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3F2C" w14:textId="5B66124A" w:rsidR="00CF47E5" w:rsidRDefault="00CF47E5" w:rsidP="00571EF6">
      <w:pPr>
        <w:pStyle w:val="Heading1"/>
      </w:pPr>
      <w:r>
        <w:t>Part 1: Using Embeddings</w:t>
      </w:r>
    </w:p>
    <w:p w14:paraId="1A91EBB8" w14:textId="4F0A8E3E" w:rsidR="0093478C" w:rsidRDefault="00CF47E5">
      <w:pPr>
        <w:sectPr w:rsidR="0093478C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Suppose we’re using a dot product (no bias) collaborative filtering model</w:t>
      </w:r>
      <w:r w:rsidR="00571EF6">
        <w:t>:</w:t>
      </w:r>
    </w:p>
    <w:p w14:paraId="508E976F" w14:textId="2015DE36" w:rsidR="0093478C" w:rsidRDefault="00CF47E5">
      <w:r w:rsidRPr="00571EF6">
        <w:rPr>
          <w:b/>
          <w:bCs/>
        </w:rPr>
        <w:t>Users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531"/>
        <w:gridCol w:w="531"/>
        <w:gridCol w:w="531"/>
      </w:tblGrid>
      <w:tr w:rsidR="0093478C" w:rsidRPr="0093478C" w14:paraId="6FD786F9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03BD52F2" w14:textId="37CAB1EB" w:rsidR="0093478C" w:rsidRPr="0093478C" w:rsidRDefault="0093478C" w:rsidP="0093478C">
            <w:r w:rsidRPr="00F2071A">
              <w:t>User 1</w:t>
            </w:r>
          </w:p>
        </w:tc>
        <w:tc>
          <w:tcPr>
            <w:tcW w:w="531" w:type="dxa"/>
            <w:noWrap/>
            <w:hideMark/>
          </w:tcPr>
          <w:p w14:paraId="1123B734" w14:textId="77777777" w:rsidR="0093478C" w:rsidRPr="0093478C" w:rsidRDefault="0093478C" w:rsidP="0093478C">
            <w:r w:rsidRPr="0093478C">
              <w:t>2</w:t>
            </w:r>
          </w:p>
        </w:tc>
        <w:tc>
          <w:tcPr>
            <w:tcW w:w="531" w:type="dxa"/>
            <w:noWrap/>
            <w:hideMark/>
          </w:tcPr>
          <w:p w14:paraId="2237FC97" w14:textId="77777777" w:rsidR="0093478C" w:rsidRPr="0093478C" w:rsidRDefault="0093478C" w:rsidP="0093478C">
            <w:r w:rsidRPr="0093478C">
              <w:t>0</w:t>
            </w:r>
          </w:p>
        </w:tc>
        <w:tc>
          <w:tcPr>
            <w:tcW w:w="531" w:type="dxa"/>
            <w:noWrap/>
            <w:hideMark/>
          </w:tcPr>
          <w:p w14:paraId="58E1F742" w14:textId="77777777" w:rsidR="0093478C" w:rsidRPr="0093478C" w:rsidRDefault="0093478C" w:rsidP="0093478C">
            <w:r w:rsidRPr="0093478C">
              <w:t>-2</w:t>
            </w:r>
          </w:p>
        </w:tc>
      </w:tr>
      <w:tr w:rsidR="0093478C" w:rsidRPr="0093478C" w14:paraId="4A6A0003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3A620328" w14:textId="1C007C0A" w:rsidR="0093478C" w:rsidRPr="0093478C" w:rsidRDefault="0093478C" w:rsidP="0093478C">
            <w:r w:rsidRPr="00F2071A">
              <w:t>User 2</w:t>
            </w:r>
          </w:p>
        </w:tc>
        <w:tc>
          <w:tcPr>
            <w:tcW w:w="531" w:type="dxa"/>
            <w:noWrap/>
            <w:hideMark/>
          </w:tcPr>
          <w:p w14:paraId="5D1FE361" w14:textId="77777777" w:rsidR="0093478C" w:rsidRPr="0093478C" w:rsidRDefault="0093478C" w:rsidP="0093478C">
            <w:r w:rsidRPr="0093478C">
              <w:t>1</w:t>
            </w:r>
          </w:p>
        </w:tc>
        <w:tc>
          <w:tcPr>
            <w:tcW w:w="531" w:type="dxa"/>
            <w:noWrap/>
            <w:hideMark/>
          </w:tcPr>
          <w:p w14:paraId="2B62F5E1" w14:textId="77777777" w:rsidR="0093478C" w:rsidRPr="0093478C" w:rsidRDefault="0093478C" w:rsidP="0093478C">
            <w:r w:rsidRPr="0093478C">
              <w:t>-1</w:t>
            </w:r>
          </w:p>
        </w:tc>
        <w:tc>
          <w:tcPr>
            <w:tcW w:w="531" w:type="dxa"/>
            <w:noWrap/>
            <w:hideMark/>
          </w:tcPr>
          <w:p w14:paraId="0E7F72F6" w14:textId="77777777" w:rsidR="0093478C" w:rsidRPr="0093478C" w:rsidRDefault="0093478C" w:rsidP="0093478C">
            <w:r w:rsidRPr="0093478C">
              <w:t>-1</w:t>
            </w:r>
          </w:p>
        </w:tc>
      </w:tr>
      <w:tr w:rsidR="0093478C" w:rsidRPr="0093478C" w14:paraId="700FD784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5F8F5937" w14:textId="679EDC7F" w:rsidR="0093478C" w:rsidRPr="0093478C" w:rsidRDefault="0093478C" w:rsidP="0093478C">
            <w:r w:rsidRPr="00F2071A">
              <w:t>User 3</w:t>
            </w:r>
          </w:p>
        </w:tc>
        <w:tc>
          <w:tcPr>
            <w:tcW w:w="531" w:type="dxa"/>
            <w:noWrap/>
            <w:hideMark/>
          </w:tcPr>
          <w:p w14:paraId="195E82ED" w14:textId="77777777" w:rsidR="0093478C" w:rsidRPr="0093478C" w:rsidRDefault="0093478C" w:rsidP="0093478C">
            <w:r w:rsidRPr="0093478C">
              <w:t>0</w:t>
            </w:r>
          </w:p>
        </w:tc>
        <w:tc>
          <w:tcPr>
            <w:tcW w:w="531" w:type="dxa"/>
            <w:noWrap/>
            <w:hideMark/>
          </w:tcPr>
          <w:p w14:paraId="59D17FCF" w14:textId="77777777" w:rsidR="0093478C" w:rsidRPr="0093478C" w:rsidRDefault="0093478C" w:rsidP="0093478C">
            <w:r w:rsidRPr="0093478C">
              <w:t>1</w:t>
            </w:r>
          </w:p>
        </w:tc>
        <w:tc>
          <w:tcPr>
            <w:tcW w:w="531" w:type="dxa"/>
            <w:noWrap/>
            <w:hideMark/>
          </w:tcPr>
          <w:p w14:paraId="55210D80" w14:textId="77777777" w:rsidR="0093478C" w:rsidRPr="0093478C" w:rsidRDefault="0093478C" w:rsidP="0093478C">
            <w:r w:rsidRPr="0093478C">
              <w:t>-1</w:t>
            </w:r>
          </w:p>
        </w:tc>
      </w:tr>
      <w:tr w:rsidR="0093478C" w:rsidRPr="0093478C" w14:paraId="6AE5D342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2ACBD200" w14:textId="7B98675D" w:rsidR="0093478C" w:rsidRPr="0093478C" w:rsidRDefault="0093478C" w:rsidP="0093478C">
            <w:r w:rsidRPr="00F2071A">
              <w:t>User 4</w:t>
            </w:r>
          </w:p>
        </w:tc>
        <w:tc>
          <w:tcPr>
            <w:tcW w:w="531" w:type="dxa"/>
            <w:noWrap/>
            <w:hideMark/>
          </w:tcPr>
          <w:p w14:paraId="684404F7" w14:textId="77777777" w:rsidR="0093478C" w:rsidRPr="0093478C" w:rsidRDefault="0093478C" w:rsidP="0093478C">
            <w:r w:rsidRPr="0093478C">
              <w:t>0</w:t>
            </w:r>
          </w:p>
        </w:tc>
        <w:tc>
          <w:tcPr>
            <w:tcW w:w="531" w:type="dxa"/>
            <w:noWrap/>
            <w:hideMark/>
          </w:tcPr>
          <w:p w14:paraId="147F7610" w14:textId="77777777" w:rsidR="0093478C" w:rsidRPr="0093478C" w:rsidRDefault="0093478C" w:rsidP="0093478C">
            <w:r w:rsidRPr="0093478C">
              <w:t>-1</w:t>
            </w:r>
          </w:p>
        </w:tc>
        <w:tc>
          <w:tcPr>
            <w:tcW w:w="531" w:type="dxa"/>
            <w:noWrap/>
            <w:hideMark/>
          </w:tcPr>
          <w:p w14:paraId="78E100BA" w14:textId="77777777" w:rsidR="0093478C" w:rsidRPr="0093478C" w:rsidRDefault="0093478C" w:rsidP="0093478C">
            <w:r w:rsidRPr="0093478C">
              <w:t>0</w:t>
            </w:r>
          </w:p>
        </w:tc>
      </w:tr>
      <w:tr w:rsidR="0093478C" w:rsidRPr="0093478C" w14:paraId="4BAC3223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0DE67634" w14:textId="5CD2DA84" w:rsidR="0093478C" w:rsidRPr="0093478C" w:rsidRDefault="0093478C" w:rsidP="0093478C">
            <w:r w:rsidRPr="00F2071A">
              <w:t>User 5</w:t>
            </w:r>
          </w:p>
        </w:tc>
        <w:tc>
          <w:tcPr>
            <w:tcW w:w="531" w:type="dxa"/>
            <w:noWrap/>
            <w:hideMark/>
          </w:tcPr>
          <w:p w14:paraId="5D5159AB" w14:textId="77777777" w:rsidR="0093478C" w:rsidRPr="0093478C" w:rsidRDefault="0093478C" w:rsidP="0093478C">
            <w:r w:rsidRPr="0093478C">
              <w:t>-1</w:t>
            </w:r>
          </w:p>
        </w:tc>
        <w:tc>
          <w:tcPr>
            <w:tcW w:w="531" w:type="dxa"/>
            <w:noWrap/>
            <w:hideMark/>
          </w:tcPr>
          <w:p w14:paraId="14E9D87B" w14:textId="77777777" w:rsidR="0093478C" w:rsidRPr="0093478C" w:rsidRDefault="0093478C" w:rsidP="0093478C">
            <w:r w:rsidRPr="0093478C">
              <w:t>1</w:t>
            </w:r>
          </w:p>
        </w:tc>
        <w:tc>
          <w:tcPr>
            <w:tcW w:w="531" w:type="dxa"/>
            <w:noWrap/>
            <w:hideMark/>
          </w:tcPr>
          <w:p w14:paraId="6A22949D" w14:textId="77777777" w:rsidR="0093478C" w:rsidRPr="0093478C" w:rsidRDefault="0093478C" w:rsidP="0093478C">
            <w:r w:rsidRPr="0093478C">
              <w:t>-1</w:t>
            </w:r>
          </w:p>
        </w:tc>
      </w:tr>
    </w:tbl>
    <w:p w14:paraId="390217F3" w14:textId="205D9E12" w:rsidR="00CF47E5" w:rsidRDefault="00CF47E5"/>
    <w:p w14:paraId="5E012016" w14:textId="01FA7272" w:rsidR="00CF47E5" w:rsidRDefault="00CF47E5">
      <w:r w:rsidRPr="00571EF6">
        <w:rPr>
          <w:b/>
          <w:bCs/>
        </w:rPr>
        <w:t>Movies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531"/>
        <w:gridCol w:w="531"/>
        <w:gridCol w:w="458"/>
      </w:tblGrid>
      <w:tr w:rsidR="0093478C" w:rsidRPr="0093478C" w14:paraId="37668E17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12515E71" w14:textId="49F643D7" w:rsidR="0093478C" w:rsidRPr="0093478C" w:rsidRDefault="0093478C" w:rsidP="0093478C">
            <w:r>
              <w:t>Movie 1</w:t>
            </w:r>
          </w:p>
        </w:tc>
        <w:tc>
          <w:tcPr>
            <w:tcW w:w="531" w:type="dxa"/>
            <w:noWrap/>
            <w:hideMark/>
          </w:tcPr>
          <w:p w14:paraId="56A0C288" w14:textId="77777777" w:rsidR="0093478C" w:rsidRPr="0093478C" w:rsidRDefault="0093478C" w:rsidP="0093478C">
            <w:r w:rsidRPr="0093478C">
              <w:t>0</w:t>
            </w:r>
          </w:p>
        </w:tc>
        <w:tc>
          <w:tcPr>
            <w:tcW w:w="531" w:type="dxa"/>
            <w:noWrap/>
            <w:hideMark/>
          </w:tcPr>
          <w:p w14:paraId="7053BF0F" w14:textId="77777777" w:rsidR="0093478C" w:rsidRPr="0093478C" w:rsidRDefault="0093478C" w:rsidP="0093478C">
            <w:r w:rsidRPr="0093478C">
              <w:t>-1</w:t>
            </w:r>
          </w:p>
        </w:tc>
        <w:tc>
          <w:tcPr>
            <w:tcW w:w="458" w:type="dxa"/>
            <w:noWrap/>
            <w:hideMark/>
          </w:tcPr>
          <w:p w14:paraId="57D5929E" w14:textId="77777777" w:rsidR="0093478C" w:rsidRPr="0093478C" w:rsidRDefault="0093478C" w:rsidP="0093478C">
            <w:r w:rsidRPr="0093478C">
              <w:t>0</w:t>
            </w:r>
          </w:p>
        </w:tc>
      </w:tr>
      <w:tr w:rsidR="0093478C" w:rsidRPr="0093478C" w14:paraId="3BEEA64C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7465E843" w14:textId="1085A780" w:rsidR="0093478C" w:rsidRPr="0093478C" w:rsidRDefault="0093478C" w:rsidP="0093478C">
            <w:r>
              <w:t>Movie 2</w:t>
            </w:r>
          </w:p>
        </w:tc>
        <w:tc>
          <w:tcPr>
            <w:tcW w:w="531" w:type="dxa"/>
            <w:noWrap/>
            <w:hideMark/>
          </w:tcPr>
          <w:p w14:paraId="048C3F5D" w14:textId="77777777" w:rsidR="0093478C" w:rsidRPr="0093478C" w:rsidRDefault="0093478C" w:rsidP="0093478C">
            <w:r w:rsidRPr="0093478C">
              <w:t>-1</w:t>
            </w:r>
          </w:p>
        </w:tc>
        <w:tc>
          <w:tcPr>
            <w:tcW w:w="531" w:type="dxa"/>
            <w:noWrap/>
            <w:hideMark/>
          </w:tcPr>
          <w:p w14:paraId="1367915A" w14:textId="77777777" w:rsidR="0093478C" w:rsidRPr="0093478C" w:rsidRDefault="0093478C" w:rsidP="0093478C">
            <w:r w:rsidRPr="0093478C">
              <w:t>-2</w:t>
            </w:r>
          </w:p>
        </w:tc>
        <w:tc>
          <w:tcPr>
            <w:tcW w:w="458" w:type="dxa"/>
            <w:noWrap/>
            <w:hideMark/>
          </w:tcPr>
          <w:p w14:paraId="073FF6E0" w14:textId="77777777" w:rsidR="0093478C" w:rsidRPr="0093478C" w:rsidRDefault="0093478C" w:rsidP="0093478C">
            <w:r w:rsidRPr="0093478C">
              <w:t>0</w:t>
            </w:r>
          </w:p>
        </w:tc>
      </w:tr>
      <w:tr w:rsidR="0093478C" w:rsidRPr="0093478C" w14:paraId="256CD699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4D6E90EB" w14:textId="5D20E076" w:rsidR="0093478C" w:rsidRPr="0093478C" w:rsidRDefault="0093478C" w:rsidP="0093478C">
            <w:r>
              <w:t>Movie 3</w:t>
            </w:r>
          </w:p>
        </w:tc>
        <w:tc>
          <w:tcPr>
            <w:tcW w:w="531" w:type="dxa"/>
            <w:noWrap/>
            <w:hideMark/>
          </w:tcPr>
          <w:p w14:paraId="25BA6303" w14:textId="77777777" w:rsidR="0093478C" w:rsidRPr="0093478C" w:rsidRDefault="0093478C" w:rsidP="0093478C">
            <w:r w:rsidRPr="0093478C">
              <w:t>1</w:t>
            </w:r>
          </w:p>
        </w:tc>
        <w:tc>
          <w:tcPr>
            <w:tcW w:w="531" w:type="dxa"/>
            <w:noWrap/>
            <w:hideMark/>
          </w:tcPr>
          <w:p w14:paraId="7A75232F" w14:textId="77777777" w:rsidR="0093478C" w:rsidRPr="0093478C" w:rsidRDefault="0093478C" w:rsidP="0093478C">
            <w:r w:rsidRPr="0093478C">
              <w:t>1</w:t>
            </w:r>
          </w:p>
        </w:tc>
        <w:tc>
          <w:tcPr>
            <w:tcW w:w="458" w:type="dxa"/>
            <w:noWrap/>
            <w:hideMark/>
          </w:tcPr>
          <w:p w14:paraId="7AD3ABA5" w14:textId="77777777" w:rsidR="0093478C" w:rsidRPr="0093478C" w:rsidRDefault="0093478C" w:rsidP="0093478C">
            <w:r w:rsidRPr="0093478C">
              <w:t>1</w:t>
            </w:r>
          </w:p>
        </w:tc>
      </w:tr>
    </w:tbl>
    <w:p w14:paraId="6B0CB115" w14:textId="77777777" w:rsidR="0093478C" w:rsidRDefault="0093478C">
      <w:pPr>
        <w:sectPr w:rsidR="0093478C" w:rsidSect="009347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FEB2EEF" w14:textId="1E55C378" w:rsidR="00CF47E5" w:rsidRDefault="00CF47E5"/>
    <w:p w14:paraId="5B389282" w14:textId="1EC7E1C6" w:rsidR="0093478C" w:rsidRDefault="00571EF6">
      <w:r>
        <w:t>Compute the dot products to score how much each user likes each movie:</w:t>
      </w:r>
    </w:p>
    <w:p w14:paraId="752D2F6F" w14:textId="6181B29A" w:rsidR="00571EF6" w:rsidRDefault="00571EF6"/>
    <w:p w14:paraId="25436ED8" w14:textId="5C50A06C" w:rsidR="00571EF6" w:rsidRDefault="00571EF6" w:rsidP="00571EF6">
      <w:proofErr w:type="gramStart"/>
      <w:r>
        <w:t>dot(</w:t>
      </w:r>
      <w:proofErr w:type="gramEnd"/>
      <w:r>
        <w:t>user 2, movie 1) = ___</w:t>
      </w:r>
    </w:p>
    <w:p w14:paraId="27002DC9" w14:textId="45EB788C" w:rsidR="00571EF6" w:rsidRDefault="00571EF6" w:rsidP="00571EF6">
      <w:proofErr w:type="gramStart"/>
      <w:r>
        <w:t>dot(</w:t>
      </w:r>
      <w:proofErr w:type="gramEnd"/>
      <w:r>
        <w:t>user 1, movie 2) = ___</w:t>
      </w:r>
    </w:p>
    <w:p w14:paraId="47ADB2C2" w14:textId="15DAA7F4" w:rsidR="00571EF6" w:rsidRDefault="00571EF6" w:rsidP="00571EF6">
      <w:proofErr w:type="gramStart"/>
      <w:r>
        <w:t>dot(</w:t>
      </w:r>
      <w:proofErr w:type="gramEnd"/>
      <w:r>
        <w:t>user 4, movie 3) = ___</w:t>
      </w:r>
    </w:p>
    <w:p w14:paraId="11D45DB8" w14:textId="61DCE49A" w:rsidR="00CF47E5" w:rsidRDefault="00CF47E5" w:rsidP="00571EF6">
      <w:pPr>
        <w:pStyle w:val="Heading1"/>
      </w:pPr>
      <w:r>
        <w:t>Part 2: Constructing Embeddings</w:t>
      </w:r>
    </w:p>
    <w:p w14:paraId="35EA5427" w14:textId="1E199A7D" w:rsidR="00CF47E5" w:rsidRDefault="00CF47E5">
      <w:r>
        <w:t>Now let’s construct embeddings. Fill in numerical values for the vectors below so that the following relationships hold</w:t>
      </w:r>
      <w:r w:rsidR="00571EF6">
        <w:t xml:space="preserve"> (where u1 means User 1, etc.)</w:t>
      </w:r>
      <w:r w:rsidR="00F9406B">
        <w:t xml:space="preserve">. </w:t>
      </w:r>
    </w:p>
    <w:p w14:paraId="409DCD64" w14:textId="00DD547E" w:rsidR="00CF47E5" w:rsidRDefault="00CF47E5"/>
    <w:p w14:paraId="2D5F4FC4" w14:textId="0AA793E7" w:rsidR="000D6768" w:rsidRDefault="00CF47E5">
      <w:proofErr w:type="gramStart"/>
      <w:r>
        <w:t>Dot(</w:t>
      </w:r>
      <w:proofErr w:type="gramEnd"/>
      <w:r>
        <w:t>u1, m1) = 1.0</w:t>
      </w:r>
      <w:r w:rsidR="00571EF6">
        <w:t xml:space="preserve">, </w:t>
      </w:r>
      <w:r>
        <w:t>Dot(u1, m2) = 0.0</w:t>
      </w:r>
      <w:r w:rsidR="00571EF6">
        <w:t xml:space="preserve">, </w:t>
      </w:r>
      <w:r w:rsidR="000D6768">
        <w:t xml:space="preserve">Dot(u1, m3) = </w:t>
      </w:r>
      <w:r w:rsidR="00F9406B">
        <w:t>-</w:t>
      </w:r>
      <w:r w:rsidR="000D6768">
        <w:t>1.0</w:t>
      </w:r>
    </w:p>
    <w:p w14:paraId="63F4CEB0" w14:textId="59E1C355" w:rsidR="00CF47E5" w:rsidRDefault="00CF47E5">
      <w:proofErr w:type="gramStart"/>
      <w:r>
        <w:t>Dot(</w:t>
      </w:r>
      <w:proofErr w:type="gramEnd"/>
      <w:r>
        <w:t>u2, m1) = 0.0</w:t>
      </w:r>
      <w:r w:rsidR="00571EF6">
        <w:t xml:space="preserve">, </w:t>
      </w:r>
      <w:r>
        <w:t xml:space="preserve">Dot(u2, m2) = </w:t>
      </w:r>
      <w:r w:rsidR="00F9406B">
        <w:t>-</w:t>
      </w:r>
      <w:r>
        <w:t>1.0</w:t>
      </w:r>
      <w:r w:rsidR="00571EF6">
        <w:t xml:space="preserve">, </w:t>
      </w:r>
      <w:r w:rsidR="000D6768">
        <w:t>Dot(u2, m3) = 1.0</w:t>
      </w:r>
    </w:p>
    <w:p w14:paraId="725D5721" w14:textId="77777777" w:rsidR="00571EF6" w:rsidRDefault="00571EF6"/>
    <w:p w14:paraId="275105A1" w14:textId="43CB8941" w:rsidR="00571EF6" w:rsidRDefault="00571EF6">
      <w:pPr>
        <w:sectPr w:rsidR="00571EF6" w:rsidSect="009347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3579F3" w14:textId="5763ED29" w:rsidR="00571EF6" w:rsidRDefault="00571EF6"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531"/>
        <w:gridCol w:w="531"/>
        <w:gridCol w:w="531"/>
      </w:tblGrid>
      <w:tr w:rsidR="00571EF6" w:rsidRPr="0093478C" w14:paraId="353C4CCF" w14:textId="77777777" w:rsidTr="00571EF6">
        <w:trPr>
          <w:trHeight w:val="320"/>
        </w:trPr>
        <w:tc>
          <w:tcPr>
            <w:tcW w:w="1300" w:type="dxa"/>
            <w:noWrap/>
            <w:hideMark/>
          </w:tcPr>
          <w:p w14:paraId="7CAC70E0" w14:textId="77777777" w:rsidR="00571EF6" w:rsidRPr="0093478C" w:rsidRDefault="00571EF6" w:rsidP="00185D95">
            <w:r w:rsidRPr="00F2071A">
              <w:t>User 1</w:t>
            </w:r>
          </w:p>
        </w:tc>
        <w:tc>
          <w:tcPr>
            <w:tcW w:w="531" w:type="dxa"/>
            <w:noWrap/>
          </w:tcPr>
          <w:p w14:paraId="7E733596" w14:textId="2FECD136" w:rsidR="00571EF6" w:rsidRPr="0093478C" w:rsidRDefault="00571EF6" w:rsidP="00185D95"/>
        </w:tc>
        <w:tc>
          <w:tcPr>
            <w:tcW w:w="531" w:type="dxa"/>
            <w:noWrap/>
          </w:tcPr>
          <w:p w14:paraId="24DBB135" w14:textId="4F454820" w:rsidR="00571EF6" w:rsidRPr="0093478C" w:rsidRDefault="00571EF6" w:rsidP="00185D95"/>
        </w:tc>
        <w:tc>
          <w:tcPr>
            <w:tcW w:w="531" w:type="dxa"/>
            <w:noWrap/>
          </w:tcPr>
          <w:p w14:paraId="1B29FF85" w14:textId="7E42445B" w:rsidR="00571EF6" w:rsidRPr="0093478C" w:rsidRDefault="00571EF6" w:rsidP="00185D95"/>
        </w:tc>
      </w:tr>
      <w:tr w:rsidR="00571EF6" w:rsidRPr="0093478C" w14:paraId="7864C6ED" w14:textId="77777777" w:rsidTr="00571EF6">
        <w:trPr>
          <w:trHeight w:val="320"/>
        </w:trPr>
        <w:tc>
          <w:tcPr>
            <w:tcW w:w="1300" w:type="dxa"/>
            <w:noWrap/>
            <w:hideMark/>
          </w:tcPr>
          <w:p w14:paraId="655B8394" w14:textId="77777777" w:rsidR="00571EF6" w:rsidRPr="0093478C" w:rsidRDefault="00571EF6" w:rsidP="00185D95">
            <w:r w:rsidRPr="00F2071A">
              <w:t>User 2</w:t>
            </w:r>
          </w:p>
        </w:tc>
        <w:tc>
          <w:tcPr>
            <w:tcW w:w="531" w:type="dxa"/>
            <w:noWrap/>
          </w:tcPr>
          <w:p w14:paraId="02D3B191" w14:textId="584EE110" w:rsidR="00571EF6" w:rsidRPr="0093478C" w:rsidRDefault="00571EF6" w:rsidP="00185D95"/>
        </w:tc>
        <w:tc>
          <w:tcPr>
            <w:tcW w:w="531" w:type="dxa"/>
            <w:noWrap/>
          </w:tcPr>
          <w:p w14:paraId="0E4FB144" w14:textId="72FC68D6" w:rsidR="00571EF6" w:rsidRPr="0093478C" w:rsidRDefault="00571EF6" w:rsidP="00185D95"/>
        </w:tc>
        <w:tc>
          <w:tcPr>
            <w:tcW w:w="531" w:type="dxa"/>
            <w:noWrap/>
          </w:tcPr>
          <w:p w14:paraId="225029EA" w14:textId="2B22D970" w:rsidR="00571EF6" w:rsidRPr="0093478C" w:rsidRDefault="00571EF6" w:rsidP="00185D95"/>
        </w:tc>
      </w:tr>
    </w:tbl>
    <w:p w14:paraId="2F8E2EF6" w14:textId="77777777" w:rsidR="00571EF6" w:rsidRDefault="00571EF6"/>
    <w:p w14:paraId="12EC84BB" w14:textId="50551AB1" w:rsidR="00571EF6" w:rsidRDefault="00571EF6">
      <w:r>
        <w:t>Movies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531"/>
        <w:gridCol w:w="531"/>
        <w:gridCol w:w="458"/>
      </w:tblGrid>
      <w:tr w:rsidR="00571EF6" w:rsidRPr="0093478C" w14:paraId="63EAF72C" w14:textId="77777777" w:rsidTr="00571EF6">
        <w:trPr>
          <w:trHeight w:val="320"/>
        </w:trPr>
        <w:tc>
          <w:tcPr>
            <w:tcW w:w="1300" w:type="dxa"/>
            <w:noWrap/>
            <w:hideMark/>
          </w:tcPr>
          <w:p w14:paraId="0594BC5E" w14:textId="77777777" w:rsidR="00571EF6" w:rsidRPr="0093478C" w:rsidRDefault="00571EF6" w:rsidP="00185D95">
            <w:r>
              <w:t>Movie 1</w:t>
            </w:r>
          </w:p>
        </w:tc>
        <w:tc>
          <w:tcPr>
            <w:tcW w:w="531" w:type="dxa"/>
            <w:noWrap/>
          </w:tcPr>
          <w:p w14:paraId="360B2729" w14:textId="7648DEBA" w:rsidR="00571EF6" w:rsidRPr="0093478C" w:rsidRDefault="00690D0B" w:rsidP="00185D95">
            <w:r>
              <w:t>1</w:t>
            </w:r>
          </w:p>
        </w:tc>
        <w:tc>
          <w:tcPr>
            <w:tcW w:w="531" w:type="dxa"/>
            <w:noWrap/>
          </w:tcPr>
          <w:p w14:paraId="64EA0E88" w14:textId="7028E6C8" w:rsidR="00571EF6" w:rsidRPr="0093478C" w:rsidRDefault="00690D0B" w:rsidP="00185D95">
            <w:r>
              <w:t>0</w:t>
            </w:r>
          </w:p>
        </w:tc>
        <w:tc>
          <w:tcPr>
            <w:tcW w:w="458" w:type="dxa"/>
            <w:noWrap/>
          </w:tcPr>
          <w:p w14:paraId="023C71EB" w14:textId="6C2A88F4" w:rsidR="00571EF6" w:rsidRPr="0093478C" w:rsidRDefault="00690D0B" w:rsidP="00185D95">
            <w:r>
              <w:t>0</w:t>
            </w:r>
          </w:p>
        </w:tc>
      </w:tr>
      <w:tr w:rsidR="00571EF6" w:rsidRPr="0093478C" w14:paraId="635098FD" w14:textId="77777777" w:rsidTr="00571EF6">
        <w:trPr>
          <w:trHeight w:val="320"/>
        </w:trPr>
        <w:tc>
          <w:tcPr>
            <w:tcW w:w="1300" w:type="dxa"/>
            <w:noWrap/>
            <w:hideMark/>
          </w:tcPr>
          <w:p w14:paraId="481932AC" w14:textId="77777777" w:rsidR="00571EF6" w:rsidRPr="0093478C" w:rsidRDefault="00571EF6" w:rsidP="00185D95">
            <w:r>
              <w:t>Movie 2</w:t>
            </w:r>
          </w:p>
        </w:tc>
        <w:tc>
          <w:tcPr>
            <w:tcW w:w="531" w:type="dxa"/>
            <w:noWrap/>
          </w:tcPr>
          <w:p w14:paraId="09B9B93E" w14:textId="36D4F40C" w:rsidR="00571EF6" w:rsidRPr="0093478C" w:rsidRDefault="00690D0B" w:rsidP="00185D95">
            <w:r>
              <w:t>0</w:t>
            </w:r>
          </w:p>
        </w:tc>
        <w:tc>
          <w:tcPr>
            <w:tcW w:w="531" w:type="dxa"/>
            <w:noWrap/>
          </w:tcPr>
          <w:p w14:paraId="35044150" w14:textId="64956AA6" w:rsidR="00571EF6" w:rsidRPr="0093478C" w:rsidRDefault="00690D0B" w:rsidP="00185D95">
            <w:r>
              <w:t>1</w:t>
            </w:r>
          </w:p>
        </w:tc>
        <w:tc>
          <w:tcPr>
            <w:tcW w:w="458" w:type="dxa"/>
            <w:noWrap/>
          </w:tcPr>
          <w:p w14:paraId="7F4A5FF8" w14:textId="22A3507F" w:rsidR="00571EF6" w:rsidRPr="0093478C" w:rsidRDefault="00690D0B" w:rsidP="00185D95">
            <w:r>
              <w:t>0</w:t>
            </w:r>
          </w:p>
        </w:tc>
      </w:tr>
      <w:tr w:rsidR="00571EF6" w:rsidRPr="0093478C" w14:paraId="7FBA4096" w14:textId="77777777" w:rsidTr="00571EF6">
        <w:trPr>
          <w:trHeight w:val="320"/>
        </w:trPr>
        <w:tc>
          <w:tcPr>
            <w:tcW w:w="1300" w:type="dxa"/>
            <w:noWrap/>
            <w:hideMark/>
          </w:tcPr>
          <w:p w14:paraId="260A1155" w14:textId="77777777" w:rsidR="00571EF6" w:rsidRPr="0093478C" w:rsidRDefault="00571EF6" w:rsidP="00185D95">
            <w:r>
              <w:t>Movie 3</w:t>
            </w:r>
          </w:p>
        </w:tc>
        <w:tc>
          <w:tcPr>
            <w:tcW w:w="531" w:type="dxa"/>
            <w:noWrap/>
          </w:tcPr>
          <w:p w14:paraId="6B47A12C" w14:textId="6E53CD55" w:rsidR="00571EF6" w:rsidRPr="0093478C" w:rsidRDefault="00690D0B" w:rsidP="00185D95">
            <w:r>
              <w:t>0</w:t>
            </w:r>
          </w:p>
        </w:tc>
        <w:tc>
          <w:tcPr>
            <w:tcW w:w="531" w:type="dxa"/>
            <w:noWrap/>
          </w:tcPr>
          <w:p w14:paraId="35FF1723" w14:textId="1FF934BC" w:rsidR="00571EF6" w:rsidRPr="0093478C" w:rsidRDefault="00690D0B" w:rsidP="00185D95">
            <w:r>
              <w:t>0</w:t>
            </w:r>
          </w:p>
        </w:tc>
        <w:tc>
          <w:tcPr>
            <w:tcW w:w="458" w:type="dxa"/>
            <w:noWrap/>
          </w:tcPr>
          <w:p w14:paraId="162760D3" w14:textId="53293D7E" w:rsidR="00571EF6" w:rsidRPr="0093478C" w:rsidRDefault="00690D0B" w:rsidP="00185D95">
            <w:r>
              <w:t>1</w:t>
            </w:r>
          </w:p>
        </w:tc>
      </w:tr>
    </w:tbl>
    <w:p w14:paraId="6A51C87A" w14:textId="77777777" w:rsidR="00571EF6" w:rsidRDefault="00571EF6">
      <w:pPr>
        <w:sectPr w:rsidR="00571EF6" w:rsidSect="00571E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928F5B" w14:textId="10A5D7F9" w:rsidR="00F9406B" w:rsidRDefault="00F9406B" w:rsidP="00571EF6">
      <w:pPr>
        <w:pStyle w:val="Heading1"/>
      </w:pPr>
      <w:r>
        <w:t>Part 3: Learning Embeddings</w:t>
      </w:r>
    </w:p>
    <w:p w14:paraId="53120E42" w14:textId="604D8537" w:rsidR="00F9406B" w:rsidRPr="00E2202C" w:rsidRDefault="00F9406B" w:rsidP="00F9406B">
      <w:r>
        <w:t xml:space="preserve">The previous section had a trivial solution because the movies were completely independent. Now we limit the dimensionality. </w:t>
      </w:r>
      <w:proofErr w:type="gramStart"/>
      <w:r>
        <w:t>So</w:t>
      </w:r>
      <w:proofErr w:type="gramEnd"/>
      <w:r>
        <w:t xml:space="preserve"> you </w:t>
      </w:r>
      <w:r>
        <w:rPr>
          <w:i/>
          <w:iCs/>
        </w:rPr>
        <w:t>won’t</w:t>
      </w:r>
      <w:r>
        <w:t xml:space="preserve"> be able to find a perfect solution.</w:t>
      </w:r>
      <w:r w:rsidR="00CA0DA4">
        <w:t xml:space="preserve"> But we can see how we can learn embeddings with gradient descent.</w:t>
      </w:r>
      <w:r w:rsidR="00E2202C">
        <w:t xml:space="preserve"> See </w:t>
      </w:r>
      <w:r w:rsidR="00E2202C">
        <w:rPr>
          <w:i/>
          <w:iCs/>
        </w:rPr>
        <w:t>tips</w:t>
      </w:r>
      <w:r w:rsidR="00E2202C">
        <w:t xml:space="preserve"> at the end.</w:t>
      </w:r>
    </w:p>
    <w:p w14:paraId="1AC1D238" w14:textId="77777777" w:rsidR="00F9406B" w:rsidRDefault="00F9406B" w:rsidP="00F9406B"/>
    <w:p w14:paraId="18AA620C" w14:textId="77777777" w:rsidR="00F9406B" w:rsidRDefault="00F9406B" w:rsidP="00F9406B">
      <w:pPr>
        <w:sectPr w:rsidR="00F9406B" w:rsidSect="009347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802692" w14:textId="77777777" w:rsidR="00F9406B" w:rsidRDefault="00F9406B" w:rsidP="00F9406B"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765"/>
      </w:tblGrid>
      <w:tr w:rsidR="00F9406B" w:rsidRPr="0093478C" w14:paraId="1F4F35F6" w14:textId="77777777" w:rsidTr="007612A9">
        <w:trPr>
          <w:trHeight w:val="320"/>
        </w:trPr>
        <w:tc>
          <w:tcPr>
            <w:tcW w:w="1300" w:type="dxa"/>
            <w:noWrap/>
            <w:hideMark/>
          </w:tcPr>
          <w:p w14:paraId="5E54A26D" w14:textId="77777777" w:rsidR="00F9406B" w:rsidRPr="0093478C" w:rsidRDefault="00F9406B" w:rsidP="00681836">
            <w:r w:rsidRPr="00F2071A">
              <w:t>User 1</w:t>
            </w:r>
          </w:p>
        </w:tc>
        <w:tc>
          <w:tcPr>
            <w:tcW w:w="765" w:type="dxa"/>
            <w:noWrap/>
          </w:tcPr>
          <w:p w14:paraId="6FE8254F" w14:textId="55179BCA" w:rsidR="00F9406B" w:rsidRPr="0093478C" w:rsidRDefault="00E2202C" w:rsidP="00681836">
            <w:r>
              <w:t>-1.0</w:t>
            </w:r>
          </w:p>
        </w:tc>
      </w:tr>
      <w:tr w:rsidR="00F9406B" w:rsidRPr="0093478C" w14:paraId="594B2F92" w14:textId="77777777" w:rsidTr="007612A9">
        <w:trPr>
          <w:trHeight w:val="320"/>
        </w:trPr>
        <w:tc>
          <w:tcPr>
            <w:tcW w:w="1300" w:type="dxa"/>
            <w:noWrap/>
            <w:hideMark/>
          </w:tcPr>
          <w:p w14:paraId="3CD5DC55" w14:textId="77777777" w:rsidR="00F9406B" w:rsidRPr="0093478C" w:rsidRDefault="00F9406B" w:rsidP="00681836">
            <w:r w:rsidRPr="00F2071A">
              <w:t>User 2</w:t>
            </w:r>
          </w:p>
        </w:tc>
        <w:tc>
          <w:tcPr>
            <w:tcW w:w="765" w:type="dxa"/>
            <w:noWrap/>
          </w:tcPr>
          <w:p w14:paraId="73728B08" w14:textId="2D44CD39" w:rsidR="00F9406B" w:rsidRPr="0093478C" w:rsidRDefault="00E2202C" w:rsidP="00681836">
            <w:r>
              <w:t>1.0</w:t>
            </w:r>
          </w:p>
        </w:tc>
      </w:tr>
    </w:tbl>
    <w:p w14:paraId="346CDAC4" w14:textId="77777777" w:rsidR="00F9406B" w:rsidRDefault="00F9406B" w:rsidP="00F9406B"/>
    <w:p w14:paraId="4F116C2A" w14:textId="77777777" w:rsidR="00F9406B" w:rsidRDefault="00F9406B" w:rsidP="00F9406B">
      <w:r>
        <w:t>Movies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575"/>
      </w:tblGrid>
      <w:tr w:rsidR="00F9406B" w:rsidRPr="0093478C" w14:paraId="25900DF0" w14:textId="77777777" w:rsidTr="00E2202C">
        <w:trPr>
          <w:trHeight w:val="320"/>
        </w:trPr>
        <w:tc>
          <w:tcPr>
            <w:tcW w:w="1300" w:type="dxa"/>
            <w:noWrap/>
            <w:hideMark/>
          </w:tcPr>
          <w:p w14:paraId="6A6F74BA" w14:textId="77777777" w:rsidR="00F9406B" w:rsidRPr="0093478C" w:rsidRDefault="00F9406B" w:rsidP="00681836">
            <w:r>
              <w:t>Movie 1</w:t>
            </w:r>
          </w:p>
        </w:tc>
        <w:tc>
          <w:tcPr>
            <w:tcW w:w="1575" w:type="dxa"/>
            <w:noWrap/>
          </w:tcPr>
          <w:p w14:paraId="50DDEBDF" w14:textId="4381C233" w:rsidR="00F9406B" w:rsidRPr="0093478C" w:rsidRDefault="00F9406B" w:rsidP="00681836"/>
        </w:tc>
      </w:tr>
      <w:tr w:rsidR="00F9406B" w:rsidRPr="0093478C" w14:paraId="103E8E81" w14:textId="77777777" w:rsidTr="00E2202C">
        <w:trPr>
          <w:trHeight w:val="320"/>
        </w:trPr>
        <w:tc>
          <w:tcPr>
            <w:tcW w:w="1300" w:type="dxa"/>
            <w:noWrap/>
            <w:hideMark/>
          </w:tcPr>
          <w:p w14:paraId="22736E62" w14:textId="77777777" w:rsidR="00F9406B" w:rsidRPr="0093478C" w:rsidRDefault="00F9406B" w:rsidP="00681836">
            <w:r>
              <w:t>Movie 2</w:t>
            </w:r>
          </w:p>
        </w:tc>
        <w:tc>
          <w:tcPr>
            <w:tcW w:w="1575" w:type="dxa"/>
            <w:noWrap/>
          </w:tcPr>
          <w:p w14:paraId="415E66F0" w14:textId="6403E4BC" w:rsidR="00F9406B" w:rsidRPr="0093478C" w:rsidRDefault="00F9406B" w:rsidP="00681836"/>
        </w:tc>
      </w:tr>
      <w:tr w:rsidR="00F9406B" w:rsidRPr="0093478C" w14:paraId="249FBA9A" w14:textId="77777777" w:rsidTr="00E2202C">
        <w:trPr>
          <w:trHeight w:val="320"/>
        </w:trPr>
        <w:tc>
          <w:tcPr>
            <w:tcW w:w="1300" w:type="dxa"/>
            <w:noWrap/>
            <w:hideMark/>
          </w:tcPr>
          <w:p w14:paraId="4AEDB74A" w14:textId="77777777" w:rsidR="00F9406B" w:rsidRPr="0093478C" w:rsidRDefault="00F9406B" w:rsidP="00681836">
            <w:r>
              <w:t>Movie 3</w:t>
            </w:r>
          </w:p>
        </w:tc>
        <w:tc>
          <w:tcPr>
            <w:tcW w:w="1575" w:type="dxa"/>
            <w:noWrap/>
          </w:tcPr>
          <w:p w14:paraId="1C9D7637" w14:textId="046AE1B5" w:rsidR="00F9406B" w:rsidRPr="0093478C" w:rsidRDefault="00F9406B" w:rsidP="00681836"/>
        </w:tc>
      </w:tr>
    </w:tbl>
    <w:p w14:paraId="1EC67765" w14:textId="77777777" w:rsidR="00F9406B" w:rsidRDefault="00F9406B" w:rsidP="00F9406B">
      <w:pPr>
        <w:sectPr w:rsidR="00F9406B" w:rsidSect="00571E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924C2C" w14:textId="161ED4F6" w:rsidR="00F9406B" w:rsidRDefault="00F9406B" w:rsidP="00F9406B">
      <w:pPr>
        <w:pStyle w:val="ListParagraph"/>
        <w:numPr>
          <w:ilvl w:val="0"/>
          <w:numId w:val="2"/>
        </w:numPr>
      </w:pPr>
      <w:r>
        <w:t xml:space="preserve">Pencil in </w:t>
      </w:r>
      <w:r w:rsidR="00E2202C">
        <w:t>-</w:t>
      </w:r>
      <w:r>
        <w:t>1.0 and 1.0 for the two users and all zeros for the movies. We’ll try to learn the movie embeddings by gradient descent. (In a real situation we’d initialize both matrices randomly, but this will keep it simple enough to do by hand.)</w:t>
      </w:r>
    </w:p>
    <w:p w14:paraId="79C3EA9F" w14:textId="60597DC1" w:rsidR="00F9406B" w:rsidRDefault="00F9406B" w:rsidP="00F9406B">
      <w:pPr>
        <w:pStyle w:val="ListParagraph"/>
        <w:numPr>
          <w:ilvl w:val="0"/>
          <w:numId w:val="2"/>
        </w:numPr>
      </w:pPr>
      <w:r>
        <w:lastRenderedPageBreak/>
        <w:t xml:space="preserve">Compute </w:t>
      </w:r>
      <w:proofErr w:type="gramStart"/>
      <w:r>
        <w:t>dot(</w:t>
      </w:r>
      <w:proofErr w:type="gramEnd"/>
      <w:r>
        <w:t xml:space="preserve">u1, m1). Compute the MSE loss on this “minibatch” by squaring its difference from the </w:t>
      </w:r>
      <w:r>
        <w:rPr>
          <w:i/>
          <w:iCs/>
        </w:rPr>
        <w:t>desired</w:t>
      </w:r>
      <w:r>
        <w:t xml:space="preserve"> value (1.0) given above. </w:t>
      </w:r>
    </w:p>
    <w:p w14:paraId="3C1F8B44" w14:textId="6B0236BA" w:rsidR="00F9406B" w:rsidRDefault="00F9406B" w:rsidP="00F9406B">
      <w:pPr>
        <w:pStyle w:val="ListParagraph"/>
        <w:numPr>
          <w:ilvl w:val="0"/>
          <w:numId w:val="2"/>
        </w:numPr>
      </w:pPr>
      <w:r>
        <w:t xml:space="preserve">Compute the </w:t>
      </w:r>
      <w:r>
        <w:rPr>
          <w:i/>
          <w:iCs/>
        </w:rPr>
        <w:t>gradient</w:t>
      </w:r>
      <w:r>
        <w:t xml:space="preserve"> of the loss with respect to the movie-1 embedding</w:t>
      </w:r>
      <w:r w:rsidR="00BD7602">
        <w:t xml:space="preserve"> (m1)</w:t>
      </w:r>
      <w:r>
        <w:t>.</w:t>
      </w:r>
      <w:r w:rsidR="00E2202C">
        <w:t xml:space="preserve"> </w:t>
      </w:r>
    </w:p>
    <w:p w14:paraId="4EE6B1CB" w14:textId="18D13EE3" w:rsidR="00F9406B" w:rsidRDefault="00211DAE" w:rsidP="00F9406B">
      <w:pPr>
        <w:pStyle w:val="ListParagraph"/>
        <w:numPr>
          <w:ilvl w:val="0"/>
          <w:numId w:val="2"/>
        </w:numPr>
      </w:pPr>
      <w:r>
        <w:t xml:space="preserve">Use the gradient to determine what adjustment to </w:t>
      </w:r>
      <w:r w:rsidR="00F9406B">
        <w:t xml:space="preserve">the movie-1 embedding </w:t>
      </w:r>
      <w:r>
        <w:t xml:space="preserve">will </w:t>
      </w:r>
      <w:r w:rsidR="00F9406B">
        <w:t>reduce the loss.</w:t>
      </w:r>
    </w:p>
    <w:p w14:paraId="6E3E9816" w14:textId="2C60A1CC" w:rsidR="00F9406B" w:rsidRPr="00F9406B" w:rsidRDefault="00F9406B" w:rsidP="00F9406B">
      <w:pPr>
        <w:pStyle w:val="ListParagraph"/>
        <w:numPr>
          <w:ilvl w:val="0"/>
          <w:numId w:val="2"/>
        </w:numPr>
      </w:pPr>
      <w:r>
        <w:t xml:space="preserve">Compute the loss again using the updated embedding. Make sure it went down. </w:t>
      </w:r>
    </w:p>
    <w:p w14:paraId="7460FC3E" w14:textId="77777777" w:rsidR="00E2202C" w:rsidRDefault="00E2202C" w:rsidP="00F9406B"/>
    <w:p w14:paraId="36F07E7C" w14:textId="56F69B58" w:rsidR="00E2202C" w:rsidRDefault="00E2202C" w:rsidP="00F9406B">
      <w:r w:rsidRPr="00E2202C">
        <w:rPr>
          <w:i/>
          <w:iCs/>
        </w:rPr>
        <w:t>Tips</w:t>
      </w:r>
      <w:r>
        <w:t xml:space="preserve">: </w:t>
      </w:r>
      <w:r w:rsidRPr="00E2202C">
        <w:t>Computing</w:t>
      </w:r>
      <w:r>
        <w:t xml:space="preserve"> the gradient may seem tricky. But this problem is set up so that it is easy. Suggested approach:</w:t>
      </w:r>
    </w:p>
    <w:p w14:paraId="76EC7FAD" w14:textId="5B57C033" w:rsidR="00E2202C" w:rsidRDefault="00E2202C" w:rsidP="00E2202C">
      <w:pPr>
        <w:pStyle w:val="ListParagraph"/>
        <w:numPr>
          <w:ilvl w:val="0"/>
          <w:numId w:val="3"/>
        </w:numPr>
      </w:pPr>
      <w:r>
        <w:t xml:space="preserve">Compute pred = </w:t>
      </w:r>
      <w:proofErr w:type="gramStart"/>
      <w:r>
        <w:t>dot(</w:t>
      </w:r>
      <w:proofErr w:type="gramEnd"/>
      <w:r>
        <w:t>u1, m1). Notice that this has a particularly simple form in this case.</w:t>
      </w:r>
    </w:p>
    <w:p w14:paraId="028C7F46" w14:textId="5E7681C2" w:rsidR="00E2202C" w:rsidRDefault="00E2202C" w:rsidP="00E2202C">
      <w:pPr>
        <w:pStyle w:val="ListParagraph"/>
        <w:numPr>
          <w:ilvl w:val="0"/>
          <w:numId w:val="3"/>
        </w:numPr>
      </w:pPr>
      <w:r>
        <w:t>Compute diff = target – pred</w:t>
      </w:r>
    </w:p>
    <w:p w14:paraId="08F979E1" w14:textId="5ACCE6DB" w:rsidR="00E2202C" w:rsidRDefault="00E2202C" w:rsidP="00E2202C">
      <w:pPr>
        <w:pStyle w:val="ListParagraph"/>
        <w:numPr>
          <w:ilvl w:val="0"/>
          <w:numId w:val="3"/>
        </w:numPr>
      </w:pPr>
      <w:r>
        <w:t>Compute loss = diff^2</w:t>
      </w:r>
    </w:p>
    <w:p w14:paraId="01C13641" w14:textId="4D92523F" w:rsidR="00E2202C" w:rsidRDefault="00E2202C" w:rsidP="00E2202C">
      <w:pPr>
        <w:pStyle w:val="ListParagraph"/>
        <w:numPr>
          <w:ilvl w:val="0"/>
          <w:numId w:val="3"/>
        </w:numPr>
      </w:pPr>
      <w:r>
        <w:t xml:space="preserve">Compute the gradient with respect to </w:t>
      </w:r>
      <w:r w:rsidRPr="00E2202C">
        <w:rPr>
          <w:i/>
          <w:iCs/>
        </w:rPr>
        <w:t>diff</w:t>
      </w:r>
      <w:r>
        <w:t>. Check it by thinking about what would happen to the loss if you wiggled the diff a bit.</w:t>
      </w:r>
    </w:p>
    <w:p w14:paraId="6E2158BF" w14:textId="027F56FA" w:rsidR="00E2202C" w:rsidRDefault="00E2202C" w:rsidP="00E2202C">
      <w:pPr>
        <w:pStyle w:val="ListParagraph"/>
        <w:numPr>
          <w:ilvl w:val="0"/>
          <w:numId w:val="3"/>
        </w:numPr>
      </w:pPr>
      <w:r>
        <w:t>Use that to compute the gradient with respect to pred. Check again, the same way.</w:t>
      </w:r>
    </w:p>
    <w:p w14:paraId="6A385C15" w14:textId="4BD93289" w:rsidR="00E2202C" w:rsidRDefault="00E2202C" w:rsidP="00E2202C">
      <w:pPr>
        <w:pStyle w:val="ListParagraph"/>
        <w:numPr>
          <w:ilvl w:val="0"/>
          <w:numId w:val="3"/>
        </w:numPr>
      </w:pPr>
      <w:r>
        <w:t>Use that to compute the gradient with respect to m1. Check again.</w:t>
      </w:r>
    </w:p>
    <w:p w14:paraId="6674865D" w14:textId="77777777" w:rsidR="00E2202C" w:rsidRDefault="00E2202C" w:rsidP="00E2202C"/>
    <w:sectPr w:rsidR="00E2202C" w:rsidSect="009347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1A725" w14:textId="77777777" w:rsidR="00594912" w:rsidRDefault="00594912" w:rsidP="00571EF6">
      <w:r>
        <w:separator/>
      </w:r>
    </w:p>
  </w:endnote>
  <w:endnote w:type="continuationSeparator" w:id="0">
    <w:p w14:paraId="72299985" w14:textId="77777777" w:rsidR="00594912" w:rsidRDefault="00594912" w:rsidP="0057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2B7D9" w14:textId="77777777" w:rsidR="00594912" w:rsidRDefault="00594912" w:rsidP="00571EF6">
      <w:r>
        <w:separator/>
      </w:r>
    </w:p>
  </w:footnote>
  <w:footnote w:type="continuationSeparator" w:id="0">
    <w:p w14:paraId="6987A1DD" w14:textId="77777777" w:rsidR="00594912" w:rsidRDefault="00594912" w:rsidP="00571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404D" w14:textId="38795530" w:rsidR="00571EF6" w:rsidRDefault="00571EF6">
    <w:pPr>
      <w:pStyle w:val="Header"/>
    </w:pPr>
    <w:r>
      <w:t>Embeddings – CS 344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0D74"/>
    <w:multiLevelType w:val="hybridMultilevel"/>
    <w:tmpl w:val="C7B4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52F73"/>
    <w:multiLevelType w:val="hybridMultilevel"/>
    <w:tmpl w:val="4366E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36CC6"/>
    <w:multiLevelType w:val="hybridMultilevel"/>
    <w:tmpl w:val="ADC4C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018799">
    <w:abstractNumId w:val="2"/>
  </w:num>
  <w:num w:numId="2" w16cid:durableId="873692844">
    <w:abstractNumId w:val="0"/>
  </w:num>
  <w:num w:numId="3" w16cid:durableId="617222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E5"/>
    <w:rsid w:val="000D6768"/>
    <w:rsid w:val="00211DAE"/>
    <w:rsid w:val="00571EF6"/>
    <w:rsid w:val="00594912"/>
    <w:rsid w:val="00690D0B"/>
    <w:rsid w:val="00715E72"/>
    <w:rsid w:val="007612A9"/>
    <w:rsid w:val="007C0C39"/>
    <w:rsid w:val="007F3A78"/>
    <w:rsid w:val="0084415A"/>
    <w:rsid w:val="0093478C"/>
    <w:rsid w:val="00BD7602"/>
    <w:rsid w:val="00C53D56"/>
    <w:rsid w:val="00CA0DA4"/>
    <w:rsid w:val="00CF47E5"/>
    <w:rsid w:val="00D6615B"/>
    <w:rsid w:val="00E2202C"/>
    <w:rsid w:val="00F876F3"/>
    <w:rsid w:val="00F9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670B6"/>
  <w15:chartTrackingRefBased/>
  <w15:docId w15:val="{39DC76FA-650C-1647-BCA5-852EFEA0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E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768"/>
    <w:pPr>
      <w:ind w:left="720"/>
      <w:contextualSpacing/>
    </w:pPr>
  </w:style>
  <w:style w:type="table" w:styleId="TableGrid">
    <w:name w:val="Table Grid"/>
    <w:basedOn w:val="TableNormal"/>
    <w:uiPriority w:val="39"/>
    <w:rsid w:val="00934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1E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EF6"/>
  </w:style>
  <w:style w:type="paragraph" w:styleId="Footer">
    <w:name w:val="footer"/>
    <w:basedOn w:val="Normal"/>
    <w:link w:val="FooterChar"/>
    <w:uiPriority w:val="99"/>
    <w:unhideWhenUsed/>
    <w:rsid w:val="00571E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EF6"/>
  </w:style>
  <w:style w:type="character" w:customStyle="1" w:styleId="Heading1Char">
    <w:name w:val="Heading 1 Char"/>
    <w:basedOn w:val="DefaultParagraphFont"/>
    <w:link w:val="Heading1"/>
    <w:uiPriority w:val="9"/>
    <w:rsid w:val="00571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Arnold</dc:creator>
  <cp:keywords/>
  <dc:description/>
  <cp:lastModifiedBy>Ken Arnold</cp:lastModifiedBy>
  <cp:revision>8</cp:revision>
  <cp:lastPrinted>2022-02-23T16:07:00Z</cp:lastPrinted>
  <dcterms:created xsi:type="dcterms:W3CDTF">2022-02-23T16:07:00Z</dcterms:created>
  <dcterms:modified xsi:type="dcterms:W3CDTF">2023-02-22T17:12:00Z</dcterms:modified>
</cp:coreProperties>
</file>