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5738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'mapid').setView([39.83, -98.58], 5);</w:t>
      </w:r>
    </w:p>
    <w:p w14:paraId="5E6EDA0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AE182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tileLayer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'https://{s}.tile.openstreetmap.org/{z}/{x}/{y}.png'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7AE1E37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attribution: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'Map data &amp;copy; &lt;a href="https://www.openstreetmap.org/"&gt;OpenStreetMap&lt;/a&gt; contributors'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6E02EC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maxZoom: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</w:p>
    <w:p w14:paraId="216EC34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146963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FCCB5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onLocationFound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C12886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accuracy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E07942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3CCB4D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latlng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41F61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bindTooltip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 are here!"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08BB33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A67286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"Your location accuracy is too low."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861F6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E6FBBC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F82FFA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96A56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onLocationError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153297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errorMessage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"Unable to retrieve your location."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69BE8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"Error: 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errorMessage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BEF8C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E5B3C9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314E2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'locationfound'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onLocationFound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78FA5A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'locationerror'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onLocationError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D1D05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32F5B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locate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setView: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maxZoom: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maximumAge: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enableHighAccuracy: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</w:p>
    <w:p w14:paraId="060A6D3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0BAB3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2FB55D7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iconUrl: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'blue-pin.png'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CE6B7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iconSize: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18FD0BD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iconAnchor: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3EBC3AF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popupAnchor: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62F7D0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6DC918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C8621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legacyOfHopeMarker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32.806671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86.791130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67785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legacyOfHopeMarker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"&lt;b&gt;Legacy of Hope (red shaded counties)&lt;/b&gt;&lt;br&gt;&lt;img src='ALOB.jpeg' alt='Legacy of Hope' style='max-width: 700px;'&gt;"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2C80DB6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66ED06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43E815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F4089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donorNetworkWestMarker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40.4396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120.6498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F9A47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donorNetworkWestMarker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"&lt;b&gt;Donor Network West (red shaded counties)&lt;/b&gt;&lt;br&gt;&lt;img src='CADN.jpeg' alt='Donor Network West'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0C26C0B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5BB3C3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3B02C64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7C7A2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6666785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location: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32.7157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117.1611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'CASD.jpeg'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'Lifesharing - A Donate Life Organization (purple shaded counties)'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},</w:t>
      </w:r>
    </w:p>
    <w:p w14:paraId="0423838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17A081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964F9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1E778AB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iconUrl: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'blue-pin.png'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11D09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iconSize: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57D2F7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iconAnchor: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4E91C73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popupAnchor: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9942F3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54E35D1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762F1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bluePinGroup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layerGroup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DF95DF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97D4E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5CF96E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bluePinGroup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7DC245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"&lt;/b&gt;&lt;br&gt;&lt;img src='"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 alt='"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36AC59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22C181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10A4EE1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24EC9F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A7BC6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larimerMarker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40.695557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105.594338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4F2F4C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larimerMarker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"&lt;b&gt;Donor Alliance (red shaded counties in Colorado and Wyoming)&lt;/b&gt;&lt;br&gt;&lt;img src='CORS.jpg' alt='Donor Alliance'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47A4ABA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35A75E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069A39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B4AF3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'https://raw.githubusercontent.com/plotly/datasets/master/geojson-counties-fips.json'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B1C98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C8C70D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response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2D1E88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14:paraId="29D2902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DF0435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geoJSON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</w:p>
    <w:p w14:paraId="5553418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style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605E6B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fipsCodesRed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B70819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28AE5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B403D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03FB3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CA2C7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190B9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DDFCB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"01133"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E34CB0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A5E922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919D99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BDD75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"32510"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0FA074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F537B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"08014"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67E91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165B6E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26817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41083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FE443D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"08125"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30AD17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11A32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CAD1DD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85E483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405965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566379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D6F727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78764E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036965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9321F5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2E9D62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FC965D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"48503"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C53DFF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8C4B75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"51530"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"51036"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"51540"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DB9601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"51550"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"51570"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"51580"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"51595"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BA7242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"51620"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"51630"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"51640"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622939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"51650"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"51660"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784839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"51670"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"51678"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"51680"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"51690"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1B8DDC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"51700"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"51710"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C20A51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"51730"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"51735"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"51740"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B6AF52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"51750"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"51760"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"51770"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"51775"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14B5B5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"51790"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"51800"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"51810"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"51820"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2FBFCB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"51830"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"51840"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81A9F5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"04012"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060BD6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A4F0A9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556D59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F4DEB2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B4358C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1B20F8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709A4B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80042F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"29186"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"29510"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D15D2B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"17201"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940F61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C2EB59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FA244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54E5BE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"55078"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A28C26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8B6AB4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2D5B60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BB538A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24C5B0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64C0F8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EFB8F0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3AB884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97688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"51097"</w:t>
      </w:r>
    </w:p>
    <w:p w14:paraId="6990E17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];</w:t>
      </w:r>
    </w:p>
    <w:p w14:paraId="7627ADA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3E152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fipsCodesPurple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7BE03E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FA7CE0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39846C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3DFFE6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32FCBE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BAD200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BB2633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59622E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BC6E36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"27137"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80E78D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E3F10E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47808E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BF9FBA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03813E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261584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"38105"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B841B7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61F951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4A7E89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89333D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238752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"46102"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AF24B6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"46137"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C43952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7BD877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D0347C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1E4C1A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FE61E4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A235D6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"49057"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9C2542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"56041"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F23A7C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5E7381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25F547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E386D7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5CB467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25B28D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E3A58E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F719AD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"51520"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44E0CE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"51720"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531D1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C8EF2C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303F7A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A40D98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4E6B0D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11A1D6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1E73D0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F1D275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C7BCAE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42357D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AED597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E8E61A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74536B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54FAA7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C4AAD3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"22127"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7E3A34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2FB5FD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0978EE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152BDD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E49AD4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B8A7F2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B3BC23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E97B9A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DB9786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F4C1D1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605054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9A91DC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7E968E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06B97D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"06115"</w:t>
      </w:r>
    </w:p>
    <w:p w14:paraId="3AAC754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];</w:t>
      </w:r>
    </w:p>
    <w:p w14:paraId="051C402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D4B8F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fipsCodesGreen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6C864B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"02016"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"02020"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"02050"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"02060"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"02068"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"02070"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"02090"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"02100"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0CCDF4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"02110"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"02122"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"02130"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"02150"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"02158"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"02164"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"02170"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"02180"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"02188"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9D967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"02198"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"02220"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"02230"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"02240"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"02261"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"02275"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"02282"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"02290"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A2CCD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698499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4AF8D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639670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331B12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46742C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79729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"30111"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62D910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2082C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467EC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79D09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643EAD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695774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F0E911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CE15AE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C691C3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"48505"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"48507"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"02105"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76B808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2FB1F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ACBE7A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B842E4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8F0DE9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B99387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0187B6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644265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F80C44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9F6D9C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E0E203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EF6549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B18F03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6C3438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C02163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71C029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89C525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010AF2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B1B237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"20199"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B2D231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DA8EBE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46F952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7B9B98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B0F715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A7D109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AF365C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"29185"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"29229"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"35006"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69437B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"35028"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F2B538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C315F3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"35061"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D1E27F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8EFA23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C2F0B7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3D6EAB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6F7EB5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00D2A0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412F15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5C16E6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"04015"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8B5FA9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85AD55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"32033"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FB7085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BC842C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CB7B81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"47167"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F1D5F3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4DA57D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7686F9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C8D5B8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5FC3C8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8A9F63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B5724D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92C76C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9D4F4F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"26165"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9C5ED8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9358F4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6C5BA8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A92C2C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B4773C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F30B20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A2B1E4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3361C5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DE9B0B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92DFD8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465019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1FA988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"34041"</w:t>
      </w:r>
    </w:p>
    <w:p w14:paraId="45BA665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];</w:t>
      </w:r>
    </w:p>
    <w:p w14:paraId="1AF59FC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00672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fipsCodesOrange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681D0F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D3A0AA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6B7F66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755ED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"48197"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3C3E3C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D0701D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0DDA0A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"48295"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1698FC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9BD55A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"48399"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F8ACBE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ABCD1D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"48497"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"48501"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8CA905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"06111"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E109A7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"36121"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E02DC4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"16087"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EC8DB0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A8813A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165F12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"41071"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EE0A9E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"53071"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BE2C2C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5565D0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D3B933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18B44E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6DF13E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70C6C4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2A298F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"17197"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"17201"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"17203"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2D305E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4968EB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EEED35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B2F542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1BC2CF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B14EC0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CB061A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59FF11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3F168C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F4CAD0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B9785A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EEECE1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A64A58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22E810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D19063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"13299"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"13301"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"13303"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"13305"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"13307"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41064E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"13309"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"13311"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"13313"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"13315"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"13317"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"13319"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"13321"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"45037"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3FC5C4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36D89A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C47A94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4361D8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B178CE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184362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81D782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D96C2F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BC3297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919C37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"31185"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C6CB04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0B2896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C4DFB7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6B44C1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DD8A62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B6A6FF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"28163"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D5756F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"12086"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"12111"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AB0069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DF9A5E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D5F2B1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7061CA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086FF9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607855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9942E4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4BF676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"51590"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DEDC02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4F0FEF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C732EE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9DB9C4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9071E6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"34033"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125D10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2CFAB6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3EFE71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58202B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"42133"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"13199"</w:t>
      </w:r>
    </w:p>
    <w:p w14:paraId="37AE6B9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];</w:t>
      </w:r>
    </w:p>
    <w:p w14:paraId="39623C2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AB464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fipsCodesMaroon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DB46AB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D6E9C2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76AAFA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2E0BDB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2DB8DA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BD5BD3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1C8013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"05149"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0E3F4A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42D515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995F93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9870DA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D2267A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BEF31C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256984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F1BEF7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DBDCF9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5D1C94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"19197"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"31043"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C2327D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BBB6F5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"37179"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"18143"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0AB447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56E0CE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9F1CFE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CC2F1B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DC0F1C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E07F40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22A564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D3C236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"21149"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"21163"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"21165"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7260E5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"21173"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"21181"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A000E4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"21191"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"21195"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"21197"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"21199"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F2F520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56B2A9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"21239"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"39067"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B4DBE5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"39075"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"39093"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"39151"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"39155"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08C077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"39157"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"39169"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"09001"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"09003"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"09005"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"09007"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"09009"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"09011"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"09013"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"09015"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708383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161DF8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"23031"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2C987A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86559E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"33001"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"33003"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"33005"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"33007"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"33009"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"33011"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"33013"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"33015"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"33017"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"33019"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336173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"44001"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"44003"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"44005"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"44007"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"44009"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D26897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"50027"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"24510"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"24011"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A74F30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"24019"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"24021"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"24023"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"24025"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"24035"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"24039"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"24041"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39B0D2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"24045"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"11001"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"24033"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"51510"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"51013"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"51043"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E53ABC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"51047"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"51600"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"51610"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"51061"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"51630"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"51099"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"51683"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"51685"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AF2477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"51153"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"51177"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"51187"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"54037"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"15001"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"15003"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"15005"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"15007"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BAB727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"15009"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"55015"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"55029"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"55059"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"55071"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"55079"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"55087"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"55089"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"55101"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"55117"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B535D2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"55127"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"55131"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"55133"</w:t>
      </w:r>
    </w:p>
    <w:p w14:paraId="782A83A7" w14:textId="77777777" w:rsidR="000A3771" w:rsidRPr="000A3771" w:rsidRDefault="000A3771" w:rsidP="000A37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</w:p>
    <w:p w14:paraId="120984B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];</w:t>
      </w:r>
    </w:p>
    <w:p w14:paraId="1234713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00E80893" w14:textId="77777777" w:rsidR="000A3771" w:rsidRPr="000A3771" w:rsidRDefault="000A3771" w:rsidP="000A377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9DAEB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properties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feature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properties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COUNTY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448EF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2DF2B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fipsCodesPurple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36C57E3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8904F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'purple'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090358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763101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6CAF6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fillOpacity: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</w:p>
    <w:p w14:paraId="2A91B79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};</w:t>
      </w:r>
    </w:p>
    <w:p w14:paraId="333E010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}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fipsCodesRed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6CBAB1E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47B98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'#ff0000'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7A4EB9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F0177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.2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C10ED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fillOpacity: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</w:p>
    <w:p w14:paraId="26641DF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};</w:t>
      </w:r>
    </w:p>
    <w:p w14:paraId="69DD380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}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fipsCodesGreen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66BA8AE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D709D0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'green'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4439A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65ADE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.2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CCC9F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fillOpacity: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</w:p>
    <w:p w14:paraId="6E6CBCC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};</w:t>
      </w:r>
    </w:p>
    <w:p w14:paraId="5C940DF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}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fipsCodesOrange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36E8A28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5B11C0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'orange'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68CBE0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625CE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.2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89294E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fillOpacity: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</w:p>
    <w:p w14:paraId="2A68633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};</w:t>
      </w:r>
    </w:p>
    <w:p w14:paraId="01B2755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}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fipsCodesMaroon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fips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364D68D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2BB19A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'maroon'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D50D7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E716AB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18A19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fillOpacity: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</w:p>
    <w:p w14:paraId="2BFCCC7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};</w:t>
      </w:r>
    </w:p>
    <w:p w14:paraId="1C3DCA0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}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97D2B1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0A377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1EBE1E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'#3388ff'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4764F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F93B1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opacity: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5C8F7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fillOpacity: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47F78A5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};</w:t>
      </w:r>
    </w:p>
    <w:p w14:paraId="7E83E0F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}</w:t>
      </w:r>
    </w:p>
    <w:p w14:paraId="245AFD2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51AEF10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6158E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149D95E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8D7B6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walCIcon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5AC474F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iconUrl: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'blue-pin.png'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DC6F68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iconSize: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14EC5CA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iconAnchor: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4AAA602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popupAnchor: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538C0C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D48FDC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3D2A9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okanoganMarker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48.4112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119.5228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walCIcon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98A92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okanoganMarker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"&lt;b&gt;LifeCenter Northwest (green shaded counties) (Alaska, Washington, and Montana)&lt;/b&gt;&lt;br&gt;&lt;img src='WALC.jpg' alt='LifeCenter Northwest (green shaded counties)'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09EB22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3268D9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911BB0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40129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denaliMarker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63.5183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149.5748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walCIcon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D15328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denaliMarker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"&lt;b&gt;LifeCenter Northwest (green shaded counties) (Alaska, Washington, and Montana)&lt;/b&gt;&lt;br&gt;&lt;img src='WALC.jpg' alt='LifeCenter Northwest (green shaded counties)'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713FFD1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EDD675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ED19A5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19F3F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brevardMarker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28.2639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80.7214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0B1ED3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brevardMarker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"&lt;b&gt;OurLegacy (red shaded counties)&lt;/b&gt;&lt;br&gt;&lt;img src='FLFH.jpg' alt='OurLegacy'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4E6AC6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06FC4B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ADA017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76DE1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frioMarker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27.7428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99.3493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walCIcon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31EF9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frioMarker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"&lt;b&gt;Texas Organ Sharing Alliance (green shaded counties)&lt;/b&gt;&lt;br&gt;&lt;img src='TXSA.jpg' alt='Texas Organ Sharing Alliance'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DC2582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3BC2B7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4DBDAD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66E11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southwestTransplantAllianceMarker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31.5254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105.3979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D6F72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southwestTransplantAllianceMarker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"&lt;b&gt;Southwest Transplant Alliance (red shaded counties)&lt;/b&gt;&lt;br&gt;&lt;img src='TXSB.jpg' alt='Southwest Transplant Alliance'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2BD4FA1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48B63E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2837D9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potterMarker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35.4038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101.9018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74DA7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potterMarker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"&lt;b&gt;LifeGift Organ Donation Center (orange shaded counties)&lt;/b&gt;&lt;br&gt;&lt;img src='TXGC.jpg' alt='LifeGift Organ Donation Center'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72ED3F2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29C78B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7CEB05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elDoradoMarker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39.0626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120.7244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508AA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elDoradoMarker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"&lt;b&gt;Sierra Donor Services (purple shaded counties)&lt;/b&gt;&lt;br&gt;&lt;img src='CAGS.jpg' alt='Sierra Donor Services'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7FE3B1E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D2C122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</w:p>
    <w:p w14:paraId="7EC04C8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324507B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462A0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sanBernardinoMarker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34.9592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116.4194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C76F5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sanBernardinoMarker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"&lt;b&gt;OneLegacy (orange shaded counties)&lt;/b&gt;&lt;br&gt;&lt;img src='CAOP.jpg' alt='OneLegacy'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29072EC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39B524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8B0458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68672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45.6079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96.9481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949D02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"&lt;b&gt;LifeSource Upper Midwest Organ Procurement Organization (purple shaded counties)&lt;/b&gt;&lt;br&gt;&lt;img src='MNOP.jpg' alt='LifeSource Upper Midwest Organ Procurement Organization' style='max-width: 300px;'&gt;"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FC26C1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0B969A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415EC9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22A2B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38.1453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94.7855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CA21D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"&lt;b&gt;Midwest Transplant Network (green shaded counties)&lt;/b&gt;&lt;br&gt;&lt;img src='MWOB.jpg' alt='Midwest Transplant Network'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C815EF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A25217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D81B61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43.2394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78.7478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342EE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"&lt;b&gt;Upstate New York Transplant Services Inc (orange shaded counties)&lt;/b&gt;&lt;br&gt;&lt;img src='NYWN.jpg' alt='Upstate New York Transplant Services Inc' style='max-width: 300px;'&gt;"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20F75E5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CEBA31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6DDC2D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43.0646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118.7770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887F2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"&lt;b&gt;Cascade Life Alliance (orange shaded counties)&lt;/b&gt;&lt;br&gt;&lt;img src='ORUO.jpg' alt='Cascade Life Alliance' style='max-width: 550px;'&gt;"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03820AB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EE15C9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6A974A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41.2607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111.9522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DED112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"&lt;b&gt;DonorConnect (purple shaded counties)&lt;/b&gt;&lt;br&gt;&lt;img src='UTOP.jpg' alt='DonorConnect'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0AB88B0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4BAF88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3DDB44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40.0619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86.4692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59E21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"&lt;b&gt;Indiana Donor Network (purple shaded counties)&lt;/b&gt;&lt;br&gt;&lt;img src='INOP.jpg' alt='Indiana Donor Network' style='max-width: 200px;'&gt;"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624314D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282AA4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9CB7EE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41.7489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89.2999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CF0E5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"&lt;b&gt;Gift of Hope Organ &amp; Tissue Donor Network (orange shaded counties)&lt;/b&gt;&lt;br&gt;&lt;img src='ILIP.jpg' alt='Gift of Hope Organ &amp; Tissue Donor Network' style='max-width: 600px;'&gt;"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686738C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AFA74F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55665B4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34.6409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105.9132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C7D4E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"&lt;b&gt;New Mexico Donor Services (green shaded counties)&lt;/b&gt;&lt;br&gt;&lt;img src='NMOP.jpg' alt='New Mexico Donor Services'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73FB1A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18E562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C8C599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35.9726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85.8197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55782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"&lt;b&gt;Tennessee Donor Services (purple shaded counties)&lt;/b&gt;&lt;br&gt;&lt;img src='TNDS.jpg' alt='Tennessee Donor Services'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0CF0486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915E97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58AB2CF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32.8088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83.6942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E9B1F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"&lt;b&gt;LifeLink of Georgia (orange shaded counties)&lt;/b&gt;&lt;br&gt;&lt;img src='GALL.jpg' alt='LifeLink of Georgia'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55D123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E90BEB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1F2550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35.2072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97.3458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B54E8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"&lt;b&gt;LifeShare Transplant Donor Services of Oklahoma (purple shaded counties)&lt;/b&gt;&lt;br&gt;&lt;img src='OKOP.jpg' alt='LifeShare Transplant Donor Services of Oklahoma'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9362F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6748A59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904DE4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AD1315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41.8591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99.6177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5FFDF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"&lt;b&gt;Live On Nebraska (orange shaded counties)&lt;/b&gt;&lt;br&gt;&lt;img src='NEOR.jpg' alt='Live On Nebraska'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6B9E379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FC8177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A39084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30.2456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85.6411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8FF295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"&lt;b&gt;LifeQuest Organ Recovery Services (green shaded counties)&lt;/b&gt;&lt;br&gt;&lt;img src='FLUF.jpg' alt='LifeQuest Organ Recovery Services'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1FE0D1A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ED6F91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81E948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33.6308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79.6316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83539E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"&lt;b&gt;We Are Sharing Hope SC (green shaded counties)&lt;/b&gt;&lt;br&gt;&lt;img src='SCOP.jpg' alt='We Are Sharing Hope SC'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2CFBA04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C4158C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1F89E7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37.0754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77.6384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E42DF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"&lt;b&gt;LifeNet Health (red shaded counties)&lt;/b&gt;&lt;br&gt;&lt;img src='VATB.jpg' alt='LifeNet Health' style='max-width: 600px;'&gt;"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01C37A4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336CCB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858309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37.6247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114.7456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4C225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"&lt;b&gt;Nevada Donor Network (green shaded counties)&lt;/b&gt;&lt;br&gt;&lt;img src='NVLV.jpg' alt='Nevada Donor Network'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5CE1A2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ECE2D0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6A122E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34.5993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112.5539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EC3EF5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"&lt;b&gt;Donor Network of Arizona (red shaded counties)&lt;/b&gt;&lt;br&gt;&lt;img src='AZOB.jpg' alt='Donor Network of Arizona' style='max-width: 600px;'&gt;"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6DC117F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3C1769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FF01FB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30.2049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92.0470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9FD1ED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"&lt;b&gt;Louisiana Organ Procurement Agency (purple shaded counties)&lt;/b&gt;&lt;br&gt;&lt;img src='LOPA.jpg' alt='Louisiana Organ Procurement Agency'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0E95383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D9B21A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365CA1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scottCountyMarker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32.3986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89.5431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305F14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scottCountyMarker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"&lt;b&gt;Mississippi Organ Recovery Agency (orange shaded counties)&lt;/b&gt;&lt;br&gt;&lt;img src='MSOP.jpg' alt='Mississippi Organ Recovery Agency'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606EBD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29375C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E19E36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sarasotaCountyMarker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27.1826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82.3659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35C24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sarasotaCountyMarker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"&lt;b&gt;LifeLink of Florida (purple shaded counties)&lt;/b&gt;&lt;br&gt;&lt;img src='FLWC.jpg' alt='LifeLink of Florida' style='max-width: 600px;'&gt;"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736B122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DA465B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56E0025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C7899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monroeCountyMarker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25.6523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81.4307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F7587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monroeCountyMarker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 Alliance Organ Recovery Agency (orange shaded counties)&lt;/b&gt;&lt;br&gt;&lt;img src='FLMP.jpg' alt='Life Alliance Organ Recovery Agency'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43091CE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FA69DB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5FC45A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07D90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jeffersonCountyMarker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38.2597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88.9248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1E9DF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jeffersonCountyMarker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"&lt;b&gt;Mid-America Transplant Services (red shaded counties)&lt;/b&gt;&lt;br&gt;&lt;img src='MOMA.jpg' alt='Mid-America Transplant Services' style='max-width: 700px;'&gt;"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239EE94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267BC0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A6439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57B13C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B1932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grantMarker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34.3000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92.4000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68164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grantMarker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"&lt;b&gt;Arkansas Regional Organ Recovery Agency (maroon shaded counties)&lt;/b&gt;&lt;br&gt;&lt;img src='AROR.jpg' alt='Arkansas Regional Organ Recovery Agency'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42C403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0A9742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FDAA88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8130F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hardemanMarker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35.2232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88.9922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415F3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hardemanMarker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"&lt;b&gt;Mid-South Transplant Foundation (green shaded counties)&lt;/b&gt;&lt;br&gt;&lt;img src='TNMS.jpg' alt='Mid-South Transplant Foundation' style='max-width: 600px;'&gt;"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3EE536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902D73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D06F3F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booneMarker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42.0364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93.9389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C9C07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booneMarker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"&lt;b&gt;Iowa Donor Network (maroon shaded counties)&lt;/b&gt;&lt;br&gt;&lt;img src='IAOP.jpg' alt='Iowa Donor Network'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6CE9739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3034F7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10BDD9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4102D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beaufortMarker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35.4851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76.8433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17885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beaufortMarker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"&lt;b&gt;HonorBridge (orange shaded counties)&lt;/b&gt;&lt;br&gt;&lt;img src='NCNC.jpg' alt='HonorBridge'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2DD54F8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B5918F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541F2ED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54E50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rutherfordMarker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35.3679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81.9092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2E2AE6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rutherfordMarker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"&lt;b&gt;LifeShare Carolinas (maroon shaded counties)&lt;/b&gt;&lt;br&gt;&lt;img src='NCCM.jpg' alt='LifeShare Carolinas'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1D49B17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F29C20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004547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282FB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washingtonMarker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37.7623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85.1616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BC6AF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washingtonMarker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"&lt;b&gt;Kentucky Organ Donor Affiliates (maroon shaded counties)&lt;/b&gt;&lt;br&gt;&lt;img src='KYDA.jpg' alt='Kentucky Organ Donor Affiliates'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060183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18EB0D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0A22989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44E87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clarkMarker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43.9139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90.6119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A980B7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clarkMarker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"&lt;b&gt;UW Health Organ and Tissue Donation (red shaded counties)&lt;/b&gt;&lt;br&gt;&lt;img src='WIUW.jpg' alt='UW Health Organ and Tissue Donation'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25FD422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FDEBAA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EABDAF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FBC2B1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crawfordMarker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44.6659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84.6191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68EA6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crawfordMarker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"&lt;b&gt;Gift of Life Michigan (green shaded counties)&lt;/b&gt;&lt;br&gt;&lt;img src='MIOP.jpg' alt='Gift of Life Michigan'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3DF52CB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1C0297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44047A2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CFDB0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henryMarker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41.3325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84.0672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13763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henryMarker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 Connection Ohio (red shaded counties)&lt;/b&gt;&lt;br&gt;&lt;img src='OHLC.jpg' alt='Life Connection Ohio'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6CABC70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4FEE1E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12C77A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F68E9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perryMarker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39.7328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82.2267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C82F2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perryMarker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"&lt;b&gt;Lifeline of Ohio (orange shaded counties)&lt;/b&gt;&lt;br&gt;&lt;img src='OHLP.jpg' alt='Lifeline of Ohio' style='max-width: 600px;'&gt;"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0CC613A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5EDE79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32DB06A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9A998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clintonMarker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39.4252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83.8437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1014CC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clintonMarker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"&lt;b&gt;LifeCenter Organ Donor Network (green shaded counties)&lt;/b&gt;&lt;br&gt;&lt;img src='OHOV.jpg' alt='LifeCenter Organ Donor Network' style='max-width: 600px;'&gt;"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49EB3B9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05B079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F4035D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5DE26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alleghenyMarker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40.4680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79.9526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C361D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alleghenyMarker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"&lt;b&gt;Center for Organ Recovery and Education (green shaded counties)&lt;/b&gt;&lt;br&gt;&lt;img src='PATF.jpg' alt='Center for Organ Recovery and Education' style='max-width: 200px;'&gt;"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038D0F1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58959C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145C80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17E99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lakeMarker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41.8240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81.2077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6859E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lakeMarker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"&lt;b&gt;Lifebanc (maroon shaded counties)&lt;/b&gt;&lt;br&gt;&lt;img src='OHLB.jpg' alt='Lifebanc' style='max-width: 600px;'&gt;"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134D16C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F6EDA4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AB8D2C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7ACEDF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penobscotMarker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45.3367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68.7887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5F0BCA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penobscotMarker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"&lt;b&gt;New England Organ Bank (maroon shaded counties)&lt;/b&gt;&lt;br&gt;&lt;img src='MAOB.jpg' alt='New England Organ Bank' style='max-width: 600px;'&gt;"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A5428D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9B0701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30C8F8F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04416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suffolkMarker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40.9849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72.6151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4DB0D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suffolkMarker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"&lt;b&gt;LiveOnNY (purple shaded counties)&lt;/b&gt;&lt;br&gt;&lt;img src='NYRT.jpg' alt='LiveOnNY'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7685BFD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41E24A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1370EA5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DA027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jeffersonMarker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43.9766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75.9115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9E3FD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jeffersonMarker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"&lt;b&gt;Finger Lakes Donor Recovery Network (purple shaded counties)&lt;/b&gt;&lt;br&gt;&lt;img src='NYFL.jpg' alt='Finger Lakes Donor Recovery Network'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502F6A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DBCB08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ACCA7F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54C43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schenectadyMarker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42.8142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74.0393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6F833D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schenectadyMarker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"&lt;b&gt;Center for Donation and Transplant (red shaded counties)&lt;/b&gt;&lt;br&gt;&lt;img src='NYAP.jpg' alt='Center for Donation and Transplant'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7AE9B25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26BC1B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AF485E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C15D0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cumberlandMarker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39.3124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75.2186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1A061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cumberlandMarker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"&lt;b&gt;Gift of Life Donor Program (orange shaded counties)&lt;/b&gt;&lt;br&gt;&lt;img src='PADV.jpg' alt='Gift of Life Donor Program'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6B69986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D094AD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887F6D5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15517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montgomeryMarker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39.1406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77.2077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E27D3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montgomeryMarker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"&lt;b&gt;Infinite Legacy (maroon shaded counties)&lt;/b&gt;&lt;br&gt;&lt;img src='MDPC-DCTC.jpg' alt='Infinite Legacy'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12EAC263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32FF8CD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268AA16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51F12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oceanMarker2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39.9278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74.3004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69C1817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oceanMarker2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"&lt;b&gt;New Jersey Organ and Tissue Sharing Network (green shaded counties)&lt;/b&gt;&lt;br&gt;&lt;img src='NJTO.jpg' alt='New Jersey Organ and Tissue Sharing Network'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6D54FE6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0B16DCB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61CDE8A0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hawaiiMarker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19.5429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155.6659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6220E9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hawaiiMarker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"&lt;b&gt;Legacy of Life Hawaii (maroon shaded counties)&lt;/b&gt;&lt;br&gt;&lt;img src='HIOP.jpg' alt='Legacy of Life Hawaii' style='max-width: 400px;'&gt;"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6955BD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AF22998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77326CC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sheboyganMarker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43.7356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A377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87.8338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{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icon: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bluePinIcon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mymap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850AB4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sheboyganMarker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bindPopup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"&lt;b&gt;Versiti Wisconsin, Inc (maroon shaded counties)&lt;/b&gt;&lt;br&gt;&lt;img src='WIDN.jpg' alt='Versiti Wisconsin, Inc' style='max-width: 500px;'&gt;"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A377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'click'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{</w:t>
      </w:r>
    </w:p>
    <w:p w14:paraId="5EF87C92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A377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A377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openPopup</w:t>
      </w: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DCFDD6E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A377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});</w:t>
      </w:r>
    </w:p>
    <w:p w14:paraId="2A6EB07C" w14:textId="77777777" w:rsidR="000A3771" w:rsidRPr="000A3771" w:rsidRDefault="000A3771" w:rsidP="000A37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5D5819" w14:textId="77777777" w:rsidR="00683A72" w:rsidRPr="000A3771" w:rsidRDefault="00683A72" w:rsidP="000A3771"/>
    <w:sectPr w:rsidR="00683A72" w:rsidRPr="000A3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EB8"/>
    <w:rsid w:val="000A3771"/>
    <w:rsid w:val="00442984"/>
    <w:rsid w:val="00683A72"/>
    <w:rsid w:val="0074624B"/>
    <w:rsid w:val="00883EB8"/>
    <w:rsid w:val="009E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3818"/>
  <w15:chartTrackingRefBased/>
  <w15:docId w15:val="{31F67006-D816-4E43-B4D6-D66D5729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83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8609</Words>
  <Characters>49075</Characters>
  <Application>Microsoft Office Word</Application>
  <DocSecurity>0</DocSecurity>
  <Lines>408</Lines>
  <Paragraphs>115</Paragraphs>
  <ScaleCrop>false</ScaleCrop>
  <Company/>
  <LinksUpToDate>false</LinksUpToDate>
  <CharactersWithSpaces>57569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 Casey</dc:creator>
  <cp:keywords/>
  <dc:description/>
  <cp:lastModifiedBy>Kylie Casey</cp:lastModifiedBy>
  <cp:revision>5</cp:revision>
  <dcterms:created xsi:type="dcterms:W3CDTF">2023-09-01T01:23:00Z</dcterms:created>
  <dcterms:modified xsi:type="dcterms:W3CDTF">2023-09-04T20:39:00Z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4608b116-6932-44f6-bbcb-34ca33f4c7b2</vt:lpwstr>
  </property>
</Properties>
</file>