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C71" w:rsidRDefault="00BD41CB">
      <w:proofErr w:type="spellStart"/>
      <w:r>
        <w:t>Epistomology</w:t>
      </w:r>
      <w:proofErr w:type="spellEnd"/>
      <w:r>
        <w:t>; logical syllogism; logical positivism; inductive versus deductive reasoning theory, law and hypothesis in science; Occam's razor; the scientific method; empiricism, experimentalism, and modeling approaches in research; and what constitutes standards of evidence standards of evidence</w:t>
      </w:r>
    </w:p>
    <w:p w:rsidR="00F30713" w:rsidRPr="006428C8" w:rsidRDefault="00BD41CB">
      <w:pPr>
        <w:rPr>
          <w:b/>
        </w:rPr>
      </w:pPr>
      <w:r w:rsidRPr="006428C8">
        <w:rPr>
          <w:b/>
        </w:rPr>
        <w:t>Epistemology</w:t>
      </w:r>
      <w:r w:rsidR="00F30713" w:rsidRPr="006428C8">
        <w:rPr>
          <w:b/>
        </w:rPr>
        <w:t xml:space="preserve"> </w:t>
      </w:r>
    </w:p>
    <w:p w:rsidR="00BD41CB" w:rsidRDefault="00BD41CB" w:rsidP="000C452F">
      <w:pPr>
        <w:ind w:firstLine="720"/>
      </w:pPr>
      <w:r>
        <w:t>The study of knowledge in which for one to know something it needs to be justified, true, and believed</w:t>
      </w:r>
      <w:r w:rsidR="00EA44FA">
        <w:t xml:space="preserve"> such as to be latched to a fact. It is the part of philosophy which engages in questioning your deeply held </w:t>
      </w:r>
      <w:r w:rsidR="000C452F">
        <w:t>beliefs and</w:t>
      </w:r>
      <w:r w:rsidR="00EA44FA">
        <w:t xml:space="preserve"> shows you what can and cannot be justified.</w:t>
      </w:r>
    </w:p>
    <w:p w:rsidR="000C452F" w:rsidRDefault="000C452F">
      <w:r>
        <w:tab/>
        <w:t xml:space="preserve">The theory of knowledge, especially </w:t>
      </w:r>
      <w:proofErr w:type="gramStart"/>
      <w:r>
        <w:t>with regard to</w:t>
      </w:r>
      <w:proofErr w:type="gramEnd"/>
      <w:r>
        <w:t xml:space="preserve"> its methods, validity, and scope. It is the investigation of what distinguishes justified belief from opinion.</w:t>
      </w:r>
    </w:p>
    <w:p w:rsidR="000C452F" w:rsidRDefault="000C452F"/>
    <w:p w:rsidR="000C452F" w:rsidRDefault="000C452F">
      <w:r w:rsidRPr="006428C8">
        <w:rPr>
          <w:b/>
        </w:rPr>
        <w:t>Logical Syllogism</w:t>
      </w:r>
      <w:r w:rsidR="00192D9D">
        <w:t xml:space="preserve"> </w:t>
      </w:r>
      <w:r w:rsidR="00034888">
        <w:t xml:space="preserve">      </w:t>
      </w:r>
      <w:proofErr w:type="spellStart"/>
      <w:r w:rsidR="00034888">
        <w:t>syl</w:t>
      </w:r>
      <w:proofErr w:type="spellEnd"/>
      <w:r w:rsidR="00034888">
        <w:t>-o-</w:t>
      </w:r>
      <w:proofErr w:type="spellStart"/>
      <w:r w:rsidR="00034888">
        <w:t>jiz</w:t>
      </w:r>
      <w:proofErr w:type="spellEnd"/>
      <w:r w:rsidR="00034888">
        <w:t>-um</w:t>
      </w:r>
    </w:p>
    <w:p w:rsidR="00081F96" w:rsidRDefault="00081F96">
      <w:r>
        <w:tab/>
        <w:t>Rev: a logical unit of thought</w:t>
      </w:r>
      <w:r w:rsidR="00CE7C39">
        <w:t xml:space="preserve"> </w:t>
      </w:r>
    </w:p>
    <w:p w:rsidR="000C452F" w:rsidRDefault="000C452F">
      <w:r>
        <w:tab/>
        <w:t>A logical argument that applies deductive reasoning to arrive at a conclusion based on two or more propositions that are asserted or assumed to be true</w:t>
      </w:r>
      <w:r w:rsidR="006D0F43">
        <w:t xml:space="preserve">. Syllogistic arguments are usually presented in a </w:t>
      </w:r>
      <w:proofErr w:type="gramStart"/>
      <w:r w:rsidR="006D0F43">
        <w:t>three line</w:t>
      </w:r>
      <w:proofErr w:type="gramEnd"/>
      <w:r w:rsidR="006D0F43">
        <w:t xml:space="preserve"> form, where if a is b, and b is c, then a is c.</w:t>
      </w:r>
    </w:p>
    <w:p w:rsidR="006D0F43" w:rsidRDefault="00081F96">
      <w:r>
        <w:tab/>
      </w:r>
    </w:p>
    <w:p w:rsidR="006D0F43" w:rsidRPr="006428C8" w:rsidRDefault="00FA178A">
      <w:pPr>
        <w:rPr>
          <w:b/>
        </w:rPr>
      </w:pPr>
      <w:r w:rsidRPr="006428C8">
        <w:rPr>
          <w:b/>
        </w:rPr>
        <w:t>Logical Positivism</w:t>
      </w:r>
    </w:p>
    <w:p w:rsidR="00E67C04" w:rsidRDefault="00FA178A">
      <w:r>
        <w:tab/>
      </w:r>
      <w:r w:rsidR="00C71862">
        <w:t>Was a movement in Western philosophy</w:t>
      </w:r>
      <w:r w:rsidR="00B9592F">
        <w:t xml:space="preserve"> created in the 1920s-1930s by the Vienna Circle which</w:t>
      </w:r>
      <w:r w:rsidR="00C71862">
        <w:t xml:space="preserve"> sought to prevent confusion rooted in unclear language and unverifiable claims by converting philosophy into scientific philosophy</w:t>
      </w:r>
      <w:r w:rsidR="00E67C04">
        <w:t>.</w:t>
      </w:r>
    </w:p>
    <w:p w:rsidR="00FA178A" w:rsidRDefault="00E67C04" w:rsidP="00E67C04">
      <w:pPr>
        <w:ind w:firstLine="720"/>
      </w:pPr>
      <w:r>
        <w:t>A</w:t>
      </w:r>
      <w:r w:rsidR="00B9592F">
        <w:t xml:space="preserve"> mvmt that sought clarity in language by pushing a</w:t>
      </w:r>
      <w:r w:rsidR="000A5605">
        <w:t>n empirical</w:t>
      </w:r>
      <w:r w:rsidR="00B9592F">
        <w:t xml:space="preserve"> foundation</w:t>
      </w:r>
      <w:r w:rsidR="000A5605">
        <w:t xml:space="preserve"> to create</w:t>
      </w:r>
      <w:r w:rsidR="00B9592F">
        <w:t xml:space="preserve"> verif</w:t>
      </w:r>
      <w:r w:rsidR="000A5605">
        <w:t xml:space="preserve">ication </w:t>
      </w:r>
      <w:r>
        <w:t>in statements.</w:t>
      </w:r>
      <w:r w:rsidR="00B9592F">
        <w:t xml:space="preserve"> “A sentence is only meaningful if it can be empirically verified in principle”, </w:t>
      </w:r>
      <w:r w:rsidR="000A5605">
        <w:t>if this sentence goes beyond the 5 senses then it is deemed meaningless</w:t>
      </w:r>
      <w:r>
        <w:t>, such as metaphysical input since it cannot be verified, thus unfalsifiable and unverifiable</w:t>
      </w:r>
      <w:r w:rsidR="00B9592F">
        <w:t xml:space="preserve">. </w:t>
      </w:r>
      <w:r w:rsidR="00C71862">
        <w:t>It is b</w:t>
      </w:r>
      <w:r w:rsidR="006F4D41">
        <w:t xml:space="preserve">ased on </w:t>
      </w:r>
      <w:r w:rsidR="00C71862">
        <w:t xml:space="preserve">theory of knowledge which asserts that only statements verifiable through direct observation or logical proof are meaningful. </w:t>
      </w:r>
    </w:p>
    <w:p w:rsidR="00C71862" w:rsidRDefault="00C71862">
      <w:r>
        <w:tab/>
      </w:r>
    </w:p>
    <w:p w:rsidR="00FA178A" w:rsidRPr="006428C8" w:rsidRDefault="00FA178A">
      <w:pPr>
        <w:rPr>
          <w:b/>
        </w:rPr>
      </w:pPr>
      <w:r w:rsidRPr="006428C8">
        <w:rPr>
          <w:b/>
        </w:rPr>
        <w:t>Inductive vs Deductive Reasoning Theory</w:t>
      </w:r>
    </w:p>
    <w:p w:rsidR="00AB356F" w:rsidRDefault="00BC73CC">
      <w:r>
        <w:tab/>
        <w:t xml:space="preserve">Inductive reasoning </w:t>
      </w:r>
      <w:r w:rsidR="00984823">
        <w:t xml:space="preserve">is a method of reasoning that draws a general conclusion based off given assumptions which are </w:t>
      </w:r>
      <w:r w:rsidR="00AB356F">
        <w:t xml:space="preserve">viewed as being mostly true. In inductive reasoning the truth of the conclusion of an inductive argument may be probable, based upon the evidence given. </w:t>
      </w:r>
      <w:r w:rsidR="002B42CB">
        <w:t>Also known as bottom-up logic.</w:t>
      </w:r>
    </w:p>
    <w:p w:rsidR="00984823" w:rsidRDefault="00984823">
      <w:r>
        <w:tab/>
        <w:t>Deductive reasoning</w:t>
      </w:r>
      <w:r w:rsidR="00DC0005">
        <w:t xml:space="preserve"> </w:t>
      </w:r>
      <w:r w:rsidR="007235B7">
        <w:t>is the process of reasoning from one or more statements</w:t>
      </w:r>
      <w:r w:rsidR="002B42CB">
        <w:t>/premises</w:t>
      </w:r>
      <w:r w:rsidR="007235B7">
        <w:t xml:space="preserve"> to reach a logically certain conclusion, always true. </w:t>
      </w:r>
      <w:r w:rsidR="002B42CB">
        <w:t xml:space="preserve">Also known as top-down logic, a conclusion is reached reductively by applying general rules which hold over the entirety of a closed domain or discourse, narrowing the range under consideration until only the conclusion(s) is left. There is no epistemic </w:t>
      </w:r>
      <w:r w:rsidR="002B42CB">
        <w:lastRenderedPageBreak/>
        <w:t xml:space="preserve">uncertainty, i.e. unrecognizable parts of the currently available set, all parts </w:t>
      </w:r>
      <w:proofErr w:type="spellStart"/>
      <w:r w:rsidR="002B42CB">
        <w:t>os</w:t>
      </w:r>
      <w:proofErr w:type="spellEnd"/>
      <w:r w:rsidR="002B42CB">
        <w:t xml:space="preserve"> the currently available set are available and recognized.</w:t>
      </w:r>
    </w:p>
    <w:p w:rsidR="00E67C04" w:rsidRDefault="00E67C04">
      <w:r>
        <w:tab/>
      </w:r>
    </w:p>
    <w:p w:rsidR="00FA178A" w:rsidRPr="006428C8" w:rsidRDefault="00FA178A">
      <w:pPr>
        <w:rPr>
          <w:b/>
        </w:rPr>
      </w:pPr>
      <w:r w:rsidRPr="006428C8">
        <w:rPr>
          <w:b/>
        </w:rPr>
        <w:t>Law and Hypothesis in Science</w:t>
      </w:r>
    </w:p>
    <w:p w:rsidR="006F5F25" w:rsidRDefault="00845514">
      <w:r>
        <w:tab/>
      </w:r>
      <w:r w:rsidR="00CE6D72">
        <w:t>Following the scientific method</w:t>
      </w:r>
      <w:r w:rsidR="0087604E">
        <w:t xml:space="preserve"> (using logic and reasoning to explain the natural world)</w:t>
      </w:r>
      <w:r w:rsidR="00CE6D72">
        <w:t xml:space="preserve">, a testable </w:t>
      </w:r>
      <w:r w:rsidR="0087604E">
        <w:t xml:space="preserve">(or measurable) </w:t>
      </w:r>
      <w:r w:rsidR="00CE6D72">
        <w:t xml:space="preserve">statement is made: a hypothesis. </w:t>
      </w:r>
      <w:r w:rsidR="00FB7A5C">
        <w:t>A</w:t>
      </w:r>
      <w:r w:rsidR="0087604E">
        <w:t xml:space="preserve"> h</w:t>
      </w:r>
      <w:r w:rsidR="00CE6D72">
        <w:t>ypothesis is tested one variable at a time, th</w:t>
      </w:r>
      <w:r w:rsidR="0087604E">
        <w:t xml:space="preserve">ese variables are tested one at a time through a </w:t>
      </w:r>
      <w:r w:rsidR="00CE6D72">
        <w:t>controlled experiment</w:t>
      </w:r>
      <w:r w:rsidR="0087604E">
        <w:t>. After testing the hypothesis, data is analyzed to gain a conclusion on what the experiments results state as opposed to how one feels about it, this helps clarify what happened. Once a hypothesis is</w:t>
      </w:r>
      <w:r w:rsidR="00CE6D72">
        <w:t xml:space="preserve"> tested</w:t>
      </w:r>
      <w:r w:rsidR="0087604E">
        <w:t xml:space="preserve"> </w:t>
      </w:r>
      <w:proofErr w:type="gramStart"/>
      <w:r w:rsidR="0087604E">
        <w:t>a large number of</w:t>
      </w:r>
      <w:proofErr w:type="gramEnd"/>
      <w:r w:rsidR="00CE6D72">
        <w:t xml:space="preserve"> times</w:t>
      </w:r>
      <w:r w:rsidR="0087604E">
        <w:t xml:space="preserve">, it </w:t>
      </w:r>
      <w:r w:rsidR="00CE6D72">
        <w:t>becomes a theory</w:t>
      </w:r>
      <w:r w:rsidR="0087604E">
        <w:t>,</w:t>
      </w:r>
      <w:r w:rsidR="00CE6D72">
        <w:t xml:space="preserve"> describing something we see in the natural world, </w:t>
      </w:r>
      <w:r w:rsidR="0087604E">
        <w:t xml:space="preserve">however, </w:t>
      </w:r>
      <w:r w:rsidR="00CE6D72">
        <w:t>does not become a law. Theory describes a law,</w:t>
      </w:r>
      <w:r w:rsidR="00A302E2">
        <w:t xml:space="preserve"> but</w:t>
      </w:r>
      <w:r w:rsidR="00CE6D72">
        <w:t xml:space="preserve"> never becomes a law. A law is a universal truth</w:t>
      </w:r>
      <w:r w:rsidR="00A302E2">
        <w:t xml:space="preserve">. A law becomes such through the development of theories that describe properties of the law. </w:t>
      </w:r>
    </w:p>
    <w:p w:rsidR="00A302E2" w:rsidRDefault="00A302E2" w:rsidP="00A302E2">
      <w:pPr>
        <w:ind w:firstLine="720"/>
      </w:pPr>
      <w:r>
        <w:t>Testable hypothesis- other people testing hypothesis- tested so much it becomes theory- theory never turns into law, only describes a law- law is a universal truth.</w:t>
      </w:r>
    </w:p>
    <w:p w:rsidR="00A302E2" w:rsidRDefault="00A302E2" w:rsidP="005C2D2E">
      <w:pPr>
        <w:ind w:firstLine="720"/>
      </w:pPr>
      <w:r>
        <w:t xml:space="preserve">A hypothesis is a proposed explanation for a phenomenon made as a starting point for further investigation. Once a hypothesis is tested enough, it becomes a theory. </w:t>
      </w:r>
    </w:p>
    <w:p w:rsidR="00A302E2" w:rsidRDefault="00A302E2" w:rsidP="005C2D2E">
      <w:pPr>
        <w:ind w:firstLine="720"/>
      </w:pPr>
      <w:r>
        <w:t xml:space="preserve">Law is a statement based on repeated experimental observations that describes some phenomenon of nature. </w:t>
      </w:r>
      <w:r w:rsidR="005C2D2E">
        <w:t xml:space="preserve">Laws are fact, a universal truth. </w:t>
      </w:r>
      <w:bookmarkStart w:id="0" w:name="_GoBack"/>
      <w:bookmarkEnd w:id="0"/>
    </w:p>
    <w:p w:rsidR="00034888" w:rsidRPr="006428C8" w:rsidRDefault="00FA178A">
      <w:pPr>
        <w:rPr>
          <w:b/>
        </w:rPr>
      </w:pPr>
      <w:r w:rsidRPr="006428C8">
        <w:rPr>
          <w:b/>
        </w:rPr>
        <w:t xml:space="preserve">Occam’s </w:t>
      </w:r>
      <w:proofErr w:type="gramStart"/>
      <w:r w:rsidRPr="006428C8">
        <w:rPr>
          <w:b/>
        </w:rPr>
        <w:t>Razor</w:t>
      </w:r>
      <w:r w:rsidR="00034888" w:rsidRPr="006428C8">
        <w:rPr>
          <w:b/>
        </w:rPr>
        <w:t xml:space="preserve"> </w:t>
      </w:r>
      <w:r w:rsidR="006428C8">
        <w:rPr>
          <w:b/>
        </w:rPr>
        <w:t xml:space="preserve"> (</w:t>
      </w:r>
      <w:proofErr w:type="gramEnd"/>
      <w:r w:rsidR="00F30713">
        <w:t xml:space="preserve">Synonym: </w:t>
      </w:r>
      <w:r w:rsidR="00034888">
        <w:t>Parsimony.</w:t>
      </w:r>
      <w:r w:rsidR="006428C8">
        <w:t>)</w:t>
      </w:r>
    </w:p>
    <w:p w:rsidR="00F30713" w:rsidRDefault="00F30713">
      <w:r>
        <w:tab/>
      </w:r>
      <w:r w:rsidR="0040233F">
        <w:t xml:space="preserve">The simplest solution or </w:t>
      </w:r>
      <w:r w:rsidR="00837340">
        <w:t>explanation</w:t>
      </w:r>
      <w:r w:rsidR="0040233F">
        <w:t xml:space="preserve"> is likely t</w:t>
      </w:r>
      <w:r w:rsidR="00837340">
        <w:t xml:space="preserve">he most correct, as it removes unnecessary assumptions. </w:t>
      </w:r>
    </w:p>
    <w:p w:rsidR="00034888" w:rsidRDefault="00034888">
      <w:r>
        <w:tab/>
        <w:t xml:space="preserve">Rev: the simplest </w:t>
      </w:r>
      <w:r w:rsidR="00F30713">
        <w:t>explanation</w:t>
      </w:r>
      <w:r>
        <w:t xml:space="preserve"> is likely the most correct </w:t>
      </w:r>
      <w:r w:rsidR="00F30713">
        <w:t>explanation.</w:t>
      </w:r>
      <w:r>
        <w:t xml:space="preserve"> </w:t>
      </w:r>
    </w:p>
    <w:p w:rsidR="00FA178A" w:rsidRPr="006428C8" w:rsidRDefault="00FA178A" w:rsidP="00FA178A">
      <w:pPr>
        <w:rPr>
          <w:b/>
        </w:rPr>
      </w:pPr>
      <w:r w:rsidRPr="006428C8">
        <w:rPr>
          <w:b/>
        </w:rPr>
        <w:t>T</w:t>
      </w:r>
      <w:r w:rsidRPr="006428C8">
        <w:rPr>
          <w:b/>
        </w:rPr>
        <w:t xml:space="preserve">he </w:t>
      </w:r>
      <w:r w:rsidRPr="006428C8">
        <w:rPr>
          <w:b/>
        </w:rPr>
        <w:t>S</w:t>
      </w:r>
      <w:r w:rsidRPr="006428C8">
        <w:rPr>
          <w:b/>
        </w:rPr>
        <w:t xml:space="preserve">cientific </w:t>
      </w:r>
      <w:r w:rsidRPr="006428C8">
        <w:rPr>
          <w:b/>
        </w:rPr>
        <w:t>M</w:t>
      </w:r>
      <w:r w:rsidRPr="006428C8">
        <w:rPr>
          <w:b/>
        </w:rPr>
        <w:t>ethod</w:t>
      </w:r>
    </w:p>
    <w:p w:rsidR="00837340" w:rsidRDefault="006D1A62" w:rsidP="00FA178A">
      <w:r>
        <w:tab/>
      </w:r>
      <w:r w:rsidR="009B6FF5">
        <w:t xml:space="preserve">The Scientific Method </w:t>
      </w:r>
      <w:r w:rsidR="00D40E07">
        <w:t xml:space="preserve">is a process for </w:t>
      </w:r>
      <w:r w:rsidR="006428C8">
        <w:t>experimentation</w:t>
      </w:r>
      <w:r w:rsidR="00D40E07">
        <w:t xml:space="preserve"> </w:t>
      </w:r>
      <w:r w:rsidR="006428C8">
        <w:t xml:space="preserve">that is used to explore observations and answer questions. Understanding the steps of the scientific method can assist in focusing on the scientific question at </w:t>
      </w:r>
      <w:proofErr w:type="gramStart"/>
      <w:r w:rsidR="006428C8">
        <w:t>hand, and</w:t>
      </w:r>
      <w:proofErr w:type="gramEnd"/>
      <w:r w:rsidR="006428C8">
        <w:t xml:space="preserve"> allow for work to be done on observations and data to answer the question as well as possible.</w:t>
      </w:r>
    </w:p>
    <w:p w:rsidR="006428C8" w:rsidRDefault="006428C8" w:rsidP="00FA178A">
      <w:r>
        <w:lastRenderedPageBreak/>
        <w:tab/>
      </w:r>
      <w:r>
        <w:rPr>
          <w:noProof/>
        </w:rPr>
        <w:drawing>
          <wp:inline distT="0" distB="0" distL="0" distR="0" wp14:anchorId="7C8C4314" wp14:editId="265434D7">
            <wp:extent cx="387096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009" r="4390"/>
                    <a:stretch/>
                  </pic:blipFill>
                  <pic:spPr bwMode="auto">
                    <a:xfrm>
                      <a:off x="0" y="0"/>
                      <a:ext cx="3870960" cy="4857750"/>
                    </a:xfrm>
                    <a:prstGeom prst="rect">
                      <a:avLst/>
                    </a:prstGeom>
                    <a:ln>
                      <a:noFill/>
                    </a:ln>
                    <a:extLst>
                      <a:ext uri="{53640926-AAD7-44D8-BBD7-CCE9431645EC}">
                        <a14:shadowObscured xmlns:a14="http://schemas.microsoft.com/office/drawing/2010/main"/>
                      </a:ext>
                    </a:extLst>
                  </pic:spPr>
                </pic:pic>
              </a:graphicData>
            </a:graphic>
          </wp:inline>
        </w:drawing>
      </w:r>
    </w:p>
    <w:p w:rsidR="00FA178A" w:rsidRPr="006428C8" w:rsidRDefault="00FA178A" w:rsidP="00FA178A">
      <w:pPr>
        <w:rPr>
          <w:b/>
        </w:rPr>
      </w:pPr>
      <w:r w:rsidRPr="006428C8">
        <w:rPr>
          <w:b/>
        </w:rPr>
        <w:t>E</w:t>
      </w:r>
      <w:r w:rsidRPr="006428C8">
        <w:rPr>
          <w:b/>
        </w:rPr>
        <w:t>mpiricism</w:t>
      </w:r>
    </w:p>
    <w:p w:rsidR="00905E2A" w:rsidRDefault="00D40E07" w:rsidP="00FA178A">
      <w:r>
        <w:tab/>
        <w:t>The theory that all knowledge is derived from sense-experience. Stimulated by th</w:t>
      </w:r>
      <w:r w:rsidR="006428C8">
        <w:t>e</w:t>
      </w:r>
      <w:r>
        <w:t xml:space="preserve"> rise of experimental science, developed in the 17</w:t>
      </w:r>
      <w:r w:rsidRPr="00D40E07">
        <w:rPr>
          <w:vertAlign w:val="superscript"/>
        </w:rPr>
        <w:t>th</w:t>
      </w:r>
      <w:r>
        <w:t xml:space="preserve"> and 18</w:t>
      </w:r>
      <w:r w:rsidRPr="00D40E07">
        <w:rPr>
          <w:vertAlign w:val="superscript"/>
        </w:rPr>
        <w:t>th</w:t>
      </w:r>
      <w:r>
        <w:t xml:space="preserve"> centuries.</w:t>
      </w:r>
    </w:p>
    <w:p w:rsidR="006428C8" w:rsidRDefault="006428C8" w:rsidP="00FA178A">
      <w:r>
        <w:tab/>
        <w:t xml:space="preserve">In philosophy, the view that all concepts originate in experience, that all concepts are about or applicable to things that can be experiences, or that all rationally acceptable beliefs or propositions are justifiable or knowable only through experience. Empiricism derives from the Greek word </w:t>
      </w:r>
      <w:proofErr w:type="spellStart"/>
      <w:r>
        <w:t>empeiria</w:t>
      </w:r>
      <w:proofErr w:type="spellEnd"/>
      <w:r>
        <w:t xml:space="preserve">, “experience”. </w:t>
      </w:r>
    </w:p>
    <w:p w:rsidR="00FA178A" w:rsidRDefault="00FA178A" w:rsidP="00FA178A">
      <w:r>
        <w:t>E</w:t>
      </w:r>
      <w:r>
        <w:t>xperimentalism</w:t>
      </w:r>
    </w:p>
    <w:p w:rsidR="000E2FA0" w:rsidRDefault="00FA178A" w:rsidP="00FA178A">
      <w:r>
        <w:t>M</w:t>
      </w:r>
      <w:r>
        <w:t xml:space="preserve">odeling </w:t>
      </w:r>
      <w:r>
        <w:t>A</w:t>
      </w:r>
      <w:r>
        <w:t xml:space="preserve">pproaches in </w:t>
      </w:r>
      <w:r>
        <w:t>R</w:t>
      </w:r>
      <w:r>
        <w:t>esearch</w:t>
      </w:r>
    </w:p>
    <w:p w:rsidR="00FA178A" w:rsidRDefault="00FA178A" w:rsidP="00FA178A">
      <w:r>
        <w:t xml:space="preserve">What </w:t>
      </w:r>
      <w:r>
        <w:t xml:space="preserve">constitutes </w:t>
      </w:r>
      <w:r>
        <w:t>S</w:t>
      </w:r>
      <w:r>
        <w:t xml:space="preserve">tandards of </w:t>
      </w:r>
      <w:r>
        <w:t>E</w:t>
      </w:r>
      <w:r>
        <w:t>vidence</w:t>
      </w:r>
    </w:p>
    <w:p w:rsidR="00FA178A" w:rsidRDefault="00FA178A"/>
    <w:sectPr w:rsidR="00FA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CB"/>
    <w:rsid w:val="00034888"/>
    <w:rsid w:val="00081F96"/>
    <w:rsid w:val="000A5605"/>
    <w:rsid w:val="000C452F"/>
    <w:rsid w:val="000E2FA0"/>
    <w:rsid w:val="00192D9D"/>
    <w:rsid w:val="00201E6B"/>
    <w:rsid w:val="002B42CB"/>
    <w:rsid w:val="0040233F"/>
    <w:rsid w:val="005C2D2E"/>
    <w:rsid w:val="006428C8"/>
    <w:rsid w:val="006D0F43"/>
    <w:rsid w:val="006D1A62"/>
    <w:rsid w:val="006F4D41"/>
    <w:rsid w:val="006F5F25"/>
    <w:rsid w:val="007235B7"/>
    <w:rsid w:val="007B3697"/>
    <w:rsid w:val="00837340"/>
    <w:rsid w:val="00845514"/>
    <w:rsid w:val="0087604E"/>
    <w:rsid w:val="008C50C9"/>
    <w:rsid w:val="00905E2A"/>
    <w:rsid w:val="009806D6"/>
    <w:rsid w:val="00984823"/>
    <w:rsid w:val="009B6FF5"/>
    <w:rsid w:val="00A302E2"/>
    <w:rsid w:val="00AB356F"/>
    <w:rsid w:val="00B9592F"/>
    <w:rsid w:val="00BC73CC"/>
    <w:rsid w:val="00BD41CB"/>
    <w:rsid w:val="00C71862"/>
    <w:rsid w:val="00CE6D72"/>
    <w:rsid w:val="00CE7C39"/>
    <w:rsid w:val="00D40E07"/>
    <w:rsid w:val="00D60CD4"/>
    <w:rsid w:val="00DC0005"/>
    <w:rsid w:val="00E67C04"/>
    <w:rsid w:val="00EA44FA"/>
    <w:rsid w:val="00F30713"/>
    <w:rsid w:val="00FA178A"/>
    <w:rsid w:val="00FB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B76"/>
  <w15:chartTrackingRefBased/>
  <w15:docId w15:val="{2E85E58A-9738-4CC0-8395-E7C78ACE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8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5123</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Castrillon</dc:creator>
  <cp:keywords/>
  <dc:description/>
  <cp:lastModifiedBy>Katherine Castrillon</cp:lastModifiedBy>
  <cp:revision>1</cp:revision>
  <dcterms:created xsi:type="dcterms:W3CDTF">2020-01-09T22:45:00Z</dcterms:created>
  <dcterms:modified xsi:type="dcterms:W3CDTF">2020-01-13T19:37:00Z</dcterms:modified>
</cp:coreProperties>
</file>