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0741B7E" w14:textId="274A284B" w:rsidR="007B480D" w:rsidRPr="00CA7D33" w:rsidRDefault="00804467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eastAsia="MS Mincho" w:hAnsi="Arial" w:cs="Arial"/>
          <w:b/>
          <w:sz w:val="40"/>
        </w:rPr>
        <w:t>Proyecto Grupal “Java EE” – Fila #1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3F93DCA" w:rsidR="007B480D" w:rsidRPr="00FB3BEC" w:rsidRDefault="00E45B3F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Kevin Omar Castillo Calderón </w:t>
      </w:r>
    </w:p>
    <w:p w14:paraId="2A7154E5" w14:textId="7A534E1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E45B3F">
        <w:rPr>
          <w:rFonts w:ascii="Arial" w:hAnsi="Arial" w:cs="Arial"/>
        </w:rPr>
        <w:t>2021</w:t>
      </w:r>
      <w:commentRangeStart w:id="2"/>
      <w:r w:rsidRPr="00CA7D33">
        <w:rPr>
          <w:rFonts w:ascii="Arial" w:hAnsi="Arial" w:cs="Arial"/>
        </w:rPr>
        <w:t>-</w:t>
      </w:r>
      <w:commentRangeEnd w:id="2"/>
      <w:r w:rsidR="00EB52AC">
        <w:rPr>
          <w:rStyle w:val="Refdecomentario"/>
          <w:rFonts w:eastAsia="MS Mincho"/>
        </w:rPr>
        <w:commentReference w:id="2"/>
      </w:r>
      <w:r w:rsidR="00E45B3F">
        <w:rPr>
          <w:rFonts w:ascii="Arial" w:hAnsi="Arial" w:cs="Arial"/>
        </w:rPr>
        <w:t>184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11B461" w14:textId="2AF7D94E" w:rsidR="00E45B3F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3"/>
      <w:r w:rsidRPr="003D0427">
        <w:rPr>
          <w:rFonts w:ascii="Arial" w:hAnsi="Arial" w:cs="Arial"/>
          <w:sz w:val="24"/>
        </w:rPr>
        <w:t xml:space="preserve">Guatemala, </w:t>
      </w:r>
      <w:r w:rsidR="00412C6C">
        <w:rPr>
          <w:rFonts w:ascii="Arial" w:hAnsi="Arial" w:cs="Arial"/>
          <w:sz w:val="24"/>
        </w:rPr>
        <w:t>0</w:t>
      </w:r>
      <w:r w:rsidR="003459DC">
        <w:rPr>
          <w:rFonts w:ascii="Arial" w:hAnsi="Arial" w:cs="Arial"/>
          <w:sz w:val="24"/>
        </w:rPr>
        <w:t>9</w:t>
      </w:r>
      <w:r w:rsidRPr="003D0427">
        <w:rPr>
          <w:rFonts w:ascii="Arial" w:hAnsi="Arial" w:cs="Arial"/>
          <w:sz w:val="24"/>
        </w:rPr>
        <w:t xml:space="preserve"> de</w:t>
      </w:r>
      <w:r w:rsidR="00412C6C">
        <w:rPr>
          <w:rFonts w:ascii="Arial" w:hAnsi="Arial" w:cs="Arial"/>
          <w:sz w:val="24"/>
        </w:rPr>
        <w:t xml:space="preserve"> </w:t>
      </w:r>
      <w:proofErr w:type="gramStart"/>
      <w:r w:rsidR="00412C6C">
        <w:rPr>
          <w:rFonts w:ascii="Arial" w:hAnsi="Arial" w:cs="Arial"/>
          <w:sz w:val="24"/>
        </w:rPr>
        <w:t>Junio</w:t>
      </w:r>
      <w:proofErr w:type="gramEnd"/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</w:p>
    <w:p w14:paraId="36CF42F9" w14:textId="77777777" w:rsidR="00E45B3F" w:rsidRDefault="00E45B3F" w:rsidP="00E45B3F">
      <w:pPr>
        <w:rPr>
          <w:rFonts w:ascii="Arial" w:hAnsi="Arial" w:cs="Arial"/>
          <w:sz w:val="24"/>
        </w:rPr>
        <w:sectPr w:rsidR="00E45B3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</w:rPr>
        <w:br w:type="page"/>
      </w:r>
    </w:p>
    <w:p w14:paraId="22BA584D" w14:textId="49FBD491" w:rsidR="006C696B" w:rsidRPr="00804467" w:rsidRDefault="00804467" w:rsidP="00E45B3F">
      <w:pP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804467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Listado de Integrantes</w:t>
      </w:r>
      <w:commentRangeEnd w:id="3"/>
      <w:r w:rsidR="00EB52AC" w:rsidRPr="00804467">
        <w:rPr>
          <w:rStyle w:val="Refdecomentario"/>
          <w:b/>
          <w:bCs/>
          <w:i/>
          <w:iCs/>
          <w:sz w:val="32"/>
          <w:szCs w:val="32"/>
        </w:rPr>
        <w:commentReference w:id="3"/>
      </w:r>
    </w:p>
    <w:p w14:paraId="46B213F4" w14:textId="41262B6C" w:rsidR="00804467" w:rsidRDefault="005F15D7" w:rsidP="005F15D7">
      <w:pPr>
        <w:pStyle w:val="Prrafodelista"/>
        <w:numPr>
          <w:ilvl w:val="0"/>
          <w:numId w:val="2"/>
        </w:numPr>
        <w:rPr>
          <w:rFonts w:ascii="Arial" w:eastAsiaTheme="minorHAnsi" w:hAnsi="Arial" w:cs="Arial"/>
          <w:noProof/>
          <w:sz w:val="24"/>
        </w:rPr>
      </w:pPr>
      <w:r>
        <w:rPr>
          <w:rFonts w:ascii="Arial" w:eastAsiaTheme="minorHAnsi" w:hAnsi="Arial" w:cs="Arial"/>
          <w:noProof/>
          <w:sz w:val="24"/>
        </w:rPr>
        <w:t>Kevin Omar Castillo Calderón – Scrum master</w:t>
      </w:r>
    </w:p>
    <w:p w14:paraId="705CA539" w14:textId="6B2B4432" w:rsidR="00F2439E" w:rsidRDefault="00F2439E" w:rsidP="005F15D7">
      <w:pPr>
        <w:pStyle w:val="Prrafodelista"/>
        <w:numPr>
          <w:ilvl w:val="0"/>
          <w:numId w:val="2"/>
        </w:numPr>
        <w:rPr>
          <w:rFonts w:ascii="Arial" w:eastAsiaTheme="minorHAnsi" w:hAnsi="Arial" w:cs="Arial"/>
          <w:noProof/>
          <w:sz w:val="24"/>
        </w:rPr>
      </w:pPr>
      <w:r>
        <w:rPr>
          <w:rFonts w:ascii="Arial" w:eastAsiaTheme="minorHAnsi" w:hAnsi="Arial" w:cs="Arial"/>
          <w:noProof/>
          <w:sz w:val="24"/>
        </w:rPr>
        <w:t xml:space="preserve">Miguel Angel Bautista Garcìa </w:t>
      </w:r>
      <w:r w:rsidR="004F1BD1">
        <w:rPr>
          <w:rFonts w:ascii="Arial" w:eastAsiaTheme="minorHAnsi" w:hAnsi="Arial" w:cs="Arial"/>
          <w:noProof/>
          <w:sz w:val="24"/>
        </w:rPr>
        <w:t>–</w:t>
      </w:r>
      <w:r>
        <w:rPr>
          <w:rFonts w:ascii="Arial" w:eastAsiaTheme="minorHAnsi" w:hAnsi="Arial" w:cs="Arial"/>
          <w:noProof/>
          <w:sz w:val="24"/>
        </w:rPr>
        <w:t xml:space="preserve"> Programador</w:t>
      </w:r>
    </w:p>
    <w:p w14:paraId="0C79302E" w14:textId="7501BAF4" w:rsidR="004F1BD1" w:rsidRPr="005F15D7" w:rsidRDefault="004F1BD1" w:rsidP="6A1E1E88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</w:rPr>
      </w:pPr>
      <w:r w:rsidRPr="6A1E1E88">
        <w:rPr>
          <w:rFonts w:ascii="Arial" w:eastAsiaTheme="minorEastAsia" w:hAnsi="Arial" w:cs="Arial"/>
          <w:noProof/>
          <w:sz w:val="24"/>
          <w:szCs w:val="24"/>
        </w:rPr>
        <w:t xml:space="preserve">Julio Rene Alvarado Herrera – Programador </w:t>
      </w:r>
    </w:p>
    <w:p w14:paraId="397B956E" w14:textId="46519D74" w:rsidR="1CE49C64" w:rsidRDefault="1CE49C64" w:rsidP="6A1E1E88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</w:rPr>
      </w:pPr>
      <w:r w:rsidRPr="6A1E1E88">
        <w:rPr>
          <w:rFonts w:ascii="Arial" w:eastAsiaTheme="minorEastAsia" w:hAnsi="Arial" w:cs="Arial"/>
          <w:noProof/>
          <w:sz w:val="24"/>
          <w:szCs w:val="24"/>
        </w:rPr>
        <w:t xml:space="preserve">José Daniel Aceituno Martínez </w:t>
      </w:r>
      <w:r w:rsidR="007C4B2D">
        <w:rPr>
          <w:rFonts w:ascii="Arial" w:eastAsiaTheme="minorEastAsia" w:hAnsi="Arial" w:cs="Arial"/>
          <w:noProof/>
          <w:sz w:val="24"/>
          <w:szCs w:val="24"/>
        </w:rPr>
        <w:t>–</w:t>
      </w:r>
      <w:r w:rsidRPr="6A1E1E88">
        <w:rPr>
          <w:rFonts w:ascii="Arial" w:eastAsiaTheme="minorEastAsia" w:hAnsi="Arial" w:cs="Arial"/>
          <w:noProof/>
          <w:sz w:val="24"/>
          <w:szCs w:val="24"/>
        </w:rPr>
        <w:t xml:space="preserve"> Programador</w:t>
      </w:r>
    </w:p>
    <w:p w14:paraId="0125FB21" w14:textId="6ABFD8F2" w:rsidR="007C4B2D" w:rsidRDefault="007C4B2D" w:rsidP="6A1E1E88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  <w:lang w:val="en-US"/>
        </w:rPr>
      </w:pPr>
      <w:r w:rsidRPr="007C4B2D">
        <w:rPr>
          <w:rFonts w:ascii="Arial" w:eastAsiaTheme="minorEastAsia" w:hAnsi="Arial" w:cs="Arial"/>
          <w:noProof/>
          <w:sz w:val="24"/>
          <w:szCs w:val="24"/>
          <w:lang w:val="en-US"/>
        </w:rPr>
        <w:t xml:space="preserve">Jose André Arrecis Vargas </w:t>
      </w:r>
      <w:r w:rsidR="00624D4E">
        <w:rPr>
          <w:rFonts w:ascii="Arial" w:eastAsiaTheme="minorEastAsia" w:hAnsi="Arial" w:cs="Arial"/>
          <w:noProof/>
          <w:sz w:val="24"/>
          <w:szCs w:val="24"/>
          <w:lang w:val="en-US"/>
        </w:rPr>
        <w:t>–</w:t>
      </w:r>
      <w:r w:rsidRPr="007C4B2D">
        <w:rPr>
          <w:rFonts w:ascii="Arial" w:eastAsiaTheme="minorEastAsia" w:hAnsi="Arial" w:cs="Arial"/>
          <w:noProof/>
          <w:sz w:val="24"/>
          <w:szCs w:val="24"/>
          <w:lang w:val="en-US"/>
        </w:rPr>
        <w:t xml:space="preserve"> Pro</w:t>
      </w:r>
      <w:r>
        <w:rPr>
          <w:rFonts w:ascii="Arial" w:eastAsiaTheme="minorEastAsia" w:hAnsi="Arial" w:cs="Arial"/>
          <w:noProof/>
          <w:sz w:val="24"/>
          <w:szCs w:val="24"/>
          <w:lang w:val="en-US"/>
        </w:rPr>
        <w:t>gramador</w:t>
      </w:r>
    </w:p>
    <w:p w14:paraId="77AB0253" w14:textId="5A7B9719" w:rsidR="00624D4E" w:rsidRPr="007C4B2D" w:rsidRDefault="00624D4E" w:rsidP="6A1E1E88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  <w:lang w:val="en-US"/>
        </w:rPr>
      </w:pPr>
      <w:r>
        <w:rPr>
          <w:rFonts w:ascii="Arial" w:eastAsiaTheme="minorEastAsia" w:hAnsi="Arial" w:cs="Arial"/>
          <w:noProof/>
          <w:sz w:val="24"/>
          <w:szCs w:val="24"/>
          <w:lang w:val="en-US"/>
        </w:rPr>
        <w:t xml:space="preserve">Juan Pablo Barrera Delgado </w:t>
      </w:r>
      <w:r>
        <w:rPr>
          <w:rFonts w:ascii="Arial" w:eastAsiaTheme="minorEastAsia" w:hAnsi="Arial" w:cs="Arial"/>
          <w:noProof/>
          <w:sz w:val="24"/>
          <w:szCs w:val="24"/>
          <w:lang w:val="en-US"/>
        </w:rPr>
        <w:t>–</w:t>
      </w:r>
      <w:r>
        <w:rPr>
          <w:rFonts w:ascii="Arial" w:eastAsiaTheme="minorEastAsia" w:hAnsi="Arial" w:cs="Arial"/>
          <w:noProof/>
          <w:sz w:val="24"/>
          <w:szCs w:val="24"/>
          <w:lang w:val="en-US"/>
        </w:rPr>
        <w:t xml:space="preserve"> Programador</w:t>
      </w:r>
    </w:p>
    <w:p w14:paraId="38A7BD0A" w14:textId="77777777" w:rsidR="00804467" w:rsidRPr="007C4B2D" w:rsidRDefault="00804467" w:rsidP="00804467">
      <w:pPr>
        <w:rPr>
          <w:rFonts w:ascii="Arial" w:eastAsiaTheme="minorHAnsi" w:hAnsi="Arial" w:cs="Arial"/>
          <w:sz w:val="24"/>
          <w:u w:val="single"/>
          <w:lang w:val="en-US"/>
        </w:rPr>
      </w:pPr>
    </w:p>
    <w:p w14:paraId="0649AE7D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45B67BBA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3C233075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7A6CC3E1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500EE38F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453368C0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08B5F562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7DB7F652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4369370E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4996A7BB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22169219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3E8CD479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4E6376B0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503E11A5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0D7B6F60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021AE779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66346D03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33761904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2B7DEAF7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1298EDA4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5362B3F0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21FECD7B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054AB9DA" w14:textId="77777777" w:rsidR="00777469" w:rsidRPr="007C4B2D" w:rsidRDefault="00777469" w:rsidP="00777469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  <w:lang w:val="en-US"/>
        </w:rPr>
        <w:sectPr w:rsidR="00777469" w:rsidRPr="007C4B2D" w:rsidSect="00412C6C">
          <w:pgSz w:w="12240" w:h="15840"/>
          <w:pgMar w:top="1411" w:right="1699" w:bottom="1411" w:left="1699" w:header="706" w:footer="706" w:gutter="0"/>
          <w:cols w:space="708"/>
          <w:docGrid w:linePitch="360"/>
        </w:sectPr>
      </w:pPr>
    </w:p>
    <w:p w14:paraId="64C92069" w14:textId="576164AA" w:rsidR="004F1BD1" w:rsidRPr="004F1BD1" w:rsidRDefault="004F1BD1" w:rsidP="004F1BD1">
      <w:pPr>
        <w:pStyle w:val="NormalWeb"/>
      </w:pPr>
      <w:r w:rsidRPr="004F1BD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F70F74" wp14:editId="49D73516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9553575" cy="5916782"/>
            <wp:effectExtent l="0" t="0" r="0" b="8255"/>
            <wp:wrapNone/>
            <wp:docPr id="1" name="Imagen 1" descr="C:\Users\Julio Alvarado\AppData\Local\Packages\Microsoft.Windows.Photos_8wekyb3d8bbwe\TempState\ShareServiceTempFolder\Modelo de Entidades - E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o Alvarado\AppData\Local\Packages\Microsoft.Windows.Photos_8wekyb3d8bbwe\TempState\ShareServiceTempFolder\Modelo de Entidades - ERD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3575" cy="591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467" w:rsidRPr="00804467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t>Modelo</w:t>
      </w:r>
      <w:r w:rsidR="00804467"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t xml:space="preserve"> de Entidades</w:t>
      </w:r>
    </w:p>
    <w:p w14:paraId="5B5EA029" w14:textId="77777777" w:rsidR="003459DC" w:rsidRDefault="003459DC" w:rsidP="001B39FC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</w:p>
    <w:p w14:paraId="733F3536" w14:textId="62DACBB2" w:rsidR="003459DC" w:rsidRDefault="003459DC">
      <w:pPr>
        <w:rPr>
          <w:rFonts w:ascii="Arial" w:eastAsiaTheme="minorHAnsi" w:hAnsi="Arial" w:cs="Arial"/>
          <w:b/>
          <w:bCs/>
          <w:i/>
          <w:iCs/>
          <w:noProof/>
          <w:sz w:val="32"/>
          <w:szCs w:val="32"/>
          <w:lang w:eastAsia="es-GT"/>
        </w:rPr>
      </w:pPr>
      <w: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br w:type="page"/>
      </w:r>
    </w:p>
    <w:p w14:paraId="5F7764E8" w14:textId="1B721EB5" w:rsidR="00804467" w:rsidRDefault="005A72DB" w:rsidP="001B39FC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Modelo ER</w:t>
      </w:r>
    </w:p>
    <w:p w14:paraId="5A93A7A9" w14:textId="0410C54C" w:rsidR="00624D4E" w:rsidRDefault="00624D4E" w:rsidP="001B39FC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9C02190" wp14:editId="5DCD532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825740" cy="6050151"/>
            <wp:effectExtent l="0" t="0" r="3810" b="8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0776" cy="605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1C682" w14:textId="7EC55157" w:rsidR="00A216B5" w:rsidRDefault="00A216B5" w:rsidP="00A216B5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sectPr w:rsidR="00A216B5" w:rsidSect="00777469">
          <w:pgSz w:w="15840" w:h="12240" w:orient="landscape"/>
          <w:pgMar w:top="1701" w:right="1412" w:bottom="1701" w:left="1412" w:header="709" w:footer="709" w:gutter="0"/>
          <w:cols w:space="708"/>
          <w:docGrid w:linePitch="360"/>
        </w:sectPr>
      </w:pPr>
    </w:p>
    <w:p w14:paraId="3E15AE7A" w14:textId="76B960E2" w:rsidR="00804467" w:rsidRDefault="005A72DB" w:rsidP="00A216B5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Diagrama ER</w:t>
      </w:r>
    </w:p>
    <w:p w14:paraId="266D834C" w14:textId="72CE6319" w:rsidR="00804467" w:rsidRPr="003459DC" w:rsidRDefault="00804467" w:rsidP="00A216B5">
      <w:pPr>
        <w:pStyle w:val="NormalWeb"/>
      </w:pPr>
    </w:p>
    <w:sectPr w:rsidR="00804467" w:rsidRPr="003459DC" w:rsidSect="00A216B5">
      <w:pgSz w:w="12240" w:h="15840"/>
      <w:pgMar w:top="1412" w:right="1701" w:bottom="1412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3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7BA1931D" w16cid:durableId="290E6023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4C59F" w14:textId="77777777" w:rsidR="00B774CA" w:rsidRDefault="00B774CA" w:rsidP="00777469">
      <w:pPr>
        <w:spacing w:after="0" w:line="240" w:lineRule="auto"/>
      </w:pPr>
      <w:r>
        <w:separator/>
      </w:r>
    </w:p>
  </w:endnote>
  <w:endnote w:type="continuationSeparator" w:id="0">
    <w:p w14:paraId="1C21603D" w14:textId="77777777" w:rsidR="00B774CA" w:rsidRDefault="00B774CA" w:rsidP="0077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5B3F6" w14:textId="77777777" w:rsidR="00B774CA" w:rsidRDefault="00B774CA" w:rsidP="00777469">
      <w:pPr>
        <w:spacing w:after="0" w:line="240" w:lineRule="auto"/>
      </w:pPr>
      <w:r>
        <w:separator/>
      </w:r>
    </w:p>
  </w:footnote>
  <w:footnote w:type="continuationSeparator" w:id="0">
    <w:p w14:paraId="5CD02D82" w14:textId="77777777" w:rsidR="00B774CA" w:rsidRDefault="00B774CA" w:rsidP="00777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838E4"/>
    <w:multiLevelType w:val="hybridMultilevel"/>
    <w:tmpl w:val="63AA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E44FF"/>
    <w:multiLevelType w:val="hybridMultilevel"/>
    <w:tmpl w:val="355A41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130DFC"/>
    <w:rsid w:val="00190C40"/>
    <w:rsid w:val="001B39FC"/>
    <w:rsid w:val="002120E9"/>
    <w:rsid w:val="00273AD9"/>
    <w:rsid w:val="002C27F2"/>
    <w:rsid w:val="00306810"/>
    <w:rsid w:val="003459DC"/>
    <w:rsid w:val="003C6828"/>
    <w:rsid w:val="00412C6C"/>
    <w:rsid w:val="004608C8"/>
    <w:rsid w:val="004F1BD1"/>
    <w:rsid w:val="005A72DB"/>
    <w:rsid w:val="005D1DEA"/>
    <w:rsid w:val="005F15D7"/>
    <w:rsid w:val="00624D4E"/>
    <w:rsid w:val="00692C0A"/>
    <w:rsid w:val="006C696B"/>
    <w:rsid w:val="00703C03"/>
    <w:rsid w:val="00776900"/>
    <w:rsid w:val="00777469"/>
    <w:rsid w:val="007B332F"/>
    <w:rsid w:val="007B480D"/>
    <w:rsid w:val="007C2617"/>
    <w:rsid w:val="007C4B2D"/>
    <w:rsid w:val="00804467"/>
    <w:rsid w:val="00811B7C"/>
    <w:rsid w:val="009E40EA"/>
    <w:rsid w:val="00A216B5"/>
    <w:rsid w:val="00AF5568"/>
    <w:rsid w:val="00B44ADE"/>
    <w:rsid w:val="00B774CA"/>
    <w:rsid w:val="00C5291B"/>
    <w:rsid w:val="00DC742C"/>
    <w:rsid w:val="00E45B3F"/>
    <w:rsid w:val="00EB52AC"/>
    <w:rsid w:val="00F2439E"/>
    <w:rsid w:val="00F57123"/>
    <w:rsid w:val="1CE49C64"/>
    <w:rsid w:val="6A1E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8044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469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469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88</Words>
  <Characters>488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jbarrera-2020316</cp:lastModifiedBy>
  <cp:revision>14</cp:revision>
  <dcterms:created xsi:type="dcterms:W3CDTF">2024-07-02T14:56:00Z</dcterms:created>
  <dcterms:modified xsi:type="dcterms:W3CDTF">2024-07-11T03:01:00Z</dcterms:modified>
</cp:coreProperties>
</file>