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7D33" w:rsidR="007B480D" w:rsidP="007B480D" w:rsidRDefault="00EB52AC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804467" w14:paraId="70741B7E" w14:textId="274A284B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eastAsia="MS Mincho" w:cs="Arial"/>
          <w:b/>
          <w:sz w:val="40"/>
        </w:rPr>
        <w:t>Proyecto Grupal “Java EE” – Fila #1</w:t>
      </w:r>
    </w:p>
    <w:p w:rsidRPr="00CA7D33" w:rsidR="007B480D" w:rsidP="007B480D" w:rsidRDefault="007B480D" w14:paraId="314F95A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11B75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D0427" w:rsidR="007B480D" w:rsidP="007B480D" w:rsidRDefault="007B480D" w14:paraId="63E4FF19" w14:textId="77777777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Pr="00FB3BEC" w:rsidR="007B480D" w:rsidP="007B480D" w:rsidRDefault="00E45B3F" w14:paraId="631B53F9" w14:textId="33F93DCA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:rsidR="007B480D" w:rsidP="007B480D" w:rsidRDefault="007B480D" w14:paraId="2A7154E5" w14:textId="7A534E17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:rsidRPr="00CA7D33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E45B3F" w:rsidP="007B480D" w:rsidRDefault="007B480D" w14:paraId="6911B461" w14:textId="3FD8213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07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:rsidR="00E45B3F" w:rsidP="00E45B3F" w:rsidRDefault="00E45B3F" w14:paraId="36CF42F9" w14:textId="77777777">
      <w:pPr>
        <w:rPr>
          <w:rFonts w:ascii="Arial" w:hAnsi="Arial" w:cs="Arial"/>
          <w:sz w:val="24"/>
        </w:rPr>
        <w:sectPr w:rsidR="00E45B3F"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:rsidRPr="00804467" w:rsidR="006C696B" w:rsidP="00E45B3F" w:rsidRDefault="00804467" w14:paraId="22BA584D" w14:textId="49FBD491">
      <w:pPr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 w:rsidRPr="00804467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lastRenderedPageBreak/>
        <w:t>Listado de Integrantes</w:t>
      </w:r>
      <w:commentRangeEnd w:id="3"/>
      <w:r w:rsidRPr="00804467" w:rsidR="00EB52AC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:rsidR="00804467" w:rsidP="00E45B3F" w:rsidRDefault="00804467" w14:paraId="46B213F4" w14:textId="77777777">
      <w:pPr>
        <w:rPr>
          <w:rFonts w:ascii="Arial" w:hAnsi="Arial" w:cs="Arial" w:eastAsiaTheme="minorHAnsi"/>
          <w:noProof/>
          <w:sz w:val="24"/>
        </w:rPr>
      </w:pPr>
    </w:p>
    <w:p w:rsidR="00804467" w:rsidP="00804467" w:rsidRDefault="00804467" w14:paraId="39CF62F8" w14:textId="322EB50F">
      <w:pPr>
        <w:pStyle w:val="Prrafodelista"/>
        <w:numPr>
          <w:ilvl w:val="0"/>
          <w:numId w:val="1"/>
        </w:numPr>
        <w:rPr>
          <w:rFonts w:ascii="Arial" w:hAnsi="Arial" w:cs="Arial" w:eastAsiaTheme="minorHAnsi"/>
          <w:sz w:val="24"/>
        </w:rPr>
      </w:pPr>
      <w:r w:rsidRPr="00804467">
        <w:rPr>
          <w:rFonts w:ascii="Arial" w:hAnsi="Arial" w:cs="Arial" w:eastAsiaTheme="minorHAnsi"/>
          <w:noProof/>
          <w:sz w:val="24"/>
        </w:rPr>
        <w:t>Kevin Omar Castillo Calderón – Scrum Master</w:t>
      </w:r>
    </w:p>
    <w:p w:rsidR="00777469" w:rsidP="00804467" w:rsidRDefault="00777469" w14:paraId="26FF2AD7" w14:textId="40CAB444">
      <w:pPr>
        <w:pStyle w:val="Prrafodelista"/>
        <w:numPr>
          <w:ilvl w:val="0"/>
          <w:numId w:val="1"/>
        </w:numPr>
        <w:rPr>
          <w:rFonts w:ascii="Arial" w:hAnsi="Arial" w:cs="Arial" w:eastAsiaTheme="minorHAnsi"/>
          <w:sz w:val="24"/>
        </w:rPr>
      </w:pPr>
      <w:r>
        <w:rPr>
          <w:rFonts w:ascii="Arial" w:hAnsi="Arial" w:cs="Arial" w:eastAsiaTheme="minorHAnsi"/>
          <w:noProof/>
          <w:sz w:val="24"/>
        </w:rPr>
        <w:t xml:space="preserve">Julio Rene Alvarado Herrera </w:t>
      </w:r>
      <w:r w:rsidR="004608C8">
        <w:rPr>
          <w:rFonts w:ascii="Arial" w:hAnsi="Arial" w:cs="Arial" w:eastAsiaTheme="minorHAnsi"/>
          <w:noProof/>
          <w:sz w:val="24"/>
        </w:rPr>
        <w:t>–</w:t>
      </w:r>
      <w:r>
        <w:rPr>
          <w:rFonts w:ascii="Arial" w:hAnsi="Arial" w:cs="Arial" w:eastAsiaTheme="minorHAnsi"/>
          <w:noProof/>
          <w:sz w:val="24"/>
        </w:rPr>
        <w:t xml:space="preserve"> Programador</w:t>
      </w:r>
    </w:p>
    <w:p w:rsidR="004608C8" w:rsidP="00804467" w:rsidRDefault="004608C8" w14:paraId="36266378" w14:textId="599352DB">
      <w:pPr>
        <w:pStyle w:val="Prrafodelista"/>
        <w:numPr>
          <w:ilvl w:val="0"/>
          <w:numId w:val="1"/>
        </w:numPr>
        <w:rPr>
          <w:rFonts w:ascii="Arial" w:hAnsi="Arial" w:cs="Arial" w:eastAsiaTheme="minorHAnsi"/>
          <w:sz w:val="24"/>
        </w:rPr>
      </w:pPr>
      <w:r>
        <w:rPr>
          <w:rFonts w:ascii="Arial" w:hAnsi="Arial" w:cs="Arial" w:eastAsiaTheme="minorHAnsi"/>
          <w:noProof/>
          <w:sz w:val="24"/>
        </w:rPr>
        <w:t>Juan Pablo Barrera Delgado – Programador</w:t>
      </w:r>
    </w:p>
    <w:p w:rsidRPr="00703C03" w:rsidR="00703C03" w:rsidP="00703C03" w:rsidRDefault="00703C03" w14:paraId="003B3E2D" w14:textId="2E12C580">
      <w:pPr>
        <w:pStyle w:val="Prrafodelista"/>
        <w:numPr>
          <w:ilvl w:val="0"/>
          <w:numId w:val="1"/>
        </w:numPr>
        <w:rPr>
          <w:rFonts w:ascii="Arial" w:hAnsi="Arial" w:cs="Arial" w:eastAsiaTheme="minorHAnsi"/>
          <w:sz w:val="24"/>
        </w:rPr>
      </w:pPr>
      <w:r>
        <w:rPr>
          <w:rFonts w:ascii="Arial" w:hAnsi="Arial" w:cs="Arial" w:eastAsiaTheme="minorHAnsi"/>
          <w:noProof/>
          <w:sz w:val="24"/>
        </w:rPr>
        <w:t>Miguel Angel Bautista Garcia – Programador</w:t>
      </w:r>
    </w:p>
    <w:p w:rsidR="00A216B5" w:rsidP="082BE601" w:rsidRDefault="00A216B5" w14:paraId="008258A2" w14:textId="7F6A33D3">
      <w:pPr>
        <w:pStyle w:val="Prrafodelista"/>
        <w:numPr>
          <w:ilvl w:val="0"/>
          <w:numId w:val="1"/>
        </w:numPr>
        <w:rPr>
          <w:rFonts w:ascii="Arial" w:hAnsi="Arial" w:eastAsia="Calibri" w:cs="Arial" w:eastAsiaTheme="minorAscii"/>
          <w:sz w:val="24"/>
          <w:szCs w:val="24"/>
        </w:rPr>
      </w:pPr>
      <w:r w:rsidRPr="082BE601" w:rsidR="00A216B5">
        <w:rPr>
          <w:rFonts w:ascii="Arial" w:hAnsi="Arial" w:eastAsia="Calibri" w:cs="Arial" w:eastAsiaTheme="minorAscii"/>
          <w:noProof/>
          <w:sz w:val="24"/>
          <w:szCs w:val="24"/>
        </w:rPr>
        <w:t>Alexander David Borja Mena – Programador</w:t>
      </w:r>
    </w:p>
    <w:p w:rsidR="6F028862" w:rsidP="082BE601" w:rsidRDefault="6F028862" w14:paraId="6A396114" w14:textId="49264D10">
      <w:pPr>
        <w:pStyle w:val="Prrafodelista"/>
        <w:numPr>
          <w:ilvl w:val="0"/>
          <w:numId w:val="1"/>
        </w:numPr>
        <w:rPr>
          <w:rFonts w:ascii="Arial" w:hAnsi="Arial" w:eastAsia="Calibri" w:cs="Arial" w:eastAsiaTheme="minorAscii"/>
          <w:sz w:val="24"/>
          <w:szCs w:val="24"/>
        </w:rPr>
      </w:pPr>
      <w:r w:rsidRPr="082BE601" w:rsidR="6F028862">
        <w:rPr>
          <w:rFonts w:ascii="Arial" w:hAnsi="Arial" w:eastAsia="Calibri" w:cs="Arial" w:eastAsiaTheme="minorAscii"/>
          <w:noProof/>
          <w:sz w:val="24"/>
          <w:szCs w:val="24"/>
        </w:rPr>
        <w:t>Hettson Enrique Ceballos Alcalán - Programador</w:t>
      </w:r>
    </w:p>
    <w:p w:rsidR="00804467" w:rsidP="00804467" w:rsidRDefault="00804467" w14:paraId="38A7BD0A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0649AE7D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45B67BBA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3C233075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7A6CC3E1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500EE38F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453368C0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08B5F562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7DB7F652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4369370E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4996A7BB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22169219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3E8CD479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4E6376B0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503E11A5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0D7B6F60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021AE779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66346D03" w14:textId="77777777">
      <w:pPr>
        <w:rPr>
          <w:rFonts w:ascii="Arial" w:hAnsi="Arial" w:cs="Arial" w:eastAsiaTheme="minorHAnsi"/>
          <w:sz w:val="24"/>
        </w:rPr>
      </w:pPr>
    </w:p>
    <w:p w:rsidR="00777469" w:rsidP="082BE601" w:rsidRDefault="00777469" w14:paraId="054AB9DA" w14:textId="70F8CC0D">
      <w:pPr>
        <w:pStyle w:val="NormalWeb"/>
        <w:rPr>
          <w:rFonts w:ascii="Arial" w:hAnsi="Arial" w:eastAsia="Calibri" w:cs="Arial" w:eastAsiaTheme="minorAscii"/>
          <w:noProof/>
          <w:sz w:val="24"/>
          <w:szCs w:val="24"/>
        </w:rPr>
        <w:sectPr w:rsidR="00777469" w:rsidSect="00412C6C">
          <w:pgSz w:w="12240" w:h="15840" w:orient="portrait"/>
          <w:pgMar w:top="1411" w:right="1699" w:bottom="1411" w:left="1699" w:header="706" w:footer="706" w:gutter="0"/>
          <w:cols w:space="708"/>
          <w:docGrid w:linePitch="360"/>
        </w:sectPr>
      </w:pPr>
    </w:p>
    <w:p w:rsidR="00804467" w:rsidP="001B39FC" w:rsidRDefault="00804467" w14:paraId="5F7764E8" w14:textId="08043703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 w:rsidRPr="00804467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lastRenderedPageBreak/>
        <w:t>Modelo</w:t>
      </w:r>
      <w:r w:rsidRPr="005A72DB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t xml:space="preserve"> de Entidades</w:t>
      </w:r>
      <w:r w:rsidR="00777469">
        <w:rPr>
          <w:noProof/>
        </w:rPr>
        <w:drawing>
          <wp:inline distT="0" distB="0" distL="0" distR="0" wp14:anchorId="0BBCA309" wp14:editId="7271F487">
            <wp:extent cx="8643210" cy="5352830"/>
            <wp:effectExtent l="0" t="0" r="5715" b="635"/>
            <wp:docPr id="5" name="Imagen 5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874" cy="535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2DB" w:rsidR="005A72DB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lastRenderedPageBreak/>
        <w:t>Modelo ER</w:t>
      </w:r>
    </w:p>
    <w:p w:rsidR="00A216B5" w:rsidP="00A216B5" w:rsidRDefault="001B39FC" w14:paraId="5CD1C682" w14:textId="77777777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  <w:r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drawing>
          <wp:inline distT="0" distB="0" distL="0" distR="0" wp14:anchorId="2BC35A99" wp14:editId="79F3694A">
            <wp:extent cx="6461628" cy="4995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624" cy="499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67" w:rsidP="00A216B5" w:rsidRDefault="005A72DB" w14:paraId="3E15AE7A" w14:textId="76B960E2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 w:rsidRPr="005A72DB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lastRenderedPageBreak/>
        <w:t>Diagrama ER</w:t>
      </w:r>
    </w:p>
    <w:p w:rsidRPr="00A216B5" w:rsidR="00804467" w:rsidP="00A216B5" w:rsidRDefault="00A216B5" w14:paraId="266D834C" w14:textId="7FCC28C7">
      <w:pPr>
        <w:pStyle w:val="NormalWeb"/>
      </w:pPr>
      <w:r>
        <w:rPr>
          <w:noProof/>
        </w:rPr>
        <w:drawing>
          <wp:inline distT="0" distB="0" distL="0" distR="0" wp14:anchorId="49A98C82" wp14:editId="590A6B88">
            <wp:extent cx="6476816" cy="7694295"/>
            <wp:effectExtent l="0" t="0" r="63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58" cy="772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A216B5" w:rsidR="00804467" w:rsidSect="00A216B5">
      <w:pgSz w:w="12240" w:h="15840" w:orient="portrait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PA" w:author="Pedro Armas" w:date="2023-11-27T00:25:00Z" w:id="0">
    <w:p w:rsidR="00EB52AC" w:rsidRDefault="00EB52AC" w14:paraId="34D7B734" w14:textId="6FD5364D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nitials="PA" w:author="Pedro Armas" w:date="2023-11-27T00:25:00Z" w:id="1">
    <w:p w:rsidR="00EB52AC" w:rsidRDefault="00EB52AC" w14:paraId="1AF62A36" w14:textId="4416AC2B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nitials="PA" w:author="Pedro Armas" w:date="2023-11-27T00:24:00Z" w:id="2">
    <w:p w:rsidR="00EB52AC" w:rsidRDefault="00EB52AC" w14:paraId="7BA1931D" w14:textId="70307E58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nitials="PA" w:author="Pedro Armas" w:date="2023-11-27T00:24:00Z" w:id="3">
    <w:p w:rsidR="00EB52AC" w:rsidRDefault="00EB52AC" w14:paraId="00D7F781" w14:textId="3C8F144F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20E9" w:rsidP="00777469" w:rsidRDefault="002120E9" w14:paraId="290448E3" w14:textId="77777777">
      <w:pPr>
        <w:spacing w:after="0" w:line="240" w:lineRule="auto"/>
      </w:pPr>
      <w:r>
        <w:separator/>
      </w:r>
    </w:p>
  </w:endnote>
  <w:endnote w:type="continuationSeparator" w:id="0">
    <w:p w:rsidR="002120E9" w:rsidP="00777469" w:rsidRDefault="002120E9" w14:paraId="052D54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20E9" w:rsidP="00777469" w:rsidRDefault="002120E9" w14:paraId="30B308A8" w14:textId="77777777">
      <w:pPr>
        <w:spacing w:after="0" w:line="240" w:lineRule="auto"/>
      </w:pPr>
      <w:r>
        <w:separator/>
      </w:r>
    </w:p>
  </w:footnote>
  <w:footnote w:type="continuationSeparator" w:id="0">
    <w:p w:rsidR="002120E9" w:rsidP="00777469" w:rsidRDefault="002120E9" w14:paraId="7E13D5E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B39FC"/>
    <w:rsid w:val="002120E9"/>
    <w:rsid w:val="00273AD9"/>
    <w:rsid w:val="003C6828"/>
    <w:rsid w:val="00412C6C"/>
    <w:rsid w:val="004608C8"/>
    <w:rsid w:val="005A72DB"/>
    <w:rsid w:val="005D1DEA"/>
    <w:rsid w:val="006C696B"/>
    <w:rsid w:val="00703C03"/>
    <w:rsid w:val="00776900"/>
    <w:rsid w:val="00777469"/>
    <w:rsid w:val="007B332F"/>
    <w:rsid w:val="007B480D"/>
    <w:rsid w:val="007C2617"/>
    <w:rsid w:val="00804467"/>
    <w:rsid w:val="00811B7C"/>
    <w:rsid w:val="009E40EA"/>
    <w:rsid w:val="00A216B5"/>
    <w:rsid w:val="00AF5568"/>
    <w:rsid w:val="00B44ADE"/>
    <w:rsid w:val="00DC742C"/>
    <w:rsid w:val="00E45B3F"/>
    <w:rsid w:val="00EB52AC"/>
    <w:rsid w:val="082BE601"/>
    <w:rsid w:val="47302D5A"/>
    <w:rsid w:val="6F028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80D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hceballos-2020415</lastModifiedBy>
  <revision>8</revision>
  <dcterms:created xsi:type="dcterms:W3CDTF">2024-07-02T14:56:00.0000000Z</dcterms:created>
  <dcterms:modified xsi:type="dcterms:W3CDTF">2024-07-09T04:53:25.9053409Z</dcterms:modified>
</coreProperties>
</file>