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793" w:rsidRDefault="000E579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0E5793">
        <w:trPr>
          <w:trHeight w:val="1860"/>
        </w:trPr>
        <w:tc>
          <w:tcPr>
            <w:tcW w:w="7170" w:type="dxa"/>
            <w:tcBorders>
              <w:top w:val="single" w:sz="24" w:space="0" w:color="2079C7"/>
              <w:left w:val="single" w:sz="24" w:space="0" w:color="2079C7"/>
              <w:bottom w:val="single" w:sz="24" w:space="0" w:color="2079C7"/>
              <w:right w:val="single" w:sz="24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E5793" w:rsidRDefault="005F0FA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79C7"/>
              </w:rPr>
            </w:pPr>
            <w:bookmarkStart w:id="0" w:name="_x8fm1uorkbaw" w:colFirst="0" w:colLast="0"/>
            <w:bookmarkEnd w:id="0"/>
            <w:r>
              <w:rPr>
                <w:color w:val="2079C7"/>
              </w:rPr>
              <w:t xml:space="preserve">KC </w:t>
            </w:r>
            <w:proofErr w:type="spellStart"/>
            <w:r>
              <w:rPr>
                <w:color w:val="2079C7"/>
              </w:rPr>
              <w:t>Drez</w:t>
            </w:r>
            <w:proofErr w:type="spellEnd"/>
          </w:p>
          <w:p w:rsidR="000E5793" w:rsidRDefault="005F0FA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I’m a full stack web developer with excellent analytical skills and attention to detail while keeping focus on the larger picture. I am seeking a position at a diverse software company creating web content and intranet applications.</w:t>
            </w:r>
          </w:p>
        </w:tc>
        <w:tc>
          <w:tcPr>
            <w:tcW w:w="3300" w:type="dxa"/>
            <w:tcBorders>
              <w:top w:val="nil"/>
              <w:left w:val="single" w:sz="24" w:space="0" w:color="2079C7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(720) 552-7524 </w:t>
            </w:r>
          </w:p>
          <w:p w:rsidR="000E5793" w:rsidRDefault="000E579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 w:rsidR="005F0FA1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kcdrez@gmail.com</w:t>
              </w:r>
            </w:hyperlink>
          </w:p>
          <w:p w:rsidR="000E5793" w:rsidRDefault="000E579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5F0FA1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www.kcdrez.com</w:t>
              </w:r>
            </w:hyperlink>
          </w:p>
          <w:p w:rsidR="000E5793" w:rsidRDefault="000E579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 w:rsidR="005F0FA1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https://github.com/kcdrez</w:t>
              </w:r>
            </w:hyperlink>
          </w:p>
        </w:tc>
      </w:tr>
      <w:tr w:rsidR="000E5793">
        <w:trPr>
          <w:trHeight w:val="11540"/>
        </w:trPr>
        <w:tc>
          <w:tcPr>
            <w:tcW w:w="7170" w:type="dxa"/>
            <w:tcBorders>
              <w:top w:val="single" w:sz="24" w:space="0" w:color="2079C7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E5793" w:rsidRDefault="005F0FA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0E5793" w:rsidRDefault="005F0FA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Dire Wolf Digital</w:t>
            </w:r>
            <w:r>
              <w:t xml:space="preserve">, </w:t>
            </w:r>
            <w:r>
              <w:rPr>
                <w:b w:val="0"/>
              </w:rPr>
              <w:t xml:space="preserve">Denver, CO— </w:t>
            </w:r>
            <w:r>
              <w:rPr>
                <w:b w:val="0"/>
                <w:i/>
              </w:rPr>
              <w:t>Web and Tools Engineer</w:t>
            </w:r>
          </w:p>
          <w:p w:rsidR="000E5793" w:rsidRDefault="005F0FA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November 2017 - PRESENT</w:t>
            </w:r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Updated company website for mobile responsiveness using </w:t>
            </w:r>
            <w:proofErr w:type="spellStart"/>
            <w:r>
              <w:t>jQuery</w:t>
            </w:r>
            <w:proofErr w:type="spellEnd"/>
            <w:r>
              <w:t>, PHP, and Bootstrap</w:t>
            </w:r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Collaborated on the online merchandise store using Vue.js, Braintree API, and SQL databases</w:t>
            </w:r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Created test suite application for QA department to track testing progress using Knockout.js, Gulp.js, Jenkins, and </w:t>
            </w:r>
            <w:proofErr w:type="spellStart"/>
            <w:r>
              <w:t>MongoDB</w:t>
            </w:r>
            <w:proofErr w:type="spellEnd"/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Created a tool to manage tournaments and events for the game clients by integrating with a </w:t>
            </w:r>
            <w:proofErr w:type="spellStart"/>
            <w:r>
              <w:t>Scala</w:t>
            </w:r>
            <w:proofErr w:type="spellEnd"/>
            <w:r>
              <w:t xml:space="preserve"> backend and SQL databases</w:t>
            </w:r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Created t</w:t>
            </w:r>
            <w:r>
              <w:t>ool for producers and designers to create dynamic content for the games without the need for offline maintenance or rebuilding of files.</w:t>
            </w:r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Created a Vue.js dynamic input system to render complex HTML input fields with various </w:t>
            </w:r>
            <w:proofErr w:type="gramStart"/>
            <w:r>
              <w:t>validation</w:t>
            </w:r>
            <w:proofErr w:type="gramEnd"/>
            <w:r>
              <w:t xml:space="preserve"> such as </w:t>
            </w:r>
            <w:proofErr w:type="spellStart"/>
            <w:r>
              <w:t>RegEx</w:t>
            </w:r>
            <w:proofErr w:type="spellEnd"/>
            <w:r>
              <w:t>, type a</w:t>
            </w:r>
            <w:r>
              <w:t>head fields, or nested JSON objects and arrays.</w:t>
            </w:r>
          </w:p>
          <w:p w:rsidR="000E5793" w:rsidRDefault="005F0FA1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Created automated email reporting for stakeholders</w:t>
            </w:r>
          </w:p>
          <w:p w:rsidR="000E5793" w:rsidRDefault="005F0FA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>Dire Wolf Digital</w:t>
            </w:r>
            <w:r>
              <w:t xml:space="preserve">, </w:t>
            </w:r>
            <w:r>
              <w:rPr>
                <w:b w:val="0"/>
              </w:rPr>
              <w:t xml:space="preserve">Denver, CO — </w:t>
            </w:r>
            <w:r>
              <w:rPr>
                <w:b w:val="0"/>
                <w:i/>
              </w:rPr>
              <w:t>QA Lead and Software Tester</w:t>
            </w:r>
          </w:p>
          <w:p w:rsidR="000E5793" w:rsidRDefault="005F0FA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July 2013 - November 2017</w:t>
            </w:r>
          </w:p>
          <w:p w:rsidR="000E5793" w:rsidRDefault="005F0FA1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Led a team of 6-8 software testers</w:t>
            </w:r>
          </w:p>
          <w:p w:rsidR="000E5793" w:rsidRDefault="005F0FA1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Created micro applications in Excel using VBA to enhance QA testing and reporting</w:t>
            </w:r>
          </w:p>
          <w:p w:rsidR="000E5793" w:rsidRDefault="005F0FA1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Created and reviewed test plans for the QA Testers</w:t>
            </w:r>
          </w:p>
          <w:p w:rsidR="000E5793" w:rsidRDefault="005F0FA1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Provided reports and feedback to producers and stakeholders on the quality of the product and the confidence level of build</w:t>
            </w:r>
            <w:r>
              <w:t>s</w:t>
            </w:r>
          </w:p>
          <w:p w:rsidR="000E5793" w:rsidRDefault="005F0FA1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Provided workflows and direction for remote QA teams</w:t>
            </w:r>
          </w:p>
          <w:p w:rsidR="000E5793" w:rsidRDefault="005F0FA1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Tested functionality and visuals of weekly and quarterly content</w:t>
            </w:r>
          </w:p>
          <w:p w:rsidR="000E5793" w:rsidRDefault="005F0FA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 xml:space="preserve">Apple Retail, </w:t>
            </w:r>
            <w:r>
              <w:rPr>
                <w:b w:val="0"/>
              </w:rPr>
              <w:t xml:space="preserve">Pasadena, CA — </w:t>
            </w:r>
            <w:r>
              <w:rPr>
                <w:b w:val="0"/>
                <w:i/>
              </w:rPr>
              <w:t>Retail Specialist</w:t>
            </w:r>
          </w:p>
          <w:p w:rsidR="000E5793" w:rsidRDefault="005F0FA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October 2010 - June 2013</w:t>
            </w:r>
          </w:p>
          <w:p w:rsidR="000E5793" w:rsidRDefault="005F0FA1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Answered questions and sold products to customers</w:t>
            </w:r>
          </w:p>
          <w:p w:rsidR="000E5793" w:rsidRDefault="005F0FA1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Taught classes about Apple’s hardware and software</w:t>
            </w:r>
          </w:p>
          <w:p w:rsidR="000E5793" w:rsidRDefault="005F0FA1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Troubleshot issues and fixed problems on customer’s devices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E5793" w:rsidRDefault="005F0FA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T</w:t>
            </w:r>
            <w:r>
              <w:t>ECH SKILLS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JavaScript, HTML, CSS, PHP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Vue.js, Knockout.js, Backbone.js, Node.js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Bootstrap, </w:t>
            </w:r>
            <w:proofErr w:type="spellStart"/>
            <w:r>
              <w:t>jQuery</w:t>
            </w:r>
            <w:proofErr w:type="spellEnd"/>
            <w:r>
              <w:t>, Sass, Pug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PostgreSQL</w:t>
            </w:r>
            <w:proofErr w:type="spellEnd"/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Webpack</w:t>
            </w:r>
            <w:proofErr w:type="spellEnd"/>
            <w:r>
              <w:t>, Gulp.j</w:t>
            </w:r>
            <w:r>
              <w:t xml:space="preserve">s,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Verdaccio</w:t>
            </w:r>
            <w:proofErr w:type="spellEnd"/>
            <w:r>
              <w:t>, Jenkins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Braintree API, </w:t>
            </w:r>
            <w:proofErr w:type="spellStart"/>
            <w:r>
              <w:t>Jira</w:t>
            </w:r>
            <w:proofErr w:type="spellEnd"/>
            <w:r>
              <w:t xml:space="preserve"> API, AWS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C++, C#, VBA, </w:t>
            </w:r>
            <w:proofErr w:type="spellStart"/>
            <w:r>
              <w:t>Scala</w:t>
            </w:r>
            <w:proofErr w:type="spellEnd"/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Git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Jira</w:t>
            </w:r>
            <w:proofErr w:type="spellEnd"/>
            <w:r>
              <w:t>, Confluence</w:t>
            </w:r>
          </w:p>
          <w:p w:rsidR="000E5793" w:rsidRDefault="005F0F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Mobile Responsiveness</w:t>
            </w:r>
          </w:p>
          <w:p w:rsidR="000E5793" w:rsidRDefault="005F0FA1">
            <w:pPr>
              <w:pStyle w:val="Heading1"/>
              <w:spacing w:line="360" w:lineRule="auto"/>
            </w:pPr>
            <w:bookmarkStart w:id="10" w:name="_ix2eep9ntx1y" w:colFirst="0" w:colLast="0"/>
            <w:bookmarkEnd w:id="10"/>
            <w:r>
              <w:t>OTHER SKILLS</w:t>
            </w:r>
          </w:p>
          <w:p w:rsidR="000E5793" w:rsidRDefault="005F0FA1">
            <w:pPr>
              <w:pStyle w:val="normal0"/>
              <w:spacing w:line="360" w:lineRule="auto"/>
            </w:pPr>
            <w:r>
              <w:t>Attention to detail</w:t>
            </w:r>
          </w:p>
          <w:p w:rsidR="000E5793" w:rsidRDefault="005F0FA1">
            <w:pPr>
              <w:pStyle w:val="normal0"/>
              <w:spacing w:line="360" w:lineRule="auto"/>
            </w:pPr>
            <w:r>
              <w:t>Analytical</w:t>
            </w:r>
          </w:p>
          <w:p w:rsidR="000E5793" w:rsidRDefault="005F0FA1">
            <w:pPr>
              <w:pStyle w:val="normal0"/>
              <w:spacing w:line="360" w:lineRule="auto"/>
            </w:pPr>
            <w:r>
              <w:t>Excellent written and verbal communication</w:t>
            </w:r>
          </w:p>
          <w:p w:rsidR="000E5793" w:rsidRDefault="005F0FA1">
            <w:pPr>
              <w:pStyle w:val="normal0"/>
              <w:spacing w:line="360" w:lineRule="auto"/>
            </w:pPr>
            <w:r>
              <w:t>Team Oriented</w:t>
            </w:r>
          </w:p>
        </w:tc>
      </w:tr>
    </w:tbl>
    <w:p w:rsidR="000E5793" w:rsidRDefault="000E5793">
      <w:pPr>
        <w:pStyle w:val="normal0"/>
      </w:pPr>
    </w:p>
    <w:sectPr w:rsidR="000E5793" w:rsidSect="005F0FA1">
      <w:pgSz w:w="12240" w:h="15840"/>
      <w:pgMar w:top="432" w:right="864" w:bottom="576" w:left="86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70BD3"/>
    <w:multiLevelType w:val="multilevel"/>
    <w:tmpl w:val="8C4490A0"/>
    <w:lvl w:ilvl="0">
      <w:start w:val="1"/>
      <w:numFmt w:val="bullet"/>
      <w:lvlText w:val="●"/>
      <w:lvlJc w:val="left"/>
      <w:pPr>
        <w:ind w:left="720" w:hanging="360"/>
      </w:pPr>
      <w:rPr>
        <w:color w:val="2079C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4669B0"/>
    <w:multiLevelType w:val="multilevel"/>
    <w:tmpl w:val="9B42A22E"/>
    <w:lvl w:ilvl="0">
      <w:start w:val="1"/>
      <w:numFmt w:val="bullet"/>
      <w:lvlText w:val="●"/>
      <w:lvlJc w:val="left"/>
      <w:pPr>
        <w:ind w:left="720" w:hanging="360"/>
      </w:pPr>
      <w:rPr>
        <w:color w:val="2079C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3F0601"/>
    <w:multiLevelType w:val="multilevel"/>
    <w:tmpl w:val="0CF0A60A"/>
    <w:lvl w:ilvl="0">
      <w:start w:val="1"/>
      <w:numFmt w:val="bullet"/>
      <w:lvlText w:val="●"/>
      <w:lvlJc w:val="left"/>
      <w:pPr>
        <w:ind w:left="720" w:hanging="360"/>
      </w:pPr>
      <w:rPr>
        <w:color w:val="2079C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5793"/>
    <w:rsid w:val="000975F7"/>
    <w:rsid w:val="000E5793"/>
    <w:rsid w:val="005F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E5793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0E5793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0E5793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0E5793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0E5793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0E579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5793"/>
  </w:style>
  <w:style w:type="paragraph" w:styleId="Title">
    <w:name w:val="Title"/>
    <w:basedOn w:val="normal0"/>
    <w:next w:val="normal0"/>
    <w:rsid w:val="000E5793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0E5793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0E579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cdr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cdrez.com" TargetMode="External"/><Relationship Id="rId5" Type="http://schemas.openxmlformats.org/officeDocument/2006/relationships/hyperlink" Target="mailto:kcdre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KC</cp:lastModifiedBy>
  <cp:revision>3</cp:revision>
  <dcterms:created xsi:type="dcterms:W3CDTF">2020-01-18T05:00:00Z</dcterms:created>
  <dcterms:modified xsi:type="dcterms:W3CDTF">2020-01-18T05:02:00Z</dcterms:modified>
</cp:coreProperties>
</file>