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5ED5" w14:textId="5F485F0A" w:rsidR="00084F94" w:rsidRDefault="00084F94">
      <w:r w:rsidRPr="00084F94">
        <w:rPr>
          <w:rFonts w:hint="eastAsia"/>
        </w:rPr>
        <w:t>이것은</w:t>
      </w:r>
      <w:r w:rsidRPr="00084F94">
        <w:t xml:space="preserve"> 용량</w:t>
      </w:r>
    </w:p>
    <w:sectPr w:rsidR="00084F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94"/>
    <w:rsid w:val="00084F94"/>
    <w:rsid w:val="00A3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8691"/>
  <w15:chartTrackingRefBased/>
  <w15:docId w15:val="{90D01536-D9C0-4886-B374-C9A8F0C4F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4F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4F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4F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4F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4F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4F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4F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4F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4F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4F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4F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4F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4F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4F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4F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4F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4F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4F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4F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4F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4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4F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4F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4F9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4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4F9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84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smsmsg03 smsmsg03</dc:creator>
  <cp:keywords/>
  <dc:description/>
  <cp:lastModifiedBy>smsmsg03 smsmsg03</cp:lastModifiedBy>
  <cp:revision>1</cp:revision>
  <dcterms:created xsi:type="dcterms:W3CDTF">2025-07-15T08:15:00Z</dcterms:created>
  <dcterms:modified xsi:type="dcterms:W3CDTF">2025-07-15T08:15:00Z</dcterms:modified>
</cp:coreProperties>
</file>