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AllTests for Domain Classes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AllTests for Service Layer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