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AllTests for entire application successfully passed. No new tests added for Week 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