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4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SHEET 1 880 680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 224 16 32 16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 32 48 32 16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 224 64 224 16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 304 64 224 64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 304 112 304 64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 304 112 224 112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 32 144 32 128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 176 144 144 144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 144 208 144 144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 144 208 80 208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 224 208 224 160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 288 208 224 208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 304 256 224 256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 144 288 144 208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 176 288 144 288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 304 304 304 256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 304 304 224 304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 224 320 224 304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 32 144 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 224 320 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 80 208 InvIn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IOPIN 80 208 In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 288 208 InvOut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IOPIN 288 208 Out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pmos4 176 64 R0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SYMATTR InstName M1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SYMATTR Value2 l=0.24u w=1.5u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nmos4 176 208 R0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SYMATTR InstName M2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SYMATTR Value2 l=0.24u w=1u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voltage 32 32 R0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123 0 0 Left 2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39 0 0 Left 2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SYMATTR InstName V1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SYMATTR Value 2.5V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