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F2" w:rsidRDefault="00351B1C">
      <w:r>
        <w:t>References</w:t>
      </w:r>
    </w:p>
    <w:p w:rsidR="00351B1C" w:rsidRDefault="00096616">
      <w:hyperlink r:id="rId4" w:history="1">
        <w:r w:rsidRPr="00EE6A6B">
          <w:rPr>
            <w:rStyle w:val="Hyperlink"/>
          </w:rPr>
          <w:t>http://citeseerx.ist.psu.edu/viewdoc/download?doi=10.1.1.451.4945&amp;rep=rep1&amp;type=pdf</w:t>
        </w:r>
      </w:hyperlink>
    </w:p>
    <w:p w:rsidR="00096616" w:rsidRDefault="00096616">
      <w:hyperlink r:id="rId5" w:history="1">
        <w:r w:rsidRPr="00EE6A6B">
          <w:rPr>
            <w:rStyle w:val="Hyperlink"/>
          </w:rPr>
          <w:t>https://www.intorobotics.com/20-hand-picked-raspberry-pi-tutorials-in-computer-vision/</w:t>
        </w:r>
      </w:hyperlink>
    </w:p>
    <w:p w:rsidR="00096616" w:rsidRDefault="00062846">
      <w:hyperlink r:id="rId6" w:history="1">
        <w:r w:rsidRPr="00EE6A6B">
          <w:rPr>
            <w:rStyle w:val="Hyperlink"/>
          </w:rPr>
          <w:t>http://ieeexplore.ieee.org.mutex.gmu.edu/document/5484500/</w:t>
        </w:r>
      </w:hyperlink>
    </w:p>
    <w:p w:rsidR="00062846" w:rsidRDefault="00062846">
      <w:hyperlink r:id="rId7" w:history="1">
        <w:r w:rsidRPr="00EE6A6B">
          <w:rPr>
            <w:rStyle w:val="Hyperlink"/>
          </w:rPr>
          <w:t>https://drive.google.com/file/d/0B2gJSpN2qjDaMUQ4Q2JncXEwRHM/edit</w:t>
        </w:r>
      </w:hyperlink>
    </w:p>
    <w:p w:rsidR="00062846" w:rsidRDefault="00062846">
      <w:bookmarkStart w:id="0" w:name="_GoBack"/>
      <w:bookmarkEnd w:id="0"/>
    </w:p>
    <w:sectPr w:rsidR="00062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Times New Roman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1C"/>
    <w:rsid w:val="00062846"/>
    <w:rsid w:val="00096616"/>
    <w:rsid w:val="00351B1C"/>
    <w:rsid w:val="008454F2"/>
    <w:rsid w:val="00DC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3384"/>
  <w15:chartTrackingRefBased/>
  <w15:docId w15:val="{D2B80AD0-B9D6-4BAF-858D-19A90FE4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0B2gJSpN2qjDaMUQ4Q2JncXEwRHM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eeexplore.ieee.org.mutex.gmu.edu/document/5484500/" TargetMode="External"/><Relationship Id="rId5" Type="http://schemas.openxmlformats.org/officeDocument/2006/relationships/hyperlink" Target="https://www.intorobotics.com/20-hand-picked-raspberry-pi-tutorials-in-computer-vision/" TargetMode="External"/><Relationship Id="rId4" Type="http://schemas.openxmlformats.org/officeDocument/2006/relationships/hyperlink" Target="http://citeseerx.ist.psu.edu/viewdoc/download?doi=10.1.1.451.4945&amp;rep=rep1&amp;type=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jrambelo</dc:creator>
  <cp:keywords/>
  <dc:description/>
  <cp:lastModifiedBy>jrambelo</cp:lastModifiedBy>
  <cp:revision>4</cp:revision>
  <dcterms:created xsi:type="dcterms:W3CDTF">2017-02-17T04:35:00Z</dcterms:created>
  <dcterms:modified xsi:type="dcterms:W3CDTF">2017-02-26T08:07:00Z</dcterms:modified>
</cp:coreProperties>
</file>