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3018F" w14:textId="77777777" w:rsidR="00AB3FA3" w:rsidRDefault="00A1363F">
      <w:r>
        <w:t>02/24/2017</w:t>
      </w:r>
    </w:p>
    <w:p w14:paraId="2E6FD365" w14:textId="77777777" w:rsidR="00A1363F" w:rsidRDefault="00A1363F"/>
    <w:p w14:paraId="130DA63B" w14:textId="77777777" w:rsidR="00A1363F" w:rsidRDefault="00A1363F">
      <w:r>
        <w:t>Things to do</w:t>
      </w:r>
    </w:p>
    <w:p w14:paraId="0DAEE56D" w14:textId="77777777" w:rsidR="00EE0775" w:rsidRDefault="00EE0775">
      <w:r>
        <w:t>**Note: Look at Study Case slides for samples</w:t>
      </w:r>
    </w:p>
    <w:p w14:paraId="09A43EB9" w14:textId="77777777" w:rsidR="00A1363F" w:rsidRDefault="00A1363F"/>
    <w:p w14:paraId="7D06F48D" w14:textId="77777777" w:rsidR="00A1363F" w:rsidRPr="0048442D" w:rsidRDefault="0026246A" w:rsidP="00A1363F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Proposal Draft to be turned in next week to Dr. </w:t>
      </w:r>
      <w:proofErr w:type="gramStart"/>
      <w:r>
        <w:t>Hintz</w:t>
      </w:r>
      <w:r w:rsidR="006017E2">
        <w:t xml:space="preserve">  </w:t>
      </w:r>
      <w:r w:rsidR="006017E2" w:rsidRPr="0048442D">
        <w:rPr>
          <w:color w:val="FF0000"/>
        </w:rPr>
        <w:t>*</w:t>
      </w:r>
      <w:proofErr w:type="gramEnd"/>
      <w:r w:rsidR="006017E2" w:rsidRPr="0048442D">
        <w:rPr>
          <w:color w:val="FF0000"/>
        </w:rPr>
        <w:t>**priority</w:t>
      </w:r>
    </w:p>
    <w:p w14:paraId="0EE0D204" w14:textId="77777777" w:rsidR="00EE0775" w:rsidRDefault="00B33D11" w:rsidP="00EE0775">
      <w:pPr>
        <w:pStyle w:val="ListParagraph"/>
        <w:numPr>
          <w:ilvl w:val="0"/>
          <w:numId w:val="2"/>
        </w:numPr>
      </w:pPr>
      <w:r>
        <w:t>Look at Proposal Format and assign each member a section</w:t>
      </w:r>
    </w:p>
    <w:p w14:paraId="61E5A29E" w14:textId="77777777" w:rsidR="00B33D11" w:rsidRDefault="0026246A" w:rsidP="00EE0775">
      <w:pPr>
        <w:pStyle w:val="ListParagraph"/>
        <w:numPr>
          <w:ilvl w:val="0"/>
          <w:numId w:val="2"/>
        </w:numPr>
      </w:pPr>
      <w:r>
        <w:t>Approach and System Design</w:t>
      </w:r>
      <w:r w:rsidR="00A035C1">
        <w:t xml:space="preserve"> must be given to one person each</w:t>
      </w:r>
    </w:p>
    <w:p w14:paraId="419C65F5" w14:textId="77777777" w:rsidR="00A035C1" w:rsidRDefault="00A035C1" w:rsidP="00EE0775">
      <w:pPr>
        <w:pStyle w:val="ListParagraph"/>
        <w:numPr>
          <w:ilvl w:val="0"/>
          <w:numId w:val="2"/>
        </w:numPr>
      </w:pPr>
      <w:r>
        <w:t>All other sections must be distributed to the remaining 2 members</w:t>
      </w:r>
    </w:p>
    <w:p w14:paraId="28004AB0" w14:textId="77777777" w:rsidR="00911B78" w:rsidRDefault="00911B78" w:rsidP="00EE0775">
      <w:pPr>
        <w:pStyle w:val="ListParagraph"/>
        <w:numPr>
          <w:ilvl w:val="0"/>
          <w:numId w:val="2"/>
        </w:numPr>
      </w:pPr>
      <w:r>
        <w:t>Must include references from all 4 members</w:t>
      </w:r>
    </w:p>
    <w:p w14:paraId="2E3DFDE2" w14:textId="77777777" w:rsidR="004B2BA1" w:rsidRPr="0048442D" w:rsidRDefault="004B2BA1" w:rsidP="00A1363F">
      <w:pPr>
        <w:pStyle w:val="ListParagraph"/>
        <w:numPr>
          <w:ilvl w:val="0"/>
          <w:numId w:val="1"/>
        </w:numPr>
        <w:rPr>
          <w:color w:val="FF0000"/>
        </w:rPr>
      </w:pPr>
      <w:r>
        <w:t>Functional Architecture</w:t>
      </w:r>
      <w:r w:rsidR="006017E2">
        <w:t xml:space="preserve"> </w:t>
      </w:r>
      <w:r w:rsidR="00A07E4D">
        <w:t xml:space="preserve">– NO HANDRAWINGS </w:t>
      </w:r>
      <w:r w:rsidR="006017E2">
        <w:t xml:space="preserve">(due next week) </w:t>
      </w:r>
      <w:r w:rsidR="006017E2" w:rsidRPr="0048442D">
        <w:rPr>
          <w:color w:val="FF0000"/>
        </w:rPr>
        <w:t>**priority</w:t>
      </w:r>
    </w:p>
    <w:p w14:paraId="1B418692" w14:textId="77777777" w:rsidR="00BF2D3D" w:rsidRDefault="00BF2D3D" w:rsidP="00A1363F">
      <w:pPr>
        <w:pStyle w:val="ListParagraph"/>
        <w:numPr>
          <w:ilvl w:val="0"/>
          <w:numId w:val="1"/>
        </w:numPr>
      </w:pPr>
      <w:r>
        <w:t>System Architecture</w:t>
      </w:r>
      <w:r w:rsidR="006017E2">
        <w:t xml:space="preserve"> (due next week) </w:t>
      </w:r>
      <w:r w:rsidR="006017E2" w:rsidRPr="0048442D">
        <w:rPr>
          <w:color w:val="FF0000"/>
        </w:rPr>
        <w:t>**priority</w:t>
      </w:r>
    </w:p>
    <w:p w14:paraId="3BD43CBF" w14:textId="77777777" w:rsidR="00F41CCA" w:rsidRDefault="00911B78" w:rsidP="00A1363F">
      <w:pPr>
        <w:pStyle w:val="ListParagraph"/>
        <w:numPr>
          <w:ilvl w:val="0"/>
          <w:numId w:val="1"/>
        </w:numPr>
      </w:pPr>
      <w:r>
        <w:t>Additional Tasks to do</w:t>
      </w:r>
      <w:r w:rsidR="00F41CCA">
        <w:t>: To look at materials prices</w:t>
      </w:r>
    </w:p>
    <w:p w14:paraId="582B3D95" w14:textId="77777777" w:rsidR="00F41CCA" w:rsidRDefault="006326E4" w:rsidP="00A1363F">
      <w:pPr>
        <w:pStyle w:val="ListParagraph"/>
        <w:numPr>
          <w:ilvl w:val="0"/>
          <w:numId w:val="1"/>
        </w:numPr>
      </w:pPr>
      <w:r>
        <w:t>Assign members a role</w:t>
      </w:r>
    </w:p>
    <w:p w14:paraId="0DE660F0" w14:textId="77777777" w:rsidR="00590EBD" w:rsidRDefault="00420FC7" w:rsidP="00590EBD">
      <w:pPr>
        <w:pStyle w:val="ListParagraph"/>
        <w:numPr>
          <w:ilvl w:val="0"/>
          <w:numId w:val="3"/>
        </w:numPr>
      </w:pPr>
      <w:r>
        <w:t>Learn or familiarize with Arduino</w:t>
      </w:r>
    </w:p>
    <w:p w14:paraId="5A218890" w14:textId="77777777" w:rsidR="00420FC7" w:rsidRDefault="00420FC7" w:rsidP="00590EBD">
      <w:pPr>
        <w:pStyle w:val="ListParagraph"/>
        <w:numPr>
          <w:ilvl w:val="0"/>
          <w:numId w:val="3"/>
        </w:numPr>
      </w:pPr>
      <w:r>
        <w:t xml:space="preserve">Learn of familiarize with </w:t>
      </w:r>
      <w:proofErr w:type="spellStart"/>
      <w:r>
        <w:t>matlab</w:t>
      </w:r>
      <w:proofErr w:type="spellEnd"/>
      <w:r>
        <w:t xml:space="preserve"> Simulink + visual toolbox</w:t>
      </w:r>
    </w:p>
    <w:p w14:paraId="5380F10D" w14:textId="77777777" w:rsidR="00420FC7" w:rsidRDefault="0017336D" w:rsidP="00590EBD">
      <w:pPr>
        <w:pStyle w:val="ListParagraph"/>
        <w:numPr>
          <w:ilvl w:val="0"/>
          <w:numId w:val="3"/>
        </w:numPr>
      </w:pPr>
      <w:r>
        <w:t>System Control</w:t>
      </w:r>
      <w:bookmarkStart w:id="0" w:name="_GoBack"/>
      <w:bookmarkEnd w:id="0"/>
    </w:p>
    <w:sectPr w:rsidR="00420FC7" w:rsidSect="00F6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6792C"/>
    <w:multiLevelType w:val="hybridMultilevel"/>
    <w:tmpl w:val="D27EB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B353C7"/>
    <w:multiLevelType w:val="hybridMultilevel"/>
    <w:tmpl w:val="9F32F2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E96544"/>
    <w:multiLevelType w:val="hybridMultilevel"/>
    <w:tmpl w:val="8954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3F"/>
    <w:rsid w:val="0017336D"/>
    <w:rsid w:val="001A77C3"/>
    <w:rsid w:val="0026246A"/>
    <w:rsid w:val="00420FC7"/>
    <w:rsid w:val="004400E8"/>
    <w:rsid w:val="0048442D"/>
    <w:rsid w:val="004B2BA1"/>
    <w:rsid w:val="00590EBD"/>
    <w:rsid w:val="006017E2"/>
    <w:rsid w:val="006326E4"/>
    <w:rsid w:val="00911B78"/>
    <w:rsid w:val="00945DF6"/>
    <w:rsid w:val="00A035C1"/>
    <w:rsid w:val="00A07E4D"/>
    <w:rsid w:val="00A1363F"/>
    <w:rsid w:val="00B33D11"/>
    <w:rsid w:val="00BF2D3D"/>
    <w:rsid w:val="00EE0775"/>
    <w:rsid w:val="00F41CCA"/>
    <w:rsid w:val="00F6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856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2017-02-24T18:25:00Z</dcterms:created>
  <dcterms:modified xsi:type="dcterms:W3CDTF">2017-02-24T18:34:00Z</dcterms:modified>
</cp:coreProperties>
</file>