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Comparison-Based Sorts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items in a list based on comparing things to each other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contrast to another type of sort that we’ll see: counting sort (Thursday’s lab)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Insertion Sort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sorted portion and unsorted portion of the list (in the beginning the sorted portion will be nothing, and the unsorted portion will be the entire list)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first item i of the unsorted portion, “insert” it into the correct position in the sorted list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this by comparing i to the number that comes before it (on the first iteration, this will be the last number of the sorted portion), if i is smaller than this value, swap the two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the above step until i is greater than the number that comes before it or you have reached the front of the list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Runtime: will be based on the number of swaps that we have to do!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case: Theta(N), everything is in sorted order, we will compare each element of the unsorted portion with the number that comes before it and no additional swaps will be necessary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Worst case: Theta(N^2), reverse sorted order and will have to do the maximum number of swaps every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Selection Sort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sorted portion and unsorted portion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through the entire unsorted portion at every iteration, “select”-ing the minimum value and placing it in the sorted portion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Best/worst case: Theta(N^2), each iteration will require us to look through the entire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Merge Sort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and conquer algorithm, recursive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list in half and recursively call mergeSort on each half (now the halves are sorted)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sorted halves, merge them together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do this by maintaining a pointer to the first elements of each half, see which one is less, and then add that to the sorted portion, moving the pointers up as necessary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split the list in half every time, resulting in logN splits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do a linear amount of work on each level merging the lists together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total in Theta(NlogN) amount of work done in the best and worst case!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Quicksort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pick a pivot value and then for each of the elements in the list, put them in a list representing the lesser elements and the greater elements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quicksort on each of the partitions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Depends on how well the pivot works out for us!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pivot splits everything roughly in half, then we have something similar to mergesort, Theta(NlogN)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the pivot always partitions to a list with 0 elements and the other list containing all the other elements? Theta(N^2) (looks kind of like selection sort!)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