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a string to match a pattern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pattern = “fish”;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wordToMatch = “fish”;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wordToNotMatch = “dish”;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wordToMatch.matches(pattern) is true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wordToNotMatch.matches(pattern) is false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can also make things more complicated than this!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 special characters: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[...]: match any particular character to what is in the brackets, creating a character class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[aeiou], [a-zA-Z], [0-9]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characters that are special characters in the brackets are ^,-,\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still use \ to escape these special characters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^: inside brackets at the beginning, match anything but what is the class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[^AB]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+: match one or more of the character preceding it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A+B, AAB but not B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?: match 0 or 1 of the character preceding it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A?B, AB and B but not AAB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*: match 0 or more of the character preceding 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A*B, B and AB but not ABB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(AB)*, AB but not 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{n}: match exactly n copies of the character preceding it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[A-Z]{3}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{n, m}: match at least n but at most m copies of the character preceding it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[A-Z]{1,2}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.: match any character (except a line terminator)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(...): indicate a group to be “captured”, more information below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match the character ?, Regex will think it’s a special character, so we need to escape it with \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problems with Graph.java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classes: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\d: match any digit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\D: match any non-digit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\n: match a newline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\s: match a whitespace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\w: match a word character (a-z, A-Z, 0-9)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\W: match a non-word character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Pattern.compile(String), creates a pattern of String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Pattern.compile(String, FLAG): creates a pattern of String obeying the provided flag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flag: Pattern.CASE_INSENSITIVE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Matcher m1 = (Pattern object).matcher(phrase to match);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m1.matches() will return if the phrase to match matches the Pattern object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m1.find() will return if there is a substring in phrase to match that matches the Pattern object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go through the phrase to match from right to left, once a section matches, matcher will stop at that point, next time find is called it will resume from that place and keep looking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when we match things, but when we match things we want to do something with them!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if we have a text file with a bunch of emails and we want to compile all the emails into a file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parentheses to indicate a group that you want to “capture” and return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(Matcher object).group(index)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 0: the whole phrase that matched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 1: the first parentheses-ed group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 2: the second parentheses-ed group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vs. Reluctant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lo000ol hellooooo hahahahaha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we want to match lo000ol? We can match l.+l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 + and ? are all greedy operations (will match as much as possible!), can put ? after any of these operators to make them match as little as possible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