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52"/>
          <w:szCs w:val="52"/>
        </w:rPr>
      </w:pPr>
      <w:r w:rsidDel="00000000" w:rsidR="00000000" w:rsidRPr="00000000">
        <w:rPr>
          <w:rtl w:val="0"/>
        </w:rPr>
        <w:tab/>
        <w:tab/>
        <w:tab/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52"/>
          <w:szCs w:val="52"/>
          <w:rtl w:val="0"/>
        </w:rPr>
        <w:t xml:space="preserve">Git &amp; GitHub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Un commit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 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version d’un code à un instant t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2124" w:firstLine="707.9999999999998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Les commandes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git init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transformer un dossier en dépôt Git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git add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(nom_du_fichier) : indexer un fichier dans le dépôt Git (ajouter dans les fichiers à tracer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à chaque fois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qu’on modifie le fichier)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git commit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-m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‘’Message’’] : enregistrer les modifications (en écrivant un msg pour le détail des modif)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NB 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 on a déjà ajouté le fichier à l’index, on peut après une modification directement faire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git commit -a -m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’’Message’’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git log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affiche la liste de tous les commits effectués (quitter en appuyant sur la touche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Q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git status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consulter les informations sur le repository.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git checkout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SHAduCommit (ou le mot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2d050"/>
          <w:sz w:val="24"/>
          <w:szCs w:val="24"/>
          <w:rtl w:val="0"/>
        </w:rPr>
        <w:t xml:space="preserve">master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 on veut revenir au commit le plus récent) : se positionner sur un commit donné.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git reset  - -hard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annuler toutes les modifications d’un fichier qui n’a pas encore été commité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git clone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(lien url fournit par GitHub) : télécharger un repository depuis GitHub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git push origin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envoyer les modifications effectuées depuis une branche sur Git(machine locale) sur GitHub.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git pull origin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(nom de la branche)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  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récupérer les modifications effectuées sur un repository depuis GitHub sur Git (machine locale).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git branch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pour voir la liste des branches (il y a une étoile devant le nom de la branche sur laquelle on est situé : la branche master par défaut)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git branch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(nom de la branche) : créer une nouvelle branche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git checkout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(nom de la branche) : se positionner sur une branche 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NB 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On peut directement faire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git checkout -b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(nom de la branche) :pour créer une branche et s’ y positionner directement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git branch -d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(nom de la branche) : supprimer une branche.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git merge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(nom de la branche) : fusionner « nom de la branche » avec la branche dans la quelle on se trouve actuellement.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git blame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(nom du fichier) : voir dans le détail qui a modifié quoi sur le fichier (renvoie en complément le début du SHA de chaque commit effectué).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git show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(debut du SHA) : renvoie tous les détails du commit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git stash 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mettre de côté les modifications qu’on a pas terminé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git stash pop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continuer les modifications qu’on avait mis de côté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git stash apply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commiter directement les modifications qu’on avait mis de côté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Pour modifier le code sur GitHub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 new branch =&gt; modify the code on that branch =&gt; come up to master branch and make a pull request =&gt; compare the master branch to the new branch =&gt; merge on master branch =&gt; delete the new branch created.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Pour contribuer à un projet par pull request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Retrouver le projet auquel on veut contribuer =&gt; Faire un fork du projet =&gt; cloner le projet forké sur sa machine locale (Git) =&gt; créer une branche et faire des modifications là-dessus =&gt; commité et pushé la branche sur GitHub =&gt; faire un compare &amp; pull request sur Github.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fr-F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Policepardfaut" w:default="1">
    <w:name w:val="Default Paragraph Font"/>
    <w:uiPriority w:val="1"/>
    <w:semiHidden w:val="1"/>
    <w:unhideWhenUsed w:val="1"/>
  </w:style>
  <w:style w:type="table" w:styleId="Tableau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vwu+QwU17a3/TIpUOn1VLlDoPKA==">CgMxLjAyCGguZ2pkZ3hzOAByITFwU3FHYUx2QkJqWVJXSXNxTlZzWGVrSTc5eW51SG1kcA==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2017-10-15T13:07:00Z</dcterms:created>
  <dc:creator>brenda fotsa nyami</dc:creator>
</cp:coreProperties>
</file>