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A6426" w14:textId="77777777" w:rsidR="0071696D" w:rsidRDefault="0071696D">
      <w:pPr>
        <w:pStyle w:val="Title"/>
        <w:jc w:val="center"/>
      </w:pPr>
    </w:p>
    <w:p w14:paraId="0AC0DCA6" w14:textId="77777777" w:rsidR="0071696D" w:rsidRDefault="00BA1C10">
      <w:pPr>
        <w:pStyle w:val="Title"/>
        <w:jc w:val="center"/>
      </w:pPr>
      <w:proofErr w:type="spellStart"/>
      <w:r>
        <w:t>GoodSecurity</w:t>
      </w:r>
      <w:proofErr w:type="spellEnd"/>
      <w:r>
        <w:t xml:space="preserve"> Penetration Test Report </w:t>
      </w:r>
    </w:p>
    <w:p w14:paraId="23DD93CA" w14:textId="77777777" w:rsidR="0071696D" w:rsidRDefault="0071696D">
      <w:pPr>
        <w:pStyle w:val="Body"/>
      </w:pPr>
    </w:p>
    <w:p w14:paraId="067B6ACD" w14:textId="2EAA43B5" w:rsidR="0071696D" w:rsidRDefault="000D2086">
      <w:pPr>
        <w:pStyle w:val="Body"/>
        <w:jc w:val="center"/>
        <w:rPr>
          <w:sz w:val="36"/>
          <w:szCs w:val="36"/>
        </w:rPr>
      </w:pPr>
      <w:hyperlink r:id="rId7" w:history="1">
        <w:r w:rsidR="00FF6ED6" w:rsidRPr="00AE2043">
          <w:rPr>
            <w:rStyle w:val="Hyperlink"/>
            <w:sz w:val="36"/>
            <w:szCs w:val="36"/>
            <w:shd w:val="clear" w:color="auto" w:fill="FFFF00"/>
            <w:lang w:val="de-DE"/>
          </w:rPr>
          <w:t>GauravKC</w:t>
        </w:r>
        <w:r w:rsidR="00FF6ED6" w:rsidRPr="00AE2043">
          <w:rPr>
            <w:rStyle w:val="Hyperlink"/>
            <w:sz w:val="36"/>
            <w:szCs w:val="36"/>
            <w:lang w:val="en-US"/>
          </w:rPr>
          <w:t>@GoodSecurity.com</w:t>
        </w:r>
      </w:hyperlink>
    </w:p>
    <w:p w14:paraId="47BCF9B6" w14:textId="77777777" w:rsidR="0071696D" w:rsidRDefault="0071696D">
      <w:pPr>
        <w:pStyle w:val="Body"/>
        <w:jc w:val="center"/>
        <w:rPr>
          <w:sz w:val="36"/>
          <w:szCs w:val="36"/>
        </w:rPr>
      </w:pPr>
    </w:p>
    <w:p w14:paraId="37C4A0A5" w14:textId="65122ED8" w:rsidR="0071696D" w:rsidRDefault="00FF6ED6">
      <w:pPr>
        <w:pStyle w:val="Body"/>
        <w:jc w:val="center"/>
        <w:rPr>
          <w:sz w:val="36"/>
          <w:szCs w:val="36"/>
        </w:rPr>
      </w:pPr>
      <w:r>
        <w:rPr>
          <w:sz w:val="36"/>
          <w:szCs w:val="36"/>
          <w:shd w:val="clear" w:color="auto" w:fill="FFFF00"/>
          <w:lang w:val="en-US"/>
        </w:rPr>
        <w:t>05/04/2022</w:t>
      </w:r>
    </w:p>
    <w:p w14:paraId="0D53B881" w14:textId="77777777" w:rsidR="0071696D" w:rsidRDefault="0071696D">
      <w:pPr>
        <w:pStyle w:val="Body"/>
        <w:jc w:val="center"/>
      </w:pPr>
    </w:p>
    <w:p w14:paraId="5FD9E92E" w14:textId="77777777" w:rsidR="0071696D" w:rsidRDefault="0071696D">
      <w:pPr>
        <w:pStyle w:val="Body"/>
        <w:jc w:val="center"/>
      </w:pPr>
    </w:p>
    <w:p w14:paraId="45D36C04" w14:textId="77777777" w:rsidR="0071696D" w:rsidRDefault="0071696D">
      <w:pPr>
        <w:pStyle w:val="Body"/>
        <w:jc w:val="center"/>
      </w:pPr>
    </w:p>
    <w:p w14:paraId="5AE3BB48" w14:textId="77777777" w:rsidR="0071696D" w:rsidRDefault="0071696D">
      <w:pPr>
        <w:pStyle w:val="Body"/>
        <w:jc w:val="center"/>
      </w:pPr>
    </w:p>
    <w:p w14:paraId="6D948D39" w14:textId="77777777" w:rsidR="0071696D" w:rsidRDefault="0071696D">
      <w:pPr>
        <w:pStyle w:val="Body"/>
        <w:jc w:val="center"/>
      </w:pPr>
    </w:p>
    <w:p w14:paraId="76FABC43" w14:textId="77777777" w:rsidR="0071696D" w:rsidRDefault="0071696D">
      <w:pPr>
        <w:pStyle w:val="Body"/>
        <w:jc w:val="center"/>
      </w:pPr>
    </w:p>
    <w:p w14:paraId="0C156096" w14:textId="77777777" w:rsidR="0071696D" w:rsidRDefault="0071696D">
      <w:pPr>
        <w:pStyle w:val="Body"/>
        <w:jc w:val="center"/>
      </w:pPr>
    </w:p>
    <w:p w14:paraId="2B2712EA" w14:textId="77777777" w:rsidR="0071696D" w:rsidRDefault="0071696D">
      <w:pPr>
        <w:pStyle w:val="Body"/>
        <w:jc w:val="center"/>
      </w:pPr>
    </w:p>
    <w:p w14:paraId="150D6C3C" w14:textId="77777777" w:rsidR="0071696D" w:rsidRDefault="0071696D">
      <w:pPr>
        <w:pStyle w:val="Body"/>
        <w:jc w:val="center"/>
      </w:pPr>
    </w:p>
    <w:p w14:paraId="3EFDE960" w14:textId="77777777" w:rsidR="0071696D" w:rsidRDefault="0071696D">
      <w:pPr>
        <w:pStyle w:val="Body"/>
        <w:jc w:val="center"/>
      </w:pPr>
    </w:p>
    <w:p w14:paraId="2DEEEED4" w14:textId="77777777" w:rsidR="0071696D" w:rsidRDefault="0071696D">
      <w:pPr>
        <w:pStyle w:val="Body"/>
        <w:jc w:val="center"/>
      </w:pPr>
    </w:p>
    <w:p w14:paraId="424D0485" w14:textId="77777777" w:rsidR="0071696D" w:rsidRDefault="0071696D">
      <w:pPr>
        <w:pStyle w:val="Body"/>
        <w:jc w:val="center"/>
      </w:pPr>
    </w:p>
    <w:p w14:paraId="1FB3436D" w14:textId="77777777" w:rsidR="0071696D" w:rsidRDefault="0071696D">
      <w:pPr>
        <w:pStyle w:val="Body"/>
        <w:jc w:val="center"/>
      </w:pPr>
    </w:p>
    <w:p w14:paraId="3B2E6FA9" w14:textId="77777777" w:rsidR="0071696D" w:rsidRDefault="0071696D">
      <w:pPr>
        <w:pStyle w:val="Body"/>
        <w:jc w:val="center"/>
      </w:pPr>
    </w:p>
    <w:p w14:paraId="7F7E6FAC" w14:textId="77777777" w:rsidR="0071696D" w:rsidRDefault="0071696D">
      <w:pPr>
        <w:pStyle w:val="Body"/>
        <w:jc w:val="center"/>
      </w:pPr>
    </w:p>
    <w:p w14:paraId="308F0C0D" w14:textId="77777777" w:rsidR="0071696D" w:rsidRDefault="0071696D">
      <w:pPr>
        <w:pStyle w:val="Body"/>
        <w:jc w:val="center"/>
      </w:pPr>
    </w:p>
    <w:p w14:paraId="7ACE1E38" w14:textId="77777777" w:rsidR="0071696D" w:rsidRDefault="0071696D">
      <w:pPr>
        <w:pStyle w:val="Body"/>
        <w:jc w:val="center"/>
      </w:pPr>
    </w:p>
    <w:p w14:paraId="506A3FD5" w14:textId="77777777" w:rsidR="0071696D" w:rsidRDefault="0071696D">
      <w:pPr>
        <w:pStyle w:val="Body"/>
        <w:jc w:val="center"/>
      </w:pPr>
    </w:p>
    <w:p w14:paraId="171FA107" w14:textId="77777777" w:rsidR="0071696D" w:rsidRDefault="0071696D">
      <w:pPr>
        <w:pStyle w:val="Body"/>
        <w:jc w:val="center"/>
      </w:pPr>
    </w:p>
    <w:p w14:paraId="33714A6F" w14:textId="77777777" w:rsidR="0071696D" w:rsidRDefault="0071696D">
      <w:pPr>
        <w:pStyle w:val="Body"/>
        <w:jc w:val="center"/>
      </w:pPr>
    </w:p>
    <w:p w14:paraId="1C414357" w14:textId="77777777" w:rsidR="0071696D" w:rsidRDefault="0071696D">
      <w:pPr>
        <w:pStyle w:val="Body"/>
        <w:jc w:val="center"/>
      </w:pPr>
    </w:p>
    <w:p w14:paraId="0EC1313B" w14:textId="77777777" w:rsidR="0071696D" w:rsidRDefault="00BA1C10">
      <w:pPr>
        <w:pStyle w:val="Heading"/>
        <w:numPr>
          <w:ilvl w:val="0"/>
          <w:numId w:val="2"/>
        </w:numPr>
      </w:pPr>
      <w:r>
        <w:t>High-Level Summary</w:t>
      </w:r>
    </w:p>
    <w:p w14:paraId="248A68FF" w14:textId="77777777" w:rsidR="0071696D" w:rsidRDefault="0071696D">
      <w:pPr>
        <w:pStyle w:val="Body"/>
      </w:pPr>
    </w:p>
    <w:p w14:paraId="6CEAB9D4" w14:textId="77777777" w:rsidR="0071696D" w:rsidRDefault="00BA1C10">
      <w:pPr>
        <w:pStyle w:val="Body"/>
        <w:spacing w:line="480" w:lineRule="auto"/>
      </w:pPr>
      <w:proofErr w:type="spellStart"/>
      <w:r>
        <w:rPr>
          <w:lang w:val="en-US"/>
        </w:rPr>
        <w:t>GoodSecurity</w:t>
      </w:r>
      <w:proofErr w:type="spellEnd"/>
      <w:r>
        <w:rPr>
          <w:lang w:val="en-US"/>
        </w:rPr>
        <w:t xml:space="preserve"> was tasked with performing an internal penetration test on </w:t>
      </w:r>
      <w:proofErr w:type="spellStart"/>
      <w:r>
        <w:rPr>
          <w:lang w:val="en-US"/>
        </w:rPr>
        <w:t>GoodCorp</w:t>
      </w:r>
      <w:proofErr w:type="spellEnd"/>
      <w:r>
        <w:t>’</w:t>
      </w:r>
      <w:r>
        <w:rPr>
          <w:lang w:val="en-US"/>
        </w:rPr>
        <w:t xml:space="preserve">s CEO, Hans Gruber. An internal penetration test is a dedicated attack against internally connected systems. The goal of this test is to perform attacks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those of a hacker and attempt to infiltrate Hans</w:t>
      </w:r>
      <w:r>
        <w:t xml:space="preserve">’ </w:t>
      </w:r>
      <w:r>
        <w:rPr>
          <w:lang w:val="it-IT"/>
        </w:rPr>
        <w:t xml:space="preserve">computer </w:t>
      </w:r>
      <w:r>
        <w:rPr>
          <w:lang w:val="en-US"/>
        </w:rPr>
        <w:t xml:space="preserve">to determine if it is at risk. </w:t>
      </w:r>
      <w:proofErr w:type="spellStart"/>
      <w:r>
        <w:rPr>
          <w:lang w:val="en-US"/>
        </w:rPr>
        <w:t>GoodSecurity</w:t>
      </w:r>
      <w:proofErr w:type="spellEnd"/>
      <w:r>
        <w:t>’</w:t>
      </w:r>
      <w:r>
        <w:rPr>
          <w:lang w:val="en-US"/>
        </w:rPr>
        <w:t>s overall objective was to exploit any vulnerable software, find a secret recipe file on Hans</w:t>
      </w:r>
      <w:r>
        <w:t xml:space="preserve">’ </w:t>
      </w:r>
      <w:r>
        <w:rPr>
          <w:lang w:val="en-US"/>
        </w:rPr>
        <w:t xml:space="preserve">computer, and report the findings back to </w:t>
      </w:r>
      <w:proofErr w:type="spellStart"/>
      <w:r>
        <w:rPr>
          <w:lang w:val="en-US"/>
        </w:rPr>
        <w:t>GoodCorp</w:t>
      </w:r>
      <w:proofErr w:type="spellEnd"/>
      <w:r>
        <w:rPr>
          <w:lang w:val="en-US"/>
        </w:rPr>
        <w:t>.</w:t>
      </w:r>
    </w:p>
    <w:p w14:paraId="03E7E6E4" w14:textId="77777777" w:rsidR="0071696D" w:rsidRDefault="00BA1C10">
      <w:pPr>
        <w:pStyle w:val="Body"/>
        <w:spacing w:line="480" w:lineRule="auto"/>
      </w:pPr>
      <w:r>
        <w:rPr>
          <w:lang w:val="en-US"/>
        </w:rPr>
        <w:t xml:space="preserve">The internal penetration test found several alarming vulnerabilities </w:t>
      </w:r>
      <w:r>
        <w:rPr>
          <w:lang w:val="de-DE"/>
        </w:rPr>
        <w:t>on Hans</w:t>
      </w:r>
      <w:r>
        <w:rPr>
          <w:lang w:val="en-US"/>
        </w:rPr>
        <w:t xml:space="preserve">’ computer: When performing the attacks, </w:t>
      </w:r>
      <w:proofErr w:type="spellStart"/>
      <w:r>
        <w:rPr>
          <w:lang w:val="en-US"/>
        </w:rPr>
        <w:t>GoodSecurity</w:t>
      </w:r>
      <w:proofErr w:type="spellEnd"/>
      <w:r>
        <w:rPr>
          <w:lang w:val="en-US"/>
        </w:rPr>
        <w:t xml:space="preserve"> was able to gain access to his machine and find the secret recipe file by exploiting two programs with major vulnerabilities. The details of the attack are</w:t>
      </w:r>
      <w:r>
        <w:t xml:space="preserve"> </w:t>
      </w:r>
      <w:r>
        <w:rPr>
          <w:lang w:val="en-US"/>
        </w:rPr>
        <w:t>below</w:t>
      </w:r>
      <w:r>
        <w:t>.</w:t>
      </w:r>
    </w:p>
    <w:p w14:paraId="72916974" w14:textId="77777777" w:rsidR="0071696D" w:rsidRDefault="00BA1C10">
      <w:pPr>
        <w:pStyle w:val="Heading"/>
        <w:numPr>
          <w:ilvl w:val="0"/>
          <w:numId w:val="2"/>
        </w:numPr>
      </w:pPr>
      <w:r>
        <w:t>Findings</w:t>
      </w:r>
    </w:p>
    <w:p w14:paraId="4F8782EC" w14:textId="77777777" w:rsidR="0071696D" w:rsidRDefault="0071696D">
      <w:pPr>
        <w:pStyle w:val="Body"/>
      </w:pPr>
    </w:p>
    <w:p w14:paraId="1CB67446" w14:textId="77777777" w:rsidR="0071696D" w:rsidRDefault="00BA1C10">
      <w:pPr>
        <w:pStyle w:val="Body"/>
      </w:pPr>
      <w:r>
        <w:rPr>
          <w:lang w:val="de-DE"/>
        </w:rPr>
        <w:t>Machine IP:</w:t>
      </w:r>
    </w:p>
    <w:p w14:paraId="1E97616C" w14:textId="376780DD" w:rsidR="0071696D" w:rsidRDefault="0041321A">
      <w:pPr>
        <w:pStyle w:val="Body"/>
      </w:pPr>
      <w:r>
        <w:t>192.168.0.20</w:t>
      </w:r>
    </w:p>
    <w:p w14:paraId="3081245B" w14:textId="044BE94E" w:rsidR="0071696D" w:rsidRDefault="00BA1C10">
      <w:pPr>
        <w:pStyle w:val="Body"/>
      </w:pPr>
      <w:r>
        <w:t>Hostname:</w:t>
      </w:r>
    </w:p>
    <w:p w14:paraId="6F41F840" w14:textId="5355E2C5" w:rsidR="001F5BCA" w:rsidRDefault="001F5BCA">
      <w:pPr>
        <w:pStyle w:val="Body"/>
      </w:pPr>
      <w:r>
        <w:t>MSEDGEWIN10</w:t>
      </w:r>
    </w:p>
    <w:p w14:paraId="20F676BB" w14:textId="12E5DF9B" w:rsidR="0071696D" w:rsidRDefault="00BA1C10">
      <w:pPr>
        <w:pStyle w:val="Body"/>
      </w:pPr>
      <w:r>
        <w:rPr>
          <w:lang w:val="en-US"/>
        </w:rPr>
        <w:t>Vulnerability Exploited:</w:t>
      </w:r>
    </w:p>
    <w:p w14:paraId="17C0046B" w14:textId="5FCF3E35" w:rsidR="0041321A" w:rsidRDefault="0041321A">
      <w:pPr>
        <w:pStyle w:val="Body"/>
      </w:pPr>
      <w:proofErr w:type="gramStart"/>
      <w:r>
        <w:t>ICECAST</w:t>
      </w:r>
      <w:r w:rsidR="00EB5A1C">
        <w:t xml:space="preserve"> :</w:t>
      </w:r>
      <w:proofErr w:type="gramEnd"/>
      <w:r w:rsidR="00EB5A1C">
        <w:t xml:space="preserve"> 8000/</w:t>
      </w:r>
      <w:proofErr w:type="spellStart"/>
      <w:r w:rsidR="00EB5A1C">
        <w:t>tcp</w:t>
      </w:r>
      <w:proofErr w:type="spellEnd"/>
      <w:r w:rsidR="00EB5A1C">
        <w:t xml:space="preserve"> open http  </w:t>
      </w:r>
      <w:proofErr w:type="spellStart"/>
      <w:r w:rsidR="00EB5A1C">
        <w:t>Icecaset</w:t>
      </w:r>
      <w:proofErr w:type="spellEnd"/>
      <w:r w:rsidR="00EB5A1C">
        <w:t xml:space="preserve"> streaming media server.</w:t>
      </w:r>
    </w:p>
    <w:p w14:paraId="2A35952A" w14:textId="4FEFD8DD" w:rsidR="0071696D" w:rsidRDefault="00BA1C10">
      <w:pPr>
        <w:pStyle w:val="Body"/>
        <w:rPr>
          <w:lang w:val="en-US"/>
        </w:rPr>
      </w:pPr>
      <w:r>
        <w:rPr>
          <w:lang w:val="en-US"/>
        </w:rPr>
        <w:t>Vulnerability Explanation:</w:t>
      </w:r>
    </w:p>
    <w:p w14:paraId="3F5F81CF" w14:textId="40BD960A" w:rsidR="0041321A" w:rsidRDefault="0041321A">
      <w:pPr>
        <w:pStyle w:val="Body"/>
      </w:pPr>
      <w:r w:rsidRPr="0041321A">
        <w:t xml:space="preserve">The </w:t>
      </w:r>
      <w:proofErr w:type="spellStart"/>
      <w:r w:rsidRPr="0041321A">
        <w:t>Icecast</w:t>
      </w:r>
      <w:proofErr w:type="spellEnd"/>
      <w:r w:rsidRPr="0041321A">
        <w:t xml:space="preserve"> version 2.0.1 or older running on </w:t>
      </w:r>
      <w:r w:rsidR="00F2753F">
        <w:t xml:space="preserve">192.168.0.20 allows for a buffer overflow exploit wherein an attacker can remotely </w:t>
      </w:r>
      <w:r w:rsidR="004B40B2">
        <w:t>gain</w:t>
      </w:r>
      <w:r w:rsidR="00F2753F">
        <w:t xml:space="preserve"> </w:t>
      </w:r>
      <w:r w:rsidR="004B40B2">
        <w:t>control of</w:t>
      </w:r>
      <w:r w:rsidR="00F2753F">
        <w:t xml:space="preserve"> the victim’s system by overwriting the </w:t>
      </w:r>
      <w:r w:rsidR="004B40B2">
        <w:t>memory on the system. To exploit this flaw, an attacker needs to send 32 HTTP headers to the remote host to overwrite a return address on the stack.</w:t>
      </w:r>
    </w:p>
    <w:p w14:paraId="22C78A99" w14:textId="295A624C" w:rsidR="0071696D" w:rsidRDefault="00BA1C10" w:rsidP="0041321A">
      <w:pPr>
        <w:pStyle w:val="Body"/>
      </w:pPr>
      <w:r>
        <w:t>Severity:</w:t>
      </w:r>
    </w:p>
    <w:p w14:paraId="0B79B5BC" w14:textId="78BF9E47" w:rsidR="00F87492" w:rsidRDefault="00F87492" w:rsidP="0041321A">
      <w:pPr>
        <w:pStyle w:val="Body"/>
      </w:pPr>
      <w:r>
        <w:t>Remote code execution in ICECAST server has Very HIGH</w:t>
      </w:r>
      <w:r w:rsidR="004B40B2">
        <w:t xml:space="preserve"> CRITICAL</w:t>
      </w:r>
      <w:r>
        <w:t xml:space="preserve"> Risk. </w:t>
      </w:r>
      <w:r w:rsidR="004B40B2">
        <w:t>CVVS Score greater than 8.0</w:t>
      </w:r>
    </w:p>
    <w:p w14:paraId="19CA135B" w14:textId="77777777" w:rsidR="004B40B2" w:rsidRDefault="004B40B2">
      <w:pPr>
        <w:pStyle w:val="Body"/>
        <w:rPr>
          <w:lang w:val="en-US"/>
        </w:rPr>
      </w:pPr>
    </w:p>
    <w:p w14:paraId="0035C1EE" w14:textId="0E3F0638" w:rsidR="004B40B2" w:rsidRDefault="00BA1C10" w:rsidP="004B40B2">
      <w:pPr>
        <w:pStyle w:val="Body"/>
      </w:pPr>
      <w:r>
        <w:rPr>
          <w:lang w:val="en-US"/>
        </w:rPr>
        <w:lastRenderedPageBreak/>
        <w:t>Proof of Concept:</w:t>
      </w:r>
    </w:p>
    <w:p w14:paraId="22DE48BE" w14:textId="69E4827F" w:rsidR="004B40B2" w:rsidRDefault="00EB5A1C" w:rsidP="004B40B2">
      <w:pPr>
        <w:pStyle w:val="Body"/>
        <w:numPr>
          <w:ilvl w:val="0"/>
          <w:numId w:val="4"/>
        </w:numPr>
      </w:pPr>
      <w:proofErr w:type="gramStart"/>
      <w:r>
        <w:t>Run :</w:t>
      </w:r>
      <w:proofErr w:type="gramEnd"/>
      <w:r>
        <w:t xml:space="preserve"> </w:t>
      </w:r>
      <w:proofErr w:type="spellStart"/>
      <w:r>
        <w:t>n</w:t>
      </w:r>
      <w:r w:rsidR="004B40B2">
        <w:t>map</w:t>
      </w:r>
      <w:proofErr w:type="spellEnd"/>
      <w:r w:rsidR="004B40B2">
        <w:t xml:space="preserve"> -</w:t>
      </w:r>
      <w:proofErr w:type="spellStart"/>
      <w:r w:rsidR="004B40B2">
        <w:t>sS</w:t>
      </w:r>
      <w:proofErr w:type="spellEnd"/>
      <w:r w:rsidR="004B40B2">
        <w:t xml:space="preserve">  -</w:t>
      </w:r>
      <w:r>
        <w:t xml:space="preserve">v </w:t>
      </w:r>
      <w:r w:rsidR="004B40B2">
        <w:t>192.168.</w:t>
      </w:r>
      <w:r w:rsidR="009D31D7">
        <w:t>0.20</w:t>
      </w:r>
    </w:p>
    <w:p w14:paraId="7967FE16" w14:textId="739FAD08" w:rsidR="009D31D7" w:rsidRDefault="009D31D7" w:rsidP="009D31D7">
      <w:pPr>
        <w:pStyle w:val="Body"/>
      </w:pPr>
      <w:r>
        <w:rPr>
          <w:noProof/>
        </w:rPr>
        <w:drawing>
          <wp:inline distT="0" distB="0" distL="0" distR="0" wp14:anchorId="0C99C0A7" wp14:editId="46422C06">
            <wp:extent cx="5616427" cy="3977985"/>
            <wp:effectExtent l="0" t="0" r="381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F75A" w14:textId="45C723D1" w:rsidR="009D31D7" w:rsidRDefault="009D31D7" w:rsidP="009D31D7">
      <w:pPr>
        <w:pStyle w:val="Body"/>
      </w:pPr>
    </w:p>
    <w:p w14:paraId="340D0C6D" w14:textId="1B47A50F" w:rsidR="009D31D7" w:rsidRDefault="009D31D7" w:rsidP="009D31D7">
      <w:pPr>
        <w:pStyle w:val="Body"/>
        <w:numPr>
          <w:ilvl w:val="0"/>
          <w:numId w:val="4"/>
        </w:numPr>
      </w:pPr>
      <w:r>
        <w:lastRenderedPageBreak/>
        <w:t xml:space="preserve">Search for an </w:t>
      </w:r>
      <w:proofErr w:type="spellStart"/>
      <w:r>
        <w:t>Icecast</w:t>
      </w:r>
      <w:proofErr w:type="spellEnd"/>
      <w:r>
        <w:t xml:space="preserve"> exploit</w:t>
      </w:r>
      <w:r>
        <w:rPr>
          <w:noProof/>
        </w:rPr>
        <w:drawing>
          <wp:inline distT="0" distB="0" distL="0" distR="0" wp14:anchorId="7830AC43" wp14:editId="31BFA0C3">
            <wp:extent cx="5608806" cy="393226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3D80" w14:textId="70230FD8" w:rsidR="009D31D7" w:rsidRDefault="009D31D7" w:rsidP="009D31D7">
      <w:pPr>
        <w:pStyle w:val="Body"/>
      </w:pPr>
    </w:p>
    <w:p w14:paraId="1B96DF27" w14:textId="6AA21FF2" w:rsidR="009D31D7" w:rsidRDefault="009D31D7" w:rsidP="009D31D7">
      <w:pPr>
        <w:pStyle w:val="Body"/>
        <w:numPr>
          <w:ilvl w:val="0"/>
          <w:numId w:val="4"/>
        </w:numPr>
      </w:pPr>
      <w:r>
        <w:lastRenderedPageBreak/>
        <w:t>Start Metasploit:</w:t>
      </w:r>
      <w:r>
        <w:rPr>
          <w:noProof/>
        </w:rPr>
        <w:drawing>
          <wp:inline distT="0" distB="0" distL="0" distR="0" wp14:anchorId="0F8CDE84" wp14:editId="7468F4D9">
            <wp:extent cx="5624047" cy="396274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E36B" w14:textId="79EE3E48" w:rsidR="009D31D7" w:rsidRDefault="009D31D7" w:rsidP="009D31D7">
      <w:pPr>
        <w:pStyle w:val="Body"/>
      </w:pPr>
    </w:p>
    <w:p w14:paraId="0130CA4A" w14:textId="724DD421" w:rsidR="00DE5D22" w:rsidRDefault="009D31D7" w:rsidP="00DE5D22">
      <w:pPr>
        <w:pStyle w:val="Body"/>
        <w:numPr>
          <w:ilvl w:val="0"/>
          <w:numId w:val="4"/>
        </w:numPr>
      </w:pPr>
      <w:r>
        <w:lastRenderedPageBreak/>
        <w:t xml:space="preserve">Search for the </w:t>
      </w:r>
      <w:proofErr w:type="spellStart"/>
      <w:r>
        <w:t>Icecast</w:t>
      </w:r>
      <w:proofErr w:type="spellEnd"/>
      <w:r>
        <w:t xml:space="preserve"> module </w:t>
      </w:r>
      <w:r w:rsidR="00DE5D22">
        <w:t>and load it for use.</w:t>
      </w:r>
      <w:r w:rsidR="00DE5D22">
        <w:rPr>
          <w:noProof/>
        </w:rPr>
        <w:drawing>
          <wp:inline distT="0" distB="0" distL="0" distR="0" wp14:anchorId="10829073" wp14:editId="212A8F2D">
            <wp:extent cx="5677392" cy="4016088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4146" w14:textId="0F67CBEF" w:rsidR="00DE5D22" w:rsidRDefault="00DE5D22" w:rsidP="00DE5D22">
      <w:pPr>
        <w:pStyle w:val="Body"/>
        <w:numPr>
          <w:ilvl w:val="0"/>
          <w:numId w:val="4"/>
        </w:numPr>
      </w:pPr>
      <w:r>
        <w:lastRenderedPageBreak/>
        <w:t xml:space="preserve">Set the RHOST on the target machine and the </w:t>
      </w:r>
      <w:proofErr w:type="spellStart"/>
      <w:r>
        <w:t>the</w:t>
      </w:r>
      <w:proofErr w:type="spellEnd"/>
      <w:r>
        <w:t xml:space="preserve"> exploit</w:t>
      </w:r>
      <w:r>
        <w:rPr>
          <w:noProof/>
        </w:rPr>
        <w:drawing>
          <wp:inline distT="0" distB="0" distL="0" distR="0" wp14:anchorId="5C5C113D" wp14:editId="7F64C3EC">
            <wp:extent cx="5585944" cy="3977985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49BF" w14:textId="26A462E4" w:rsidR="00DE5D22" w:rsidRDefault="00DE5D22" w:rsidP="00DE5D22">
      <w:pPr>
        <w:pStyle w:val="Body"/>
        <w:numPr>
          <w:ilvl w:val="0"/>
          <w:numId w:val="4"/>
        </w:numPr>
      </w:pPr>
      <w:r>
        <w:lastRenderedPageBreak/>
        <w:t>Meterpreter Session opens and search for the file “</w:t>
      </w:r>
      <w:proofErr w:type="spellStart"/>
      <w:r>
        <w:t>Secretfile</w:t>
      </w:r>
      <w:proofErr w:type="spellEnd"/>
      <w:r>
        <w:t>” and “</w:t>
      </w:r>
      <w:proofErr w:type="spellStart"/>
      <w:r>
        <w:t>receipe</w:t>
      </w:r>
      <w:proofErr w:type="spellEnd"/>
      <w:r>
        <w:t xml:space="preserve">” </w:t>
      </w:r>
      <w:proofErr w:type="spellStart"/>
      <w:proofErr w:type="gramStart"/>
      <w:r>
        <w:t>file.</w:t>
      </w:r>
      <w:r w:rsidR="00525D88">
        <w:t>Run</w:t>
      </w:r>
      <w:proofErr w:type="spellEnd"/>
      <w:proofErr w:type="gramEnd"/>
      <w:r w:rsidR="00525D88">
        <w:t xml:space="preserve"> the command to extract the file.</w:t>
      </w:r>
      <w:r>
        <w:rPr>
          <w:noProof/>
        </w:rPr>
        <w:drawing>
          <wp:inline distT="0" distB="0" distL="0" distR="0" wp14:anchorId="562F84C2" wp14:editId="38129FF8">
            <wp:extent cx="5646909" cy="3977985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D695" w14:textId="7D1C4677" w:rsidR="00525D88" w:rsidRDefault="00525D88" w:rsidP="00525D88">
      <w:pPr>
        <w:pStyle w:val="Body"/>
      </w:pPr>
    </w:p>
    <w:p w14:paraId="40C8424F" w14:textId="5DA4ACEF" w:rsidR="008C3467" w:rsidRDefault="008C3467" w:rsidP="00525D88">
      <w:pPr>
        <w:pStyle w:val="Body"/>
      </w:pPr>
    </w:p>
    <w:p w14:paraId="118B3DAB" w14:textId="25C991BB" w:rsidR="008C3467" w:rsidRDefault="008C3467" w:rsidP="00525D88">
      <w:pPr>
        <w:pStyle w:val="Body"/>
      </w:pPr>
    </w:p>
    <w:p w14:paraId="40E866C9" w14:textId="2EBBFB2C" w:rsidR="008C3467" w:rsidRDefault="008C3467" w:rsidP="00525D88">
      <w:pPr>
        <w:pStyle w:val="Body"/>
      </w:pPr>
    </w:p>
    <w:p w14:paraId="7C9F8BC4" w14:textId="0FC1D4AB" w:rsidR="008C3467" w:rsidRDefault="008C3467" w:rsidP="00525D88">
      <w:pPr>
        <w:pStyle w:val="Body"/>
      </w:pPr>
    </w:p>
    <w:p w14:paraId="1A085E58" w14:textId="4E180E9D" w:rsidR="008C3467" w:rsidRDefault="008C3467" w:rsidP="00525D88">
      <w:pPr>
        <w:pStyle w:val="Body"/>
      </w:pPr>
    </w:p>
    <w:p w14:paraId="0BF5832A" w14:textId="64B5ABD6" w:rsidR="008C3467" w:rsidRDefault="008C3467" w:rsidP="00525D88">
      <w:pPr>
        <w:pStyle w:val="Body"/>
      </w:pPr>
    </w:p>
    <w:p w14:paraId="288E18D2" w14:textId="6E5AEF3A" w:rsidR="008C3467" w:rsidRDefault="008C3467" w:rsidP="00525D88">
      <w:pPr>
        <w:pStyle w:val="Body"/>
      </w:pPr>
    </w:p>
    <w:p w14:paraId="31987417" w14:textId="40AA5F1C" w:rsidR="008C3467" w:rsidRDefault="008C3467" w:rsidP="00525D88">
      <w:pPr>
        <w:pStyle w:val="Body"/>
      </w:pPr>
    </w:p>
    <w:p w14:paraId="630F9D52" w14:textId="69133F0F" w:rsidR="008C3467" w:rsidRDefault="008C3467" w:rsidP="00525D88">
      <w:pPr>
        <w:pStyle w:val="Body"/>
      </w:pPr>
    </w:p>
    <w:p w14:paraId="22670E59" w14:textId="669E3563" w:rsidR="008C3467" w:rsidRDefault="008C3467" w:rsidP="00525D88">
      <w:pPr>
        <w:pStyle w:val="Body"/>
      </w:pPr>
    </w:p>
    <w:p w14:paraId="5E72F4A0" w14:textId="7B1F79E9" w:rsidR="008C3467" w:rsidRDefault="008C3467" w:rsidP="00525D88">
      <w:pPr>
        <w:pStyle w:val="Body"/>
      </w:pPr>
    </w:p>
    <w:p w14:paraId="0194CD0B" w14:textId="448AD9F7" w:rsidR="008C3467" w:rsidRDefault="008C3467" w:rsidP="00525D88">
      <w:pPr>
        <w:pStyle w:val="Body"/>
      </w:pPr>
    </w:p>
    <w:p w14:paraId="12940075" w14:textId="5DC90CED" w:rsidR="008C3467" w:rsidRDefault="008C3467" w:rsidP="00525D88">
      <w:pPr>
        <w:pStyle w:val="Body"/>
      </w:pPr>
      <w:r>
        <w:lastRenderedPageBreak/>
        <w:t xml:space="preserve">Bonus: </w:t>
      </w:r>
      <w:r w:rsidRPr="008C3467">
        <w:t xml:space="preserve">A. Run a Meterpreter </w:t>
      </w:r>
      <w:r w:rsidRPr="008C3467">
        <w:t>postscript</w:t>
      </w:r>
      <w:r w:rsidRPr="008C3467">
        <w:t xml:space="preserve"> that enumerates all logged on users.</w:t>
      </w:r>
    </w:p>
    <w:p w14:paraId="234321CF" w14:textId="534B692A" w:rsidR="008C3467" w:rsidRDefault="008C3467" w:rsidP="00525D88">
      <w:pPr>
        <w:pStyle w:val="Body"/>
      </w:pPr>
      <w:r>
        <w:t xml:space="preserve">             B.</w:t>
      </w:r>
      <w:r w:rsidRPr="008C3467">
        <w:t xml:space="preserve"> </w:t>
      </w:r>
      <w:r w:rsidRPr="008C3467">
        <w:t>Open a Meterpreter shell and gather system information for the target</w:t>
      </w:r>
    </w:p>
    <w:p w14:paraId="0F0E4468" w14:textId="4A358851" w:rsidR="008C3467" w:rsidRDefault="008C3467" w:rsidP="00525D88">
      <w:pPr>
        <w:pStyle w:val="Body"/>
      </w:pPr>
      <w:r>
        <w:t xml:space="preserve">            C. </w:t>
      </w:r>
      <w:r w:rsidRPr="008C3467">
        <w:t>Run the command that displays the target's computer system information:</w:t>
      </w:r>
    </w:p>
    <w:p w14:paraId="2207F6E8" w14:textId="3EA028FE" w:rsidR="00525D88" w:rsidRDefault="00525D88" w:rsidP="00525D88">
      <w:pPr>
        <w:pStyle w:val="Body"/>
      </w:pPr>
      <w:r>
        <w:rPr>
          <w:noProof/>
        </w:rPr>
        <w:drawing>
          <wp:inline distT="0" distB="0" distL="0" distR="0" wp14:anchorId="21516A9F" wp14:editId="2A53C336">
            <wp:extent cx="5943600" cy="386778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A1B7" w14:textId="77777777" w:rsidR="0071696D" w:rsidRDefault="0071696D">
      <w:pPr>
        <w:pStyle w:val="Body"/>
      </w:pPr>
    </w:p>
    <w:p w14:paraId="750AE901" w14:textId="4B6613B0" w:rsidR="0071696D" w:rsidRDefault="008C3467">
      <w:pPr>
        <w:pStyle w:val="Body"/>
      </w:pPr>
      <w:r>
        <w:rPr>
          <w:noProof/>
        </w:rPr>
        <w:lastRenderedPageBreak/>
        <w:drawing>
          <wp:inline distT="0" distB="0" distL="0" distR="0" wp14:anchorId="3CA83C27" wp14:editId="4F0D46E8">
            <wp:extent cx="5943600" cy="38417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25E0" w14:textId="474C54AF" w:rsidR="008C3467" w:rsidRDefault="008C3467">
      <w:pPr>
        <w:pStyle w:val="Body"/>
      </w:pPr>
      <w:r>
        <w:rPr>
          <w:noProof/>
        </w:rPr>
        <w:drawing>
          <wp:inline distT="0" distB="0" distL="0" distR="0" wp14:anchorId="5659A546" wp14:editId="3F716AD5">
            <wp:extent cx="5890770" cy="3558848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D169" w14:textId="77777777" w:rsidR="0071696D" w:rsidRDefault="0071696D">
      <w:pPr>
        <w:pStyle w:val="Body"/>
        <w:jc w:val="center"/>
      </w:pPr>
    </w:p>
    <w:p w14:paraId="2E038156" w14:textId="77777777" w:rsidR="0071696D" w:rsidRDefault="0071696D">
      <w:pPr>
        <w:pStyle w:val="Body"/>
        <w:jc w:val="center"/>
      </w:pPr>
    </w:p>
    <w:p w14:paraId="57859210" w14:textId="77777777" w:rsidR="0071696D" w:rsidRDefault="0071696D">
      <w:pPr>
        <w:pStyle w:val="Body"/>
        <w:jc w:val="center"/>
      </w:pPr>
    </w:p>
    <w:p w14:paraId="3A415724" w14:textId="77777777" w:rsidR="0071696D" w:rsidRDefault="0071696D">
      <w:pPr>
        <w:pStyle w:val="Body"/>
        <w:jc w:val="center"/>
      </w:pPr>
    </w:p>
    <w:p w14:paraId="77B8C60F" w14:textId="77777777" w:rsidR="0071696D" w:rsidRDefault="0071696D">
      <w:pPr>
        <w:pStyle w:val="Body"/>
        <w:jc w:val="center"/>
      </w:pPr>
    </w:p>
    <w:p w14:paraId="06932051" w14:textId="77777777" w:rsidR="0071696D" w:rsidRDefault="0071696D">
      <w:pPr>
        <w:pStyle w:val="Body"/>
        <w:jc w:val="center"/>
      </w:pPr>
    </w:p>
    <w:p w14:paraId="554B886F" w14:textId="77777777" w:rsidR="0071696D" w:rsidRDefault="0071696D">
      <w:pPr>
        <w:pStyle w:val="Body"/>
      </w:pPr>
    </w:p>
    <w:p w14:paraId="4DBDEF54" w14:textId="77777777" w:rsidR="0071696D" w:rsidRDefault="00BA1C10">
      <w:pPr>
        <w:pStyle w:val="Heading"/>
        <w:numPr>
          <w:ilvl w:val="0"/>
          <w:numId w:val="2"/>
        </w:numPr>
      </w:pPr>
      <w:r>
        <w:t>Recommendations</w:t>
      </w:r>
    </w:p>
    <w:p w14:paraId="4DB1558F" w14:textId="7C0A6D12" w:rsidR="0071696D" w:rsidRDefault="0071696D">
      <w:pPr>
        <w:pStyle w:val="Body"/>
      </w:pPr>
    </w:p>
    <w:p w14:paraId="37075752" w14:textId="6FB9B8D8" w:rsidR="008C3467" w:rsidRDefault="008C3467">
      <w:pPr>
        <w:pStyle w:val="Body"/>
      </w:pPr>
      <w:r>
        <w:t xml:space="preserve">The </w:t>
      </w:r>
      <w:proofErr w:type="spellStart"/>
      <w:r>
        <w:t>I</w:t>
      </w:r>
      <w:r w:rsidR="00313BD6">
        <w:t>c</w:t>
      </w:r>
      <w:r>
        <w:t>ecast</w:t>
      </w:r>
      <w:proofErr w:type="spellEnd"/>
      <w:r>
        <w:t xml:space="preserve"> Exploit is an old vulnerability that can be fixed with patch. </w:t>
      </w:r>
      <w:r w:rsidR="00313BD6">
        <w:t>Installing newer version is highly recommended.</w:t>
      </w:r>
    </w:p>
    <w:p w14:paraId="272C2EA2" w14:textId="77777777" w:rsidR="0071696D" w:rsidRDefault="0071696D">
      <w:pPr>
        <w:pStyle w:val="Body"/>
        <w:jc w:val="center"/>
      </w:pPr>
    </w:p>
    <w:p w14:paraId="6505D4F7" w14:textId="77777777" w:rsidR="0071696D" w:rsidRDefault="0071696D">
      <w:pPr>
        <w:pStyle w:val="Body"/>
        <w:jc w:val="center"/>
      </w:pPr>
    </w:p>
    <w:p w14:paraId="2BC7F8F3" w14:textId="77777777" w:rsidR="0071696D" w:rsidRDefault="0071696D">
      <w:pPr>
        <w:pStyle w:val="Body"/>
        <w:jc w:val="center"/>
      </w:pPr>
    </w:p>
    <w:sectPr w:rsidR="0071696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47C0C" w14:textId="77777777" w:rsidR="000D2086" w:rsidRDefault="000D2086">
      <w:r>
        <w:separator/>
      </w:r>
    </w:p>
  </w:endnote>
  <w:endnote w:type="continuationSeparator" w:id="0">
    <w:p w14:paraId="11ABA813" w14:textId="77777777" w:rsidR="000D2086" w:rsidRDefault="000D20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1F62A" w14:textId="77777777" w:rsidR="000D2086" w:rsidRDefault="000D2086">
      <w:r>
        <w:separator/>
      </w:r>
    </w:p>
  </w:footnote>
  <w:footnote w:type="continuationSeparator" w:id="0">
    <w:p w14:paraId="3EF5875F" w14:textId="77777777" w:rsidR="000D2086" w:rsidRDefault="000D20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40A4"/>
    <w:multiLevelType w:val="hybridMultilevel"/>
    <w:tmpl w:val="86F049F6"/>
    <w:lvl w:ilvl="0" w:tplc="9B94FF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103E0"/>
    <w:multiLevelType w:val="multilevel"/>
    <w:tmpl w:val="B3DC8090"/>
    <w:numStyleLink w:val="ImportedStyle1"/>
  </w:abstractNum>
  <w:abstractNum w:abstractNumId="2" w15:restartNumberingAfterBreak="0">
    <w:nsid w:val="55027009"/>
    <w:multiLevelType w:val="hybridMultilevel"/>
    <w:tmpl w:val="7898F82A"/>
    <w:lvl w:ilvl="0" w:tplc="9294C0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6360E7"/>
    <w:multiLevelType w:val="multilevel"/>
    <w:tmpl w:val="B3DC8090"/>
    <w:styleLink w:val="ImportedStyle1"/>
    <w:lvl w:ilvl="0">
      <w:start w:val="1"/>
      <w:numFmt w:val="decimal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21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8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396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46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76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648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720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53645425">
    <w:abstractNumId w:val="3"/>
  </w:num>
  <w:num w:numId="2" w16cid:durableId="1040742096">
    <w:abstractNumId w:val="1"/>
  </w:num>
  <w:num w:numId="3" w16cid:durableId="775906609">
    <w:abstractNumId w:val="2"/>
  </w:num>
  <w:num w:numId="4" w16cid:durableId="416708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96D"/>
    <w:rsid w:val="000D2086"/>
    <w:rsid w:val="0016628F"/>
    <w:rsid w:val="001F5BCA"/>
    <w:rsid w:val="00313BD6"/>
    <w:rsid w:val="0041321A"/>
    <w:rsid w:val="004B40B2"/>
    <w:rsid w:val="00525D88"/>
    <w:rsid w:val="0071696D"/>
    <w:rsid w:val="008C3467"/>
    <w:rsid w:val="009D31D7"/>
    <w:rsid w:val="00A20A41"/>
    <w:rsid w:val="00BA1C10"/>
    <w:rsid w:val="00DE5D22"/>
    <w:rsid w:val="00EB5A1C"/>
    <w:rsid w:val="00F2753F"/>
    <w:rsid w:val="00F87492"/>
    <w:rsid w:val="00FF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9FFEF"/>
  <w15:docId w15:val="{88F08204-D0E7-4730-8C60-697D9E817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Title">
    <w:name w:val="Title"/>
    <w:next w:val="Body"/>
    <w:uiPriority w:val="10"/>
    <w:qFormat/>
    <w:rPr>
      <w:rFonts w:ascii="Calibri Light" w:eastAsia="Calibri Light" w:hAnsi="Calibri Light" w:cs="Calibri Light"/>
      <w:color w:val="000000"/>
      <w:spacing w:val="-10"/>
      <w:kern w:val="28"/>
      <w:sz w:val="56"/>
      <w:szCs w:val="56"/>
      <w:u w:color="000000"/>
      <w:lang w:val="en-US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customStyle="1" w:styleId="Link">
    <w:name w:val="Link"/>
    <w:rPr>
      <w:color w:val="0563C1"/>
      <w:u w:val="single" w:color="0563C1"/>
    </w:rPr>
  </w:style>
  <w:style w:type="character" w:customStyle="1" w:styleId="Hyperlink0">
    <w:name w:val="Hyperlink.0"/>
    <w:basedOn w:val="Link"/>
    <w:rPr>
      <w:color w:val="0563C1"/>
      <w:sz w:val="36"/>
      <w:szCs w:val="36"/>
      <w:u w:val="single" w:color="0563C1"/>
      <w:shd w:val="clear" w:color="auto" w:fill="FFFF00"/>
    </w:rPr>
  </w:style>
  <w:style w:type="paragraph" w:customStyle="1" w:styleId="Heading">
    <w:name w:val="Heading"/>
    <w:next w:val="Body"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FF6ED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25D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5D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5D88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525D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5D88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GauravKC@GoodSecurity.co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 KC</dc:creator>
  <cp:lastModifiedBy>Gaurav KC</cp:lastModifiedBy>
  <cp:revision>4</cp:revision>
  <dcterms:created xsi:type="dcterms:W3CDTF">2022-04-05T11:48:00Z</dcterms:created>
  <dcterms:modified xsi:type="dcterms:W3CDTF">2022-04-11T05:43:00Z</dcterms:modified>
</cp:coreProperties>
</file>