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00" w:type="dxa"/>
        <w:tblLook w:val="04A0" w:firstRow="1" w:lastRow="0" w:firstColumn="1" w:lastColumn="0" w:noHBand="0" w:noVBand="1"/>
      </w:tblPr>
      <w:tblGrid>
        <w:gridCol w:w="1820"/>
        <w:gridCol w:w="1020"/>
        <w:gridCol w:w="1260"/>
        <w:gridCol w:w="1260"/>
        <w:gridCol w:w="1020"/>
        <w:gridCol w:w="1020"/>
      </w:tblGrid>
      <w:tr w:rsidR="009C4C1E" w:rsidRPr="009C4C1E" w14:paraId="4E66F2CE" w14:textId="77777777" w:rsidTr="009C4C1E">
        <w:trPr>
          <w:trHeight w:val="285"/>
        </w:trPr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3605A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4E96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7ADEE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84A58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Std. Dev.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8E55E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400FE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9C4C1E" w:rsidRPr="009C4C1E" w14:paraId="413AAFDD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9D34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C1F7" w14:textId="77777777" w:rsidR="009C4C1E" w:rsidRPr="009C4C1E" w:rsidRDefault="009C4C1E" w:rsidP="009C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DB1" w14:textId="77777777" w:rsidR="009C4C1E" w:rsidRPr="009C4C1E" w:rsidRDefault="009C4C1E" w:rsidP="009C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B22E" w14:textId="77777777" w:rsidR="009C4C1E" w:rsidRPr="009C4C1E" w:rsidRDefault="009C4C1E" w:rsidP="009C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4F00" w14:textId="77777777" w:rsidR="009C4C1E" w:rsidRPr="009C4C1E" w:rsidRDefault="009C4C1E" w:rsidP="009C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86FE" w14:textId="77777777" w:rsidR="009C4C1E" w:rsidRPr="009C4C1E" w:rsidRDefault="009C4C1E" w:rsidP="009C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4C1E" w:rsidRPr="009C4C1E" w14:paraId="71E50B9C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9937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arrest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83FB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2C72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D96B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CD1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CDEF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271CD650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4BF1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reason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4886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0CC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1.561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CD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1.348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684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D9D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C4C1E" w:rsidRPr="009C4C1E" w14:paraId="1DFBD868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804D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resultofst~e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B72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415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6.798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7459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4.263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75D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939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C4C1E" w:rsidRPr="009C4C1E" w14:paraId="77F1264D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CB5F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arrest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E13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DAEE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DD42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3679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7F6C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6D22BF4F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087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perceivedage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554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04E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36.418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718F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11.975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50E4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1C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9C4C1E" w:rsidRPr="009C4C1E" w14:paraId="647EA2A6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28BE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nonwhite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E25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9506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EA9D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3DF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DCCE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4DFDD5AC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602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poc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6A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258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0.567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A3F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0.495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66B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68F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6E267904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0B0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E45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A9A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2.725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53C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3F1C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B6A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C1E" w:rsidRPr="009C4C1E" w14:paraId="2E9804C3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7674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trafficstop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1E7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FC1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363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0.366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A1AC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FBC2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7CEA1831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8B07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noactions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4B63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BF2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0.581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F8C2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0.493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102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94A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0D364128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938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584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7AF3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0.560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B05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0.496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E14F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562A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C1E" w:rsidRPr="009C4C1E" w14:paraId="72BE074A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6256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area_total~s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7009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73D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4307.167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2AF4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3673.784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AA89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FFB8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11450</w:t>
            </w:r>
          </w:p>
        </w:tc>
      </w:tr>
      <w:tr w:rsidR="009C4C1E" w:rsidRPr="009C4C1E" w14:paraId="09730D6E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8CBA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area_annua~s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BCAD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61,702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EB2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538.402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FFE4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459.086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2CB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E0E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1431</w:t>
            </w:r>
          </w:p>
        </w:tc>
      </w:tr>
      <w:tr w:rsidR="009C4C1E" w:rsidRPr="009C4C1E" w14:paraId="7A0DA4F0" w14:textId="77777777" w:rsidTr="009C4C1E">
        <w:trPr>
          <w:trHeight w:val="285"/>
        </w:trPr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6ED3C" w14:textId="77777777" w:rsidR="009C4C1E" w:rsidRPr="009C4C1E" w:rsidRDefault="009C4C1E" w:rsidP="009C4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4C1E">
              <w:rPr>
                <w:rFonts w:ascii="Calibri" w:eastAsia="Times New Roman" w:hAnsi="Calibri" w:cs="Calibri"/>
                <w:color w:val="000000"/>
              </w:rPr>
              <w:t>area_media~e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7DA15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60,897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635D1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88052.360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52C3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34370.360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2F9C0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20579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41EC7" w14:textId="77777777" w:rsidR="009C4C1E" w:rsidRPr="009C4C1E" w:rsidRDefault="009C4C1E" w:rsidP="009C4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C1E">
              <w:rPr>
                <w:rFonts w:ascii="Calibri" w:eastAsia="Times New Roman" w:hAnsi="Calibri" w:cs="Calibri"/>
                <w:color w:val="000000"/>
              </w:rPr>
              <w:t>206199</w:t>
            </w:r>
          </w:p>
        </w:tc>
      </w:tr>
    </w:tbl>
    <w:p w14:paraId="245EFDCE" w14:textId="77777777" w:rsidR="00D41BE4" w:rsidRDefault="00D41BE4"/>
    <w:sectPr w:rsidR="00D4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E"/>
    <w:rsid w:val="002E440B"/>
    <w:rsid w:val="009301B8"/>
    <w:rsid w:val="009C4C1E"/>
    <w:rsid w:val="00D4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FD54"/>
  <w15:chartTrackingRefBased/>
  <w15:docId w15:val="{B2E7539D-61D3-44AA-96BE-F878C91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Harris</dc:creator>
  <cp:keywords/>
  <dc:description/>
  <cp:lastModifiedBy>KC Harris</cp:lastModifiedBy>
  <cp:revision>1</cp:revision>
  <dcterms:created xsi:type="dcterms:W3CDTF">2022-04-19T17:06:00Z</dcterms:created>
  <dcterms:modified xsi:type="dcterms:W3CDTF">2022-04-19T17:17:00Z</dcterms:modified>
</cp:coreProperties>
</file>