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2403B" w14:textId="0C806761" w:rsidR="005C7B87" w:rsidRPr="00EA6285" w:rsidRDefault="00A2731D">
      <w:pPr>
        <w:rPr>
          <w:b/>
          <w:bCs/>
          <w:sz w:val="24"/>
          <w:szCs w:val="24"/>
        </w:rPr>
      </w:pPr>
      <w:r w:rsidRPr="00EA6285">
        <w:rPr>
          <w:b/>
          <w:bCs/>
          <w:sz w:val="24"/>
          <w:szCs w:val="24"/>
        </w:rPr>
        <w:t xml:space="preserve">ISF 110, </w:t>
      </w:r>
      <w:r w:rsidR="00EF6853" w:rsidRPr="00EA6285">
        <w:rPr>
          <w:b/>
          <w:bCs/>
          <w:sz w:val="24"/>
          <w:szCs w:val="24"/>
        </w:rPr>
        <w:t xml:space="preserve">Lab 7 – Hypothesis testing using </w:t>
      </w:r>
      <w:r w:rsidR="00EF6853" w:rsidRPr="00EA6285">
        <w:rPr>
          <w:b/>
          <w:bCs/>
          <w:i/>
          <w:sz w:val="24"/>
          <w:szCs w:val="24"/>
        </w:rPr>
        <w:t>z</w:t>
      </w:r>
      <w:r w:rsidR="00EF6853" w:rsidRPr="00EA6285">
        <w:rPr>
          <w:b/>
          <w:bCs/>
          <w:sz w:val="24"/>
          <w:szCs w:val="24"/>
        </w:rPr>
        <w:t xml:space="preserve">-test, </w:t>
      </w:r>
      <w:r w:rsidR="00EF6853" w:rsidRPr="00EA6285">
        <w:rPr>
          <w:b/>
          <w:bCs/>
          <w:i/>
          <w:sz w:val="24"/>
          <w:szCs w:val="24"/>
        </w:rPr>
        <w:t>t</w:t>
      </w:r>
      <w:r w:rsidR="00EF6853" w:rsidRPr="00EA6285">
        <w:rPr>
          <w:b/>
          <w:bCs/>
          <w:sz w:val="24"/>
          <w:szCs w:val="24"/>
        </w:rPr>
        <w:t>-test, and chi-sq test</w:t>
      </w:r>
    </w:p>
    <w:p w14:paraId="2809132B" w14:textId="7F311C94" w:rsidR="00EF6853" w:rsidRPr="00EA6285" w:rsidRDefault="00EF6853">
      <w:pPr>
        <w:rPr>
          <w:sz w:val="24"/>
          <w:szCs w:val="24"/>
        </w:rPr>
      </w:pPr>
    </w:p>
    <w:p w14:paraId="1A22504E" w14:textId="65C88BEC" w:rsidR="00EF6853" w:rsidRPr="00EA6285" w:rsidRDefault="0016336D">
      <w:pPr>
        <w:rPr>
          <w:b/>
          <w:bCs/>
          <w:i/>
          <w:iCs/>
          <w:sz w:val="24"/>
          <w:szCs w:val="24"/>
        </w:rPr>
      </w:pPr>
      <w:r w:rsidRPr="00EA6285">
        <w:rPr>
          <w:b/>
          <w:bCs/>
          <w:i/>
          <w:iCs/>
          <w:sz w:val="24"/>
          <w:szCs w:val="24"/>
        </w:rPr>
        <w:t>Test 1. z-test</w:t>
      </w:r>
    </w:p>
    <w:p w14:paraId="59ACD033" w14:textId="0E306ECF" w:rsidR="0016336D" w:rsidRPr="00EA6285" w:rsidRDefault="0016336D">
      <w:pPr>
        <w:rPr>
          <w:sz w:val="24"/>
          <w:szCs w:val="24"/>
        </w:rPr>
      </w:pPr>
    </w:p>
    <w:p w14:paraId="40F16FE2" w14:textId="28E28198" w:rsidR="006161C5" w:rsidRPr="00EA6285" w:rsidRDefault="006161C5" w:rsidP="006161C5">
      <w:pPr>
        <w:rPr>
          <w:sz w:val="24"/>
          <w:szCs w:val="24"/>
        </w:rPr>
      </w:pPr>
      <w:r w:rsidRPr="00EA6285">
        <w:rPr>
          <w:sz w:val="24"/>
          <w:szCs w:val="24"/>
        </w:rPr>
        <w:t>A common perception about COVID-19 is that Warm Climate is more resistant to the coronavirus outbreak and we need to verify this using Hypothesis Testing. So, what will our null and alternate hypothesis be?</w:t>
      </w:r>
    </w:p>
    <w:p w14:paraId="14927226" w14:textId="77777777" w:rsidR="005354BA" w:rsidRPr="00EA6285" w:rsidRDefault="005354BA" w:rsidP="006161C5">
      <w:pPr>
        <w:rPr>
          <w:sz w:val="24"/>
          <w:szCs w:val="24"/>
        </w:rPr>
      </w:pPr>
    </w:p>
    <w:p w14:paraId="095E14D6" w14:textId="5085F4D7" w:rsidR="006161C5" w:rsidRPr="00EA6285" w:rsidRDefault="006161C5" w:rsidP="006161C5">
      <w:pPr>
        <w:numPr>
          <w:ilvl w:val="0"/>
          <w:numId w:val="1"/>
        </w:numPr>
        <w:rPr>
          <w:sz w:val="24"/>
          <w:szCs w:val="24"/>
        </w:rPr>
      </w:pPr>
      <w:r w:rsidRPr="00EA6285">
        <w:rPr>
          <w:sz w:val="24"/>
          <w:szCs w:val="24"/>
        </w:rPr>
        <w:t>Null Hypothesis: … … …?</w:t>
      </w:r>
    </w:p>
    <w:p w14:paraId="79520026" w14:textId="6AC974AE" w:rsidR="006161C5" w:rsidRPr="00EA6285" w:rsidRDefault="006161C5" w:rsidP="006161C5">
      <w:pPr>
        <w:numPr>
          <w:ilvl w:val="0"/>
          <w:numId w:val="1"/>
        </w:numPr>
        <w:rPr>
          <w:sz w:val="24"/>
          <w:szCs w:val="24"/>
        </w:rPr>
      </w:pPr>
      <w:r w:rsidRPr="00EA6285">
        <w:rPr>
          <w:sz w:val="24"/>
          <w:szCs w:val="24"/>
        </w:rPr>
        <w:t>Alternate Hypothesis: … … … ?</w:t>
      </w:r>
    </w:p>
    <w:p w14:paraId="5EFD085C" w14:textId="77777777" w:rsidR="006161C5" w:rsidRPr="00EA6285" w:rsidRDefault="006161C5" w:rsidP="006161C5">
      <w:pPr>
        <w:rPr>
          <w:sz w:val="24"/>
          <w:szCs w:val="24"/>
        </w:rPr>
      </w:pPr>
    </w:p>
    <w:p w14:paraId="28059609" w14:textId="77777777" w:rsidR="009B15C1" w:rsidRPr="00EA6285" w:rsidRDefault="006161C5">
      <w:pPr>
        <w:rPr>
          <w:sz w:val="24"/>
          <w:szCs w:val="24"/>
        </w:rPr>
      </w:pPr>
      <w:r w:rsidRPr="00EA6285">
        <w:rPr>
          <w:sz w:val="24"/>
          <w:szCs w:val="24"/>
        </w:rPr>
        <w:t>We are considering annual average temperature below 24 as Cold Climate and above 24 as Hot Climate in our dataset</w:t>
      </w:r>
      <w:r w:rsidR="0052016F" w:rsidRPr="00EA6285">
        <w:rPr>
          <w:sz w:val="24"/>
          <w:szCs w:val="24"/>
        </w:rPr>
        <w:t xml:space="preserve"> (</w:t>
      </w:r>
      <w:r w:rsidR="00BE451D" w:rsidRPr="00EA6285">
        <w:rPr>
          <w:sz w:val="24"/>
          <w:szCs w:val="24"/>
        </w:rPr>
        <w:t xml:space="preserve">phdi_covid_temp_vita.dta on </w:t>
      </w:r>
      <w:r w:rsidR="00BE451D" w:rsidRPr="00EA6285">
        <w:rPr>
          <w:i/>
          <w:iCs/>
          <w:sz w:val="24"/>
          <w:szCs w:val="24"/>
        </w:rPr>
        <w:t>bCourses</w:t>
      </w:r>
      <w:r w:rsidR="0052016F" w:rsidRPr="00EA6285">
        <w:rPr>
          <w:sz w:val="24"/>
          <w:szCs w:val="24"/>
        </w:rPr>
        <w:t>)</w:t>
      </w:r>
      <w:r w:rsidRPr="00EA6285">
        <w:rPr>
          <w:sz w:val="24"/>
          <w:szCs w:val="24"/>
        </w:rPr>
        <w:t>.</w:t>
      </w:r>
      <w:r w:rsidR="006141A3" w:rsidRPr="00EA6285">
        <w:rPr>
          <w:sz w:val="24"/>
          <w:szCs w:val="24"/>
        </w:rPr>
        <w:t xml:space="preserve"> Summarize total cases</w:t>
      </w:r>
      <w:r w:rsidR="00A41A2D" w:rsidRPr="00EA6285">
        <w:rPr>
          <w:sz w:val="24"/>
          <w:szCs w:val="24"/>
        </w:rPr>
        <w:t xml:space="preserve"> </w:t>
      </w:r>
      <w:r w:rsidR="006141A3" w:rsidRPr="00EA6285">
        <w:rPr>
          <w:sz w:val="24"/>
          <w:szCs w:val="24"/>
        </w:rPr>
        <w:t xml:space="preserve">and temperature, and create a categorical variable for temperature. Then, use the following command to do a z-test: </w:t>
      </w:r>
    </w:p>
    <w:p w14:paraId="7BBC4C97" w14:textId="77777777" w:rsidR="009B15C1" w:rsidRPr="00EA6285" w:rsidRDefault="009B15C1">
      <w:pPr>
        <w:rPr>
          <w:sz w:val="24"/>
          <w:szCs w:val="24"/>
        </w:rPr>
      </w:pPr>
    </w:p>
    <w:p w14:paraId="7317A30F" w14:textId="79598E7D" w:rsidR="0016336D" w:rsidRPr="00EA6285" w:rsidRDefault="006141A3">
      <w:pPr>
        <w:rPr>
          <w:sz w:val="24"/>
          <w:szCs w:val="24"/>
        </w:rPr>
      </w:pPr>
      <w:r w:rsidRPr="00EA6285">
        <w:rPr>
          <w:i/>
          <w:iCs/>
          <w:sz w:val="24"/>
          <w:szCs w:val="24"/>
        </w:rPr>
        <w:t>ztest total_cases, by(temp_cat)</w:t>
      </w:r>
      <w:r w:rsidRPr="00EA6285">
        <w:rPr>
          <w:sz w:val="24"/>
          <w:szCs w:val="24"/>
        </w:rPr>
        <w:t>.</w:t>
      </w:r>
    </w:p>
    <w:p w14:paraId="43FEC2EE" w14:textId="1F8904BF" w:rsidR="006141A3" w:rsidRPr="00EA6285" w:rsidRDefault="006141A3">
      <w:pPr>
        <w:rPr>
          <w:sz w:val="24"/>
          <w:szCs w:val="24"/>
        </w:rPr>
      </w:pPr>
    </w:p>
    <w:p w14:paraId="6687D685" w14:textId="1800C619" w:rsidR="006141A3" w:rsidRPr="00EA6285" w:rsidRDefault="006141A3">
      <w:pPr>
        <w:rPr>
          <w:sz w:val="24"/>
          <w:szCs w:val="24"/>
        </w:rPr>
      </w:pPr>
      <w:r w:rsidRPr="00EA6285">
        <w:rPr>
          <w:sz w:val="24"/>
          <w:szCs w:val="24"/>
        </w:rPr>
        <w:t>Interpret the results. Is your hypothesis supported? What are some limitations of the results?</w:t>
      </w:r>
    </w:p>
    <w:p w14:paraId="1ED34EBB" w14:textId="64264734" w:rsidR="0016336D" w:rsidRPr="00EA6285" w:rsidRDefault="0016336D">
      <w:pPr>
        <w:rPr>
          <w:sz w:val="24"/>
          <w:szCs w:val="24"/>
        </w:rPr>
      </w:pPr>
    </w:p>
    <w:p w14:paraId="2B869439" w14:textId="77777777" w:rsidR="00BE451D" w:rsidRPr="00EA6285" w:rsidRDefault="00BE451D">
      <w:pPr>
        <w:rPr>
          <w:sz w:val="24"/>
          <w:szCs w:val="24"/>
        </w:rPr>
      </w:pPr>
    </w:p>
    <w:p w14:paraId="29F8E3E6" w14:textId="49EECA74" w:rsidR="0016336D" w:rsidRPr="00EA6285" w:rsidRDefault="0016336D">
      <w:pPr>
        <w:rPr>
          <w:b/>
          <w:bCs/>
          <w:i/>
          <w:iCs/>
          <w:sz w:val="24"/>
          <w:szCs w:val="24"/>
        </w:rPr>
      </w:pPr>
      <w:r w:rsidRPr="00EA6285">
        <w:rPr>
          <w:b/>
          <w:bCs/>
          <w:i/>
          <w:iCs/>
          <w:sz w:val="24"/>
          <w:szCs w:val="24"/>
        </w:rPr>
        <w:t>Test 2. t-test</w:t>
      </w:r>
    </w:p>
    <w:p w14:paraId="68D98D7E" w14:textId="2B801D7F" w:rsidR="0016336D" w:rsidRPr="00EA6285" w:rsidRDefault="0016336D">
      <w:pPr>
        <w:rPr>
          <w:sz w:val="24"/>
          <w:szCs w:val="24"/>
        </w:rPr>
      </w:pPr>
    </w:p>
    <w:p w14:paraId="7341FA67" w14:textId="2DE97BE8" w:rsidR="009B15C1" w:rsidRPr="00EA6285" w:rsidRDefault="0052016F">
      <w:pPr>
        <w:rPr>
          <w:sz w:val="24"/>
          <w:szCs w:val="24"/>
        </w:rPr>
      </w:pPr>
      <w:r w:rsidRPr="00EA6285">
        <w:rPr>
          <w:sz w:val="24"/>
          <w:szCs w:val="24"/>
        </w:rPr>
        <w:t xml:space="preserve">This t-test is designed to compare </w:t>
      </w:r>
      <w:r w:rsidR="00594E7E">
        <w:rPr>
          <w:sz w:val="24"/>
          <w:szCs w:val="24"/>
        </w:rPr>
        <w:t xml:space="preserve">the </w:t>
      </w:r>
      <w:r w:rsidRPr="00EA6285">
        <w:rPr>
          <w:sz w:val="24"/>
          <w:szCs w:val="24"/>
        </w:rPr>
        <w:t>means of</w:t>
      </w:r>
      <w:r w:rsidR="00594E7E">
        <w:rPr>
          <w:sz w:val="24"/>
          <w:szCs w:val="24"/>
        </w:rPr>
        <w:t xml:space="preserve"> the</w:t>
      </w:r>
      <w:r w:rsidRPr="00EA6285">
        <w:rPr>
          <w:sz w:val="24"/>
          <w:szCs w:val="24"/>
        </w:rPr>
        <w:t xml:space="preserve"> same variable between two groups. </w:t>
      </w:r>
      <w:r w:rsidR="00BE451D" w:rsidRPr="00EA6285">
        <w:rPr>
          <w:sz w:val="24"/>
          <w:szCs w:val="24"/>
        </w:rPr>
        <w:t xml:space="preserve">Using the </w:t>
      </w:r>
      <w:r w:rsidR="005E1E31" w:rsidRPr="00EA6285">
        <w:rPr>
          <w:sz w:val="24"/>
          <w:szCs w:val="24"/>
        </w:rPr>
        <w:t>“high school and beyond” dataset (</w:t>
      </w:r>
      <w:r w:rsidR="005E1E31" w:rsidRPr="00EA6285">
        <w:rPr>
          <w:i/>
          <w:iCs/>
          <w:sz w:val="24"/>
          <w:szCs w:val="24"/>
        </w:rPr>
        <w:t>use https://stats.idre.ucla.edu/stat/stata/notes/hsb2, clear</w:t>
      </w:r>
      <w:r w:rsidR="005E1E31" w:rsidRPr="00EA6285">
        <w:rPr>
          <w:sz w:val="24"/>
          <w:szCs w:val="24"/>
        </w:rPr>
        <w:t>)</w:t>
      </w:r>
      <w:r w:rsidRPr="00EA6285">
        <w:rPr>
          <w:sz w:val="24"/>
          <w:szCs w:val="24"/>
        </w:rPr>
        <w:t xml:space="preserve">, we </w:t>
      </w:r>
      <w:r w:rsidR="00BE451D" w:rsidRPr="00EA6285">
        <w:rPr>
          <w:sz w:val="24"/>
          <w:szCs w:val="24"/>
        </w:rPr>
        <w:t xml:space="preserve">will </w:t>
      </w:r>
      <w:r w:rsidR="009B15C1" w:rsidRPr="00EA6285">
        <w:rPr>
          <w:sz w:val="24"/>
          <w:szCs w:val="24"/>
        </w:rPr>
        <w:t xml:space="preserve">test the following hypothesis: </w:t>
      </w:r>
    </w:p>
    <w:p w14:paraId="6469C3ED" w14:textId="77777777" w:rsidR="009B15C1" w:rsidRPr="00EA6285" w:rsidRDefault="009B15C1">
      <w:pPr>
        <w:rPr>
          <w:sz w:val="24"/>
          <w:szCs w:val="24"/>
        </w:rPr>
      </w:pPr>
    </w:p>
    <w:p w14:paraId="04BAB9F9" w14:textId="77777777" w:rsidR="009B15C1" w:rsidRPr="00EA6285" w:rsidRDefault="009B15C1">
      <w:pPr>
        <w:rPr>
          <w:sz w:val="24"/>
          <w:szCs w:val="24"/>
        </w:rPr>
      </w:pPr>
      <w:r w:rsidRPr="00EA6285">
        <w:rPr>
          <w:sz w:val="24"/>
          <w:szCs w:val="24"/>
        </w:rPr>
        <w:t>“F</w:t>
      </w:r>
      <w:r w:rsidR="0052016F" w:rsidRPr="00EA6285">
        <w:rPr>
          <w:sz w:val="24"/>
          <w:szCs w:val="24"/>
        </w:rPr>
        <w:t xml:space="preserve">emale </w:t>
      </w:r>
      <w:r w:rsidRPr="00EA6285">
        <w:rPr>
          <w:sz w:val="24"/>
          <w:szCs w:val="24"/>
        </w:rPr>
        <w:t xml:space="preserve">high school </w:t>
      </w:r>
      <w:r w:rsidR="0052016F" w:rsidRPr="00EA6285">
        <w:rPr>
          <w:sz w:val="24"/>
          <w:szCs w:val="24"/>
        </w:rPr>
        <w:t xml:space="preserve">students </w:t>
      </w:r>
      <w:r w:rsidRPr="00EA6285">
        <w:rPr>
          <w:sz w:val="24"/>
          <w:szCs w:val="24"/>
        </w:rPr>
        <w:t>do significantly better than</w:t>
      </w:r>
      <w:r w:rsidR="0052016F" w:rsidRPr="00EA6285">
        <w:rPr>
          <w:sz w:val="24"/>
          <w:szCs w:val="24"/>
        </w:rPr>
        <w:t xml:space="preserve"> male </w:t>
      </w:r>
      <w:r w:rsidRPr="00EA6285">
        <w:rPr>
          <w:sz w:val="24"/>
          <w:szCs w:val="24"/>
        </w:rPr>
        <w:t xml:space="preserve">high school </w:t>
      </w:r>
      <w:r w:rsidR="0052016F" w:rsidRPr="00EA6285">
        <w:rPr>
          <w:sz w:val="24"/>
          <w:szCs w:val="24"/>
        </w:rPr>
        <w:t>students</w:t>
      </w:r>
      <w:r w:rsidRPr="00EA6285">
        <w:rPr>
          <w:sz w:val="24"/>
          <w:szCs w:val="24"/>
        </w:rPr>
        <w:t xml:space="preserve"> on writing tests</w:t>
      </w:r>
      <w:r w:rsidR="0052016F" w:rsidRPr="00EA6285">
        <w:rPr>
          <w:sz w:val="24"/>
          <w:szCs w:val="24"/>
        </w:rPr>
        <w:t>.</w:t>
      </w:r>
      <w:r w:rsidRPr="00EA6285">
        <w:rPr>
          <w:sz w:val="24"/>
          <w:szCs w:val="24"/>
        </w:rPr>
        <w:t>”</w:t>
      </w:r>
    </w:p>
    <w:p w14:paraId="6D9843D5" w14:textId="77777777" w:rsidR="009B15C1" w:rsidRPr="00EA6285" w:rsidRDefault="009B15C1">
      <w:pPr>
        <w:rPr>
          <w:sz w:val="24"/>
          <w:szCs w:val="24"/>
        </w:rPr>
      </w:pPr>
    </w:p>
    <w:p w14:paraId="1B667B97" w14:textId="77777777" w:rsidR="009B15C1" w:rsidRPr="00EA6285" w:rsidRDefault="009B15C1">
      <w:pPr>
        <w:rPr>
          <w:sz w:val="24"/>
          <w:szCs w:val="24"/>
        </w:rPr>
      </w:pPr>
      <w:r w:rsidRPr="00EA6285">
        <w:rPr>
          <w:sz w:val="24"/>
          <w:szCs w:val="24"/>
        </w:rPr>
        <w:t>In the dataset</w:t>
      </w:r>
      <w:r w:rsidR="0052016F" w:rsidRPr="00EA6285">
        <w:rPr>
          <w:sz w:val="24"/>
          <w:szCs w:val="24"/>
        </w:rPr>
        <w:t xml:space="preserve">, the </w:t>
      </w:r>
      <w:r w:rsidRPr="00EA6285">
        <w:rPr>
          <w:sz w:val="24"/>
          <w:szCs w:val="24"/>
        </w:rPr>
        <w:t>students</w:t>
      </w:r>
      <w:r w:rsidR="0052016F" w:rsidRPr="00EA6285">
        <w:rPr>
          <w:sz w:val="24"/>
          <w:szCs w:val="24"/>
        </w:rPr>
        <w:t xml:space="preserve"> </w:t>
      </w:r>
      <w:r w:rsidRPr="00EA6285">
        <w:rPr>
          <w:sz w:val="24"/>
          <w:szCs w:val="24"/>
        </w:rPr>
        <w:t>we</w:t>
      </w:r>
      <w:r w:rsidR="0052016F" w:rsidRPr="00EA6285">
        <w:rPr>
          <w:sz w:val="24"/>
          <w:szCs w:val="24"/>
        </w:rPr>
        <w:t xml:space="preserve">re randomly selected from a larger population of </w:t>
      </w:r>
      <w:r w:rsidRPr="00EA6285">
        <w:rPr>
          <w:sz w:val="24"/>
          <w:szCs w:val="24"/>
        </w:rPr>
        <w:t>high school students</w:t>
      </w:r>
      <w:r w:rsidR="0052016F" w:rsidRPr="00EA6285">
        <w:rPr>
          <w:sz w:val="24"/>
          <w:szCs w:val="24"/>
        </w:rPr>
        <w:t xml:space="preserve">. </w:t>
      </w:r>
      <w:r w:rsidR="00BE451D" w:rsidRPr="00EA6285">
        <w:rPr>
          <w:sz w:val="24"/>
          <w:szCs w:val="24"/>
        </w:rPr>
        <w:t>Although the sample size is larger than 30, we</w:t>
      </w:r>
      <w:r w:rsidR="0052016F" w:rsidRPr="00EA6285">
        <w:rPr>
          <w:sz w:val="24"/>
          <w:szCs w:val="24"/>
        </w:rPr>
        <w:t xml:space="preserve"> assume that variances for the two populations are the same.</w:t>
      </w:r>
      <w:r w:rsidR="00BE451D" w:rsidRPr="00EA6285">
        <w:rPr>
          <w:sz w:val="24"/>
          <w:szCs w:val="24"/>
        </w:rPr>
        <w:t xml:space="preserve"> Perform the </w:t>
      </w:r>
      <w:r w:rsidR="00BE451D" w:rsidRPr="00EA6285">
        <w:rPr>
          <w:i/>
          <w:iCs/>
          <w:sz w:val="24"/>
          <w:szCs w:val="24"/>
        </w:rPr>
        <w:t>t</w:t>
      </w:r>
      <w:r w:rsidR="00BE451D" w:rsidRPr="00EA6285">
        <w:rPr>
          <w:sz w:val="24"/>
          <w:szCs w:val="24"/>
        </w:rPr>
        <w:t xml:space="preserve">-test using the following command and interpret your results: </w:t>
      </w:r>
    </w:p>
    <w:p w14:paraId="1DA6D38C" w14:textId="77777777" w:rsidR="009B15C1" w:rsidRPr="00EA6285" w:rsidRDefault="009B15C1">
      <w:pPr>
        <w:rPr>
          <w:i/>
          <w:iCs/>
          <w:sz w:val="24"/>
          <w:szCs w:val="24"/>
        </w:rPr>
      </w:pPr>
    </w:p>
    <w:p w14:paraId="62B2037F" w14:textId="01D32E60" w:rsidR="00BE451D" w:rsidRPr="00EA6285" w:rsidRDefault="005E1E31">
      <w:pPr>
        <w:rPr>
          <w:sz w:val="24"/>
          <w:szCs w:val="24"/>
        </w:rPr>
      </w:pPr>
      <w:r w:rsidRPr="00EA6285">
        <w:rPr>
          <w:i/>
          <w:iCs/>
          <w:sz w:val="24"/>
          <w:szCs w:val="24"/>
        </w:rPr>
        <w:t>ttest write, by(female)</w:t>
      </w:r>
      <w:r w:rsidRPr="00EA6285">
        <w:rPr>
          <w:sz w:val="24"/>
          <w:szCs w:val="24"/>
        </w:rPr>
        <w:t>.</w:t>
      </w:r>
    </w:p>
    <w:p w14:paraId="5B1C5E7A" w14:textId="77777777" w:rsidR="00BE451D" w:rsidRPr="00EA6285" w:rsidRDefault="00BE451D">
      <w:pPr>
        <w:rPr>
          <w:sz w:val="24"/>
          <w:szCs w:val="24"/>
        </w:rPr>
      </w:pPr>
    </w:p>
    <w:p w14:paraId="474D76D9" w14:textId="77777777" w:rsidR="0016336D" w:rsidRPr="00EA6285" w:rsidRDefault="0016336D">
      <w:pPr>
        <w:rPr>
          <w:sz w:val="24"/>
          <w:szCs w:val="24"/>
        </w:rPr>
      </w:pPr>
    </w:p>
    <w:p w14:paraId="5315E600" w14:textId="3D32A982" w:rsidR="0016336D" w:rsidRPr="00EA6285" w:rsidRDefault="0016336D">
      <w:pPr>
        <w:rPr>
          <w:sz w:val="24"/>
          <w:szCs w:val="24"/>
        </w:rPr>
      </w:pPr>
      <w:r w:rsidRPr="00EA6285">
        <w:rPr>
          <w:b/>
          <w:bCs/>
          <w:i/>
          <w:iCs/>
          <w:sz w:val="24"/>
          <w:szCs w:val="24"/>
        </w:rPr>
        <w:t xml:space="preserve">Test 3. </w:t>
      </w:r>
      <w:r w:rsidR="005E1E31" w:rsidRPr="00EA6285">
        <w:rPr>
          <w:b/>
          <w:bCs/>
          <w:i/>
          <w:iCs/>
          <w:sz w:val="24"/>
          <w:szCs w:val="24"/>
        </w:rPr>
        <w:t>c</w:t>
      </w:r>
      <w:r w:rsidRPr="00EA6285">
        <w:rPr>
          <w:b/>
          <w:bCs/>
          <w:i/>
          <w:iCs/>
          <w:sz w:val="24"/>
          <w:szCs w:val="24"/>
        </w:rPr>
        <w:t>hi-sq test</w:t>
      </w:r>
    </w:p>
    <w:p w14:paraId="5B9DBD96" w14:textId="4D7F09C5" w:rsidR="005E1E31" w:rsidRPr="00EA6285" w:rsidRDefault="005E1E31">
      <w:pPr>
        <w:rPr>
          <w:sz w:val="24"/>
          <w:szCs w:val="24"/>
        </w:rPr>
      </w:pPr>
    </w:p>
    <w:p w14:paraId="1DA6A216" w14:textId="37D6A32D" w:rsidR="005E1E31" w:rsidRPr="00EA6285" w:rsidRDefault="00EA6285">
      <w:pPr>
        <w:rPr>
          <w:sz w:val="24"/>
          <w:szCs w:val="24"/>
        </w:rPr>
      </w:pPr>
      <w:r w:rsidRPr="00EA6285">
        <w:rPr>
          <w:sz w:val="24"/>
          <w:szCs w:val="24"/>
        </w:rPr>
        <w:t>The following data (</w:t>
      </w:r>
      <w:r w:rsidRPr="00EA6285">
        <w:rPr>
          <w:i/>
          <w:iCs/>
          <w:sz w:val="24"/>
          <w:szCs w:val="24"/>
        </w:rPr>
        <w:t>The Journal of Advertising</w:t>
      </w:r>
      <w:r w:rsidRPr="00EA6285">
        <w:rPr>
          <w:sz w:val="24"/>
          <w:szCs w:val="24"/>
        </w:rPr>
        <w:t>, 1983, p. 34-42) are from a cross-sectional study that involved soliciting opinions on anti-smoking advertisements. Each subject was asked whether they smoked and their reaction (on a five-point ordinal scale) to the ad. The data are summarized as a two-way table of counts, given below:</w:t>
      </w:r>
    </w:p>
    <w:p w14:paraId="11F3DA85" w14:textId="6198AE48" w:rsidR="00EA6285" w:rsidRPr="00EA6285" w:rsidRDefault="00EA6285">
      <w:pPr>
        <w:rPr>
          <w:sz w:val="24"/>
          <w:szCs w:val="24"/>
        </w:rPr>
      </w:pPr>
      <w:r w:rsidRPr="00EA6285">
        <w:rPr>
          <w:noProof/>
          <w:sz w:val="24"/>
          <w:szCs w:val="24"/>
        </w:rPr>
        <w:lastRenderedPageBreak/>
        <w:drawing>
          <wp:inline distT="0" distB="0" distL="0" distR="0" wp14:anchorId="17D283AB" wp14:editId="16AB2B4D">
            <wp:extent cx="5883541" cy="1271591"/>
            <wp:effectExtent l="19050" t="19050" r="22225" b="2413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/>
                    <a:srcRect l="525" t="2078" r="438"/>
                    <a:stretch/>
                  </pic:blipFill>
                  <pic:spPr bwMode="auto">
                    <a:xfrm>
                      <a:off x="0" y="0"/>
                      <a:ext cx="5886418" cy="1272213"/>
                    </a:xfrm>
                    <a:prstGeom prst="rect">
                      <a:avLst/>
                    </a:prstGeom>
                    <a:ln w="127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F207" w14:textId="15F6CC8A" w:rsidR="00EA6285" w:rsidRPr="00EA6285" w:rsidRDefault="00EA6285">
      <w:pPr>
        <w:rPr>
          <w:sz w:val="24"/>
          <w:szCs w:val="24"/>
        </w:rPr>
      </w:pPr>
    </w:p>
    <w:p w14:paraId="3811943D" w14:textId="3E1BF6A3" w:rsidR="00EA6285" w:rsidRDefault="00555A69">
      <w:pPr>
        <w:rPr>
          <w:sz w:val="24"/>
          <w:szCs w:val="24"/>
        </w:rPr>
      </w:pPr>
      <w:r>
        <w:rPr>
          <w:sz w:val="24"/>
          <w:szCs w:val="24"/>
        </w:rPr>
        <w:t xml:space="preserve">Is there any statistically significant correlation between the respondents being a smoker and their opinions about </w:t>
      </w:r>
      <w:r w:rsidR="00460DF9">
        <w:rPr>
          <w:sz w:val="24"/>
          <w:szCs w:val="24"/>
        </w:rPr>
        <w:t xml:space="preserve">the </w:t>
      </w:r>
      <w:r>
        <w:rPr>
          <w:sz w:val="24"/>
          <w:szCs w:val="24"/>
        </w:rPr>
        <w:t>anti-smoking ad</w:t>
      </w:r>
      <w:r w:rsidR="00460DF9">
        <w:rPr>
          <w:sz w:val="24"/>
          <w:szCs w:val="24"/>
        </w:rPr>
        <w:t>s</w:t>
      </w:r>
      <w:r>
        <w:rPr>
          <w:sz w:val="24"/>
          <w:szCs w:val="24"/>
        </w:rPr>
        <w:t>? To answer this question, perform a chi-square test using the following command:</w:t>
      </w:r>
    </w:p>
    <w:p w14:paraId="7F3E15ED" w14:textId="0BDC1D5C" w:rsidR="00555A69" w:rsidRDefault="00555A69">
      <w:pPr>
        <w:rPr>
          <w:sz w:val="24"/>
          <w:szCs w:val="24"/>
        </w:rPr>
      </w:pPr>
    </w:p>
    <w:p w14:paraId="165F1A6E" w14:textId="4E334920" w:rsidR="00555A69" w:rsidRDefault="00555A69">
      <w:pPr>
        <w:rPr>
          <w:sz w:val="24"/>
          <w:szCs w:val="24"/>
        </w:rPr>
      </w:pPr>
      <w:r w:rsidRPr="00555A69">
        <w:rPr>
          <w:i/>
          <w:iCs/>
          <w:sz w:val="24"/>
          <w:szCs w:val="24"/>
        </w:rPr>
        <w:t>tabi [row1 observations] \ [row2 observations], chi2</w:t>
      </w:r>
    </w:p>
    <w:p w14:paraId="2089425E" w14:textId="4CC3DFA6" w:rsidR="00555A69" w:rsidRDefault="00555A69">
      <w:pPr>
        <w:rPr>
          <w:sz w:val="24"/>
          <w:szCs w:val="24"/>
        </w:rPr>
      </w:pPr>
    </w:p>
    <w:p w14:paraId="1167B26F" w14:textId="05C27245" w:rsidR="00555A69" w:rsidRDefault="00555A69">
      <w:pPr>
        <w:rPr>
          <w:sz w:val="24"/>
          <w:szCs w:val="24"/>
        </w:rPr>
      </w:pPr>
      <w:r>
        <w:rPr>
          <w:sz w:val="24"/>
          <w:szCs w:val="24"/>
        </w:rPr>
        <w:t>Interpret the results</w:t>
      </w:r>
      <w:r w:rsidR="00766348">
        <w:rPr>
          <w:sz w:val="24"/>
          <w:szCs w:val="24"/>
        </w:rPr>
        <w:t>.</w:t>
      </w:r>
    </w:p>
    <w:p w14:paraId="0FA68268" w14:textId="01E5923F" w:rsidR="00766348" w:rsidRDefault="00766348">
      <w:pPr>
        <w:rPr>
          <w:sz w:val="24"/>
          <w:szCs w:val="24"/>
        </w:rPr>
      </w:pPr>
    </w:p>
    <w:p w14:paraId="5F2832C8" w14:textId="37C03C6F" w:rsidR="00766348" w:rsidRDefault="00766348">
      <w:pPr>
        <w:rPr>
          <w:sz w:val="24"/>
          <w:szCs w:val="24"/>
        </w:rPr>
      </w:pPr>
      <w:r>
        <w:rPr>
          <w:sz w:val="24"/>
          <w:szCs w:val="24"/>
        </w:rPr>
        <w:t xml:space="preserve">Post all your tables and interpretations on </w:t>
      </w:r>
      <w:r w:rsidRPr="00766348">
        <w:rPr>
          <w:i/>
          <w:iCs/>
          <w:sz w:val="24"/>
          <w:szCs w:val="24"/>
        </w:rPr>
        <w:t>bCourses</w:t>
      </w:r>
      <w:r>
        <w:rPr>
          <w:sz w:val="24"/>
          <w:szCs w:val="24"/>
        </w:rPr>
        <w:t>.</w:t>
      </w:r>
    </w:p>
    <w:p w14:paraId="64DB4DEE" w14:textId="4C499AF9" w:rsidR="00766348" w:rsidRDefault="00766348">
      <w:pPr>
        <w:rPr>
          <w:sz w:val="24"/>
          <w:szCs w:val="24"/>
        </w:rPr>
      </w:pPr>
    </w:p>
    <w:p w14:paraId="3ECB116F" w14:textId="6C37CB2A" w:rsidR="00766348" w:rsidRPr="00555A69" w:rsidRDefault="00766348">
      <w:pPr>
        <w:rPr>
          <w:sz w:val="24"/>
          <w:szCs w:val="24"/>
        </w:rPr>
      </w:pPr>
      <w:r>
        <w:rPr>
          <w:sz w:val="24"/>
          <w:szCs w:val="24"/>
        </w:rPr>
        <w:t>*End of Lab7*</w:t>
      </w:r>
    </w:p>
    <w:sectPr w:rsidR="00766348" w:rsidRPr="0055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808"/>
    <w:multiLevelType w:val="multilevel"/>
    <w:tmpl w:val="710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53"/>
    <w:rsid w:val="0016336D"/>
    <w:rsid w:val="00345996"/>
    <w:rsid w:val="003C09D2"/>
    <w:rsid w:val="00460DF9"/>
    <w:rsid w:val="0052016F"/>
    <w:rsid w:val="005354BA"/>
    <w:rsid w:val="00555A69"/>
    <w:rsid w:val="0059150C"/>
    <w:rsid w:val="00594E7E"/>
    <w:rsid w:val="005E1E31"/>
    <w:rsid w:val="006141A3"/>
    <w:rsid w:val="006161C5"/>
    <w:rsid w:val="00766348"/>
    <w:rsid w:val="00776A80"/>
    <w:rsid w:val="009437FE"/>
    <w:rsid w:val="009B15C1"/>
    <w:rsid w:val="00A2731D"/>
    <w:rsid w:val="00A41A2D"/>
    <w:rsid w:val="00BE451D"/>
    <w:rsid w:val="00EA6285"/>
    <w:rsid w:val="00E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5065"/>
  <w15:chartTrackingRefBased/>
  <w15:docId w15:val="{682003CF-CA12-4E42-BA03-BB21F1EC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 Quamruzzaman</dc:creator>
  <cp:keywords/>
  <dc:description/>
  <cp:lastModifiedBy>Amm Quamruzzaman</cp:lastModifiedBy>
  <cp:revision>7</cp:revision>
  <dcterms:created xsi:type="dcterms:W3CDTF">2022-03-09T05:26:00Z</dcterms:created>
  <dcterms:modified xsi:type="dcterms:W3CDTF">2022-03-10T07:09:00Z</dcterms:modified>
</cp:coreProperties>
</file>