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05FE" w14:textId="5FE1A361" w:rsidR="005C7B87" w:rsidRPr="0053435B" w:rsidRDefault="001A596F">
      <w:pPr>
        <w:rPr>
          <w:b/>
          <w:sz w:val="24"/>
          <w:szCs w:val="24"/>
        </w:rPr>
      </w:pPr>
      <w:r w:rsidRPr="0053435B">
        <w:rPr>
          <w:b/>
          <w:sz w:val="24"/>
          <w:szCs w:val="24"/>
        </w:rPr>
        <w:t xml:space="preserve">ISF 110, </w:t>
      </w:r>
      <w:r w:rsidR="00EA07B4" w:rsidRPr="00EA07B4">
        <w:rPr>
          <w:b/>
          <w:sz w:val="24"/>
          <w:szCs w:val="24"/>
        </w:rPr>
        <w:t>Lab 9</w:t>
      </w:r>
      <w:r w:rsidR="00EA07B4" w:rsidRPr="00EA07B4">
        <w:rPr>
          <w:b/>
          <w:bCs/>
          <w:sz w:val="24"/>
          <w:szCs w:val="24"/>
        </w:rPr>
        <w:t xml:space="preserve"> – Logistic and curvilinear regression analysis exercise</w:t>
      </w:r>
    </w:p>
    <w:p w14:paraId="359E9C3C" w14:textId="20DC8596" w:rsidR="001A596F" w:rsidRPr="0053435B" w:rsidRDefault="001A596F">
      <w:pPr>
        <w:rPr>
          <w:bCs/>
          <w:sz w:val="24"/>
          <w:szCs w:val="24"/>
        </w:rPr>
      </w:pPr>
    </w:p>
    <w:p w14:paraId="69B0624A" w14:textId="77777777" w:rsidR="009E7B11" w:rsidRDefault="009E7B11">
      <w:pPr>
        <w:rPr>
          <w:b/>
          <w:sz w:val="24"/>
          <w:szCs w:val="24"/>
        </w:rPr>
      </w:pPr>
      <w:r>
        <w:rPr>
          <w:b/>
          <w:sz w:val="24"/>
          <w:szCs w:val="24"/>
        </w:rPr>
        <w:t>Introduction</w:t>
      </w:r>
    </w:p>
    <w:p w14:paraId="6B307E4C" w14:textId="17EF13CC" w:rsidR="003B44B1" w:rsidRDefault="00226D08" w:rsidP="001237A2">
      <w:pPr>
        <w:rPr>
          <w:bCs/>
          <w:sz w:val="24"/>
          <w:szCs w:val="24"/>
        </w:rPr>
      </w:pPr>
      <w:r>
        <w:rPr>
          <w:bCs/>
          <w:sz w:val="24"/>
          <w:szCs w:val="24"/>
        </w:rPr>
        <w:t>Which type of regression analysis should we use – linear</w:t>
      </w:r>
      <w:r w:rsidR="00FB28A6">
        <w:rPr>
          <w:bCs/>
          <w:sz w:val="24"/>
          <w:szCs w:val="24"/>
        </w:rPr>
        <w:t>, curvilinear,</w:t>
      </w:r>
      <w:r>
        <w:rPr>
          <w:bCs/>
          <w:sz w:val="24"/>
          <w:szCs w:val="24"/>
        </w:rPr>
        <w:t xml:space="preserve"> or logistic</w:t>
      </w:r>
      <w:r w:rsidR="00FB28A6">
        <w:rPr>
          <w:bCs/>
          <w:sz w:val="24"/>
          <w:szCs w:val="24"/>
        </w:rPr>
        <w:t xml:space="preserve"> – to solve a classification problem</w:t>
      </w:r>
      <w:r>
        <w:rPr>
          <w:bCs/>
          <w:sz w:val="24"/>
          <w:szCs w:val="24"/>
        </w:rPr>
        <w:t xml:space="preserve">? </w:t>
      </w:r>
      <w:r w:rsidR="00FB28A6">
        <w:rPr>
          <w:bCs/>
          <w:sz w:val="24"/>
          <w:szCs w:val="24"/>
        </w:rPr>
        <w:t>I</w:t>
      </w:r>
      <w:r w:rsidR="003B44B1">
        <w:rPr>
          <w:bCs/>
          <w:sz w:val="24"/>
          <w:szCs w:val="24"/>
        </w:rPr>
        <w:t>n this lab</w:t>
      </w:r>
      <w:r w:rsidR="00FB28A6">
        <w:rPr>
          <w:bCs/>
          <w:sz w:val="24"/>
          <w:szCs w:val="24"/>
        </w:rPr>
        <w:t>,</w:t>
      </w:r>
      <w:r w:rsidR="003B44B1">
        <w:rPr>
          <w:bCs/>
          <w:sz w:val="24"/>
          <w:szCs w:val="24"/>
        </w:rPr>
        <w:t xml:space="preserve"> we will compare results obtained from</w:t>
      </w:r>
      <w:r w:rsidR="00FB28A6">
        <w:rPr>
          <w:bCs/>
          <w:sz w:val="24"/>
          <w:szCs w:val="24"/>
        </w:rPr>
        <w:t xml:space="preserve"> </w:t>
      </w:r>
      <w:r w:rsidR="003B44B1">
        <w:rPr>
          <w:bCs/>
          <w:sz w:val="24"/>
          <w:szCs w:val="24"/>
        </w:rPr>
        <w:t>linear</w:t>
      </w:r>
      <w:r w:rsidR="00FB28A6">
        <w:rPr>
          <w:bCs/>
          <w:sz w:val="24"/>
          <w:szCs w:val="24"/>
        </w:rPr>
        <w:t>, curvilinear, and</w:t>
      </w:r>
      <w:r w:rsidR="003B44B1">
        <w:rPr>
          <w:bCs/>
          <w:sz w:val="24"/>
          <w:szCs w:val="24"/>
        </w:rPr>
        <w:t xml:space="preserve"> </w:t>
      </w:r>
      <w:r w:rsidR="00132790">
        <w:rPr>
          <w:bCs/>
          <w:sz w:val="24"/>
          <w:szCs w:val="24"/>
        </w:rPr>
        <w:t>logistic regression</w:t>
      </w:r>
      <w:r w:rsidR="00FB28A6">
        <w:rPr>
          <w:bCs/>
          <w:sz w:val="24"/>
          <w:szCs w:val="24"/>
        </w:rPr>
        <w:t xml:space="preserve"> to choose the best model.</w:t>
      </w:r>
      <w:r w:rsidR="00123AF7">
        <w:rPr>
          <w:bCs/>
          <w:sz w:val="24"/>
          <w:szCs w:val="24"/>
        </w:rPr>
        <w:t xml:space="preserve"> Follow the instructions exactly and answer all the questions in the lab.</w:t>
      </w:r>
    </w:p>
    <w:p w14:paraId="6143C28D" w14:textId="377F240A" w:rsidR="00132790" w:rsidRDefault="00132790" w:rsidP="001237A2">
      <w:pPr>
        <w:rPr>
          <w:bCs/>
          <w:sz w:val="24"/>
          <w:szCs w:val="24"/>
        </w:rPr>
      </w:pPr>
    </w:p>
    <w:p w14:paraId="57B15FAD" w14:textId="77777777" w:rsidR="00FB28A6" w:rsidRPr="00CA4552" w:rsidRDefault="00FB28A6" w:rsidP="00FB28A6">
      <w:pPr>
        <w:rPr>
          <w:b/>
          <w:sz w:val="24"/>
          <w:szCs w:val="24"/>
        </w:rPr>
      </w:pPr>
      <w:r w:rsidRPr="00AB2A29">
        <w:rPr>
          <w:b/>
          <w:sz w:val="24"/>
          <w:szCs w:val="24"/>
        </w:rPr>
        <w:t>(1) Linear regression or logistic regression?</w:t>
      </w:r>
    </w:p>
    <w:p w14:paraId="1C45180A" w14:textId="77777777" w:rsidR="00FB28A6" w:rsidRDefault="00FB28A6" w:rsidP="001237A2">
      <w:pPr>
        <w:rPr>
          <w:bCs/>
          <w:sz w:val="24"/>
          <w:szCs w:val="24"/>
        </w:rPr>
      </w:pPr>
    </w:p>
    <w:p w14:paraId="2B66B8F2" w14:textId="402F1429" w:rsidR="00FB28A6" w:rsidRDefault="00FB28A6" w:rsidP="001237A2">
      <w:pPr>
        <w:rPr>
          <w:bCs/>
          <w:sz w:val="24"/>
          <w:szCs w:val="24"/>
        </w:rPr>
      </w:pPr>
      <w:r>
        <w:rPr>
          <w:bCs/>
          <w:sz w:val="24"/>
          <w:szCs w:val="24"/>
        </w:rPr>
        <w:t>We will use the following dataset on 1200 high schools’</w:t>
      </w:r>
      <w:r w:rsidRPr="00132790">
        <w:rPr>
          <w:bCs/>
          <w:sz w:val="24"/>
          <w:szCs w:val="24"/>
        </w:rPr>
        <w:t xml:space="preserve"> academic </w:t>
      </w:r>
      <w:r>
        <w:rPr>
          <w:bCs/>
          <w:sz w:val="24"/>
          <w:szCs w:val="24"/>
        </w:rPr>
        <w:t>performance in California. Start with a “do” file, open the dataset, and look at the DVs and IVs by running the “</w:t>
      </w:r>
      <w:r w:rsidRPr="00123AF7">
        <w:rPr>
          <w:b/>
          <w:sz w:val="24"/>
          <w:szCs w:val="24"/>
        </w:rPr>
        <w:t>tabulation</w:t>
      </w:r>
      <w:r>
        <w:rPr>
          <w:bCs/>
          <w:sz w:val="24"/>
          <w:szCs w:val="24"/>
        </w:rPr>
        <w:t>”</w:t>
      </w:r>
      <w:r w:rsidR="00F75747">
        <w:rPr>
          <w:bCs/>
          <w:sz w:val="24"/>
          <w:szCs w:val="24"/>
        </w:rPr>
        <w:t xml:space="preserve"> command</w:t>
      </w:r>
      <w:r>
        <w:rPr>
          <w:bCs/>
          <w:sz w:val="24"/>
          <w:szCs w:val="24"/>
        </w:rPr>
        <w:t>.</w:t>
      </w:r>
    </w:p>
    <w:p w14:paraId="1C24181D" w14:textId="77777777" w:rsidR="00FB28A6" w:rsidRDefault="00FB28A6" w:rsidP="001237A2">
      <w:pPr>
        <w:rPr>
          <w:bCs/>
          <w:sz w:val="24"/>
          <w:szCs w:val="24"/>
        </w:rPr>
      </w:pPr>
    </w:p>
    <w:p w14:paraId="239674AB" w14:textId="21B80363" w:rsidR="00123AF7" w:rsidRDefault="00123AF7" w:rsidP="001237A2">
      <w:pPr>
        <w:rPr>
          <w:bCs/>
          <w:sz w:val="24"/>
          <w:szCs w:val="24"/>
        </w:rPr>
      </w:pPr>
      <w:r>
        <w:rPr>
          <w:bCs/>
          <w:sz w:val="24"/>
          <w:szCs w:val="24"/>
        </w:rPr>
        <w:t>*</w:t>
      </w:r>
      <w:r w:rsidR="00FB28A6">
        <w:rPr>
          <w:bCs/>
          <w:sz w:val="24"/>
          <w:szCs w:val="24"/>
        </w:rPr>
        <w:t xml:space="preserve">Create a </w:t>
      </w:r>
      <w:r>
        <w:rPr>
          <w:bCs/>
          <w:sz w:val="24"/>
          <w:szCs w:val="24"/>
        </w:rPr>
        <w:t>Do file for Lab 9*</w:t>
      </w:r>
    </w:p>
    <w:p w14:paraId="0FE02F7F" w14:textId="6A45A893" w:rsidR="00123AF7" w:rsidRDefault="00123AF7" w:rsidP="001237A2">
      <w:pPr>
        <w:rPr>
          <w:b/>
          <w:sz w:val="24"/>
          <w:szCs w:val="24"/>
        </w:rPr>
      </w:pPr>
      <w:r>
        <w:rPr>
          <w:b/>
          <w:sz w:val="24"/>
          <w:szCs w:val="24"/>
        </w:rPr>
        <w:t>clear all</w:t>
      </w:r>
    </w:p>
    <w:p w14:paraId="5BEBAE83" w14:textId="70ABF4EE" w:rsidR="00123AF7" w:rsidRPr="00123AF7" w:rsidRDefault="00123AF7" w:rsidP="001237A2">
      <w:pPr>
        <w:rPr>
          <w:b/>
          <w:sz w:val="24"/>
          <w:szCs w:val="24"/>
        </w:rPr>
      </w:pPr>
      <w:r w:rsidRPr="00123AF7">
        <w:rPr>
          <w:b/>
          <w:sz w:val="24"/>
          <w:szCs w:val="24"/>
        </w:rPr>
        <w:t>set more off</w:t>
      </w:r>
    </w:p>
    <w:p w14:paraId="0D1989ED" w14:textId="77777777" w:rsidR="00132790" w:rsidRPr="00132790" w:rsidRDefault="00132790" w:rsidP="00132790">
      <w:pPr>
        <w:rPr>
          <w:bCs/>
          <w:sz w:val="24"/>
          <w:szCs w:val="24"/>
        </w:rPr>
      </w:pPr>
      <w:r w:rsidRPr="00132790">
        <w:rPr>
          <w:b/>
          <w:bCs/>
          <w:sz w:val="24"/>
          <w:szCs w:val="24"/>
        </w:rPr>
        <w:t>use https://stats.idre.ucla.edu/stat/stata/webbooks/logistic/apilog, clear</w:t>
      </w:r>
    </w:p>
    <w:p w14:paraId="25F9A2C2" w14:textId="77777777" w:rsidR="00132790" w:rsidRDefault="00132790" w:rsidP="001237A2">
      <w:pPr>
        <w:rPr>
          <w:bCs/>
          <w:sz w:val="24"/>
          <w:szCs w:val="24"/>
        </w:rPr>
      </w:pPr>
    </w:p>
    <w:p w14:paraId="0A4DFB1E" w14:textId="2403EA09" w:rsidR="00132790" w:rsidRDefault="009E68CA" w:rsidP="001237A2">
      <w:pPr>
        <w:rPr>
          <w:bCs/>
          <w:sz w:val="24"/>
          <w:szCs w:val="24"/>
        </w:rPr>
      </w:pPr>
      <w:r w:rsidRPr="009E68CA">
        <w:rPr>
          <w:bCs/>
          <w:sz w:val="24"/>
          <w:szCs w:val="24"/>
        </w:rPr>
        <w:t xml:space="preserve">The Academic Performance Index </w:t>
      </w:r>
      <w:r>
        <w:rPr>
          <w:bCs/>
          <w:sz w:val="24"/>
          <w:szCs w:val="24"/>
        </w:rPr>
        <w:t>(</w:t>
      </w:r>
      <w:r w:rsidR="00F75747">
        <w:rPr>
          <w:bCs/>
          <w:sz w:val="24"/>
          <w:szCs w:val="24"/>
        </w:rPr>
        <w:t>api00</w:t>
      </w:r>
      <w:r>
        <w:rPr>
          <w:bCs/>
          <w:sz w:val="24"/>
          <w:szCs w:val="24"/>
        </w:rPr>
        <w:t>) i</w:t>
      </w:r>
      <w:r w:rsidRPr="009E68CA">
        <w:rPr>
          <w:bCs/>
          <w:sz w:val="24"/>
          <w:szCs w:val="24"/>
        </w:rPr>
        <w:t xml:space="preserve">s a measurement of academic performance and progress of individual schools in California. </w:t>
      </w:r>
      <w:r w:rsidR="00BE6663" w:rsidRPr="00BE6663">
        <w:rPr>
          <w:bCs/>
          <w:sz w:val="24"/>
          <w:szCs w:val="24"/>
        </w:rPr>
        <w:t xml:space="preserve">A numeric </w:t>
      </w:r>
      <w:r w:rsidR="00F75747" w:rsidRPr="00F75747">
        <w:rPr>
          <w:b/>
          <w:sz w:val="24"/>
          <w:szCs w:val="24"/>
        </w:rPr>
        <w:t>api00</w:t>
      </w:r>
      <w:r w:rsidR="00BE6663" w:rsidRPr="00BE6663">
        <w:rPr>
          <w:bCs/>
          <w:sz w:val="24"/>
          <w:szCs w:val="24"/>
        </w:rPr>
        <w:t xml:space="preserve"> score ranges from a low of 200 to a high of 1000.</w:t>
      </w:r>
      <w:r w:rsidR="00EA45FC">
        <w:rPr>
          <w:bCs/>
          <w:sz w:val="24"/>
          <w:szCs w:val="24"/>
        </w:rPr>
        <w:t xml:space="preserve"> </w:t>
      </w:r>
    </w:p>
    <w:p w14:paraId="6F744D55" w14:textId="77777777" w:rsidR="00132790" w:rsidRDefault="00132790" w:rsidP="001237A2">
      <w:pPr>
        <w:rPr>
          <w:bCs/>
          <w:sz w:val="24"/>
          <w:szCs w:val="24"/>
        </w:rPr>
      </w:pPr>
    </w:p>
    <w:p w14:paraId="17229B12" w14:textId="579A5E27" w:rsidR="00132790" w:rsidRDefault="00EA45FC" w:rsidP="001237A2">
      <w:pPr>
        <w:rPr>
          <w:bCs/>
          <w:sz w:val="24"/>
          <w:szCs w:val="24"/>
        </w:rPr>
      </w:pPr>
      <w:r w:rsidRPr="00EA45FC">
        <w:rPr>
          <w:bCs/>
          <w:sz w:val="24"/>
          <w:szCs w:val="24"/>
        </w:rPr>
        <w:t>Our</w:t>
      </w:r>
      <w:r w:rsidR="00226D08">
        <w:rPr>
          <w:bCs/>
          <w:sz w:val="24"/>
          <w:szCs w:val="24"/>
        </w:rPr>
        <w:t xml:space="preserve"> </w:t>
      </w:r>
      <w:r w:rsidRPr="00EA45FC">
        <w:rPr>
          <w:bCs/>
          <w:sz w:val="24"/>
          <w:szCs w:val="24"/>
        </w:rPr>
        <w:t>dependent variable is called </w:t>
      </w:r>
      <w:proofErr w:type="spellStart"/>
      <w:r w:rsidRPr="00EA45FC">
        <w:rPr>
          <w:b/>
          <w:bCs/>
          <w:sz w:val="24"/>
          <w:szCs w:val="24"/>
        </w:rPr>
        <w:t>hiqual</w:t>
      </w:r>
      <w:proofErr w:type="spellEnd"/>
      <w:r w:rsidRPr="00EA45FC">
        <w:rPr>
          <w:bCs/>
          <w:sz w:val="24"/>
          <w:szCs w:val="24"/>
        </w:rPr>
        <w:t>. This variable was created using a cut-off point of 745</w:t>
      </w:r>
      <w:r w:rsidR="00F75747">
        <w:rPr>
          <w:bCs/>
          <w:sz w:val="24"/>
          <w:szCs w:val="24"/>
        </w:rPr>
        <w:t xml:space="preserve"> from the </w:t>
      </w:r>
      <w:r w:rsidR="00F75747" w:rsidRPr="00EA45FC">
        <w:rPr>
          <w:b/>
          <w:bCs/>
          <w:sz w:val="24"/>
          <w:szCs w:val="24"/>
        </w:rPr>
        <w:t>api00</w:t>
      </w:r>
      <w:r w:rsidR="00F75747">
        <w:rPr>
          <w:sz w:val="24"/>
          <w:szCs w:val="24"/>
        </w:rPr>
        <w:t xml:space="preserve"> score</w:t>
      </w:r>
      <w:r w:rsidRPr="00EA45FC">
        <w:rPr>
          <w:bCs/>
          <w:sz w:val="24"/>
          <w:szCs w:val="24"/>
        </w:rPr>
        <w:t xml:space="preserve">. Hence, </w:t>
      </w:r>
      <w:r w:rsidR="00F75747" w:rsidRPr="00F75747">
        <w:rPr>
          <w:b/>
          <w:sz w:val="24"/>
          <w:szCs w:val="24"/>
        </w:rPr>
        <w:t>api00</w:t>
      </w:r>
      <w:r w:rsidR="00226D08">
        <w:rPr>
          <w:bCs/>
          <w:sz w:val="24"/>
          <w:szCs w:val="24"/>
        </w:rPr>
        <w:t xml:space="preserve"> </w:t>
      </w:r>
      <w:r w:rsidRPr="00EA45FC">
        <w:rPr>
          <w:bCs/>
          <w:sz w:val="24"/>
          <w:szCs w:val="24"/>
        </w:rPr>
        <w:t xml:space="preserve">values of 744 and below were coded as 0 (with a label of </w:t>
      </w:r>
      <w:r w:rsidR="00D4186B">
        <w:rPr>
          <w:bCs/>
          <w:sz w:val="24"/>
          <w:szCs w:val="24"/>
        </w:rPr>
        <w:t>“</w:t>
      </w:r>
      <w:proofErr w:type="spellStart"/>
      <w:r w:rsidRPr="00EA45FC">
        <w:rPr>
          <w:bCs/>
          <w:sz w:val="24"/>
          <w:szCs w:val="24"/>
        </w:rPr>
        <w:t>not_high_qual</w:t>
      </w:r>
      <w:proofErr w:type="spellEnd"/>
      <w:r w:rsidR="00D4186B">
        <w:rPr>
          <w:bCs/>
          <w:sz w:val="24"/>
          <w:szCs w:val="24"/>
        </w:rPr>
        <w:t>”</w:t>
      </w:r>
      <w:r w:rsidRPr="00EA45FC">
        <w:rPr>
          <w:bCs/>
          <w:sz w:val="24"/>
          <w:szCs w:val="24"/>
        </w:rPr>
        <w:t xml:space="preserve">) and values of 745 and above were coded as 1 (with a label of </w:t>
      </w:r>
      <w:r w:rsidR="00D4186B">
        <w:rPr>
          <w:bCs/>
          <w:sz w:val="24"/>
          <w:szCs w:val="24"/>
        </w:rPr>
        <w:t>“</w:t>
      </w:r>
      <w:proofErr w:type="spellStart"/>
      <w:r w:rsidRPr="00EA45FC">
        <w:rPr>
          <w:bCs/>
          <w:sz w:val="24"/>
          <w:szCs w:val="24"/>
        </w:rPr>
        <w:t>high_qual</w:t>
      </w:r>
      <w:proofErr w:type="spellEnd"/>
      <w:r w:rsidR="00D4186B">
        <w:rPr>
          <w:bCs/>
          <w:sz w:val="24"/>
          <w:szCs w:val="24"/>
        </w:rPr>
        <w:t>”</w:t>
      </w:r>
      <w:r w:rsidRPr="00EA45FC">
        <w:rPr>
          <w:bCs/>
          <w:sz w:val="24"/>
          <w:szCs w:val="24"/>
        </w:rPr>
        <w:t>).</w:t>
      </w:r>
    </w:p>
    <w:p w14:paraId="3E6F0CFB" w14:textId="4551D45F" w:rsidR="00226D08" w:rsidRDefault="00226D08" w:rsidP="001237A2">
      <w:pPr>
        <w:rPr>
          <w:bCs/>
          <w:sz w:val="24"/>
          <w:szCs w:val="24"/>
        </w:rPr>
      </w:pPr>
    </w:p>
    <w:p w14:paraId="4AE51D8A" w14:textId="52AB1EFC" w:rsidR="00B773A5" w:rsidRDefault="00B773A5" w:rsidP="001237A2">
      <w:pPr>
        <w:rPr>
          <w:bCs/>
          <w:sz w:val="24"/>
          <w:szCs w:val="24"/>
        </w:rPr>
      </w:pPr>
      <w:r>
        <w:rPr>
          <w:bCs/>
          <w:sz w:val="24"/>
          <w:szCs w:val="24"/>
        </w:rPr>
        <w:t xml:space="preserve">Our hypothesis is that </w:t>
      </w:r>
      <w:r w:rsidRPr="00B773A5">
        <w:rPr>
          <w:b/>
          <w:sz w:val="24"/>
          <w:szCs w:val="24"/>
        </w:rPr>
        <w:t>“school quality depends on students’ socioeconomic status.”</w:t>
      </w:r>
    </w:p>
    <w:p w14:paraId="13CBD2FB" w14:textId="77777777" w:rsidR="00132790" w:rsidRDefault="00132790" w:rsidP="001237A2">
      <w:pPr>
        <w:rPr>
          <w:bCs/>
          <w:sz w:val="24"/>
          <w:szCs w:val="24"/>
        </w:rPr>
      </w:pPr>
    </w:p>
    <w:p w14:paraId="5FE80CC4" w14:textId="1FEC3316" w:rsidR="003B44B1" w:rsidRDefault="00B773A5" w:rsidP="001237A2">
      <w:pPr>
        <w:rPr>
          <w:bCs/>
          <w:sz w:val="24"/>
          <w:szCs w:val="24"/>
        </w:rPr>
      </w:pPr>
      <w:r>
        <w:rPr>
          <w:bCs/>
          <w:sz w:val="24"/>
          <w:szCs w:val="24"/>
        </w:rPr>
        <w:t>To measure students’ socioeconomic status, we will use</w:t>
      </w:r>
      <w:r w:rsidR="00EA45FC" w:rsidRPr="00EA45FC">
        <w:rPr>
          <w:bCs/>
          <w:sz w:val="24"/>
          <w:szCs w:val="24"/>
        </w:rPr>
        <w:t> </w:t>
      </w:r>
      <w:proofErr w:type="spellStart"/>
      <w:r w:rsidR="00EA45FC" w:rsidRPr="00EA45FC">
        <w:rPr>
          <w:b/>
          <w:bCs/>
          <w:sz w:val="24"/>
          <w:szCs w:val="24"/>
        </w:rPr>
        <w:t>avg_ed</w:t>
      </w:r>
      <w:proofErr w:type="spellEnd"/>
      <w:r w:rsidR="00EA45FC" w:rsidRPr="00EA45FC">
        <w:rPr>
          <w:bCs/>
          <w:sz w:val="24"/>
          <w:szCs w:val="24"/>
        </w:rPr>
        <w:t xml:space="preserve">, which is a continuous measure of the average education </w:t>
      </w:r>
      <w:r w:rsidR="00F75747">
        <w:rPr>
          <w:bCs/>
          <w:sz w:val="24"/>
          <w:szCs w:val="24"/>
        </w:rPr>
        <w:t>on a scale</w:t>
      </w:r>
      <w:r w:rsidR="00EA45FC" w:rsidRPr="00EA45FC">
        <w:rPr>
          <w:bCs/>
          <w:sz w:val="24"/>
          <w:szCs w:val="24"/>
        </w:rPr>
        <w:t xml:space="preserve"> 1</w:t>
      </w:r>
      <w:r w:rsidR="00EA629B">
        <w:rPr>
          <w:bCs/>
          <w:sz w:val="24"/>
          <w:szCs w:val="24"/>
        </w:rPr>
        <w:t>-</w:t>
      </w:r>
      <w:r w:rsidR="00EA45FC" w:rsidRPr="00EA45FC">
        <w:rPr>
          <w:bCs/>
          <w:sz w:val="24"/>
          <w:szCs w:val="24"/>
        </w:rPr>
        <w:t>5</w:t>
      </w:r>
      <w:r w:rsidR="0051372C">
        <w:rPr>
          <w:bCs/>
          <w:sz w:val="24"/>
          <w:szCs w:val="24"/>
        </w:rPr>
        <w:t xml:space="preserve">, </w:t>
      </w:r>
      <w:r w:rsidR="00EA629B">
        <w:rPr>
          <w:bCs/>
          <w:sz w:val="24"/>
          <w:szCs w:val="24"/>
        </w:rPr>
        <w:t xml:space="preserve">where 1 means </w:t>
      </w:r>
      <w:r w:rsidR="0051372C">
        <w:rPr>
          <w:bCs/>
          <w:sz w:val="24"/>
          <w:szCs w:val="24"/>
        </w:rPr>
        <w:t xml:space="preserve">low </w:t>
      </w:r>
      <w:r w:rsidR="00EA629B">
        <w:rPr>
          <w:bCs/>
          <w:sz w:val="24"/>
          <w:szCs w:val="24"/>
        </w:rPr>
        <w:t>and 5 means</w:t>
      </w:r>
      <w:r w:rsidR="0051372C">
        <w:rPr>
          <w:bCs/>
          <w:sz w:val="24"/>
          <w:szCs w:val="24"/>
        </w:rPr>
        <w:t xml:space="preserve"> high average education</w:t>
      </w:r>
      <w:r w:rsidR="00EA45FC" w:rsidRPr="00EA45FC">
        <w:rPr>
          <w:bCs/>
          <w:sz w:val="24"/>
          <w:szCs w:val="24"/>
        </w:rPr>
        <w:t xml:space="preserve"> of the parents of the students in the participating high schools.</w:t>
      </w:r>
      <w:r w:rsidR="0051372C">
        <w:rPr>
          <w:bCs/>
          <w:sz w:val="24"/>
          <w:szCs w:val="24"/>
        </w:rPr>
        <w:t xml:space="preserve"> High average education corresponds to high socioeconomic status of the parents as well as the students.</w:t>
      </w:r>
    </w:p>
    <w:p w14:paraId="4F811D53" w14:textId="2B5A4B94" w:rsidR="003B44B1" w:rsidRDefault="003B44B1" w:rsidP="001237A2">
      <w:pPr>
        <w:rPr>
          <w:bCs/>
          <w:sz w:val="24"/>
          <w:szCs w:val="24"/>
        </w:rPr>
      </w:pPr>
    </w:p>
    <w:p w14:paraId="2BAB3811" w14:textId="2BE92725" w:rsidR="00D43A3F" w:rsidRDefault="00CA4552" w:rsidP="001237A2">
      <w:pPr>
        <w:rPr>
          <w:bCs/>
          <w:sz w:val="24"/>
          <w:szCs w:val="24"/>
        </w:rPr>
      </w:pPr>
      <w:r>
        <w:rPr>
          <w:bCs/>
          <w:sz w:val="24"/>
          <w:szCs w:val="24"/>
        </w:rPr>
        <w:t xml:space="preserve">To </w:t>
      </w:r>
      <w:r w:rsidR="00EA629B">
        <w:rPr>
          <w:bCs/>
          <w:sz w:val="24"/>
          <w:szCs w:val="24"/>
        </w:rPr>
        <w:t>test the hypothesis</w:t>
      </w:r>
      <w:r>
        <w:rPr>
          <w:bCs/>
          <w:sz w:val="24"/>
          <w:szCs w:val="24"/>
        </w:rPr>
        <w:t xml:space="preserve">, first </w:t>
      </w:r>
      <w:r w:rsidR="003B44B1">
        <w:rPr>
          <w:bCs/>
          <w:sz w:val="24"/>
          <w:szCs w:val="24"/>
        </w:rPr>
        <w:t xml:space="preserve">run a linear </w:t>
      </w:r>
      <w:r w:rsidR="00EA45FC" w:rsidRPr="00EA45FC">
        <w:rPr>
          <w:bCs/>
          <w:sz w:val="24"/>
          <w:szCs w:val="24"/>
        </w:rPr>
        <w:t>regression, obtain the fitted values</w:t>
      </w:r>
      <w:r w:rsidR="003B44B1">
        <w:rPr>
          <w:bCs/>
          <w:sz w:val="24"/>
          <w:szCs w:val="24"/>
        </w:rPr>
        <w:t>,</w:t>
      </w:r>
      <w:r w:rsidR="00EA45FC" w:rsidRPr="00EA45FC">
        <w:rPr>
          <w:bCs/>
          <w:sz w:val="24"/>
          <w:szCs w:val="24"/>
        </w:rPr>
        <w:t xml:space="preserve"> and graph them against </w:t>
      </w:r>
      <w:r w:rsidR="00EE7ABC">
        <w:rPr>
          <w:bCs/>
          <w:sz w:val="24"/>
          <w:szCs w:val="24"/>
        </w:rPr>
        <w:t xml:space="preserve">the </w:t>
      </w:r>
      <w:r w:rsidR="00EA45FC" w:rsidRPr="00EA45FC">
        <w:rPr>
          <w:bCs/>
          <w:sz w:val="24"/>
          <w:szCs w:val="24"/>
        </w:rPr>
        <w:t xml:space="preserve">observed </w:t>
      </w:r>
      <w:r w:rsidR="003B44B1">
        <w:rPr>
          <w:bCs/>
          <w:sz w:val="24"/>
          <w:szCs w:val="24"/>
        </w:rPr>
        <w:t>values of the variables</w:t>
      </w:r>
      <w:r w:rsidR="009E68CA" w:rsidRPr="009E68CA">
        <w:rPr>
          <w:bCs/>
          <w:sz w:val="24"/>
          <w:szCs w:val="24"/>
        </w:rPr>
        <w:t>.</w:t>
      </w:r>
    </w:p>
    <w:p w14:paraId="7D78AA69" w14:textId="192E6FF7" w:rsidR="003B44B1" w:rsidRDefault="003B44B1" w:rsidP="001237A2">
      <w:pPr>
        <w:rPr>
          <w:bCs/>
          <w:sz w:val="24"/>
          <w:szCs w:val="24"/>
        </w:rPr>
      </w:pPr>
    </w:p>
    <w:p w14:paraId="571916C5" w14:textId="4D0E0B1A" w:rsidR="00132790" w:rsidRPr="00132790" w:rsidRDefault="00132790" w:rsidP="00132790">
      <w:pPr>
        <w:rPr>
          <w:bCs/>
          <w:sz w:val="24"/>
          <w:szCs w:val="24"/>
        </w:rPr>
      </w:pPr>
      <w:r w:rsidRPr="00132790">
        <w:rPr>
          <w:b/>
          <w:bCs/>
          <w:sz w:val="24"/>
          <w:szCs w:val="24"/>
        </w:rPr>
        <w:t xml:space="preserve">reg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p>
    <w:p w14:paraId="46B1A326" w14:textId="77777777" w:rsidR="00132790" w:rsidRPr="00132790" w:rsidRDefault="00132790" w:rsidP="00132790">
      <w:pPr>
        <w:rPr>
          <w:bCs/>
          <w:sz w:val="24"/>
          <w:szCs w:val="24"/>
        </w:rPr>
      </w:pPr>
      <w:r w:rsidRPr="00132790">
        <w:rPr>
          <w:b/>
          <w:bCs/>
          <w:sz w:val="24"/>
          <w:szCs w:val="24"/>
        </w:rPr>
        <w:t>predict y</w:t>
      </w:r>
    </w:p>
    <w:p w14:paraId="510EAF42" w14:textId="2A8F8A36" w:rsidR="00132790" w:rsidRPr="00132790" w:rsidRDefault="00132790" w:rsidP="00132790">
      <w:pPr>
        <w:rPr>
          <w:bCs/>
          <w:sz w:val="24"/>
          <w:szCs w:val="24"/>
        </w:rPr>
      </w:pPr>
      <w:proofErr w:type="spellStart"/>
      <w:r w:rsidRPr="00132790">
        <w:rPr>
          <w:b/>
          <w:bCs/>
          <w:sz w:val="24"/>
          <w:szCs w:val="24"/>
        </w:rPr>
        <w:t>twoway</w:t>
      </w:r>
      <w:proofErr w:type="spellEnd"/>
      <w:r w:rsidRPr="00132790">
        <w:rPr>
          <w:b/>
          <w:bCs/>
          <w:sz w:val="24"/>
          <w:szCs w:val="24"/>
        </w:rPr>
        <w:t xml:space="preserve"> scatter y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connect(</w:t>
      </w:r>
      <w:r>
        <w:rPr>
          <w:b/>
          <w:bCs/>
          <w:sz w:val="24"/>
          <w:szCs w:val="24"/>
        </w:rPr>
        <w:t>1</w:t>
      </w:r>
      <w:r w:rsidRPr="00132790">
        <w:rPr>
          <w:b/>
          <w:bCs/>
          <w:sz w:val="24"/>
          <w:szCs w:val="24"/>
        </w:rPr>
        <w:t xml:space="preserve"> .)</w:t>
      </w:r>
    </w:p>
    <w:p w14:paraId="258A06E9" w14:textId="7A7E06CF" w:rsidR="003B44B1" w:rsidRDefault="003B44B1" w:rsidP="001237A2">
      <w:pPr>
        <w:rPr>
          <w:bCs/>
          <w:sz w:val="24"/>
          <w:szCs w:val="24"/>
        </w:rPr>
      </w:pPr>
    </w:p>
    <w:p w14:paraId="4FD83041" w14:textId="33C01923" w:rsidR="001223E2" w:rsidRDefault="001223E2" w:rsidP="001237A2">
      <w:pPr>
        <w:rPr>
          <w:bCs/>
          <w:sz w:val="24"/>
          <w:szCs w:val="24"/>
        </w:rPr>
      </w:pPr>
    </w:p>
    <w:p w14:paraId="6B91204A" w14:textId="77777777" w:rsidR="001223E2" w:rsidRDefault="001223E2" w:rsidP="001237A2">
      <w:pPr>
        <w:rPr>
          <w:bCs/>
          <w:sz w:val="24"/>
          <w:szCs w:val="24"/>
        </w:rPr>
      </w:pPr>
    </w:p>
    <w:p w14:paraId="7B2A82A5" w14:textId="3990A926" w:rsidR="00EE7ABC" w:rsidRDefault="00EE7ABC" w:rsidP="001237A2">
      <w:pPr>
        <w:rPr>
          <w:bCs/>
          <w:sz w:val="24"/>
          <w:szCs w:val="24"/>
        </w:rPr>
      </w:pPr>
      <w:r w:rsidRPr="00AB2A29">
        <w:rPr>
          <w:bCs/>
          <w:sz w:val="24"/>
          <w:szCs w:val="24"/>
        </w:rPr>
        <w:lastRenderedPageBreak/>
        <w:t>Upon inspecting the graph, what limitations do you find in the linear regression for a binary outcome (</w:t>
      </w:r>
      <w:r w:rsidR="00EA629B" w:rsidRPr="00AB2A29">
        <w:rPr>
          <w:bCs/>
          <w:sz w:val="24"/>
          <w:szCs w:val="24"/>
        </w:rPr>
        <w:t xml:space="preserve">our </w:t>
      </w:r>
      <w:r w:rsidRPr="00AB2A29">
        <w:rPr>
          <w:bCs/>
          <w:sz w:val="24"/>
          <w:szCs w:val="24"/>
        </w:rPr>
        <w:t>DV)?</w:t>
      </w:r>
      <w:r>
        <w:rPr>
          <w:bCs/>
          <w:sz w:val="24"/>
          <w:szCs w:val="24"/>
        </w:rPr>
        <w:t xml:space="preserve"> </w:t>
      </w:r>
    </w:p>
    <w:p w14:paraId="7DB5F0CA" w14:textId="47E37B5B" w:rsidR="001223E2" w:rsidRDefault="001223E2" w:rsidP="001237A2">
      <w:pPr>
        <w:rPr>
          <w:bCs/>
          <w:sz w:val="24"/>
          <w:szCs w:val="24"/>
        </w:rPr>
      </w:pPr>
    </w:p>
    <w:p w14:paraId="7D002334" w14:textId="02A63035" w:rsidR="001223E2" w:rsidRDefault="001223E2" w:rsidP="001237A2">
      <w:pPr>
        <w:rPr>
          <w:bCs/>
          <w:sz w:val="24"/>
          <w:szCs w:val="24"/>
        </w:rPr>
      </w:pPr>
      <w:r w:rsidRPr="001223E2">
        <w:rPr>
          <w:bCs/>
          <w:sz w:val="24"/>
          <w:szCs w:val="24"/>
        </w:rPr>
        <w:drawing>
          <wp:inline distT="0" distB="0" distL="0" distR="0" wp14:anchorId="651AF414" wp14:editId="56128EC9">
            <wp:extent cx="5405477" cy="2381267"/>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05477" cy="2381267"/>
                    </a:xfrm>
                    <a:prstGeom prst="rect">
                      <a:avLst/>
                    </a:prstGeom>
                  </pic:spPr>
                </pic:pic>
              </a:graphicData>
            </a:graphic>
          </wp:inline>
        </w:drawing>
      </w:r>
      <w:r>
        <w:rPr>
          <w:bCs/>
          <w:noProof/>
          <w:sz w:val="24"/>
          <w:szCs w:val="24"/>
        </w:rPr>
        <w:drawing>
          <wp:inline distT="0" distB="0" distL="0" distR="0" wp14:anchorId="2AE8D9D3" wp14:editId="695DCF26">
            <wp:extent cx="5259808"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262" cy="3833020"/>
                    </a:xfrm>
                    <a:prstGeom prst="rect">
                      <a:avLst/>
                    </a:prstGeom>
                    <a:noFill/>
                    <a:ln>
                      <a:noFill/>
                    </a:ln>
                  </pic:spPr>
                </pic:pic>
              </a:graphicData>
            </a:graphic>
          </wp:inline>
        </w:drawing>
      </w:r>
    </w:p>
    <w:p w14:paraId="6211D74A" w14:textId="617D2F50" w:rsidR="001223E2" w:rsidRDefault="001223E2" w:rsidP="001237A2">
      <w:pPr>
        <w:rPr>
          <w:bCs/>
          <w:sz w:val="24"/>
          <w:szCs w:val="24"/>
        </w:rPr>
      </w:pPr>
    </w:p>
    <w:p w14:paraId="1A8CEC74" w14:textId="07C6ABD9" w:rsidR="001223E2" w:rsidRPr="00820CD8" w:rsidRDefault="0051249F" w:rsidP="001237A2">
      <w:pPr>
        <w:rPr>
          <w:bCs/>
          <w:i/>
          <w:iCs/>
          <w:sz w:val="24"/>
          <w:szCs w:val="24"/>
        </w:rPr>
      </w:pPr>
      <w:r w:rsidRPr="00820CD8">
        <w:rPr>
          <w:bCs/>
          <w:i/>
          <w:iCs/>
          <w:sz w:val="24"/>
          <w:szCs w:val="24"/>
        </w:rPr>
        <w:t xml:space="preserve">It doesn’t fit! It’s missing a lot of center values, and extends above and below the bounds of the classification scale. </w:t>
      </w:r>
    </w:p>
    <w:p w14:paraId="62DACE87" w14:textId="77777777" w:rsidR="001223E2" w:rsidRDefault="001223E2" w:rsidP="001237A2">
      <w:pPr>
        <w:rPr>
          <w:bCs/>
          <w:sz w:val="24"/>
          <w:szCs w:val="24"/>
        </w:rPr>
      </w:pPr>
    </w:p>
    <w:p w14:paraId="689B5F4E" w14:textId="2BA4242E" w:rsidR="00EE7ABC" w:rsidRDefault="00EE7ABC" w:rsidP="001237A2">
      <w:pPr>
        <w:rPr>
          <w:bCs/>
          <w:sz w:val="24"/>
          <w:szCs w:val="24"/>
        </w:rPr>
      </w:pPr>
    </w:p>
    <w:p w14:paraId="530CC151" w14:textId="63B56BD9" w:rsidR="00EE7ABC" w:rsidRDefault="00EE7ABC" w:rsidP="001237A2">
      <w:pPr>
        <w:rPr>
          <w:bCs/>
          <w:sz w:val="24"/>
          <w:szCs w:val="24"/>
        </w:rPr>
      </w:pPr>
      <w:r>
        <w:rPr>
          <w:bCs/>
          <w:sz w:val="24"/>
          <w:szCs w:val="24"/>
        </w:rPr>
        <w:t>Now, run a logistic regression, obtain the fitted values, and graph them against observed values.</w:t>
      </w:r>
    </w:p>
    <w:p w14:paraId="41F73ECC" w14:textId="4530DF37" w:rsidR="00EE7ABC" w:rsidRDefault="00EE7ABC" w:rsidP="001237A2">
      <w:pPr>
        <w:rPr>
          <w:bCs/>
          <w:sz w:val="24"/>
          <w:szCs w:val="24"/>
        </w:rPr>
      </w:pPr>
    </w:p>
    <w:p w14:paraId="02DD483B" w14:textId="77777777" w:rsidR="00EE7ABC" w:rsidRPr="00EE7ABC" w:rsidRDefault="00EE7ABC" w:rsidP="00EE7ABC">
      <w:pPr>
        <w:rPr>
          <w:bCs/>
          <w:sz w:val="24"/>
          <w:szCs w:val="24"/>
        </w:rPr>
      </w:pPr>
      <w:r w:rsidRPr="00EE7ABC">
        <w:rPr>
          <w:b/>
          <w:bCs/>
          <w:sz w:val="24"/>
          <w:szCs w:val="24"/>
        </w:rPr>
        <w:t xml:space="preserve">logit </w:t>
      </w:r>
      <w:proofErr w:type="spellStart"/>
      <w:r w:rsidRPr="00EE7ABC">
        <w:rPr>
          <w:b/>
          <w:bCs/>
          <w:sz w:val="24"/>
          <w:szCs w:val="24"/>
        </w:rPr>
        <w:t>hiqual</w:t>
      </w:r>
      <w:proofErr w:type="spellEnd"/>
      <w:r w:rsidRPr="00EE7ABC">
        <w:rPr>
          <w:b/>
          <w:bCs/>
          <w:sz w:val="24"/>
          <w:szCs w:val="24"/>
        </w:rPr>
        <w:t xml:space="preserve"> </w:t>
      </w:r>
      <w:proofErr w:type="spellStart"/>
      <w:r w:rsidRPr="00EE7ABC">
        <w:rPr>
          <w:b/>
          <w:bCs/>
          <w:sz w:val="24"/>
          <w:szCs w:val="24"/>
        </w:rPr>
        <w:t>avg_ed</w:t>
      </w:r>
      <w:proofErr w:type="spellEnd"/>
    </w:p>
    <w:p w14:paraId="7EF02947" w14:textId="7CC6A990" w:rsidR="00EE7ABC" w:rsidRDefault="00EE7ABC" w:rsidP="001237A2">
      <w:pPr>
        <w:rPr>
          <w:b/>
          <w:sz w:val="24"/>
          <w:szCs w:val="24"/>
        </w:rPr>
      </w:pPr>
      <w:r w:rsidRPr="000E0F9B">
        <w:rPr>
          <w:b/>
          <w:sz w:val="24"/>
          <w:szCs w:val="24"/>
        </w:rPr>
        <w:t xml:space="preserve">predict </w:t>
      </w:r>
      <w:r w:rsidR="000E0F9B" w:rsidRPr="000E0F9B">
        <w:rPr>
          <w:b/>
          <w:sz w:val="24"/>
          <w:szCs w:val="24"/>
        </w:rPr>
        <w:t>y1</w:t>
      </w:r>
    </w:p>
    <w:p w14:paraId="0B2FF1CA" w14:textId="22CE3C3E" w:rsidR="000E0F9B" w:rsidRPr="00132790" w:rsidRDefault="000E0F9B" w:rsidP="000E0F9B">
      <w:pPr>
        <w:rPr>
          <w:bCs/>
          <w:sz w:val="24"/>
          <w:szCs w:val="24"/>
        </w:rPr>
      </w:pPr>
      <w:proofErr w:type="spellStart"/>
      <w:r w:rsidRPr="00132790">
        <w:rPr>
          <w:b/>
          <w:bCs/>
          <w:sz w:val="24"/>
          <w:szCs w:val="24"/>
        </w:rPr>
        <w:t>twoway</w:t>
      </w:r>
      <w:proofErr w:type="spellEnd"/>
      <w:r w:rsidRPr="00132790">
        <w:rPr>
          <w:b/>
          <w:bCs/>
          <w:sz w:val="24"/>
          <w:szCs w:val="24"/>
        </w:rPr>
        <w:t xml:space="preserve"> scatter y</w:t>
      </w:r>
      <w:r>
        <w:rPr>
          <w:b/>
          <w:bCs/>
          <w:sz w:val="24"/>
          <w:szCs w:val="24"/>
        </w:rPr>
        <w:t>1</w:t>
      </w:r>
      <w:r w:rsidRPr="00132790">
        <w:rPr>
          <w:b/>
          <w:bCs/>
          <w:sz w:val="24"/>
          <w:szCs w:val="24"/>
        </w:rPr>
        <w:t xml:space="preserve">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connect(</w:t>
      </w:r>
      <w:r>
        <w:rPr>
          <w:b/>
          <w:bCs/>
          <w:sz w:val="24"/>
          <w:szCs w:val="24"/>
        </w:rPr>
        <w:t>1</w:t>
      </w:r>
      <w:r w:rsidRPr="00132790">
        <w:rPr>
          <w:b/>
          <w:bCs/>
          <w:sz w:val="24"/>
          <w:szCs w:val="24"/>
        </w:rPr>
        <w:t xml:space="preserve"> .)</w:t>
      </w:r>
    </w:p>
    <w:p w14:paraId="6C63EA4D" w14:textId="77777777" w:rsidR="000E0F9B" w:rsidRPr="000E0F9B" w:rsidRDefault="000E0F9B" w:rsidP="001237A2">
      <w:pPr>
        <w:rPr>
          <w:b/>
          <w:sz w:val="24"/>
          <w:szCs w:val="24"/>
        </w:rPr>
      </w:pPr>
    </w:p>
    <w:p w14:paraId="7575E8FD" w14:textId="6A68A1E6" w:rsidR="000E0F9B" w:rsidRDefault="000E0F9B" w:rsidP="000E0F9B">
      <w:pPr>
        <w:rPr>
          <w:bCs/>
          <w:sz w:val="24"/>
          <w:szCs w:val="24"/>
        </w:rPr>
      </w:pPr>
      <w:r w:rsidRPr="00AB2A29">
        <w:rPr>
          <w:bCs/>
          <w:sz w:val="24"/>
          <w:szCs w:val="24"/>
        </w:rPr>
        <w:t xml:space="preserve">Compare the two regression results and graphs. Which type of regression should </w:t>
      </w:r>
      <w:r w:rsidR="00EA629B" w:rsidRPr="00AB2A29">
        <w:rPr>
          <w:bCs/>
          <w:sz w:val="24"/>
          <w:szCs w:val="24"/>
        </w:rPr>
        <w:t>we</w:t>
      </w:r>
      <w:r w:rsidRPr="00AB2A29">
        <w:rPr>
          <w:bCs/>
          <w:sz w:val="24"/>
          <w:szCs w:val="24"/>
        </w:rPr>
        <w:t xml:space="preserve"> use to fit the data – linear or logistic? Why?</w:t>
      </w:r>
      <w:r w:rsidR="00EA629B" w:rsidRPr="00AB2A29">
        <w:rPr>
          <w:bCs/>
          <w:sz w:val="24"/>
          <w:szCs w:val="24"/>
        </w:rPr>
        <w:t xml:space="preserve"> Is our hypothesis supported?</w:t>
      </w:r>
    </w:p>
    <w:p w14:paraId="4B17D450" w14:textId="0AB88C51" w:rsidR="006342E2" w:rsidRDefault="006342E2" w:rsidP="000E0F9B">
      <w:pPr>
        <w:rPr>
          <w:bCs/>
          <w:sz w:val="24"/>
          <w:szCs w:val="24"/>
        </w:rPr>
      </w:pPr>
      <w:r w:rsidRPr="006342E2">
        <w:rPr>
          <w:bCs/>
          <w:sz w:val="24"/>
          <w:szCs w:val="24"/>
        </w:rPr>
        <w:drawing>
          <wp:inline distT="0" distB="0" distL="0" distR="0" wp14:anchorId="64EBA39D" wp14:editId="3EF0B3F9">
            <wp:extent cx="5381664" cy="177642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381664" cy="1776425"/>
                    </a:xfrm>
                    <a:prstGeom prst="rect">
                      <a:avLst/>
                    </a:prstGeom>
                  </pic:spPr>
                </pic:pic>
              </a:graphicData>
            </a:graphic>
          </wp:inline>
        </w:drawing>
      </w:r>
    </w:p>
    <w:p w14:paraId="596A0967" w14:textId="53F78C9C" w:rsidR="006342E2" w:rsidRDefault="006342E2" w:rsidP="000E0F9B">
      <w:pPr>
        <w:rPr>
          <w:bCs/>
          <w:sz w:val="24"/>
          <w:szCs w:val="24"/>
        </w:rPr>
      </w:pPr>
    </w:p>
    <w:p w14:paraId="5ADA0E7E" w14:textId="338758DB" w:rsidR="006342E2" w:rsidRPr="00AB2A29" w:rsidRDefault="006342E2" w:rsidP="000E0F9B">
      <w:pPr>
        <w:rPr>
          <w:bCs/>
          <w:sz w:val="24"/>
          <w:szCs w:val="24"/>
        </w:rPr>
      </w:pPr>
      <w:r>
        <w:rPr>
          <w:bCs/>
          <w:noProof/>
          <w:sz w:val="24"/>
          <w:szCs w:val="24"/>
        </w:rPr>
        <w:drawing>
          <wp:inline distT="0" distB="0" distL="0" distR="0" wp14:anchorId="201B1FFC" wp14:editId="54FAC5E9">
            <wp:extent cx="5939155" cy="43580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4358005"/>
                    </a:xfrm>
                    <a:prstGeom prst="rect">
                      <a:avLst/>
                    </a:prstGeom>
                    <a:noFill/>
                    <a:ln>
                      <a:noFill/>
                    </a:ln>
                  </pic:spPr>
                </pic:pic>
              </a:graphicData>
            </a:graphic>
          </wp:inline>
        </w:drawing>
      </w:r>
    </w:p>
    <w:p w14:paraId="4D6D5FC5" w14:textId="0B4C7EF9" w:rsidR="000E0F9B" w:rsidRPr="00820CD8" w:rsidRDefault="006342E2" w:rsidP="000E0F9B">
      <w:pPr>
        <w:rPr>
          <w:bCs/>
          <w:i/>
          <w:iCs/>
          <w:sz w:val="24"/>
          <w:szCs w:val="24"/>
        </w:rPr>
      </w:pPr>
      <w:r w:rsidRPr="00820CD8">
        <w:rPr>
          <w:bCs/>
          <w:i/>
          <w:iCs/>
          <w:sz w:val="24"/>
          <w:szCs w:val="24"/>
        </w:rPr>
        <w:t xml:space="preserve">Logistic regression certainly hits more of the actual points than the linear regression. Although I’d argue that right now, our hypothesis doesn’t appear to be correct. At best, we’re still not reaching many of the points. </w:t>
      </w:r>
    </w:p>
    <w:p w14:paraId="236ADBDD" w14:textId="77777777" w:rsidR="00B1230E" w:rsidRPr="00AB2A29" w:rsidRDefault="00B1230E" w:rsidP="000E0F9B">
      <w:pPr>
        <w:rPr>
          <w:bCs/>
          <w:sz w:val="24"/>
          <w:szCs w:val="24"/>
        </w:rPr>
      </w:pPr>
    </w:p>
    <w:p w14:paraId="2CC056EC" w14:textId="2D37AEFD" w:rsidR="000E0F9B" w:rsidRPr="00CA4552" w:rsidRDefault="00CA4552" w:rsidP="000E0F9B">
      <w:pPr>
        <w:rPr>
          <w:b/>
          <w:sz w:val="24"/>
          <w:szCs w:val="24"/>
        </w:rPr>
      </w:pPr>
      <w:r w:rsidRPr="00AB2A29">
        <w:rPr>
          <w:b/>
          <w:sz w:val="24"/>
          <w:szCs w:val="24"/>
        </w:rPr>
        <w:t xml:space="preserve">(2) </w:t>
      </w:r>
      <w:r w:rsidR="00EA629B" w:rsidRPr="00AB2A29">
        <w:rPr>
          <w:b/>
          <w:sz w:val="24"/>
          <w:szCs w:val="24"/>
        </w:rPr>
        <w:t>L</w:t>
      </w:r>
      <w:r w:rsidRPr="00AB2A29">
        <w:rPr>
          <w:b/>
          <w:sz w:val="24"/>
          <w:szCs w:val="24"/>
        </w:rPr>
        <w:t>ogistic regression or curvilinear regression?</w:t>
      </w:r>
    </w:p>
    <w:p w14:paraId="46F07564" w14:textId="16AC3A65" w:rsidR="00EE7ABC" w:rsidRDefault="00EE7ABC" w:rsidP="001237A2">
      <w:pPr>
        <w:rPr>
          <w:bCs/>
          <w:sz w:val="24"/>
          <w:szCs w:val="24"/>
        </w:rPr>
      </w:pPr>
    </w:p>
    <w:p w14:paraId="42A30B38" w14:textId="65EC8608" w:rsidR="00CE4A39" w:rsidRDefault="00B1230E" w:rsidP="001237A2">
      <w:pPr>
        <w:rPr>
          <w:bCs/>
          <w:sz w:val="24"/>
          <w:szCs w:val="24"/>
        </w:rPr>
      </w:pPr>
      <w:r>
        <w:rPr>
          <w:bCs/>
          <w:sz w:val="24"/>
          <w:szCs w:val="24"/>
        </w:rPr>
        <w:t xml:space="preserve">We need to test the hypothesis that the probability of diabetes increases with age but decreases after a certain stage of life. </w:t>
      </w:r>
      <w:r w:rsidR="00B72850">
        <w:rPr>
          <w:bCs/>
          <w:sz w:val="24"/>
          <w:szCs w:val="24"/>
        </w:rPr>
        <w:t>We will also test whether</w:t>
      </w:r>
      <w:r>
        <w:rPr>
          <w:bCs/>
          <w:sz w:val="24"/>
          <w:szCs w:val="24"/>
        </w:rPr>
        <w:t xml:space="preserve"> blacks and males have a higher chance of developing diabetes with age than </w:t>
      </w:r>
      <w:r w:rsidR="00B72850">
        <w:rPr>
          <w:bCs/>
          <w:sz w:val="24"/>
          <w:szCs w:val="24"/>
        </w:rPr>
        <w:t>non-blacks</w:t>
      </w:r>
      <w:r>
        <w:rPr>
          <w:bCs/>
          <w:sz w:val="24"/>
          <w:szCs w:val="24"/>
        </w:rPr>
        <w:t xml:space="preserve"> and females.</w:t>
      </w:r>
    </w:p>
    <w:p w14:paraId="39D30702" w14:textId="3DDEDA71" w:rsidR="00542F39" w:rsidRDefault="00542F39" w:rsidP="001237A2">
      <w:pPr>
        <w:rPr>
          <w:bCs/>
          <w:sz w:val="24"/>
          <w:szCs w:val="24"/>
        </w:rPr>
      </w:pPr>
    </w:p>
    <w:p w14:paraId="296EEC5B" w14:textId="675B4D8A" w:rsidR="00B72850" w:rsidRDefault="00B72850" w:rsidP="001237A2">
      <w:pPr>
        <w:rPr>
          <w:bCs/>
          <w:sz w:val="24"/>
          <w:szCs w:val="24"/>
        </w:rPr>
      </w:pPr>
      <w:r>
        <w:rPr>
          <w:bCs/>
          <w:sz w:val="24"/>
          <w:szCs w:val="24"/>
        </w:rPr>
        <w:t>To test the hypotheses, choose your DV and IVs from the following dataset:</w:t>
      </w:r>
    </w:p>
    <w:p w14:paraId="13296D87" w14:textId="375B8E90" w:rsidR="00B72850" w:rsidRDefault="00B72850" w:rsidP="001237A2">
      <w:pPr>
        <w:rPr>
          <w:bCs/>
          <w:sz w:val="24"/>
          <w:szCs w:val="24"/>
        </w:rPr>
      </w:pPr>
    </w:p>
    <w:p w14:paraId="4E78FED5" w14:textId="10FF9519" w:rsidR="00B72850" w:rsidRDefault="00B72850" w:rsidP="001237A2">
      <w:pPr>
        <w:rPr>
          <w:b/>
          <w:sz w:val="24"/>
          <w:szCs w:val="24"/>
        </w:rPr>
      </w:pPr>
      <w:proofErr w:type="spellStart"/>
      <w:r w:rsidRPr="00B72850">
        <w:rPr>
          <w:b/>
          <w:sz w:val="24"/>
          <w:szCs w:val="24"/>
        </w:rPr>
        <w:t>webuse</w:t>
      </w:r>
      <w:proofErr w:type="spellEnd"/>
      <w:r w:rsidRPr="00B72850">
        <w:rPr>
          <w:b/>
          <w:sz w:val="24"/>
          <w:szCs w:val="24"/>
        </w:rPr>
        <w:t xml:space="preserve"> nhanes2f, clear</w:t>
      </w:r>
    </w:p>
    <w:p w14:paraId="3807A4CB" w14:textId="1849C8E1" w:rsidR="0051249F" w:rsidRDefault="0051249F" w:rsidP="001237A2">
      <w:pPr>
        <w:rPr>
          <w:b/>
          <w:sz w:val="24"/>
          <w:szCs w:val="24"/>
        </w:rPr>
      </w:pPr>
    </w:p>
    <w:p w14:paraId="61AC1E01" w14:textId="192A76CE" w:rsidR="0051249F" w:rsidRDefault="0051249F" w:rsidP="001237A2">
      <w:pPr>
        <w:rPr>
          <w:b/>
          <w:sz w:val="24"/>
          <w:szCs w:val="24"/>
        </w:rPr>
      </w:pPr>
      <w:r>
        <w:rPr>
          <w:b/>
          <w:sz w:val="24"/>
          <w:szCs w:val="24"/>
        </w:rPr>
        <w:t>I’m going to choose age as our IV, and diabetes as our DV.</w:t>
      </w:r>
    </w:p>
    <w:p w14:paraId="0D1C8598" w14:textId="1A3DDA02" w:rsidR="0051249F" w:rsidRDefault="0051249F" w:rsidP="001237A2">
      <w:pPr>
        <w:rPr>
          <w:b/>
          <w:sz w:val="24"/>
          <w:szCs w:val="24"/>
        </w:rPr>
      </w:pPr>
    </w:p>
    <w:p w14:paraId="51E144A2" w14:textId="4B016566" w:rsidR="0051249F" w:rsidRPr="00B72850" w:rsidRDefault="0051249F" w:rsidP="001237A2">
      <w:pPr>
        <w:rPr>
          <w:b/>
          <w:sz w:val="24"/>
          <w:szCs w:val="24"/>
        </w:rPr>
      </w:pPr>
      <w:r>
        <w:rPr>
          <w:b/>
          <w:sz w:val="24"/>
          <w:szCs w:val="24"/>
        </w:rPr>
        <w:t xml:space="preserve">We’re then going to make black males (‘black’ and ‘race’) interact for our second test, and do the same thing when we test for non-blacks and females. </w:t>
      </w:r>
    </w:p>
    <w:p w14:paraId="4A610A54" w14:textId="4B90A857" w:rsidR="00542F39" w:rsidRDefault="00542F39" w:rsidP="001237A2">
      <w:pPr>
        <w:rPr>
          <w:bCs/>
          <w:sz w:val="24"/>
          <w:szCs w:val="24"/>
        </w:rPr>
      </w:pPr>
    </w:p>
    <w:p w14:paraId="0796E2C2" w14:textId="0E4AFF18" w:rsidR="00B72850" w:rsidRDefault="00B72850" w:rsidP="001237A2">
      <w:pPr>
        <w:rPr>
          <w:bCs/>
          <w:sz w:val="24"/>
          <w:szCs w:val="24"/>
        </w:rPr>
      </w:pPr>
      <w:r>
        <w:rPr>
          <w:bCs/>
          <w:sz w:val="24"/>
          <w:szCs w:val="24"/>
        </w:rPr>
        <w:t>Run a curvilinear regression with the DV and IVs</w:t>
      </w:r>
      <w:r w:rsidR="00B8546B">
        <w:rPr>
          <w:bCs/>
          <w:sz w:val="24"/>
          <w:szCs w:val="24"/>
        </w:rPr>
        <w:t xml:space="preserve"> (using the </w:t>
      </w:r>
      <w:r w:rsidR="00B8546B" w:rsidRPr="00B8546B">
        <w:rPr>
          <w:b/>
          <w:sz w:val="24"/>
          <w:szCs w:val="24"/>
        </w:rPr>
        <w:t>reg</w:t>
      </w:r>
      <w:r w:rsidR="00B8546B">
        <w:rPr>
          <w:bCs/>
          <w:sz w:val="24"/>
          <w:szCs w:val="24"/>
        </w:rPr>
        <w:t xml:space="preserve"> command)</w:t>
      </w:r>
      <w:r w:rsidR="00AB2A29">
        <w:rPr>
          <w:bCs/>
          <w:sz w:val="24"/>
          <w:szCs w:val="24"/>
        </w:rPr>
        <w:t>, obtain the fitted values, and graph them against observed values. Does the line/model fit the data? Why?</w:t>
      </w:r>
    </w:p>
    <w:p w14:paraId="6E28F26A" w14:textId="33E8BD47" w:rsidR="005613AE" w:rsidRDefault="005613AE" w:rsidP="001237A2">
      <w:pPr>
        <w:rPr>
          <w:bCs/>
          <w:sz w:val="24"/>
          <w:szCs w:val="24"/>
        </w:rPr>
      </w:pPr>
    </w:p>
    <w:p w14:paraId="34CBA45B" w14:textId="2E67C8D0" w:rsidR="005613AE" w:rsidRDefault="005613AE" w:rsidP="005613AE">
      <w:pPr>
        <w:rPr>
          <w:b/>
          <w:sz w:val="24"/>
          <w:szCs w:val="24"/>
        </w:rPr>
      </w:pPr>
      <w:r>
        <w:rPr>
          <w:b/>
          <w:sz w:val="24"/>
          <w:szCs w:val="24"/>
        </w:rPr>
        <w:t xml:space="preserve">reg </w:t>
      </w:r>
    </w:p>
    <w:p w14:paraId="03E3502C" w14:textId="03B43E6E" w:rsidR="005613AE" w:rsidRDefault="005613AE" w:rsidP="005613AE">
      <w:pPr>
        <w:rPr>
          <w:b/>
          <w:sz w:val="24"/>
          <w:szCs w:val="24"/>
        </w:rPr>
      </w:pPr>
      <w:r w:rsidRPr="000E0F9B">
        <w:rPr>
          <w:b/>
          <w:sz w:val="24"/>
          <w:szCs w:val="24"/>
        </w:rPr>
        <w:t>predict y1</w:t>
      </w:r>
    </w:p>
    <w:p w14:paraId="42874B47" w14:textId="65D08B6C" w:rsidR="005613AE" w:rsidRDefault="005613AE" w:rsidP="005613AE">
      <w:pPr>
        <w:rPr>
          <w:b/>
          <w:bCs/>
          <w:sz w:val="24"/>
          <w:szCs w:val="24"/>
        </w:rPr>
      </w:pPr>
      <w:proofErr w:type="spellStart"/>
      <w:r w:rsidRPr="00132790">
        <w:rPr>
          <w:b/>
          <w:bCs/>
          <w:sz w:val="24"/>
          <w:szCs w:val="24"/>
        </w:rPr>
        <w:t>twoway</w:t>
      </w:r>
      <w:proofErr w:type="spellEnd"/>
      <w:r w:rsidRPr="00132790">
        <w:rPr>
          <w:b/>
          <w:bCs/>
          <w:sz w:val="24"/>
          <w:szCs w:val="24"/>
        </w:rPr>
        <w:t xml:space="preserve"> scatter y</w:t>
      </w:r>
      <w:r>
        <w:rPr>
          <w:b/>
          <w:bCs/>
          <w:sz w:val="24"/>
          <w:szCs w:val="24"/>
        </w:rPr>
        <w:t>1</w:t>
      </w:r>
      <w:r w:rsidRPr="00132790">
        <w:rPr>
          <w:b/>
          <w:bCs/>
          <w:sz w:val="24"/>
          <w:szCs w:val="24"/>
        </w:rPr>
        <w:t xml:space="preserve"> </w:t>
      </w:r>
      <w:proofErr w:type="spellStart"/>
      <w:r w:rsidRPr="00132790">
        <w:rPr>
          <w:b/>
          <w:bCs/>
          <w:sz w:val="24"/>
          <w:szCs w:val="24"/>
        </w:rPr>
        <w:t>hiqual</w:t>
      </w:r>
      <w:proofErr w:type="spellEnd"/>
      <w:r w:rsidRPr="00132790">
        <w:rPr>
          <w:b/>
          <w:bCs/>
          <w:sz w:val="24"/>
          <w:szCs w:val="24"/>
        </w:rPr>
        <w:t xml:space="preserve"> </w:t>
      </w:r>
      <w:proofErr w:type="spellStart"/>
      <w:r w:rsidRPr="00132790">
        <w:rPr>
          <w:b/>
          <w:bCs/>
          <w:sz w:val="24"/>
          <w:szCs w:val="24"/>
        </w:rPr>
        <w:t>avg_ed</w:t>
      </w:r>
      <w:proofErr w:type="spellEnd"/>
      <w:r w:rsidRPr="00132790">
        <w:rPr>
          <w:b/>
          <w:bCs/>
          <w:sz w:val="24"/>
          <w:szCs w:val="24"/>
        </w:rPr>
        <w:t>, connect(</w:t>
      </w:r>
      <w:r>
        <w:rPr>
          <w:b/>
          <w:bCs/>
          <w:sz w:val="24"/>
          <w:szCs w:val="24"/>
        </w:rPr>
        <w:t>1</w:t>
      </w:r>
      <w:r w:rsidRPr="00132790">
        <w:rPr>
          <w:b/>
          <w:bCs/>
          <w:sz w:val="24"/>
          <w:szCs w:val="24"/>
        </w:rPr>
        <w:t xml:space="preserve"> .)</w:t>
      </w:r>
    </w:p>
    <w:p w14:paraId="0C81902B" w14:textId="6184849B" w:rsidR="005F3A3D" w:rsidRDefault="005F3A3D" w:rsidP="005613AE">
      <w:pPr>
        <w:rPr>
          <w:b/>
          <w:bCs/>
          <w:sz w:val="24"/>
          <w:szCs w:val="24"/>
        </w:rPr>
      </w:pPr>
    </w:p>
    <w:p w14:paraId="33E016FC" w14:textId="6A24B13A" w:rsidR="005F3A3D" w:rsidRDefault="005F3A3D" w:rsidP="005613AE">
      <w:pPr>
        <w:rPr>
          <w:bCs/>
          <w:sz w:val="24"/>
          <w:szCs w:val="24"/>
        </w:rPr>
      </w:pPr>
      <w:r w:rsidRPr="005F3A3D">
        <w:rPr>
          <w:bCs/>
          <w:sz w:val="24"/>
          <w:szCs w:val="24"/>
        </w:rPr>
        <w:drawing>
          <wp:inline distT="0" distB="0" distL="0" distR="0" wp14:anchorId="5F2C0092" wp14:editId="4544595A">
            <wp:extent cx="4057092" cy="2929255"/>
            <wp:effectExtent l="0" t="0" r="635"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061097" cy="2932147"/>
                    </a:xfrm>
                    <a:prstGeom prst="rect">
                      <a:avLst/>
                    </a:prstGeom>
                  </pic:spPr>
                </pic:pic>
              </a:graphicData>
            </a:graphic>
          </wp:inline>
        </w:drawing>
      </w:r>
    </w:p>
    <w:p w14:paraId="1CAFEE9D" w14:textId="6A35D13F" w:rsidR="006B7E08" w:rsidRPr="001515A6" w:rsidRDefault="006B7E08" w:rsidP="005613AE">
      <w:pPr>
        <w:rPr>
          <w:bCs/>
          <w:i/>
          <w:iCs/>
          <w:sz w:val="24"/>
          <w:szCs w:val="24"/>
        </w:rPr>
      </w:pPr>
      <w:r w:rsidRPr="001515A6">
        <w:rPr>
          <w:bCs/>
          <w:i/>
          <w:iCs/>
          <w:sz w:val="24"/>
          <w:szCs w:val="24"/>
        </w:rPr>
        <w:t xml:space="preserve">It does not fit very well at all, at least for people with diabetes. </w:t>
      </w:r>
    </w:p>
    <w:p w14:paraId="02B20E82" w14:textId="77777777" w:rsidR="005613AE" w:rsidRDefault="005613AE" w:rsidP="001237A2">
      <w:pPr>
        <w:rPr>
          <w:bCs/>
          <w:sz w:val="24"/>
          <w:szCs w:val="24"/>
        </w:rPr>
      </w:pPr>
    </w:p>
    <w:p w14:paraId="0EE50E23" w14:textId="045C0AAB" w:rsidR="00AB2A29" w:rsidRDefault="00AB2A29" w:rsidP="001237A2">
      <w:pPr>
        <w:rPr>
          <w:bCs/>
          <w:sz w:val="24"/>
          <w:szCs w:val="24"/>
        </w:rPr>
      </w:pPr>
    </w:p>
    <w:p w14:paraId="3F7EB673" w14:textId="0D8B28FF" w:rsidR="007B058F" w:rsidRDefault="00AB2A29" w:rsidP="001237A2">
      <w:pPr>
        <w:rPr>
          <w:bCs/>
          <w:sz w:val="24"/>
          <w:szCs w:val="24"/>
        </w:rPr>
      </w:pPr>
      <w:r>
        <w:rPr>
          <w:bCs/>
          <w:sz w:val="24"/>
          <w:szCs w:val="24"/>
        </w:rPr>
        <w:lastRenderedPageBreak/>
        <w:t>Now run a logistic model with the same DV and IVs</w:t>
      </w:r>
      <w:r w:rsidR="007F67A5">
        <w:rPr>
          <w:bCs/>
          <w:sz w:val="24"/>
          <w:szCs w:val="24"/>
        </w:rPr>
        <w:t xml:space="preserve"> but obtain the fitted values and graph using the following command: </w:t>
      </w:r>
      <w:proofErr w:type="spellStart"/>
      <w:r w:rsidR="007F67A5" w:rsidRPr="007F67A5">
        <w:rPr>
          <w:b/>
          <w:sz w:val="24"/>
          <w:szCs w:val="24"/>
        </w:rPr>
        <w:t>marginscontplot</w:t>
      </w:r>
      <w:proofErr w:type="spellEnd"/>
      <w:r w:rsidR="007F67A5">
        <w:rPr>
          <w:bCs/>
          <w:sz w:val="24"/>
          <w:szCs w:val="24"/>
        </w:rPr>
        <w:t xml:space="preserve"> or </w:t>
      </w:r>
      <w:proofErr w:type="spellStart"/>
      <w:r w:rsidR="007F67A5" w:rsidRPr="007F67A5">
        <w:rPr>
          <w:b/>
          <w:sz w:val="24"/>
          <w:szCs w:val="24"/>
        </w:rPr>
        <w:t>mcp</w:t>
      </w:r>
      <w:proofErr w:type="spellEnd"/>
      <w:r w:rsidR="007F67A5">
        <w:rPr>
          <w:bCs/>
          <w:sz w:val="24"/>
          <w:szCs w:val="24"/>
        </w:rPr>
        <w:t xml:space="preserve"> in short. To use this command, you need to first install it using the following command:</w:t>
      </w:r>
    </w:p>
    <w:p w14:paraId="2EB07962" w14:textId="77777777" w:rsidR="007F67A5" w:rsidRDefault="007F67A5" w:rsidP="001237A2">
      <w:pPr>
        <w:rPr>
          <w:bCs/>
          <w:sz w:val="24"/>
          <w:szCs w:val="24"/>
        </w:rPr>
      </w:pPr>
    </w:p>
    <w:p w14:paraId="140662C3" w14:textId="5634D1AD" w:rsidR="00D8496C" w:rsidRDefault="00D8496C" w:rsidP="001237A2">
      <w:pPr>
        <w:rPr>
          <w:b/>
          <w:sz w:val="24"/>
          <w:szCs w:val="24"/>
        </w:rPr>
      </w:pPr>
      <w:r>
        <w:rPr>
          <w:b/>
          <w:sz w:val="24"/>
          <w:szCs w:val="24"/>
        </w:rPr>
        <w:t>//</w:t>
      </w:r>
      <w:r w:rsidR="007B058F" w:rsidRPr="007F67A5">
        <w:rPr>
          <w:b/>
          <w:sz w:val="24"/>
          <w:szCs w:val="24"/>
        </w:rPr>
        <w:t>net install gr0056.pkg</w:t>
      </w:r>
    </w:p>
    <w:p w14:paraId="435CC1A0" w14:textId="587CE08E" w:rsidR="00D8496C" w:rsidRDefault="00D8496C" w:rsidP="001237A2">
      <w:pPr>
        <w:rPr>
          <w:b/>
          <w:sz w:val="24"/>
          <w:szCs w:val="24"/>
        </w:rPr>
      </w:pPr>
    </w:p>
    <w:p w14:paraId="1963312A" w14:textId="77777777" w:rsidR="00D8496C" w:rsidRPr="00D8496C" w:rsidRDefault="00D8496C" w:rsidP="00D8496C">
      <w:pPr>
        <w:rPr>
          <w:b/>
          <w:sz w:val="24"/>
          <w:szCs w:val="24"/>
        </w:rPr>
      </w:pPr>
      <w:proofErr w:type="spellStart"/>
      <w:r w:rsidRPr="00D8496C">
        <w:rPr>
          <w:b/>
          <w:sz w:val="24"/>
          <w:szCs w:val="24"/>
        </w:rPr>
        <w:t>sysdir</w:t>
      </w:r>
      <w:proofErr w:type="spellEnd"/>
      <w:r w:rsidRPr="00D8496C">
        <w:rPr>
          <w:b/>
          <w:sz w:val="24"/>
          <w:szCs w:val="24"/>
        </w:rPr>
        <w:t xml:space="preserve"> set PLUS "\\Client\C$\ISF_110"</w:t>
      </w:r>
    </w:p>
    <w:p w14:paraId="49BF81B9" w14:textId="0D61DE8B" w:rsidR="00D8496C" w:rsidRDefault="00D8496C" w:rsidP="00D8496C">
      <w:pPr>
        <w:rPr>
          <w:b/>
          <w:sz w:val="24"/>
          <w:szCs w:val="24"/>
        </w:rPr>
      </w:pPr>
      <w:proofErr w:type="spellStart"/>
      <w:r w:rsidRPr="00D8496C">
        <w:rPr>
          <w:b/>
          <w:sz w:val="24"/>
          <w:szCs w:val="24"/>
        </w:rPr>
        <w:t>ssc</w:t>
      </w:r>
      <w:proofErr w:type="spellEnd"/>
      <w:r w:rsidRPr="00D8496C">
        <w:rPr>
          <w:b/>
          <w:sz w:val="24"/>
          <w:szCs w:val="24"/>
        </w:rPr>
        <w:t xml:space="preserve"> install </w:t>
      </w:r>
      <w:proofErr w:type="spellStart"/>
      <w:r w:rsidRPr="00D8496C">
        <w:rPr>
          <w:b/>
          <w:sz w:val="24"/>
          <w:szCs w:val="24"/>
        </w:rPr>
        <w:t>mcp</w:t>
      </w:r>
      <w:proofErr w:type="spellEnd"/>
    </w:p>
    <w:p w14:paraId="3E9C0FE7" w14:textId="448F3BB8" w:rsidR="00D8496C" w:rsidRDefault="00D8496C" w:rsidP="001237A2">
      <w:pPr>
        <w:rPr>
          <w:b/>
          <w:sz w:val="24"/>
          <w:szCs w:val="24"/>
        </w:rPr>
      </w:pPr>
      <w:r w:rsidRPr="00D8496C">
        <w:rPr>
          <w:b/>
          <w:sz w:val="24"/>
          <w:szCs w:val="24"/>
        </w:rPr>
        <w:drawing>
          <wp:inline distT="0" distB="0" distL="0" distR="0" wp14:anchorId="5AC5EF29" wp14:editId="6BFB591A">
            <wp:extent cx="5943600" cy="15081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08125"/>
                    </a:xfrm>
                    <a:prstGeom prst="rect">
                      <a:avLst/>
                    </a:prstGeom>
                  </pic:spPr>
                </pic:pic>
              </a:graphicData>
            </a:graphic>
          </wp:inline>
        </w:drawing>
      </w:r>
    </w:p>
    <w:p w14:paraId="45F2D41D" w14:textId="3B171DCB" w:rsidR="00065B56" w:rsidRDefault="00065B56" w:rsidP="001237A2">
      <w:pPr>
        <w:rPr>
          <w:b/>
          <w:sz w:val="24"/>
          <w:szCs w:val="24"/>
        </w:rPr>
      </w:pPr>
      <w:r w:rsidRPr="00065B56">
        <w:rPr>
          <w:b/>
          <w:sz w:val="24"/>
          <w:szCs w:val="24"/>
        </w:rPr>
        <w:drawing>
          <wp:inline distT="0" distB="0" distL="0" distR="0" wp14:anchorId="256C64FF" wp14:editId="5FD84A46">
            <wp:extent cx="3871680" cy="28003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3872652" cy="2801053"/>
                    </a:xfrm>
                    <a:prstGeom prst="rect">
                      <a:avLst/>
                    </a:prstGeom>
                  </pic:spPr>
                </pic:pic>
              </a:graphicData>
            </a:graphic>
          </wp:inline>
        </w:drawing>
      </w:r>
    </w:p>
    <w:p w14:paraId="38F43D07" w14:textId="7F4169A3" w:rsidR="00405485" w:rsidRDefault="00405485" w:rsidP="001237A2">
      <w:pPr>
        <w:rPr>
          <w:bCs/>
          <w:i/>
          <w:iCs/>
          <w:sz w:val="24"/>
          <w:szCs w:val="24"/>
        </w:rPr>
      </w:pPr>
      <w:r w:rsidRPr="00405485">
        <w:rPr>
          <w:bCs/>
          <w:i/>
          <w:iCs/>
          <w:sz w:val="24"/>
          <w:szCs w:val="24"/>
        </w:rPr>
        <w:lastRenderedPageBreak/>
        <w:drawing>
          <wp:inline distT="0" distB="0" distL="0" distR="0" wp14:anchorId="0B7E9EDC" wp14:editId="28FF732C">
            <wp:extent cx="4533026" cy="3209925"/>
            <wp:effectExtent l="0" t="0" r="127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4534165" cy="3210732"/>
                    </a:xfrm>
                    <a:prstGeom prst="rect">
                      <a:avLst/>
                    </a:prstGeom>
                  </pic:spPr>
                </pic:pic>
              </a:graphicData>
            </a:graphic>
          </wp:inline>
        </w:drawing>
      </w:r>
    </w:p>
    <w:p w14:paraId="00DECD17" w14:textId="0B43893A" w:rsidR="00065B56" w:rsidRPr="00065B56" w:rsidRDefault="00065B56" w:rsidP="001237A2">
      <w:pPr>
        <w:rPr>
          <w:bCs/>
          <w:i/>
          <w:iCs/>
          <w:sz w:val="24"/>
          <w:szCs w:val="24"/>
        </w:rPr>
      </w:pPr>
      <w:r w:rsidRPr="00065B56">
        <w:rPr>
          <w:bCs/>
          <w:i/>
          <w:iCs/>
          <w:sz w:val="24"/>
          <w:szCs w:val="24"/>
        </w:rPr>
        <w:t>The logistic is a slightly better fit, but still doesn’t fit well</w:t>
      </w:r>
      <w:r w:rsidR="00405485">
        <w:rPr>
          <w:bCs/>
          <w:i/>
          <w:iCs/>
          <w:sz w:val="24"/>
          <w:szCs w:val="24"/>
        </w:rPr>
        <w:t>.</w:t>
      </w:r>
    </w:p>
    <w:p w14:paraId="41419098" w14:textId="432D67AA" w:rsidR="007F67A5" w:rsidRDefault="007F67A5" w:rsidP="001237A2">
      <w:pPr>
        <w:rPr>
          <w:bCs/>
          <w:sz w:val="24"/>
          <w:szCs w:val="24"/>
        </w:rPr>
      </w:pPr>
    </w:p>
    <w:p w14:paraId="3FEEAE0A" w14:textId="1D2CA095" w:rsidR="007F67A5" w:rsidRDefault="007F67A5" w:rsidP="001237A2">
      <w:pPr>
        <w:rPr>
          <w:bCs/>
          <w:sz w:val="24"/>
          <w:szCs w:val="24"/>
        </w:rPr>
      </w:pPr>
      <w:r>
        <w:rPr>
          <w:bCs/>
          <w:sz w:val="24"/>
          <w:szCs w:val="24"/>
        </w:rPr>
        <w:t>After running the logistic model, run</w:t>
      </w:r>
    </w:p>
    <w:p w14:paraId="54194114" w14:textId="67E28B02" w:rsidR="007F67A5" w:rsidRDefault="007F67A5" w:rsidP="001237A2">
      <w:pPr>
        <w:rPr>
          <w:bCs/>
          <w:sz w:val="24"/>
          <w:szCs w:val="24"/>
        </w:rPr>
      </w:pPr>
    </w:p>
    <w:p w14:paraId="78FBB765" w14:textId="0D0BE049" w:rsidR="007F67A5" w:rsidRPr="007F67A5" w:rsidRDefault="007F67A5" w:rsidP="001237A2">
      <w:pPr>
        <w:rPr>
          <w:b/>
          <w:sz w:val="24"/>
          <w:szCs w:val="24"/>
        </w:rPr>
      </w:pPr>
      <w:proofErr w:type="spellStart"/>
      <w:r w:rsidRPr="007F67A5">
        <w:rPr>
          <w:b/>
          <w:sz w:val="24"/>
          <w:szCs w:val="24"/>
        </w:rPr>
        <w:t>mcp</w:t>
      </w:r>
      <w:proofErr w:type="spellEnd"/>
      <w:r w:rsidRPr="007F67A5">
        <w:rPr>
          <w:b/>
          <w:sz w:val="24"/>
          <w:szCs w:val="24"/>
        </w:rPr>
        <w:t>, ci</w:t>
      </w:r>
    </w:p>
    <w:p w14:paraId="64DCEBB0" w14:textId="7F220DB8" w:rsidR="007F67A5" w:rsidRDefault="007F67A5" w:rsidP="001237A2">
      <w:pPr>
        <w:rPr>
          <w:bCs/>
          <w:sz w:val="24"/>
          <w:szCs w:val="24"/>
        </w:rPr>
      </w:pPr>
    </w:p>
    <w:p w14:paraId="58755B1B" w14:textId="67D0B965" w:rsidR="00E40A80" w:rsidRDefault="00E40A80" w:rsidP="001237A2">
      <w:pPr>
        <w:rPr>
          <w:bCs/>
          <w:sz w:val="24"/>
          <w:szCs w:val="24"/>
        </w:rPr>
      </w:pPr>
      <w:r>
        <w:rPr>
          <w:bCs/>
          <w:sz w:val="24"/>
          <w:szCs w:val="24"/>
        </w:rPr>
        <w:t xml:space="preserve">Does the line/model fit the data better? Note that the lower confidence interval shows a curvilinear pattern. But our </w:t>
      </w:r>
      <w:r w:rsidRPr="00E40A80">
        <w:rPr>
          <w:b/>
          <w:sz w:val="24"/>
          <w:szCs w:val="24"/>
        </w:rPr>
        <w:t>age</w:t>
      </w:r>
      <w:r>
        <w:rPr>
          <w:bCs/>
          <w:sz w:val="24"/>
          <w:szCs w:val="24"/>
        </w:rPr>
        <w:t xml:space="preserve"> variable has only this range (20-74). Check it using the </w:t>
      </w:r>
      <w:r w:rsidRPr="00E40A80">
        <w:rPr>
          <w:b/>
          <w:sz w:val="24"/>
          <w:szCs w:val="24"/>
        </w:rPr>
        <w:t>sum</w:t>
      </w:r>
      <w:r>
        <w:rPr>
          <w:bCs/>
          <w:sz w:val="24"/>
          <w:szCs w:val="24"/>
        </w:rPr>
        <w:t xml:space="preserve"> command. We can “project” the trend line beyond age 74, say to 100, to see if later ages </w:t>
      </w:r>
      <w:r w:rsidR="00814625">
        <w:rPr>
          <w:bCs/>
          <w:sz w:val="24"/>
          <w:szCs w:val="24"/>
        </w:rPr>
        <w:t>show a curvilinear patter for diabetes diagnosis. To see this, run the following commands:</w:t>
      </w:r>
    </w:p>
    <w:p w14:paraId="4D654B75" w14:textId="420C9355" w:rsidR="00814625" w:rsidRDefault="00814625" w:rsidP="001237A2">
      <w:pPr>
        <w:rPr>
          <w:bCs/>
          <w:sz w:val="24"/>
          <w:szCs w:val="24"/>
        </w:rPr>
      </w:pPr>
    </w:p>
    <w:p w14:paraId="777CF6D2" w14:textId="717798FA" w:rsidR="00814625" w:rsidRDefault="00814625" w:rsidP="001237A2">
      <w:pPr>
        <w:rPr>
          <w:bCs/>
          <w:sz w:val="24"/>
          <w:szCs w:val="24"/>
        </w:rPr>
      </w:pPr>
      <w:r w:rsidRPr="00814625">
        <w:rPr>
          <w:b/>
          <w:sz w:val="24"/>
          <w:szCs w:val="24"/>
        </w:rPr>
        <w:t xml:space="preserve">logit diabetes black female age </w:t>
      </w:r>
      <w:proofErr w:type="spellStart"/>
      <w:r w:rsidRPr="00814625">
        <w:rPr>
          <w:b/>
          <w:sz w:val="24"/>
          <w:szCs w:val="24"/>
        </w:rPr>
        <w:t>c.age#c.age</w:t>
      </w:r>
      <w:proofErr w:type="spellEnd"/>
      <w:r>
        <w:rPr>
          <w:bCs/>
          <w:sz w:val="24"/>
          <w:szCs w:val="24"/>
        </w:rPr>
        <w:t xml:space="preserve">  //the last variable is an interaction term for age (with later age).</w:t>
      </w:r>
    </w:p>
    <w:p w14:paraId="29C6F964" w14:textId="79035AF2" w:rsidR="00814625" w:rsidRDefault="00814625" w:rsidP="001237A2">
      <w:pPr>
        <w:rPr>
          <w:bCs/>
          <w:sz w:val="24"/>
          <w:szCs w:val="24"/>
        </w:rPr>
      </w:pPr>
      <w:proofErr w:type="spellStart"/>
      <w:r w:rsidRPr="00814625">
        <w:rPr>
          <w:b/>
          <w:sz w:val="24"/>
          <w:szCs w:val="24"/>
        </w:rPr>
        <w:t>mcp</w:t>
      </w:r>
      <w:proofErr w:type="spellEnd"/>
      <w:r w:rsidRPr="00814625">
        <w:rPr>
          <w:b/>
          <w:sz w:val="24"/>
          <w:szCs w:val="24"/>
        </w:rPr>
        <w:t xml:space="preserve"> age, at1(20(1)100)</w:t>
      </w:r>
      <w:r>
        <w:rPr>
          <w:bCs/>
          <w:sz w:val="24"/>
          <w:szCs w:val="24"/>
        </w:rPr>
        <w:t xml:space="preserve">  //at1 is an option to project the age </w:t>
      </w:r>
      <w:r w:rsidR="00D4186B">
        <w:rPr>
          <w:bCs/>
          <w:sz w:val="24"/>
          <w:szCs w:val="24"/>
        </w:rPr>
        <w:t>range to 20-100 with a 20-year interval.</w:t>
      </w:r>
    </w:p>
    <w:p w14:paraId="10C4F119" w14:textId="2DAA59D8" w:rsidR="006B7E08" w:rsidRDefault="006B7E08" w:rsidP="001237A2">
      <w:pPr>
        <w:rPr>
          <w:bCs/>
          <w:sz w:val="24"/>
          <w:szCs w:val="24"/>
        </w:rPr>
      </w:pPr>
    </w:p>
    <w:p w14:paraId="7B45788D" w14:textId="65955C7C" w:rsidR="00065B56" w:rsidRDefault="00065B56" w:rsidP="001237A2">
      <w:pPr>
        <w:rPr>
          <w:bCs/>
          <w:sz w:val="24"/>
          <w:szCs w:val="24"/>
        </w:rPr>
      </w:pPr>
      <w:r w:rsidRPr="00065B56">
        <w:rPr>
          <w:bCs/>
          <w:sz w:val="24"/>
          <w:szCs w:val="24"/>
        </w:rPr>
        <w:lastRenderedPageBreak/>
        <w:drawing>
          <wp:inline distT="0" distB="0" distL="0" distR="0" wp14:anchorId="4DDBA97C" wp14:editId="7F01D47B">
            <wp:extent cx="5357852" cy="269559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357852" cy="2695595"/>
                    </a:xfrm>
                    <a:prstGeom prst="rect">
                      <a:avLst/>
                    </a:prstGeom>
                  </pic:spPr>
                </pic:pic>
              </a:graphicData>
            </a:graphic>
          </wp:inline>
        </w:drawing>
      </w:r>
    </w:p>
    <w:p w14:paraId="2E09DCB0" w14:textId="20089ECF" w:rsidR="000572B8" w:rsidRDefault="000572B8" w:rsidP="001237A2">
      <w:pPr>
        <w:rPr>
          <w:bCs/>
          <w:sz w:val="24"/>
          <w:szCs w:val="24"/>
        </w:rPr>
      </w:pPr>
      <w:r>
        <w:rPr>
          <w:bCs/>
          <w:noProof/>
          <w:sz w:val="24"/>
          <w:szCs w:val="24"/>
        </w:rPr>
        <mc:AlternateContent>
          <mc:Choice Requires="wpi">
            <w:drawing>
              <wp:anchor distT="0" distB="0" distL="114300" distR="114300" simplePos="0" relativeHeight="251660288" behindDoc="0" locked="0" layoutInCell="1" allowOverlap="1" wp14:anchorId="05C1390E" wp14:editId="079E16D4">
                <wp:simplePos x="0" y="0"/>
                <wp:positionH relativeFrom="column">
                  <wp:posOffset>5179822</wp:posOffset>
                </wp:positionH>
                <wp:positionV relativeFrom="paragraph">
                  <wp:posOffset>27120</wp:posOffset>
                </wp:positionV>
                <wp:extent cx="461160" cy="7560"/>
                <wp:effectExtent l="38100" t="38100" r="34290" b="3111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61160" cy="7560"/>
                      </w14:xfrm>
                    </w14:contentPart>
                  </a:graphicData>
                </a:graphic>
              </wp:anchor>
            </w:drawing>
          </mc:Choice>
          <mc:Fallback>
            <w:pict>
              <v:shapetype w14:anchorId="67BF44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07.5pt;margin-top:1.8pt;width:37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VvdyAQAABwMAAA4AAABkcnMvZTJvRG9jLnhtbJxSy07DMBC8I/EP&#10;lu80SemLqGkPVEg9AD3ABxjHbixib7R2mvbv2fRBUxBC6sVa78izMzuezre2ZBuF3oDLeNKLOVNO&#10;Qm7cOuPvb093E858EC4XJTiV8Z3yfD67vZk2Var6UECZK2RE4nzaVBkvQqjSKPKyUFb4HlTKEagB&#10;rQh0xXWUo2iI3ZZRP45HUQOYVwhSeU/dxQHksz2/1kqGV629CqzM+OC+T/LCqUAqBmPqfFAxeRjy&#10;aDYV6RpFVRh5lCSuUGSFcSTgm2ohgmA1ml9U1kgEDzr0JNgItDZS7f2QsyT+4WzpPltXyUDWmEpw&#10;QbmwEhhOu9sD14ywJW2geYac0hF1AH5kpPX8H8ZB9AJkbUnPIRFUpQj0HXxhKs8ZpibPOC7z5Kzf&#10;bR7PDlZ49vVyCVAi0dHyX0+2Gm27bFLCthmnOHftuc9SbQOT1ByMkmREiCRoPKSqw3t4f5rSWSyN&#10;voiwe29ldf7v7AsAAP//AwBQSwMEFAAGAAgAAAAhANi33Z1oAgAAnAYAABAAAABkcnMvaW5rL2lu&#10;azEueG1stFRLj5swEL5X6n+wvIdc1mAbCA8tWfWQSJVatepupfbIgjdBCyYyzuvfdzDgRA05tGqF&#10;hMYznm9m/M3Mw+OxrtBeqLZsZIqZQzESMm+KUq5T/P15RSKMWp3JIqsaKVJ8Ei1+XLx/91DKt7pK&#10;4I8AQbadVFcp3mi9TVz3cDg4B89p1NrllHruR/n2+RNeDF6FeC1lqSFkO6ryRmpx1B1YUhYpzvWR&#10;2vuA/dTsVC6sudOo/HxDqywXq0bVmbaIm0xKUSGZ1ZD3D4z0aQtCCXHWQmFUl1Aw4Q7zQz9axqDI&#10;jim+OO8gxRYyqbE7jfnzP2CurjG7tDwezkOMhpQKsb+V05cPNwDmwKx1X990X067x1feriE8uf3w&#10;X1WzFUqX4sxxz8hgOKG8PxtyepaUaJtq1zUGRvus2gFfjNJzbOZOsHGNB8T8Uzwg5SbeZXJTvFxn&#10;11F0E+63cgtxTdUEIrD2h4gDfQMFA6TharDYmRt7X5e1gE1Qb+0Q6haK79RPWpl9wSnnhHrEY88s&#10;TIIw4dQJgqBrtjFeP+Yj5ovatRuL96LOA20sttK+uENZ6I1tDOpQHtievuyLKd+NKNcb/ZfOeVM1&#10;sDGGjrxbhoxz/6IqE9DWOLHdzJSgYcd9E68pvjMLDhnPXmGqp4hFiMWRFyOK6P2MxTM+iyI6g+8e&#10;8wgTH7Nwjimm916EKIl8uAc3vZj4hAXcHAhDnMz9Xo4RR6PMAsSsgYXEWniMPOT13vAn8bx35kY1&#10;yB1gOEbwIYQ9UIjY50EiCDeIBqP39QknQRwNKUGmhLG5uTZ2hnki+4bQfYtfAAAA//8DAFBLAwQU&#10;AAYACAAAACEA0bZ3XNwAAAAHAQAADwAAAGRycy9kb3ducmV2LnhtbEyPzU7DMBCE70i8g7WVuFG7&#10;P0RpyKZCIDjAKYUDRzfeJlFiO4rdJrw9y4keRzOa+Sbfz7YXFxpD6x3CaqlAkKu8aV2N8PX5ep+C&#10;CFE7o3vvCOGHAuyL25tcZ8ZPrqTLIdaCS1zINEIT45BJGaqGrA5LP5Bj7+RHqyPLsZZm1BOX216u&#10;lUqk1a3jhUYP9NxQ1R3OFuFl3ZUfairr3fDdjdt3/6a2yiLeLeanRxCR5vgfhj98RoeCmY7+7EwQ&#10;PUK6euAvEWGTgGA/TXesjwjJBmSRy2v+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NY1b3cgEAAAcDAAAOAAAAAAAAAAAAAAAAADwCAABkcnMvZTJvRG9j&#10;LnhtbFBLAQItABQABgAIAAAAIQDYt92daAIAAJwGAAAQAAAAAAAAAAAAAAAAANoDAABkcnMvaW5r&#10;L2luazEueG1sUEsBAi0AFAAGAAgAAAAhANG2d1zcAAAABwEAAA8AAAAAAAAAAAAAAAAAcAYAAGRy&#10;cy9kb3ducmV2LnhtbFBLAQItABQABgAIAAAAIQB5GLydvwAAACEBAAAZAAAAAAAAAAAAAAAAAHkH&#10;AABkcnMvX3JlbHMvZTJvRG9jLnhtbC5yZWxzUEsFBgAAAAAGAAYAeAEAAG8IAAAAAA==&#10;">
                <v:imagedata r:id="rId15" o:title=""/>
              </v:shape>
            </w:pict>
          </mc:Fallback>
        </mc:AlternateContent>
      </w:r>
      <w:r>
        <w:rPr>
          <w:bCs/>
          <w:noProof/>
          <w:sz w:val="24"/>
          <w:szCs w:val="24"/>
        </w:rPr>
        <mc:AlternateContent>
          <mc:Choice Requires="wpi">
            <w:drawing>
              <wp:anchor distT="0" distB="0" distL="114300" distR="114300" simplePos="0" relativeHeight="251659264" behindDoc="0" locked="0" layoutInCell="1" allowOverlap="1" wp14:anchorId="3E0FC7C6" wp14:editId="34790AA8">
                <wp:simplePos x="0" y="0"/>
                <wp:positionH relativeFrom="column">
                  <wp:posOffset>2668822</wp:posOffset>
                </wp:positionH>
                <wp:positionV relativeFrom="paragraph">
                  <wp:posOffset>-158123</wp:posOffset>
                </wp:positionV>
                <wp:extent cx="353520" cy="436320"/>
                <wp:effectExtent l="38100" t="38100" r="46990" b="4000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353520" cy="436320"/>
                      </w14:xfrm>
                    </w14:contentPart>
                  </a:graphicData>
                </a:graphic>
              </wp:anchor>
            </w:drawing>
          </mc:Choice>
          <mc:Fallback>
            <w:pict>
              <v:shape w14:anchorId="4352C32B" id="Ink 17" o:spid="_x0000_s1026" type="#_x0000_t75" style="position:absolute;margin-left:209.8pt;margin-top:-12.8pt;width:28.55pt;height:3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cpt90AQAACQMAAA4AAABkcnMvZTJvRG9jLnhtbJxSy07DMBC8I/EP&#10;lu806ZMSNe2BCqkHoAf4AOPYjUXsjdZuk/49m6alKQgh9WLZO/LszM7OFrUt2E6hN+BS3u/FnCkn&#10;ITNuk/L3t6e7KWc+CJeJApxK+V55vpjf3syqMlEDyKHIFDIicT6pypTnIZRJFHmZKyt8D0rlCNSA&#10;VgR64ibKUFTEbotoEMeTqALMSgSpvKfqsgX5/MCvtZLhVWuvAitSPhoOSF44XZAu91OqfDSVhzGP&#10;5jORbFCUuZFHSeIKRVYYRwK+qZYiCLZF84vKGongQYeeBBuB1kaqgx9y1o9/OFu5z8ZVfyS3mEhw&#10;QbmwFhhOszsA17SwBU2geoaM0hHbAPzISOP5P4xW9BLk1pKeNhFUhQi0Dj43pecME5OlHFdZ/6zf&#10;7R7PDtZ49vVyCVAi0dHyX19qjbYZNilhdcopzn1zHrJUdWCSisPxcNxELwkaDSfNGnSYW4ZTn85o&#10;qflFiN13I6yzwfMvAAAA//8DAFBLAwQUAAYACAAAACEAEeLXjwwFAABLDwAAEAAAAGRycy9pbmsv&#10;aW5rMS54bWy0VkuP4kYQvkfKf2h5D7nQ4G6/MFpmlcOMFClRouxG2hxZ8A7WghkZz+vf56uu6m4z&#10;wGGjREi4qcdXX73avP/wst+pp6Y/todumZhpmqimWx82bXe/TP76dKfniToOq26z2h26Zpm8Nsfk&#10;w82PP7xvu2/73QLfCgjdkU773TLZDsPDYjZ7fn6ePmfTQ38/s2mazX7pvv32a3IjXpvma9u1A0Ie&#10;vWh96IbmZSCwRbtZJuvhJQ32wP54eOzXTVCTpF9Hi6FfrZu7Q79fDQFxu+q6Zqe61R68PydqeH3A&#10;oUWc+6ZP1L5FwtpOTV7l89sagtXLMhn9fgTFI5jsk9llzL//B8y7c0yildmqrBIllDbN0zVOv/98&#10;BaBEZ4P7/VX328vu9Zn3zDV8cb3wf/SHh6Yf2ib2mDsiile15t+uOdylvjkedo80GIl6Wu0e0S+T&#10;pjG2mV3oxjkeGvOf4qEpV/HG5C715Zwdtegq3Jt0N815qy4gomvfiSjtkxYIpOuVaMLO+dkf2n2D&#10;m2D/EJZwOCJ5En8cendf2NRanWY6M59MtSiqhSmmRZHRsPl4vOYe80v/eNwGvC99XGinCZlycs/t&#10;ZtiGwUinqS3CTI/n4pLvtmnvt8O/dF4fdgfcGDKR724rY20+ysoFDDleuN3clii54/5svi6Td+6C&#10;U86TBS77sk5VlmaqyOaZSlU6+SnFp85Lek4S3Ma6SgpcBWmSTnSu5zpLYQZD+jbuZDQ+7qRNBT0d&#10;YVCrXOW2ZJNM2VIb3Cpix66wcp7sDaeAU2gzFxyTK5spM/dG7sme/gi/4DnXtfAir0JnWeFiClth&#10;zhTd91tGAnpiyOhsWTMvYoCslJEUdWaVSxYKm+pMi9zmOJuK2Vv4Ih8qD8Vm4Qj8JLakRGZiWKGk&#10;zLxELypXoYm2sEA47p8pKX/H0YVgc1gENB9WUE/yRByxw8OHJdIMow2cPQVjNYJJNnquTKmsMDJG&#10;WVd1KlKp6KcDmZha5ykRxgetz1TmWOMHOmUxXDIuISLqK7GFA/lZlbs5whn9zRVHTWlMCo4DZqqW&#10;Rk1MDpZGFzwHMUVCdugTZCpp05NlMV4Jlr4qOfEXpzB0BBNkka63C2EiJKxFS8+3AUHC+6J4qCxh&#10;TnStaZzdOSJh3cKmaIu18ZXBqlbaDwLDAQQl8uuhjdFYLcZGM5GmO7toIqUHCwNCDO1ZAlb44hTV&#10;NB/ee85xKIvMZRxDcXLUfjHGZIdyRy5SL4oQLcdq7x4JZKW2noHOC5pBDob1xEjyjqC1vKjEDSOS&#10;VSgEMDCdoM/2EZKEnNVof6MaKVuvL5CEKbCZUuGywlUxh+wckxP3MR0c34tnxxjKF4EKEobJUWN8&#10;X3vW+9LGlmBbvHCOuZEzMsZISAHIQMBwDGn7KuKti6qKGHtcuF0EGcdd5Hj4KpJEpHFhSB+EIdxY&#10;GNwRVyyJVMjSC69gBveISaLgLhVFESNQyDAyHvmgWH4+XbOlWqiGA6X8URXuz6TAOsb7Di9EX+gc&#10;BrwE6IkOV5MQG/VZQAEbTydqHzXGj7m4aXUGdMdJ7NEqBRnYRDUY8TsKGVm5cfBWqekVR/2tNKSO&#10;wwTvPF0zeySNwFZePTBhYyqFr0DkfekkBGSAPFl+nqTvsuL4MStf/RPLGOaNmmuCSrCcRtbnH2lc&#10;KtQY0WNeqa2Y0mj5ZIJHhInauJy4KnRVu/r5P7LuH134y4c/yzf/AAAA//8DAFBLAwQUAAYACAAA&#10;ACEAJ7zlNOIAAAAKAQAADwAAAGRycy9kb3ducmV2LnhtbEyPwU7DMAyG70i8Q2QkLtOWbnTtKE0n&#10;hIRAExcGmsQta7y20CRVk3Th7TEnuP2WP/3+XG6j7tmEo+usEbBcJMDQ1FZ1phHw/vY43wBzXhol&#10;e2tQwDc62FaXF6UslD2bV5z2vmFUYlwhBbTeDwXnrm5RS7ewAxraneyopadxbLga5ZnKdc9XSZJx&#10;LTtDF1o54EOL9dc+aAE3cRbD4SN87k6HzVP7Ms2eMQ9CXF/F+ztgHqP/g+FXn9ShIqejDUY51gtI&#10;l7cZoQLmqzUFItI8y4EdKaRr4FXJ/7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XKbfdAEAAAkDAAAOAAAAAAAAAAAAAAAAADwCAABkcnMvZTJvRG9j&#10;LnhtbFBLAQItABQABgAIAAAAIQAR4tePDAUAAEsPAAAQAAAAAAAAAAAAAAAAANwDAABkcnMvaW5r&#10;L2luazEueG1sUEsBAi0AFAAGAAgAAAAhACe85TTiAAAACgEAAA8AAAAAAAAAAAAAAAAAFgkAAGRy&#10;cy9kb3ducmV2LnhtbFBLAQItABQABgAIAAAAIQB5GLydvwAAACEBAAAZAAAAAAAAAAAAAAAAACUK&#10;AABkcnMvX3JlbHMvZTJvRG9jLnhtbC5yZWxzUEsFBgAAAAAGAAYAeAEAABsLAAAAAA==&#10;">
                <v:imagedata r:id="rId17" o:title=""/>
              </v:shape>
            </w:pict>
          </mc:Fallback>
        </mc:AlternateContent>
      </w:r>
      <w:r w:rsidRPr="000572B8">
        <w:rPr>
          <w:bCs/>
          <w:sz w:val="24"/>
          <w:szCs w:val="24"/>
        </w:rPr>
        <w:t xml:space="preserve">logit diabetes black female age </w:t>
      </w:r>
      <w:proofErr w:type="spellStart"/>
      <w:r w:rsidRPr="000572B8">
        <w:rPr>
          <w:bCs/>
          <w:sz w:val="24"/>
          <w:szCs w:val="24"/>
        </w:rPr>
        <w:t>c.age#c.age</w:t>
      </w:r>
      <w:proofErr w:type="spellEnd"/>
      <w:r w:rsidRPr="000572B8">
        <w:rPr>
          <w:bCs/>
          <w:sz w:val="24"/>
          <w:szCs w:val="24"/>
        </w:rPr>
        <w:t>, or</w:t>
      </w:r>
    </w:p>
    <w:p w14:paraId="7B7D2500" w14:textId="08F3BDBD" w:rsidR="000572B8" w:rsidRDefault="00AA655D" w:rsidP="001237A2">
      <w:pPr>
        <w:rPr>
          <w:bCs/>
          <w:sz w:val="24"/>
          <w:szCs w:val="24"/>
        </w:rPr>
      </w:pPr>
      <w:r>
        <w:rPr>
          <w:bCs/>
          <w:noProof/>
          <w:sz w:val="24"/>
          <w:szCs w:val="24"/>
        </w:rPr>
        <mc:AlternateContent>
          <mc:Choice Requires="wpi">
            <w:drawing>
              <wp:anchor distT="0" distB="0" distL="114300" distR="114300" simplePos="0" relativeHeight="251667456" behindDoc="0" locked="0" layoutInCell="1" allowOverlap="1" wp14:anchorId="09C2AA7E" wp14:editId="0FA83666">
                <wp:simplePos x="0" y="0"/>
                <wp:positionH relativeFrom="column">
                  <wp:posOffset>6306982</wp:posOffset>
                </wp:positionH>
                <wp:positionV relativeFrom="paragraph">
                  <wp:posOffset>120785</wp:posOffset>
                </wp:positionV>
                <wp:extent cx="378720" cy="270720"/>
                <wp:effectExtent l="38100" t="38100" r="21590" b="34290"/>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78720" cy="270720"/>
                      </w14:xfrm>
                    </w14:contentPart>
                  </a:graphicData>
                </a:graphic>
              </wp:anchor>
            </w:drawing>
          </mc:Choice>
          <mc:Fallback>
            <w:pict>
              <v:shape w14:anchorId="0B776EAE" id="Ink 25" o:spid="_x0000_s1026" type="#_x0000_t75" style="position:absolute;margin-left:496.25pt;margin-top:9.15pt;width:30.5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rDGtyAQAACQMAAA4AAABkcnMvZTJvRG9jLnhtbJxSX0/CMBB/N/E7&#10;NH2XbYBCFjYeJCY8qDzoB6hdyxrX3nItDL69tw0ENMaEl+Z6l/7u96ez+c5WbKvQG3AZTwYxZ8pJ&#10;KIxbZ/z97eluypkPwhWiAqcyvleez/Pbm1lTp2oIJVSFQkYgzqdNnfEyhDqNIi9LZYUfQK0cDTWg&#10;FYGuuI4KFA2h2yoaxvFD1AAWNYJU3lN30Q953uFrrWR41dqrwKqMj0dDoheOBVJxP6XOR1uMYh7l&#10;M5GuUdSlkQdK4gpGVhhHBL6hFiIItkHzC8oaieBBh4EEG4HWRqpODylL4h/Klu6zVZWM5QZTCS4o&#10;F1YCw9G7bnDNCluRA80zFJSO2ATgB0Sy5/8wetILkBtLfPpEUFUi0Hfwpak9Z5iaIuO4LJITf7d9&#10;PClY4UnXy+WAEokOkv96stNoW7OJCdtlnOLct2eXpdoFJqk5mkwnbfSSRsNJ3NZnyD3Ccc+ZtbT8&#10;IsTze0vs7AfnXwAAAP//AwBQSwMEFAAGAAgAAAAhAMA46CAvBgAAxhQAABAAAABkcnMvaW5rL2lu&#10;azEueG1stFjLbhs3FN0X6D8Qk4U3okVyXhojctBFAhRokaBJgXapSGNbiB6GNI6dv++5D3JG8Thp&#10;mhSCNByS99xzX+SFnr942G7Mx/ZwXO9388yfu8y0u+V+td5dz7M/372ys8wcu8Vutdjsd+08+9Qe&#10;sxeXP//0fL37sN1c4NcAYXek0XYzz2667vZiOr2/vz+/z8/3h+tpcC6f/rr78Ptv2aVKrdqr9W7d&#10;QeUxTi33u6596AjsYr2aZ8vuwaX9wH67vzss27RMM4dlv6M7LJbtq/1hu+gS4s1it2s3ZrfYgvdf&#10;mek+3WKwhp7r9pCZ7RoG23Dui7qYvWwwsXiYZ4P3O1A8gsk2m45j/v0/YL56jEm08lBXdWaU0qr9&#10;+BSn1788AVAhskn8+knxl+PizSPpKQf84mnHvznsb9tDt277GEtEdOGTWco7B0eidGiP+80dJUZm&#10;Pi42d4iXd67X7acj0XiMh8D8UDwE5Um8IbmxuDxmRyF6Eu4zc1ft41CNICJq34io4dMQKCTHSldS&#10;zcXc79bbFifB9jYVYXeE8TT9tjvweRFcCNblNvfvfH1Rzi7K5rxpGkq2qE/KPGK+P9wdbxLe+0Nf&#10;0LySLBXj7ter7iYlhjt3oUw5PcyLMdmbdn190/1H4eV+s8eJoRn57GXtQygGVrHCZOPI6cZVYvSM&#10;+6O9mmfP+IAzLCkTbH3lK5O72sx8kRtn3OTM4VMXgZ6TzPrM1pktmypzmZs4U9lQ8j6PX/q6icWD&#10;vhjiK59vGLEkyQqGoih0jsk8n81E0cx4633T8JuHfgu39JrjaByRmYEXIFie3mWkM2JKEqZNcaOK&#10;0JqIRK6QUYFTaUCqDD9EyIswWRjlyXkKMDmRKaKi3OQ2iP29JqVBOnMDRwjR3DamqpgzYAubhzgO&#10;Ea0woRLdk8bmpa0k6Iqg1gjbgacS2y/vy02tTGA9IifYGJdGmPTivQNK49UFE1taj63JAt0+8PAY&#10;APlCGSen9/7pFQ1kZb/GQWTxq36JILScNvIm9WbyBqirZkv2eSfMSZGCpq00UPyx5SYqRT4A0xYF&#10;6zolL5gQHwCxUYNiiwopknHMBUp4JxYVtlKWhS1MXmpRIWxNMsqbUNu8FtHc1kZrv/dLz5C0KTF+&#10;JLZR85AOL4IOma1CpORzmSjCOwWHbUiKAiWZSMFtSGfxG8kl2BgjzOgcP6Ku0cleOpIahRzQtx4y&#10;URWRguPkoCQEVZYYDOYGTEd0kagID3R9dXLgqmgeWSRAeCY/pEmKrc7SkRvLNe7sg6MoGhEVGV8O&#10;BvVMVCZ4Wj+GSYJ0gvK2kxGdBHKAYDpQVtpZROijE+UYh7FoJEoxUvW6C0DDfckfKSrYHgF7ERrx&#10;G5fRFxCxFI8/0EUNp+NXhFj9AF+hWLso6NXTmq5TCGRZeRDOKWWVFoETNTj3FcYGfGQjLntbObk3&#10;Y5vE/UJskv5t88Ct2Ourq2PboW3OLn2D6yXPcWjoacK9hA+V9BKBu4mSG4kS91ZAvSAgE+I1c43e&#10;Fg3YFY0eNFzegY4gKewCVwlaIW0H/MwEutDU/hrdgG0CB4GPbpmnzAvRm7Z0ZoZ7ykkuVchMV9oG&#10;s8SkD8AwUXQ8uIbG9sHR6l+H8lFKMsPIEWUMmXxBBLCR4oRUl5dh7FWOUjjpiZkJYZ3jhypPkyQq&#10;cwoCPX0KkTGyShYoTj9ZopHQ5Zwuin6rMuYJ5j5G7USjSvT7SPYRYH8UkVWlxFOJkYcgEFniGcUF&#10;+9Sy0eUkHbxFQ8nMLZoO9EWO2Q7SIPpDYEXF4BDBmZ8QSvRp3sktij5sZpGagPtxBRZQYK5EXzer&#10;jZ9VGogzG/yZLeuz2lPjTi17jlpE3079us2dLbmw1DFlIe6EvaWzuTQsIacXryc0qsN67T/EPZA9&#10;db96rQ+EBgQbo8sx5BIT95KXxdPYqcHTGQIXx2LkcA9pDFAHiEgRm8FgQNbrkcpbGPlrI4UeNNxj&#10;EsKIAQdMU6KMiXzXXNQ3OKWAp36Ji6eO6V30nSMNQ1L3XYb0XCJrNokxuU5+pDY6yEuks2RwQfeZ&#10;3Bl6CMBhMbk4lWLsQS3mHD2FUmrWyM24cXCtCK7FHYNCJss+q93+f4rLfwAAAP//AwBQSwMEFAAG&#10;AAgAAAAhAOgdlF3gAAAACgEAAA8AAABkcnMvZG93bnJldi54bWxMj8FOwzAMhu9IvENkJG4sXatN&#10;W9d0mpC4IaSNMcQtbbymoklKkrWFp8c7wdH+P/3+XGwn07EBfWidFTCfJcDQ1k61thFwfH16WAEL&#10;UVolO2dRwDcG2Ja3N4XMlRvtHodDbBiV2JBLATrGPuc81BqNDDPXo6Xs7LyRkUbfcOXlSOWm42mS&#10;LLmRraULWvb4qLH+PFyMgP3uPR2qkeuv5w8/f/t5OfVYnYS4v5t2G2ARp/gHw1Wf1KEkp8pdrAqs&#10;E7BepwtCKVhlwK5AsshoUwlYphnwsuD/X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6rDGtyAQAACQMAAA4AAAAAAAAAAAAAAAAAPAIAAGRycy9lMm9E&#10;b2MueG1sUEsBAi0AFAAGAAgAAAAhAMA46CAvBgAAxhQAABAAAAAAAAAAAAAAAAAA2gMAAGRycy9p&#10;bmsvaW5rMS54bWxQSwECLQAUAAYACAAAACEA6B2UXeAAAAAKAQAADwAAAAAAAAAAAAAAAAA3CgAA&#10;ZHJzL2Rvd25yZXYueG1sUEsBAi0AFAAGAAgAAAAhAHkYvJ2/AAAAIQEAABkAAAAAAAAAAAAAAAAA&#10;RAsAAGRycy9fcmVscy9lMm9Eb2MueG1sLnJlbHNQSwUGAAAAAAYABgB4AQAAOgwAAAAA&#10;">
                <v:imagedata r:id="rId19" o:title=""/>
              </v:shape>
            </w:pict>
          </mc:Fallback>
        </mc:AlternateContent>
      </w:r>
      <w:r>
        <w:rPr>
          <w:bCs/>
          <w:noProof/>
          <w:sz w:val="24"/>
          <w:szCs w:val="24"/>
        </w:rPr>
        <mc:AlternateContent>
          <mc:Choice Requires="wpi">
            <w:drawing>
              <wp:anchor distT="0" distB="0" distL="114300" distR="114300" simplePos="0" relativeHeight="251666432" behindDoc="0" locked="0" layoutInCell="1" allowOverlap="1" wp14:anchorId="6DF80592" wp14:editId="01E8A726">
                <wp:simplePos x="0" y="0"/>
                <wp:positionH relativeFrom="column">
                  <wp:posOffset>6384022</wp:posOffset>
                </wp:positionH>
                <wp:positionV relativeFrom="paragraph">
                  <wp:posOffset>371705</wp:posOffset>
                </wp:positionV>
                <wp:extent cx="75960" cy="37080"/>
                <wp:effectExtent l="38100" t="38100" r="38735" b="3937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75960" cy="37080"/>
                      </w14:xfrm>
                    </w14:contentPart>
                  </a:graphicData>
                </a:graphic>
              </wp:anchor>
            </w:drawing>
          </mc:Choice>
          <mc:Fallback>
            <w:pict>
              <v:shape w14:anchorId="5A464458" id="Ink 24" o:spid="_x0000_s1026" type="#_x0000_t75" style="position:absolute;margin-left:502.35pt;margin-top:28.9pt;width:6.7pt;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EX4pzAQAABwMAAA4AAABkcnMvZTJvRG9jLnhtbJxSy27CMBC8V+o/&#10;WL6XJLwbETgUVeLQx6H9ANexidXYG60dAn/fJYECrapKXKxdjzw7s+PZYmtLtlHoDbiMJ72YM+Uk&#10;5MatM/7+9ng35cwH4XJRglMZ3ynPF/Pbm1lTpaoPBZS5QkYkzqdNlfEihCqNIi8LZYXvQaUcgRrQ&#10;ikAtrqMcRUPstoz6cTyOGsC8QpDKe7pddiCft/xaKxletPYqsDLjw0Gf5IVjgVRMkhFnH1SMJjGP&#10;5jORrlFUhZEHSeIKRVYYRwK+qZYiCFaj+UVljUTwoENPgo1AayNV64ecJfEPZyv3uXeVDGWNqQQX&#10;lAuvAsNxdy1wzQhb0gaaJ8gpHVEH4AdGWs//YXSilyBrS3q6RFCVItB38IWpPGeYmjzjuMqTk363&#10;eTg5eMWTr+dLgBKJDpb/erLVaPfLJiVsm3EKeLc/2yzVNjBJl5PR/ZgASchgEk9b9MjbvT92Z4ul&#10;0RcRnvd7WWf/d/4FAAD//wMAUEsDBBQABgAIAAAAIQBBtjkYKgIAAP0FAAAQAAAAZHJzL2luay9p&#10;bmsxLnhtbLRUTY+bMBC9V+p/sLyHXAL4I4SAlqx6SKRKrVp1d6XtkQVvsBbsyDhf/77GECdq4NCq&#10;vSB7xvPmDW9m7h+OdQX2TDVcihRiH0HARC4LLjYpfH5aewsIGp2JIqukYCk8sQY+LD9+uOfiva4S&#10;8wUGQTTtqa5SWGq9TYLgcDj4B+pLtQkIQjT4LN6/foHLPqpgb1xwbVI2Z1MuhWZH3YIlvEhhro/I&#10;vTfYj3KncubcrUXllxdaZTlbS1Vn2iGWmRCsAiKrDe8XCPRpaw7c5NkwBUHNTcEe8fEsmi1WsTFk&#10;xxRe3XeGYmOY1DAYxvz5HzDXt5gtLUqieQRBT6lg+zFO3z6NAMyNsi58Mxq+Gg6Pb6IDK3gy/uO/&#10;K7llSnN20bhTpHecQN7drTidSoo1stq1jQHBPqt2Ri+M0CU3DgbUuMUzwvxTPCPKKN41uSFdbtm1&#10;Eo3C/VZuwW6lGkA0qv0hYi9fL0EPabXqPW7mzr2vec3MJqi3bgh1Y4pvzY9a2X1BECEeoh7FTzhK&#10;wkVCF35Mw7bZzvm6MT9jvqpdUzq8V3UZaOtxlXbFHXihS9cYyEckdD193RdDsSXjm1L/ZXAuK2k2&#10;Rt+Rd6sIEzK7qsomdDUObDc7JaDfcT/YWwrv7IIDNrIz2OoxwIgAHOEYAwTQdBIuJh6ZT2g0n6AJ&#10;mkICvRmMCEQQTT0SAowBmdmnFFCA5/bo4RiEHo1Jezv/esvBkTTyLn8BAAD//wMAUEsDBBQABgAI&#10;AAAAIQBNhgvq4QAAAAsBAAAPAAAAZHJzL2Rvd25yZXYueG1sTI/LTsMwEEX3SPyDNUjsqJ0obaM0&#10;TsVDRagLJArs3XiapMTjYDtt+HvcFSyv5ujOueV6Mj07ofOdJQnJTABDqq3uqJHw8b65y4H5oEir&#10;3hJK+EEP6+r6qlSFtmd6w9MuNCyWkC+UhDaEoeDc1y0a5Wd2QIq3g3VGhRhdw7VT51huep4KseBG&#10;dRQ/tGrAxxbrr91oJGzT+iF7fn0ati+b8dPlmToe028pb2+m+xWwgFP4g+GiH9Whik57O5L2rI9Z&#10;iGwZWQnzZdxwIUSSJ8D2EhZzAbwq+f8N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YRfinMBAAAHAwAADgAAAAAAAAAAAAAAAAA8AgAAZHJzL2Uyb0Rv&#10;Yy54bWxQSwECLQAUAAYACAAAACEAQbY5GCoCAAD9BQAAEAAAAAAAAAAAAAAAAADbAwAAZHJzL2lu&#10;ay9pbmsxLnhtbFBLAQItABQABgAIAAAAIQBNhgvq4QAAAAsBAAAPAAAAAAAAAAAAAAAAADMGAABk&#10;cnMvZG93bnJldi54bWxQSwECLQAUAAYACAAAACEAeRi8nb8AAAAhAQAAGQAAAAAAAAAAAAAAAABB&#10;BwAAZHJzL19yZWxzL2Uyb0RvYy54bWwucmVsc1BLBQYAAAAABgAGAHgBAAA3CAAAAAA=&#10;">
                <v:imagedata r:id="rId21" o:title=""/>
              </v:shape>
            </w:pict>
          </mc:Fallback>
        </mc:AlternateContent>
      </w:r>
      <w:r>
        <w:rPr>
          <w:bCs/>
          <w:noProof/>
          <w:sz w:val="24"/>
          <w:szCs w:val="24"/>
        </w:rPr>
        <mc:AlternateContent>
          <mc:Choice Requires="wpi">
            <w:drawing>
              <wp:anchor distT="0" distB="0" distL="114300" distR="114300" simplePos="0" relativeHeight="251665408" behindDoc="0" locked="0" layoutInCell="1" allowOverlap="1" wp14:anchorId="63032C14" wp14:editId="324F57A0">
                <wp:simplePos x="0" y="0"/>
                <wp:positionH relativeFrom="column">
                  <wp:posOffset>5926455</wp:posOffset>
                </wp:positionH>
                <wp:positionV relativeFrom="paragraph">
                  <wp:posOffset>227330</wp:posOffset>
                </wp:positionV>
                <wp:extent cx="225000" cy="276605"/>
                <wp:effectExtent l="38100" t="38100" r="41910" b="47625"/>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25000" cy="276605"/>
                      </w14:xfrm>
                    </w14:contentPart>
                  </a:graphicData>
                </a:graphic>
              </wp:anchor>
            </w:drawing>
          </mc:Choice>
          <mc:Fallback>
            <w:pict>
              <v:shape w14:anchorId="7A44CB0F" id="Ink 23" o:spid="_x0000_s1026" type="#_x0000_t75" style="position:absolute;margin-left:466.3pt;margin-top:17.55pt;width:18.4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CWrl3AQAACQMAAA4AAABkcnMvZTJvRG9jLnhtbJxSy07DMBC8I/EP&#10;ke80j75Q1KQHKqQeeBzgA4xjNxaxN1o7Tfr3bNKWtiCE1Eu0uxOPZ3a8WHamCrYSnQabsXgUsUBa&#10;AYW2m4y9vz3e3bPAeW4LXoGVGdtJx5b57c2irVOZQAlVITEgEuvSts5Y6X2dhqETpTTcjaCWlkAF&#10;aLinFjdhgbwldlOFSRTNwhawqBGEdI6mqz3I8oFfKSn8i1JO+qDK2GSckDw/FCQLqZiOafJBxTya&#10;szBf8HSDvC61OEjiVygyXFsS8E214p4HDepfVEYLBAfKjwSYEJTSQg5+yFkc/XC2tp+9q3giGkwF&#10;WC+tf+Xoj7sbgGuuMBVtoH2CgtLhjQd2YKT1/B/GXvQKRGNIzz4RlBX39BxcqWtHa051kTFcF/FJ&#10;v90+nBy84snX8yVAiYQHy38d6RSaftmkJOgyRnHu+u+Qpex8IGiYJNMoIkQQlMxns2ja40fmPcOx&#10;O1st/XIR4nnfHz97wfkXAAAA//8DAFBLAwQUAAYACAAAACEAqmrtnUoEAADcDAAAEAAAAGRycy9p&#10;bmsvaW5rMS54bWy0VlmL40YQfg/kPzS9D35x232oW5JZz5KHGQgkbMhuIHn02hpbrC0NkjzHv091&#10;Vx+asQyZkGCQ2nV89dXRZX/89Hw6kseq6+u2WVOx4JRUzbbd1c1+Tf/4escKSvph0+w2x7ap1vSl&#10;6umnmx9/+Fg330/HFTwJIDS9PZ2Oa3oYhofVcvn09LR4Uou22y8l52r5c/P911/ojffaVfd1Uw8Q&#10;sg+ibdsM1fNgwVb1bk23wzOP9oD9pT132yqqraTbJouh22yru7Y7bYaIeNg0TXUkzeYEvP+kZHh5&#10;gEMNcfZVR8mphoSZXIgsz4rbEgSb5zUdfT8DxR6YnOhyGvOv/wHz7hLT0lIyNzklntKuerzG6fNP&#10;VwAMdDa676+63067lxfeS9fw1fXC/9a1D1U31FXqMXbEK17IFr+75mCXuqpvj2c7GJQ8bo5n6Jfg&#10;PMUWy4luXOJBY/5TPGjKVbwxuam+XLKzLboK9ybdXXXZqglE6No7EX37fAs8pOuV18Q7F2Z/qE8V&#10;bILTQ7yEQw/JW/GXoXP7QnIpGVdMia8iX+liJfRClNoOW4iH1zxgfuvO/SHifevShXaamCkm91Tv&#10;hkMcDL7gUseZHs/FlO+hqveH4V86b9tjCxvDT+SH21xImY2ycgFjjhPbzd0S4nfc79X9mn5wC444&#10;TxS47KWSRCsiM1UKwgmfz5iZMTmTwhQzPuNzygRlGp65MpRTPmeKZUxlmbNmAr4WhTsbIu0bMAzR&#10;eApdcHRCD/4pN9fpz/f3fTXAmiykWghJb7QsiJaSFAXPXTDLclZw+wS2EjYsZUYjV80KIr0dUBUE&#10;cwSOcLZM/RtOQQlHDcki/zkHD4XpCchbkVxjVCYVMTkrcpcp2PnPO06OgYuMZPCoPUdBDMkKgywJ&#10;lLlEGpYnkwWGhZRCIpGASwSzS+oQAWLYIqDaCr27h3EUoj6pnZXHjD6vMG2hbEHHmImSiphMGiKA&#10;gCqdudAsIxm6FjBXwignBzjPbFzZQPwNMWcCeQUOYOadWWmDoV4zwxSiw8KwvbR8E3zysjKkNKW1&#10;2EEbsKGMPqLVBa33hhgy1FkxGCPPYhQwQsIN8kCJhA8CZEsC6w7RHU4OwD6LcPWS8SvuvgaBJmB5&#10;wq4E3mmuYeYQEOYtnBRxgweGTIBTRrBwtlloPocWcmJwIUzBpuqkpMZMsGCWCSb3ilNydkrMPkUB&#10;YWB/TYigbjInWuPL9I7YWBhXj3hMZReuMIBq20403lObbaIRCUf3oHVeo+HzPp4jhgzeo2KFIrgl&#10;5n0SIxTYWFgDhwZHaCcSsGK4lbhfRrHSMFpDZ+wQfAR4xVkPCbikg+VIGAxfcTFw3QOWUQw2q8l8&#10;vTSDjy+ekcTAyuO4MVgpWM6J/7WCPZjbRMI6DNeA6ZIZn8q8yEkOi8BVQJHMjauthUvAlgVUgUca&#10;Jzvt4WcA8AVnuJve/Kalfy83fwMAAP//AwBQSwMEFAAGAAgAAAAhAEUF1ZHfAAAACQEAAA8AAABk&#10;cnMvZG93bnJldi54bWxMj0FOwzAQRfdI3MGaSmwQtdOSKEnjVAjErqiicADHniZR43GI3TbcHrOC&#10;5eg//f+m2s52YBecfO9IQrIUwJC0Mz21Ej4/Xh9yYD4oMmpwhBK+0cO2vr2pVGncld7xcggtiyXk&#10;SyWhC2EsOfe6Q6v80o1IMTu6yaoQz6nlZlLXWG4HvhIi41b1FBc6NeJzh/p0OFsJbztsdvM9HvWX&#10;SPP05TTunU6lvFvMTxtgAefwB8OvflSHOjo17kzGs0FCsV5lEZWwThNgESiy4hFYIyEXCfC64v8/&#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kJauXcB&#10;AAAJAwAADgAAAAAAAAAAAAAAAAA8AgAAZHJzL2Uyb0RvYy54bWxQSwECLQAUAAYACAAAACEAqmrt&#10;nUoEAADcDAAAEAAAAAAAAAAAAAAAAADfAwAAZHJzL2luay9pbmsxLnhtbFBLAQItABQABgAIAAAA&#10;IQBFBdWR3wAAAAkBAAAPAAAAAAAAAAAAAAAAAFcIAABkcnMvZG93bnJldi54bWxQSwECLQAUAAYA&#10;CAAAACEAeRi8nb8AAAAhAQAAGQAAAAAAAAAAAAAAAABjCQAAZHJzL19yZWxzL2Uyb0RvYy54bWwu&#10;cmVsc1BLBQYAAAAABgAGAHgBAABZCgAAAAA=&#10;">
                <v:imagedata r:id="rId23" o:title=""/>
              </v:shape>
            </w:pict>
          </mc:Fallback>
        </mc:AlternateContent>
      </w:r>
      <w:r>
        <w:rPr>
          <w:bCs/>
          <w:noProof/>
          <w:sz w:val="24"/>
          <w:szCs w:val="24"/>
        </w:rPr>
        <mc:AlternateContent>
          <mc:Choice Requires="wpi">
            <w:drawing>
              <wp:anchor distT="0" distB="0" distL="114300" distR="114300" simplePos="0" relativeHeight="251662336" behindDoc="0" locked="0" layoutInCell="1" allowOverlap="1" wp14:anchorId="687E5716" wp14:editId="3E004839">
                <wp:simplePos x="0" y="0"/>
                <wp:positionH relativeFrom="column">
                  <wp:posOffset>5899822</wp:posOffset>
                </wp:positionH>
                <wp:positionV relativeFrom="paragraph">
                  <wp:posOffset>246425</wp:posOffset>
                </wp:positionV>
                <wp:extent cx="149040" cy="298440"/>
                <wp:effectExtent l="38100" t="38100" r="41910" b="45085"/>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149040" cy="298440"/>
                      </w14:xfrm>
                    </w14:contentPart>
                  </a:graphicData>
                </a:graphic>
              </wp:anchor>
            </w:drawing>
          </mc:Choice>
          <mc:Fallback>
            <w:pict>
              <v:shape w14:anchorId="4B76C088" id="Ink 20" o:spid="_x0000_s1026" type="#_x0000_t75" style="position:absolute;margin-left:464.2pt;margin-top:19.05pt;width:12.45pt;height:2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4ynV0AQAACQMAAA4AAABkcnMvZTJvRG9jLnhtbJxSy07DMBC8I/EP&#10;lu80DwK0UZMeqJB6AHqADzCO3VjE3mjtNu3fs+mDtiCE1Iu13pFnZ3Y8nqxtw1YKvQFX8GQQc6ac&#10;hMq4RcHf355uhpz5IFwlGnCq4Bvl+aS8vhp3ba5SqKGpFDIicT7v2oLXIbR5FHlZKyv8AFrlCNSA&#10;VgS64iKqUHTEbpsojeP7qAOsWgSpvKfudAfycsuvtZLhVWuvAmsKnt2mJC8cCqTi4YE6H1SMsjse&#10;lWORL1C0tZF7SeICRVYYRwK+qaYiCLZE84vKGongQYeBBBuB1kaqrR9ylsQ/nM3cZ+8qyeQScwku&#10;KBfmAsNhd1vgkhG2oQ10z1BROmIZgO8ZaT3/h7ETPQW5tKRnlwiqRgT6Dr42recMc1MVHGdVctTv&#10;Vo9HB3M8+no5ByiRaG/5rydrjbZfNilh64JTnJv+3Gap1oFJaibZKM4IkQSlo2FG9QnzjuEw52S1&#10;NPwsxNN7L+zkB5dfAAAA//8DAFBLAwQUAAYACAAAACEAouSX9gUEAABiDAAAEAAAAGRycy9pbmsv&#10;aW5rMS54bWy0VkuP2zYQvhfIfyCYQy+iTVKyHka8QQ67QIEWKZoUSI+OrdhCLGkhy+vdf995kJRc&#10;y0gTtDBsjebxzTcz1Mhv3j7XB/FUdseqbVbSzLQUZbNpt1WzW8k/Pz6oXIpjv26260PblCv5Uh7l&#10;27tXP72pmq/1YQm/AhCaI0r1YSX3ff+4nM/P5/PsHM/abje3WsfzX5qvv/0q71zUtvxSNVUPKY9e&#10;tWmbvnzuEWxZbVdy0z/r4A/YH9pTtymDGTXdZvDou/WmfGi7et0HxP26acqDaNY18P4kRf/yCEIF&#10;eXZlJ0VdQcHKzkySJfl9AYr180qO7k9A8QhMajmfxvzrf8B8uMZEWrHN0kwKR2lbPt3i9P7dDYAU&#10;JhvCdzfD76fDi6voOQ18ebvxv3ftY9n1VTnMmCfiDC9iw/c0HJ5SVx7bwwkPhhRP68MJ5mW0HnKb&#10;+cQ0rvFgMP8pHgzlJt6Y3NRcrtnhiG7C/aPcbXk9qglEmNp3IrrxuRE4SJqVs4Rnzp/9vqpL2AT1&#10;Y3gI+yMUj+oPfUf7wmprlY5VbD6abLnIlzqfmTzHw+bz8WPuMT93p+M+4H3uhgeaLKFSLu5cbft9&#10;OBh6pu0inOnxuZiK3ZfVbt//YPCmPbSwMdyJfH2fGWuTUVWUMNQ4sd3oKRFux/1RflnJ17TgBEWy&#10;gqpPTCISmwsTZwuhhY5+1vCJiyJFIZKqkLk0No+lljqyyqgE3dETvvyJlAEBv6AED5b4QkqnAvPY&#10;U4AvmZWJRYISOKCryVku1EJlmiwRaH0Gvl4QIByHlQrjbiNTKKOVzVMyEWiQODWAOhKDFS1sRZMz&#10;D/kHnRqlWqhcJRx1iel1Hmgyj4WaXaJE2VTEnmYg56sHuk4HF8L2Tft3Ib60oQokxCRBCvm8bvCj&#10;xOw4qpADaBieIoBcwwQd0fYwIR9pIT8eqqvgSV0AdEwv2oAQHiZAD6wvSvGO5M/E4Ly4aAXjELAi&#10;qblkJImtt5UunOtBN5R8ENTokEY6Xw6FeHMKJ8ylBhrWWAJCV08PBeZsUmUTr7ZWxAYOUsaZGQSg&#10;PQUm5r0RgEG+xXFM3EUjPw6+ACcVZfTq0b6ACB8NVxedqIJ5wrNO5x+jqWJU0wLgXoyUpCDzIHlE&#10;Ss6IJMLuGmChOVoklDACycYq4xsVZwr0nlOi8oWIM+5jHgtjYZ8UvP9gc0LHLa9NZQCf9MjVCPBL&#10;GRHbw3AXHMMJw0DfQoCEOcIvuEYLYVXiNwF4Wc2ABhplMt5pAOw6yRfXKo+HSmdHCkxjUgluzvGC&#10;r9fBlYPB6nWht5iCrXB1VjiuPgKRdeHbFKKcJxTqiKHE0dhCjgYJWsIxUQ4NWeT8cvDvd3rRhTch&#10;/Ie4+xsAAP//AwBQSwMEFAAGAAgAAAAhAFS3RCLhAAAACQEAAA8AAABkcnMvZG93bnJldi54bWxM&#10;j8FOwzAQRO9I/IO1SFwQddpA5IY4VQEhQcWFtPTsxEsS1V5HsduGv8ec4Liap5m3xWqyhp1w9L0j&#10;CfNZAgypcbqnVsJu+3IrgPmgSCvjCCV8o4dVeXlRqFy7M33gqQotiyXkcyWhC2HIOfdNh1b5mRuQ&#10;YvblRqtCPMeW61GdY7k1fJEkGbeqp7jQqQGfOmwO1dFKMPvqXRxu2tfNG32uN8/ZfnqsrZTXV9P6&#10;AVjAKfzB8Ksf1aGMTrU7kvbMSFguxF1EJaRiDiwCy/s0BVZLEFkGvCz4/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Mp1dAEAAAkDAAAOAAAAAAAA&#10;AAAAAAAAADwCAABkcnMvZTJvRG9jLnhtbFBLAQItABQABgAIAAAAIQCi5Jf2BQQAAGIMAAAQAAAA&#10;AAAAAAAAAAAAANwDAABkcnMvaW5rL2luazEueG1sUEsBAi0AFAAGAAgAAAAhAFS3RCLhAAAACQEA&#10;AA8AAAAAAAAAAAAAAAAADwgAAGRycy9kb3ducmV2LnhtbFBLAQItABQABgAIAAAAIQB5GLydvwAA&#10;ACEBAAAZAAAAAAAAAAAAAAAAAB0JAABkcnMvX3JlbHMvZTJvRG9jLnhtbC5yZWxzUEsFBgAAAAAG&#10;AAYAeAEAABMKAAAAAA==&#10;">
                <v:imagedata r:id="rId25" o:title=""/>
              </v:shape>
            </w:pict>
          </mc:Fallback>
        </mc:AlternateContent>
      </w:r>
      <w:r w:rsidR="000572B8">
        <w:rPr>
          <w:bCs/>
          <w:noProof/>
          <w:sz w:val="24"/>
          <w:szCs w:val="24"/>
        </w:rPr>
        <mc:AlternateContent>
          <mc:Choice Requires="wpi">
            <w:drawing>
              <wp:anchor distT="0" distB="0" distL="114300" distR="114300" simplePos="0" relativeHeight="251661312" behindDoc="0" locked="0" layoutInCell="1" allowOverlap="1" wp14:anchorId="2C4CD988" wp14:editId="0AB21909">
                <wp:simplePos x="0" y="0"/>
                <wp:positionH relativeFrom="column">
                  <wp:posOffset>3128182</wp:posOffset>
                </wp:positionH>
                <wp:positionV relativeFrom="paragraph">
                  <wp:posOffset>-535135</wp:posOffset>
                </wp:positionV>
                <wp:extent cx="3555720" cy="1107000"/>
                <wp:effectExtent l="38100" t="38100" r="6985" b="36195"/>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3555720" cy="1107000"/>
                      </w14:xfrm>
                    </w14:contentPart>
                  </a:graphicData>
                </a:graphic>
              </wp:anchor>
            </w:drawing>
          </mc:Choice>
          <mc:Fallback>
            <w:pict>
              <v:shape w14:anchorId="7A774889" id="Ink 19" o:spid="_x0000_s1026" type="#_x0000_t75" style="position:absolute;margin-left:245.95pt;margin-top:-42.5pt;width:280.7pt;height:8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2fRh2AQAACwMAAA4AAABkcnMvZTJvRG9jLnhtbJxSS27CMBDdV+od&#10;LO9LEiBQRSQsiiqx6GfRHsB1bGI19kRjQ+D2nQQo0KqqxMaa8djP7+PZfGtrtlHoDbicJ4OYM+Uk&#10;lMatcv7+9nh3z5kPwpWiBqdyvlOez4vbm1nbZGoIFdSlQkYgzmdtk/MqhCaLIi8rZYUfQKMcDTWg&#10;FYFaXEUlipbQbR0N43gStYBlgyCV97S72A950eNrrWR40dqrwOqcj0dDoheOBVIxmaacfVCRJimP&#10;ipnIViiaysgDJXEFIyuMIwLfUAsRBFuj+QVljUTwoMNAgo1AayNVr4eUJfEPZUv32alKxnKNmQQX&#10;lAuvAsPRu35wzRO2JgfaJygpHbEOwA+IZM//YexJL0CuLfHZJ4KqFoG+g69M4znDzJQ5x2WZnPi7&#10;zcNJwSuedD1fDiiR6CD5rytbjbYzm5iwbc4p4F239lmqbWCSNkdpmk677CXNkiSexnF/4oi9xzh2&#10;Z+bS8xcxnvcdtbM/XHwBAAD//wMAUEsDBBQABgAIAAAAIQAtETQvLBUAACpLAAAQAAAAZHJzL2lu&#10;ay9pbmsxLnhtbLRcy24cSXbdG/A/JGoW3DClfGeWMNLAi27AgI0ZeMaAvdRIbIkYiWyQVKv7733O&#10;vefGjSSLVE83DUqsqPt+xTMj+cc//fz5U/PTxc3t5fXV60P/ojs0F1fvrt9fXn14ffjvv33fbofm&#10;9u7t1fu3n66vLl4ffrm4Pfzpzb/+yx8vr/7x+dMr/G4g4eqWrc+fXh8+3t39+Orly69fv774Or64&#10;vvnwcui68eW/X/3jP//j8EZc7y9+uLy6vIPK2wC9u766u/j5jsJeXb5/fXh393NX6CH7r9dfbt5d&#10;FDQhN++S4u7m7buL769vPr+9KxI/vr26uvjUXL39DLv/59Dc/fIjGpfQ8+Hi5tB8voTD7fCin9Zp&#10;++4IwNufXx+q719g4i0s+Xx4eVrm//4/yPz+oUyaNQ7rsh4amfT+4qfHbPrzvz0iYEFmC/uHR9m/&#10;O81+fMD90hL+6vHA/+Xm+seLm7vLi8yxZ0SIX5p3/t2S41m6ubi9/vSFhXFofnr76Qvy1Xdd6u5f&#10;nsjGQ3lIzLPKQ1IelVcbdyovD61jih4Vd8/d9xcPU3VCIrL2T0pU+pQCibRcCVP6XNT+3eXnC4wE&#10;n38snfDuFs4T/Ne7Gxsvhm4Y2m5sx/5v/fpq3l513YvjtLLYQp9385D595svtx+LvL/fZIc2TPHU&#10;nft6+f7uYymM7kU3zKWm67o4xfvx4vLDx7vfyPzu+tM1RgxV5B++W/thmCqvTGHx8cToZr2k0Rj3&#10;Xxc/vD78wQa4xjgdYN7Px6bvu76Zl/HYdE13ftbhZ+4Hfp4fevy0U78dukN33vbN2AzbZHQ9fvM/&#10;wUCggWbfqH3eAeZowB1PbMVSgCHHREhixRPoqZnF0k7t2g7LWGiLdomgpdHMVhpCXDFOzDVLtM9F&#10;Bs/kA1unfZQYqTW6MGEHkw8TPt2EaUBznfxL2wPczpuxnPcjSrtdKfp8oM39Yu12m9up6ZWIbWy3&#10;Ztk2Q/Xz2oxdOyOv5Gr7FY12Wpy27Uf8a6Z5duKpGaDa2sM6NuPSDKMohwEur+00uikt5E7NONIM&#10;iB2AGmDa4N+HZW2GYzNAtmuFnmFrB/FuE1K2uIHTsrXjCK3SMy0DlLabWIdtgE74Jta1awCQM8MR&#10;RhzbfnbevlthIjUyPuPUjlvTD66m7WnPsVmCFfIHFNBR3o5oL83mcYBEBBexdmILVi8DhwFBMS8t&#10;nKi6DfZEtihmaJdukbnT1i7t2pmcGIKsL8YA9Gs7pg1zf/7hh9uLO0xJhzcLO+oIvXDw6FZ7T10X&#10;fj6fruHwZpyX5tghRyuqkbE1TUh574MConhYDsO4LTYs9KgvhC5q1vMBrqrzlO5MmMusO1SEF4OH&#10;ukeL4mZXMPU9SiAKGOn1GoSCcWjxb+g99vbb6NtxRq7djvNxweyASlTFA6rcoTh7yxMkbS2EgIvO&#10;DrABddV5V2M/nVX0qKCmd6IR/W9axIAPlIR/Qa/At8CgeGUGK1NNyG6tn+xiFOMBLUDlmna0UaTJ&#10;iGorzsMnyVPMQIx+5d0IbXSVIfoG6nts0WloG1AW45IFRTzDR4xihA+hU4kDTBB5nBJoEaJ7Emdq&#10;ZmDVjRid3pPyfLU6Ht6sM/owVtTwDRVLtVas/dJbvzg/tMdDux5GFK8V69ZgTJsmz2hdg2azBydc&#10;4ae7JzeBTpZAAiiPiS4Bs4AoOC7F0SU43rjPneiHViDjEVvYj0rTEApKBZ/2hsWROdouWKEz8jAu&#10;CUs2yxRXeZGupcTUbNG4r4bfHQY0Zh46d86ZC0WtCc9gBhcpKDAhijY1YXIybxkvJLxDv9Rc2KM5&#10;Ixo+6J5jDB8ge8UkYto4QnTon4OCxS7UrmEKpRw7ENIwaO3bNXo7Zqy50USJUb4r3Q3mYwrQfEtW&#10;F4bf4WE6tWB6iBDA6QULKKpKAnCLi58uyQFGmEGpWcxeiMlizIEGMAlM06YyVti6wRcUGMJQQhFE&#10;qHblMFf8YQ8UyXdavmKxITM53GDkXLE0gK7n69bT4Q2WAwMz3g9T5+aiW/dn8xK9ul8O84Y5aJ61&#10;NO0bn9ppbd8eZ8wLGu7YV9xi2EtL6QbI9e28hQ9YPCwRC5TfgmFLgzsWYNOqtRVCW1YMKaoE3LS4&#10;JumBpsCiWeUaRjhhhcYQLTt7zFkg8IH/vJ2x5IgVx4oZKKYXTgGWGWbF11pUCLexbnSECzSXq1IK&#10;aGVRFosFSBxqV1M5ikNGLjEcwcUOa3Ov7B23KL8lO9JT00Wi6hL/tXRhIek9yul7yuOqwrEcUBB8&#10;Mx3OYDwZGq0/McsrkhAhcvsIuWlTWAxhoRbblNImWupcjtUG42yxBiqsAXcRQGMwbsTaonCmGxJg&#10;5RXCEiaj9rpqZhFUI1LoAI88du5CGQS2n3PrCWq1MWSBOMmOACCTQE1CG0jAwuO4iEnpJYWJ9M5D&#10;SkkygPEYwPFpB4ChHfYGj0HxHSkvuU2P2ZIcsvSLj5TYvGC5764+34g3Y8RbsYIcjkOzDZtGvHY5&#10;m8azfpwnrbvHw7AclmX07TgmIUxXvagxGCzt4pu55zNsoWG2h5pmXy0/n+wVso8bBmLM2N2q1fdZ&#10;u57B50HjPM8fcPSAwwelDenKzrxLu75URZuE2SGyhWE1lv9c7iOrVkB7Jq8AYFQ0yZ66E1bxOj37&#10;UJZeqfHTdGENq61VuWU9RjmaSKn8ZlCKFWmjqppxLNho7GUzHArJU60MRPhH2d53KDCEn3P75AJx&#10;RBGiCxabFSt7sLTYs/mmjl+wfgu2Lbd17XLEDC9ECNkpls07GAb2iDK4bZPpy8IqKi6TmtP0RFOV&#10;q4OP8tJa7lmtVO1vYCEs3Eh9J7XUgS48mcRTqr8lnCJNrI2BimaKBHskCtM7lh5jIS7O0VT+QALG&#10;rwCjgrlSFAbrOOjRdgVT2oB/2pBTvwuFWpdlxROKCpBkjxOeYn4EFl7uxvxQVyX316lLs2jpAwfS&#10;BmooWgohGByI32I2kAO/wU0pRWSwM+RPiKyNLIRY7mDf47MO+xvGwthbYiGJ8xMT+Hwj/4Z9+4IN&#10;Wc+DyH5cfXlz1o5nWImf4fhJp88DHsYc2mGdhkenALm96+UeSCtKM9xakZwdpcrVYFG6mOCj6HFS&#10;mtuCFJUtRdCqP7RygeM/3qnsKwcBJ9ijg1KfO0NqmGRWo6nl/r7smuUp0diDx6CKJnbHsXiPJTGN&#10;DeGlWAFxmKwxt7MbwemClq+VkUAVIOSEKOzTcB5jGSL7fQGCUBMOYXm+a6TYwuMcePMl2akSMDJJ&#10;jUBgHonBn6fgXOUDZflwqbRPNlKvAwERjHIEO0FXdX8jMtnG6Tz4/UDO2GCiM0L0BX7STxhmLbYt&#10;MAbmZtXnO87bDySJmzyVIrRdvAQCDReCObEO2WEN5MxiMHT4UKPd8L1q8jg3n2B4ixO5DkYrexx5&#10;jxu7Hhx3ezy4/1nbOSrUoEZeOCtplS0FjUYwyXxpc+KT83OsOUApXvKgd9hQhTYOXLDidhM7Phnx&#10;JjeVOtmCVW7CSQWnbP69sLDmhN4SDJWweSB9VjKKRTr724x5woSSmt8m2bgeDeXjesPzXSZ/nwkK&#10;UrWAprzHTfh92sT9G1z/5/Wi7HGSZKMk9K2ttwZ8aj1wavjYda9S8tH/UYyCMUARpCqEhSOwwrHD&#10;gbUwF4GlX83ody4QT/LwA395duyFdo71RbVBwNEaD3GNBidkPC7z2YNHaBhiyIv/RVsYEwZY+YQx&#10;JHPFJtCYIRujlsvfsLfUaooDvMYGTHXxBIbQRcRcGscSyzymDLdGLXkEmCsQ+ilr0q5snXTFJLol&#10;j6iRgF21p+rIAAdMxNcfrDzfSvGIM4IOk0Y/4VQTZ/B8mo042DOeKQ6DhwN2cod+84MCWILd/IAH&#10;x6TEfw+ax654WgOdkil1dFV2RAWwSBKd5QNyQmYEhc+6BcSmqZXJpsRNKjxsyBATEhbzM7L9QLo4&#10;zLdQDh+LHEmq/YUwoSsroMJl2wpQTcvi0bsDrQvnnN1tijUiVYqtOkstQJZ1QYcucZjxaVPIAfkp&#10;FhmNXIZEinPZe88FS7piTSqmBmnhoxlnqYCVW6i7cHZuj9giKUFhhvF6qlCdsTTAwTjqzxeXNN01&#10;gEdaBfEYhBvFpsxQGmIV7WJwaKWT9no1otN35gePNzX2yMt7sQ57Us+pEIaxO2Za4Fa4Jx6NaFdd&#10;jWThtcUBYrAKlP/soE2s5xKa0mGaSMVCvyhHMgs6fTB6R+PYIRTxAcnRiHYjJ9BOSjrRZrAcYL7h&#10;BovNKtSPQ0o8PPNJBuEuD4847vP6ijFUvAa4D6zwle2oMX1DDMP4Cg9zw8oShL0koe1DluA5fNQu&#10;Hv23vD6iUGAqnzBVaYCEh7ipg50VFLJ6oorz2K3FQ75yHwENnM55cT/qoswhXtYkqUBUhkOi2JCh&#10;82BHFs/ZMHtiwa8SQT3jFkG3hc5Zx0rPN8ngkOHNNtoFGzxE3tbZjbZJZlw2HUa04wHPYg4rLr/w&#10;PBpFjHoYcPOAgasKNb2Gq4pEVhfdd/GABdYhFhIHUWISliINDqGtROpxHoIlMsQYZZ2FUyqjiwKH&#10;FYoOREPCrucUQ80FLxl4UYSyZ58IhwytNrkzDhZxu00S8CG+4kDGiRfWolOgpLGK0qNZMcFFk++K&#10;KwtlY4UlXSgKo5WOnZSUJ4eAtePNKFfs/SY8MXD7KdGlgq+EImHFjipQgQVOHPiIyqgjGrC6WpK5&#10;iM7bFXh0UB7FFrTr2PmYfodZ30ZLnhGG7Iq7RiuEVfDDBnA/TXgq+pW1HNV8rrUlqcmCmsin4ikt&#10;jiWHq69WsUQVdGRBZOAmj/CgEvc9Zwt7SE92lobQNFgXjmpJhSD9rVqu0CMt5TTCRSYdLt5BDn68&#10;m+oCIyFhWxGUMTAvEi/x6W/lJSQJjS1L9G6MyNhbaYOTLtM8EaepDkgL3Vj7LWBQwANsgwikNzjs&#10;W2JW3Ul7qCJzf3KRsAMGNxdPJZgBpOoIC3SSxGzZsKLwpZ9GSqalmK2rFmY07xnJgxHPs3B1REtG&#10;3irYYrjAndV8vCcl1OzqIPlZYZAWjmSK90o85nTJTcBnYSnADHPG6RuyUx/FSSRFK7Cp55TIfUg0&#10;WZwUmdzmiWUtFZpe15hotMKeKuueO6a3RCALBXMjRn0ltDCloLSXEZf0tcHKRgbhqVeva2PA48ZJ&#10;j+UG+J9xJYObwtu8oqPyHvjRn9if4+JUO5xNy6hrBNgvL4fjMuvBOu7ubGvxC/4Oum+tPLGy5Q6a&#10;u7hGJhMdyWUMg8vGew/CHu3hroJNoiD0AHouCmEkjZ9OWBvpZMZSCIvEKvdFNBrRy8UA5sCiWQsP&#10;8A5YNFaW4zGo0+Isn4dLmqwoK3zD+UCM27jFgWsfgShVyWs/2EM6fFhxHwxXrL32UlDWXhqafiQd&#10;zQmTsAizkRve4Qk6zsSm3O2Lhtl0xdkNDOVAoEWYFZ9ak4XUzkGGBywJM3WSnYaSI4CFu8DYwH9E&#10;wNbe3qpSXLC0rGDFQbr7MFI5bGdtEJ60NvWBU7LNUxdUmVgU8uqD7rLXImsj6RTdqpbLvN+Ha4gG&#10;x8VIPK/Vfg2Vgae1PrFkDkKaKjhcjYBFMgwdNYYqjYdRVhaQFuEokTntb/GtDkIBJg9aD+KfIari&#10;ppjDvCoVNKY4wkAADXkl6sXI2ooIxK7PFiYKdJE1T+px2dST1VRjT+p+0rQikYaJnRa4FZW3XP8E&#10;FE/NsHd/QJLW13xcpJWUQgWWIOLEiTcHFO/9vGODYUcmzPY4ddCiZOUOwmuN7+1IM2c/XMvywEMF&#10;iqXTkwLoB8fc+Q4d30DZ+YsKzzi14cWUY49S72e+yYCrKO6X7dIxrW5sPKM6vFtw7BCRfsZB/TAc&#10;9Yicl9PO5tVnUt5Na/29AuagFFOkdgeM4veYs0yqeRHflAv7cNfYt73FC1HwvIsQI5c4WPZTI94P&#10;xh2NTpRIuEqQp1VHvPpVVHnuVG1W1qGUGOffYSUojUPMNSrhqKg2Gb47P7MfDzxgla4l23LZLwd5&#10;n354kchW2ALD7RbvIEEvH4Hjm7/q9ozZxRXz44hzbtxAQT+Yx8guX360n2fUhcudxxndDq+rdbkm&#10;46kSrnLGPUc+wzj0y+yvVDHbA7Y/eCfPglAXV+SsKhSEPqunlKFVn7OX9OawE9hdGUJK1C4lekoT&#10;ZjylTqSS3wOGVFUH39C9qzJjCJmGZIINEJT8NB5b6qCFqQ5Zitu3qHjeGDIaDEg4Mez8uMr2V0Mz&#10;xzKWtY91rC+YMIjhRn2/6g1E3roYFVmYHm7gM9yIaNIYKWNG3DacWuJyuBKzNbiDG0MqTrXjFnkm&#10;LDsUJIWuIvckFuerMYTbMnDTK6DY7EsA38HADsLiwP2tmmxpuEe30WVJHuqiLePdn8fjbmRAp7Gm&#10;skRGQRCZpSpYapjRm5aos91gF2geOBpbtZ+Ga9w0AXyOdOOqoOvmfhxnkxrN6FBBIJ26s1WtBYF9&#10;MrXEuxLEOmQduVvT26W8wIgjXh2ac78W8XbF9A4UfN2CtuIVXO6c/KD8GUcP3MBeV07WuAXXHNfO&#10;tdkgtS1zvJG5cibCjs4vyvmgOWrBiDU+ytIXjJmjcIJhLkWhOACWhVm1ggedFhOQMofoY5T39QIi&#10;6jTg149J90hDUmDxeR+2t8KxKHy+AeF5gmhcU/QHwCk+W0ZmpGlyBXMxO9cqbDE35aEuYhRiEWMq&#10;lfDwcdfJwzPQuL2gCssBcRhBD4A1YTCTqBA+CYS9QYjPUJPA07pDZOomxLnxhq0k4pknn8vcc5sR&#10;ckr7bVgyiImfjhYZQ17c3jGHGpIHi+K/YwmBKDVqg0BWON5yku5KY8Uu0p0VD2C7jIQVfIAvPRho&#10;8HxMeoqPSiINSdvZlEfEu0NsCBgxsBJMVbyX4vLtLxxIb7JlPDGMG+UuoKYpBGDikDCsH/AMrdgQ&#10;hlF6AsPJk8oqYGECcxjL49GYinlWgZp5INgA7hukSdsudgFMu+pSSWxpuXqFMGMVsv3zXl4wgshq&#10;LCU4o4KPiQuh+gwul6o4AbgzOMKXkai5i3UpPEAUVKxL4WaaIYiWmYk2W8xe4SDmFJaLbpfOroFZ&#10;K0RK5248ltAdLCJEnPNi7C0v0XOxAQPKzFgCSj9FLk0wEJUhR/AR+ERDhdCEPeAGb0EHswMsDokm&#10;r3OLwWITstMRuQusbmWhhV0M6vW5X+Pq8UrTinea0Bv4Vy3wypTbF5sK/kWVAct8/E0V/LkEe4vr&#10;3koh/xbOm/8DAAD//wMAUEsDBBQABgAIAAAAIQAoZfOF4wAAAAsBAAAPAAAAZHJzL2Rvd25yZXYu&#10;eG1sTI9BT8JAEIXvJv6HzZh4MbALCNLaKTEYIx6MiHhf2qGtdmeb7kKLv97lpMfJfHnve8miN7U4&#10;UusqywijoQJBnNm84gJh+/E0mINwXnOua8uEcCIHi/TyItFxbjt+p+PGFyKEsIs1Qul9E0vpspKM&#10;dkPbEIff3rZG+3C2hcxb3YVwU8uxUjNpdMWhodQNLUvKvjcHg/AzG79uv9ZNV52el+vHt5v958tK&#10;Il5f9Q/3IDz1/g+Gs35QhzQ47eyBcydqhNtoFAUUYTCfhlFnQk0nExA7hEjdgUwT+X9D+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39n0YdgEAAAsDAAAO&#10;AAAAAAAAAAAAAAAAADwCAABkcnMvZTJvRG9jLnhtbFBLAQItABQABgAIAAAAIQAtETQvLBUAACpL&#10;AAAQAAAAAAAAAAAAAAAAAN4DAABkcnMvaW5rL2luazEueG1sUEsBAi0AFAAGAAgAAAAhAChl84Xj&#10;AAAACwEAAA8AAAAAAAAAAAAAAAAAOBkAAGRycy9kb3ducmV2LnhtbFBLAQItABQABgAIAAAAIQB5&#10;GLydvwAAACEBAAAZAAAAAAAAAAAAAAAAAEgaAABkcnMvX3JlbHMvZTJvRG9jLnhtbC5yZWxzUEsF&#10;BgAAAAAGAAYAeAEAAD4bAAAAAA==&#10;">
                <v:imagedata r:id="rId27" o:title=""/>
              </v:shape>
            </w:pict>
          </mc:Fallback>
        </mc:AlternateContent>
      </w:r>
      <w:r w:rsidR="000572B8" w:rsidRPr="000572B8">
        <w:rPr>
          <w:bCs/>
          <w:sz w:val="24"/>
          <w:szCs w:val="24"/>
        </w:rPr>
        <w:drawing>
          <wp:inline distT="0" distB="0" distL="0" distR="0" wp14:anchorId="18F9DA69" wp14:editId="443CA511">
            <wp:extent cx="5495965" cy="2833708"/>
            <wp:effectExtent l="0" t="0" r="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8"/>
                    <a:stretch>
                      <a:fillRect/>
                    </a:stretch>
                  </pic:blipFill>
                  <pic:spPr>
                    <a:xfrm>
                      <a:off x="0" y="0"/>
                      <a:ext cx="5495965" cy="2833708"/>
                    </a:xfrm>
                    <a:prstGeom prst="rect">
                      <a:avLst/>
                    </a:prstGeom>
                  </pic:spPr>
                </pic:pic>
              </a:graphicData>
            </a:graphic>
          </wp:inline>
        </w:drawing>
      </w:r>
    </w:p>
    <w:p w14:paraId="1F843F44" w14:textId="5126C8CE" w:rsidR="00065B56" w:rsidRDefault="00405485" w:rsidP="001237A2">
      <w:pPr>
        <w:rPr>
          <w:bCs/>
          <w:sz w:val="24"/>
          <w:szCs w:val="24"/>
        </w:rPr>
      </w:pPr>
      <w:r w:rsidRPr="00405485">
        <w:rPr>
          <w:bCs/>
          <w:sz w:val="24"/>
          <w:szCs w:val="24"/>
        </w:rPr>
        <w:lastRenderedPageBreak/>
        <w:drawing>
          <wp:inline distT="0" distB="0" distL="0" distR="0" wp14:anchorId="57F27308" wp14:editId="3D068370">
            <wp:extent cx="5214938" cy="3756315"/>
            <wp:effectExtent l="0" t="0" r="508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9"/>
                    <a:stretch>
                      <a:fillRect/>
                    </a:stretch>
                  </pic:blipFill>
                  <pic:spPr>
                    <a:xfrm>
                      <a:off x="0" y="0"/>
                      <a:ext cx="5222780" cy="3761963"/>
                    </a:xfrm>
                    <a:prstGeom prst="rect">
                      <a:avLst/>
                    </a:prstGeom>
                  </pic:spPr>
                </pic:pic>
              </a:graphicData>
            </a:graphic>
          </wp:inline>
        </w:drawing>
      </w:r>
    </w:p>
    <w:p w14:paraId="0F98213F" w14:textId="77777777" w:rsidR="00405485" w:rsidRDefault="00405485" w:rsidP="001237A2">
      <w:pPr>
        <w:rPr>
          <w:bCs/>
          <w:sz w:val="24"/>
          <w:szCs w:val="24"/>
        </w:rPr>
      </w:pPr>
    </w:p>
    <w:p w14:paraId="442239C1" w14:textId="5DE69226" w:rsidR="006B7E08" w:rsidRDefault="00405485" w:rsidP="001237A2">
      <w:pPr>
        <w:rPr>
          <w:bCs/>
          <w:sz w:val="24"/>
          <w:szCs w:val="24"/>
        </w:rPr>
      </w:pPr>
      <w:r>
        <w:rPr>
          <w:bCs/>
          <w:sz w:val="24"/>
          <w:szCs w:val="24"/>
        </w:rPr>
        <w:t>//</w:t>
      </w:r>
      <w:r w:rsidR="006B7E08">
        <w:rPr>
          <w:bCs/>
          <w:sz w:val="24"/>
          <w:szCs w:val="24"/>
        </w:rPr>
        <w:t>** prof solution</w:t>
      </w:r>
    </w:p>
    <w:p w14:paraId="6CCD870C" w14:textId="1578D40B" w:rsidR="006B7E08" w:rsidRDefault="00405485" w:rsidP="001237A2">
      <w:pPr>
        <w:rPr>
          <w:b/>
          <w:sz w:val="24"/>
          <w:szCs w:val="24"/>
        </w:rPr>
      </w:pPr>
      <w:r>
        <w:rPr>
          <w:b/>
          <w:sz w:val="24"/>
          <w:szCs w:val="24"/>
        </w:rPr>
        <w:t>//</w:t>
      </w:r>
      <w:r w:rsidR="006B7E08" w:rsidRPr="006B7E08">
        <w:rPr>
          <w:b/>
          <w:sz w:val="24"/>
          <w:szCs w:val="24"/>
        </w:rPr>
        <w:t>margins, dx/</w:t>
      </w:r>
      <w:proofErr w:type="spellStart"/>
      <w:r w:rsidR="006B7E08" w:rsidRPr="006B7E08">
        <w:rPr>
          <w:b/>
          <w:sz w:val="24"/>
          <w:szCs w:val="24"/>
        </w:rPr>
        <w:t>dy</w:t>
      </w:r>
      <w:proofErr w:type="spellEnd"/>
    </w:p>
    <w:p w14:paraId="16A3CB57" w14:textId="50409659" w:rsidR="006B7E08" w:rsidRPr="006B7E08" w:rsidRDefault="00405485" w:rsidP="001237A2">
      <w:pPr>
        <w:rPr>
          <w:b/>
          <w:sz w:val="24"/>
          <w:szCs w:val="24"/>
        </w:rPr>
      </w:pPr>
      <w:r>
        <w:rPr>
          <w:b/>
          <w:sz w:val="24"/>
          <w:szCs w:val="24"/>
        </w:rPr>
        <w:t>//</w:t>
      </w:r>
      <w:r w:rsidR="006B7E08">
        <w:rPr>
          <w:b/>
          <w:sz w:val="24"/>
          <w:szCs w:val="24"/>
        </w:rPr>
        <w:t>margins plot, at(age = 20 1 (74))</w:t>
      </w:r>
    </w:p>
    <w:p w14:paraId="40682B60" w14:textId="0AA3C0ED" w:rsidR="00D4186B" w:rsidRDefault="00D4186B" w:rsidP="001237A2">
      <w:pPr>
        <w:rPr>
          <w:bCs/>
          <w:sz w:val="24"/>
          <w:szCs w:val="24"/>
        </w:rPr>
      </w:pPr>
    </w:p>
    <w:p w14:paraId="472D04E9" w14:textId="1F3052B5" w:rsidR="006B7E08" w:rsidRDefault="00405485" w:rsidP="001237A2">
      <w:pPr>
        <w:rPr>
          <w:bCs/>
          <w:sz w:val="24"/>
          <w:szCs w:val="24"/>
        </w:rPr>
      </w:pPr>
      <w:r>
        <w:rPr>
          <w:bCs/>
          <w:sz w:val="24"/>
          <w:szCs w:val="24"/>
        </w:rPr>
        <w:t>///</w:t>
      </w:r>
      <w:r w:rsidR="006B7E08">
        <w:rPr>
          <w:bCs/>
          <w:sz w:val="24"/>
          <w:szCs w:val="24"/>
        </w:rPr>
        <w:t>**</w:t>
      </w:r>
    </w:p>
    <w:p w14:paraId="37D1A171" w14:textId="3D1F86A7" w:rsidR="006B7E08" w:rsidRPr="006B7E08" w:rsidRDefault="00405485" w:rsidP="006B7E08">
      <w:pPr>
        <w:rPr>
          <w:b/>
          <w:sz w:val="24"/>
          <w:szCs w:val="24"/>
        </w:rPr>
      </w:pPr>
      <w:r>
        <w:rPr>
          <w:b/>
          <w:sz w:val="24"/>
          <w:szCs w:val="24"/>
        </w:rPr>
        <w:t>//</w:t>
      </w:r>
      <w:r w:rsidR="006B7E08">
        <w:rPr>
          <w:b/>
          <w:sz w:val="24"/>
          <w:szCs w:val="24"/>
        </w:rPr>
        <w:t xml:space="preserve">quietly margins, </w:t>
      </w:r>
      <w:r w:rsidR="006B7E08">
        <w:rPr>
          <w:b/>
          <w:sz w:val="24"/>
          <w:szCs w:val="24"/>
        </w:rPr>
        <w:t>at(age = 20 1 (74))</w:t>
      </w:r>
    </w:p>
    <w:p w14:paraId="735C5263" w14:textId="5435A9E2" w:rsidR="006B7E08" w:rsidRDefault="00405485" w:rsidP="001237A2">
      <w:pPr>
        <w:rPr>
          <w:bCs/>
          <w:sz w:val="24"/>
          <w:szCs w:val="24"/>
        </w:rPr>
      </w:pPr>
      <w:r>
        <w:rPr>
          <w:bCs/>
          <w:sz w:val="24"/>
          <w:szCs w:val="24"/>
        </w:rPr>
        <w:t>//</w:t>
      </w:r>
      <w:proofErr w:type="spellStart"/>
      <w:r w:rsidR="006B7E08">
        <w:rPr>
          <w:bCs/>
          <w:sz w:val="24"/>
          <w:szCs w:val="24"/>
        </w:rPr>
        <w:t>marginsplot</w:t>
      </w:r>
      <w:proofErr w:type="spellEnd"/>
      <w:r w:rsidR="006B7E08">
        <w:rPr>
          <w:bCs/>
          <w:sz w:val="24"/>
          <w:szCs w:val="24"/>
        </w:rPr>
        <w:t xml:space="preserve">, </w:t>
      </w:r>
      <w:proofErr w:type="spellStart"/>
      <w:r w:rsidR="006B7E08">
        <w:rPr>
          <w:bCs/>
          <w:sz w:val="24"/>
          <w:szCs w:val="24"/>
        </w:rPr>
        <w:t>noci</w:t>
      </w:r>
      <w:proofErr w:type="spellEnd"/>
    </w:p>
    <w:p w14:paraId="5740A5F8" w14:textId="77777777" w:rsidR="006B7E08" w:rsidRDefault="006B7E08" w:rsidP="001237A2">
      <w:pPr>
        <w:rPr>
          <w:bCs/>
          <w:sz w:val="24"/>
          <w:szCs w:val="24"/>
        </w:rPr>
      </w:pPr>
    </w:p>
    <w:p w14:paraId="510FCB65" w14:textId="07BD9EBC" w:rsidR="00D4186B" w:rsidRDefault="00D4186B" w:rsidP="001237A2">
      <w:pPr>
        <w:rPr>
          <w:bCs/>
          <w:sz w:val="24"/>
          <w:szCs w:val="24"/>
        </w:rPr>
      </w:pPr>
      <w:r>
        <w:rPr>
          <w:bCs/>
          <w:sz w:val="24"/>
          <w:szCs w:val="24"/>
        </w:rPr>
        <w:t xml:space="preserve">What does the graph say? </w:t>
      </w:r>
      <w:r w:rsidR="00B8546B">
        <w:rPr>
          <w:bCs/>
          <w:sz w:val="24"/>
          <w:szCs w:val="24"/>
        </w:rPr>
        <w:t xml:space="preserve">Compare this graph with the one obtained from curvilinear regression above. </w:t>
      </w:r>
      <w:r>
        <w:rPr>
          <w:bCs/>
          <w:sz w:val="24"/>
          <w:szCs w:val="24"/>
        </w:rPr>
        <w:t>Which model to choose – curvilinear or logistic?</w:t>
      </w:r>
    </w:p>
    <w:p w14:paraId="61ED2010" w14:textId="0D923310" w:rsidR="00D4186B" w:rsidRDefault="00AB648F" w:rsidP="001237A2">
      <w:pPr>
        <w:rPr>
          <w:bCs/>
          <w:i/>
          <w:iCs/>
          <w:sz w:val="24"/>
          <w:szCs w:val="24"/>
        </w:rPr>
      </w:pPr>
      <w:r>
        <w:rPr>
          <w:bCs/>
          <w:i/>
          <w:iCs/>
          <w:sz w:val="24"/>
          <w:szCs w:val="24"/>
        </w:rPr>
        <w:t xml:space="preserve">The logistic curve fits substantially better than the other curves here. </w:t>
      </w:r>
      <w:r w:rsidR="001515A6">
        <w:rPr>
          <w:bCs/>
          <w:i/>
          <w:iCs/>
          <w:sz w:val="24"/>
          <w:szCs w:val="24"/>
        </w:rPr>
        <w:t xml:space="preserve">The curvilinear curve is slightly steeper, and also doesn’t capture the </w:t>
      </w:r>
      <w:proofErr w:type="spellStart"/>
      <w:r w:rsidR="001515A6">
        <w:rPr>
          <w:bCs/>
          <w:i/>
          <w:iCs/>
          <w:sz w:val="24"/>
          <w:szCs w:val="24"/>
        </w:rPr>
        <w:t>dropoff</w:t>
      </w:r>
      <w:proofErr w:type="spellEnd"/>
      <w:r w:rsidR="001515A6">
        <w:rPr>
          <w:bCs/>
          <w:i/>
          <w:iCs/>
          <w:sz w:val="24"/>
          <w:szCs w:val="24"/>
        </w:rPr>
        <w:t xml:space="preserve"> in likelihood following age 80. This is good to know. Definitely choosing logistic here. </w:t>
      </w:r>
    </w:p>
    <w:p w14:paraId="3CBD9ABE" w14:textId="50E65220" w:rsidR="001515A6" w:rsidRDefault="001515A6" w:rsidP="001237A2">
      <w:pPr>
        <w:rPr>
          <w:bCs/>
          <w:i/>
          <w:iCs/>
          <w:sz w:val="24"/>
          <w:szCs w:val="24"/>
        </w:rPr>
      </w:pPr>
    </w:p>
    <w:p w14:paraId="2EE96D11" w14:textId="4C09FE0A" w:rsidR="001515A6" w:rsidRDefault="001515A6" w:rsidP="001237A2">
      <w:pPr>
        <w:rPr>
          <w:bCs/>
          <w:i/>
          <w:iCs/>
          <w:sz w:val="24"/>
          <w:szCs w:val="24"/>
        </w:rPr>
      </w:pPr>
    </w:p>
    <w:p w14:paraId="3663AFCF" w14:textId="5706440B" w:rsidR="001515A6" w:rsidRPr="00AB648F" w:rsidRDefault="001515A6" w:rsidP="001237A2">
      <w:pPr>
        <w:rPr>
          <w:bCs/>
          <w:i/>
          <w:iCs/>
          <w:sz w:val="24"/>
          <w:szCs w:val="24"/>
        </w:rPr>
      </w:pPr>
    </w:p>
    <w:p w14:paraId="0B0289BD" w14:textId="383A2AE5" w:rsidR="00D4186B" w:rsidRDefault="00B8546B" w:rsidP="001237A2">
      <w:pPr>
        <w:rPr>
          <w:bCs/>
          <w:sz w:val="24"/>
          <w:szCs w:val="24"/>
        </w:rPr>
      </w:pPr>
      <w:r>
        <w:rPr>
          <w:bCs/>
          <w:sz w:val="24"/>
          <w:szCs w:val="24"/>
        </w:rPr>
        <w:t>Now, o</w:t>
      </w:r>
      <w:r w:rsidR="00D4186B">
        <w:rPr>
          <w:bCs/>
          <w:sz w:val="24"/>
          <w:szCs w:val="24"/>
        </w:rPr>
        <w:t>btain separate graphs for “age and black” and “age and female”:</w:t>
      </w:r>
    </w:p>
    <w:p w14:paraId="7BA50A49" w14:textId="058880AB" w:rsidR="00D4186B" w:rsidRDefault="00D4186B" w:rsidP="001237A2">
      <w:pPr>
        <w:rPr>
          <w:bCs/>
          <w:sz w:val="24"/>
          <w:szCs w:val="24"/>
        </w:rPr>
      </w:pPr>
    </w:p>
    <w:p w14:paraId="60BCD432" w14:textId="49C35DD3" w:rsidR="00D4186B" w:rsidRDefault="00D4186B" w:rsidP="001237A2">
      <w:pPr>
        <w:rPr>
          <w:b/>
          <w:sz w:val="24"/>
          <w:szCs w:val="24"/>
        </w:rPr>
      </w:pPr>
      <w:proofErr w:type="spellStart"/>
      <w:r w:rsidRPr="00D4186B">
        <w:rPr>
          <w:b/>
          <w:sz w:val="24"/>
          <w:szCs w:val="24"/>
        </w:rPr>
        <w:t>mcp</w:t>
      </w:r>
      <w:proofErr w:type="spellEnd"/>
      <w:r w:rsidRPr="00D4186B">
        <w:rPr>
          <w:b/>
          <w:sz w:val="24"/>
          <w:szCs w:val="24"/>
        </w:rPr>
        <w:t xml:space="preserve"> age black</w:t>
      </w:r>
    </w:p>
    <w:p w14:paraId="66F34B01" w14:textId="0DE9CE93" w:rsidR="00405485" w:rsidRPr="00D4186B" w:rsidRDefault="00A80EEB" w:rsidP="001237A2">
      <w:pPr>
        <w:rPr>
          <w:b/>
          <w:sz w:val="24"/>
          <w:szCs w:val="24"/>
        </w:rPr>
      </w:pPr>
      <w:r w:rsidRPr="00A80EEB">
        <w:rPr>
          <w:b/>
          <w:sz w:val="24"/>
          <w:szCs w:val="24"/>
        </w:rPr>
        <w:lastRenderedPageBreak/>
        <w:drawing>
          <wp:inline distT="0" distB="0" distL="0" distR="0" wp14:anchorId="5DA68CC1" wp14:editId="51ACD818">
            <wp:extent cx="5943600" cy="427101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0"/>
                    <a:stretch>
                      <a:fillRect/>
                    </a:stretch>
                  </pic:blipFill>
                  <pic:spPr>
                    <a:xfrm>
                      <a:off x="0" y="0"/>
                      <a:ext cx="5943600" cy="4271010"/>
                    </a:xfrm>
                    <a:prstGeom prst="rect">
                      <a:avLst/>
                    </a:prstGeom>
                  </pic:spPr>
                </pic:pic>
              </a:graphicData>
            </a:graphic>
          </wp:inline>
        </w:drawing>
      </w:r>
    </w:p>
    <w:p w14:paraId="1514D7A2" w14:textId="675FC2AF" w:rsidR="00820CD8" w:rsidRPr="00820CD8" w:rsidRDefault="00820CD8" w:rsidP="001237A2">
      <w:pPr>
        <w:rPr>
          <w:bCs/>
          <w:i/>
          <w:iCs/>
          <w:sz w:val="24"/>
          <w:szCs w:val="24"/>
        </w:rPr>
      </w:pPr>
      <w:r w:rsidRPr="00820CD8">
        <w:rPr>
          <w:bCs/>
          <w:i/>
          <w:iCs/>
          <w:sz w:val="24"/>
          <w:szCs w:val="24"/>
        </w:rPr>
        <w:t xml:space="preserve">It appears </w:t>
      </w:r>
      <w:r>
        <w:rPr>
          <w:bCs/>
          <w:i/>
          <w:iCs/>
          <w:sz w:val="24"/>
          <w:szCs w:val="24"/>
        </w:rPr>
        <w:t xml:space="preserve">that if you are black, you have a higher likelihood of getting diabetes, particularly as you pass age 50. </w:t>
      </w:r>
      <w:r w:rsidR="00A80EEB">
        <w:rPr>
          <w:bCs/>
          <w:i/>
          <w:iCs/>
          <w:sz w:val="24"/>
          <w:szCs w:val="24"/>
        </w:rPr>
        <w:t xml:space="preserve">We can also observe this difference in the </w:t>
      </w:r>
      <w:proofErr w:type="spellStart"/>
      <w:r w:rsidR="00A80EEB">
        <w:rPr>
          <w:bCs/>
          <w:i/>
          <w:iCs/>
          <w:sz w:val="24"/>
          <w:szCs w:val="24"/>
        </w:rPr>
        <w:t>pvalue</w:t>
      </w:r>
      <w:proofErr w:type="spellEnd"/>
      <w:r w:rsidR="00A80EEB">
        <w:rPr>
          <w:bCs/>
          <w:i/>
          <w:iCs/>
          <w:sz w:val="24"/>
          <w:szCs w:val="24"/>
        </w:rPr>
        <w:t xml:space="preserve"> and odds ratio for black in the tables above. </w:t>
      </w:r>
    </w:p>
    <w:p w14:paraId="4D490E5C" w14:textId="77777777" w:rsidR="00820CD8" w:rsidRDefault="00820CD8" w:rsidP="001237A2">
      <w:pPr>
        <w:rPr>
          <w:b/>
          <w:sz w:val="24"/>
          <w:szCs w:val="24"/>
        </w:rPr>
      </w:pPr>
    </w:p>
    <w:p w14:paraId="794BBE20" w14:textId="77777777" w:rsidR="00820CD8" w:rsidRDefault="00820CD8" w:rsidP="001237A2">
      <w:pPr>
        <w:rPr>
          <w:b/>
          <w:sz w:val="24"/>
          <w:szCs w:val="24"/>
        </w:rPr>
      </w:pPr>
    </w:p>
    <w:p w14:paraId="0043EF97" w14:textId="77777777" w:rsidR="00820CD8" w:rsidRDefault="00820CD8" w:rsidP="001237A2">
      <w:pPr>
        <w:rPr>
          <w:b/>
          <w:sz w:val="24"/>
          <w:szCs w:val="24"/>
        </w:rPr>
      </w:pPr>
    </w:p>
    <w:p w14:paraId="658F3E43" w14:textId="77777777" w:rsidR="00820CD8" w:rsidRDefault="00820CD8" w:rsidP="001237A2">
      <w:pPr>
        <w:rPr>
          <w:b/>
          <w:sz w:val="24"/>
          <w:szCs w:val="24"/>
        </w:rPr>
      </w:pPr>
    </w:p>
    <w:p w14:paraId="1C7C6A37" w14:textId="77777777" w:rsidR="00820CD8" w:rsidRDefault="00820CD8" w:rsidP="001237A2">
      <w:pPr>
        <w:rPr>
          <w:b/>
          <w:sz w:val="24"/>
          <w:szCs w:val="24"/>
        </w:rPr>
      </w:pPr>
    </w:p>
    <w:p w14:paraId="5F1D16E2" w14:textId="77777777" w:rsidR="00820CD8" w:rsidRDefault="00820CD8" w:rsidP="001237A2">
      <w:pPr>
        <w:rPr>
          <w:b/>
          <w:sz w:val="24"/>
          <w:szCs w:val="24"/>
        </w:rPr>
      </w:pPr>
    </w:p>
    <w:p w14:paraId="005E3711" w14:textId="77777777" w:rsidR="00820CD8" w:rsidRDefault="00820CD8" w:rsidP="001237A2">
      <w:pPr>
        <w:rPr>
          <w:b/>
          <w:sz w:val="24"/>
          <w:szCs w:val="24"/>
        </w:rPr>
      </w:pPr>
    </w:p>
    <w:p w14:paraId="11C98AEF" w14:textId="77777777" w:rsidR="00820CD8" w:rsidRDefault="00820CD8" w:rsidP="001237A2">
      <w:pPr>
        <w:rPr>
          <w:b/>
          <w:sz w:val="24"/>
          <w:szCs w:val="24"/>
        </w:rPr>
      </w:pPr>
    </w:p>
    <w:p w14:paraId="69EDCCEF" w14:textId="77777777" w:rsidR="00820CD8" w:rsidRDefault="00820CD8" w:rsidP="001237A2">
      <w:pPr>
        <w:rPr>
          <w:b/>
          <w:sz w:val="24"/>
          <w:szCs w:val="24"/>
        </w:rPr>
      </w:pPr>
    </w:p>
    <w:p w14:paraId="2530301F" w14:textId="77777777" w:rsidR="00820CD8" w:rsidRDefault="00820CD8" w:rsidP="001237A2">
      <w:pPr>
        <w:rPr>
          <w:b/>
          <w:sz w:val="24"/>
          <w:szCs w:val="24"/>
        </w:rPr>
      </w:pPr>
    </w:p>
    <w:p w14:paraId="1B417B86" w14:textId="77777777" w:rsidR="00820CD8" w:rsidRDefault="00820CD8" w:rsidP="001237A2">
      <w:pPr>
        <w:rPr>
          <w:b/>
          <w:sz w:val="24"/>
          <w:szCs w:val="24"/>
        </w:rPr>
      </w:pPr>
    </w:p>
    <w:p w14:paraId="570689A6" w14:textId="77777777" w:rsidR="00820CD8" w:rsidRDefault="00820CD8" w:rsidP="001237A2">
      <w:pPr>
        <w:rPr>
          <w:b/>
          <w:sz w:val="24"/>
          <w:szCs w:val="24"/>
        </w:rPr>
      </w:pPr>
    </w:p>
    <w:p w14:paraId="73AE91D0" w14:textId="5FBCA4DD" w:rsidR="00820CD8" w:rsidRDefault="00820CD8" w:rsidP="001237A2">
      <w:pPr>
        <w:rPr>
          <w:b/>
          <w:sz w:val="24"/>
          <w:szCs w:val="24"/>
        </w:rPr>
      </w:pPr>
    </w:p>
    <w:p w14:paraId="630DA4B3" w14:textId="1D744EE1" w:rsidR="00A80EEB" w:rsidRDefault="00A80EEB" w:rsidP="001237A2">
      <w:pPr>
        <w:rPr>
          <w:b/>
          <w:sz w:val="24"/>
          <w:szCs w:val="24"/>
        </w:rPr>
      </w:pPr>
    </w:p>
    <w:p w14:paraId="1202DE24" w14:textId="1310BABC" w:rsidR="00A80EEB" w:rsidRDefault="00A80EEB" w:rsidP="001237A2">
      <w:pPr>
        <w:rPr>
          <w:b/>
          <w:sz w:val="24"/>
          <w:szCs w:val="24"/>
        </w:rPr>
      </w:pPr>
    </w:p>
    <w:p w14:paraId="03D885DB" w14:textId="2493E7F2" w:rsidR="00A80EEB" w:rsidRDefault="00A80EEB" w:rsidP="001237A2">
      <w:pPr>
        <w:rPr>
          <w:b/>
          <w:sz w:val="24"/>
          <w:szCs w:val="24"/>
        </w:rPr>
      </w:pPr>
    </w:p>
    <w:p w14:paraId="5935EA08" w14:textId="77777777" w:rsidR="00A80EEB" w:rsidRDefault="00A80EEB" w:rsidP="001237A2">
      <w:pPr>
        <w:rPr>
          <w:b/>
          <w:sz w:val="24"/>
          <w:szCs w:val="24"/>
        </w:rPr>
      </w:pPr>
    </w:p>
    <w:p w14:paraId="6A02C7FC" w14:textId="77777777" w:rsidR="00820CD8" w:rsidRDefault="00820CD8" w:rsidP="001237A2">
      <w:pPr>
        <w:rPr>
          <w:b/>
          <w:sz w:val="24"/>
          <w:szCs w:val="24"/>
        </w:rPr>
      </w:pPr>
    </w:p>
    <w:p w14:paraId="05C05885" w14:textId="07BF0CE1" w:rsidR="00D4186B" w:rsidRDefault="00D4186B" w:rsidP="001237A2">
      <w:pPr>
        <w:rPr>
          <w:b/>
          <w:sz w:val="24"/>
          <w:szCs w:val="24"/>
        </w:rPr>
      </w:pPr>
      <w:proofErr w:type="spellStart"/>
      <w:r w:rsidRPr="00D4186B">
        <w:rPr>
          <w:b/>
          <w:sz w:val="24"/>
          <w:szCs w:val="24"/>
        </w:rPr>
        <w:lastRenderedPageBreak/>
        <w:t>mcp</w:t>
      </w:r>
      <w:proofErr w:type="spellEnd"/>
      <w:r w:rsidRPr="00D4186B">
        <w:rPr>
          <w:b/>
          <w:sz w:val="24"/>
          <w:szCs w:val="24"/>
        </w:rPr>
        <w:t xml:space="preserve"> age female</w:t>
      </w:r>
    </w:p>
    <w:p w14:paraId="0B2B36AF" w14:textId="28481AF6" w:rsidR="00405485" w:rsidRDefault="00A80EEB" w:rsidP="001237A2">
      <w:pPr>
        <w:rPr>
          <w:b/>
          <w:sz w:val="24"/>
          <w:szCs w:val="24"/>
        </w:rPr>
      </w:pPr>
      <w:r w:rsidRPr="00A80EEB">
        <w:rPr>
          <w:b/>
          <w:sz w:val="24"/>
          <w:szCs w:val="24"/>
        </w:rPr>
        <w:drawing>
          <wp:inline distT="0" distB="0" distL="0" distR="0" wp14:anchorId="219F59D4" wp14:editId="6C12CCCF">
            <wp:extent cx="5943600" cy="4307205"/>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1"/>
                    <a:stretch>
                      <a:fillRect/>
                    </a:stretch>
                  </pic:blipFill>
                  <pic:spPr>
                    <a:xfrm>
                      <a:off x="0" y="0"/>
                      <a:ext cx="5943600" cy="4307205"/>
                    </a:xfrm>
                    <a:prstGeom prst="rect">
                      <a:avLst/>
                    </a:prstGeom>
                  </pic:spPr>
                </pic:pic>
              </a:graphicData>
            </a:graphic>
          </wp:inline>
        </w:drawing>
      </w:r>
    </w:p>
    <w:p w14:paraId="713F0949" w14:textId="76F0B1CE" w:rsidR="00A80EEB" w:rsidRPr="00A80EEB" w:rsidRDefault="00A80EEB" w:rsidP="001237A2">
      <w:pPr>
        <w:rPr>
          <w:bCs/>
          <w:i/>
          <w:iCs/>
          <w:sz w:val="24"/>
          <w:szCs w:val="24"/>
        </w:rPr>
      </w:pPr>
      <w:r>
        <w:rPr>
          <w:bCs/>
          <w:i/>
          <w:iCs/>
          <w:sz w:val="24"/>
          <w:szCs w:val="24"/>
        </w:rPr>
        <w:t xml:space="preserve">Also similar to the table above, it appears the gap between male female isn’t significant. Not only is the p-value not significant, but the odds (displayed here) almost mirror </w:t>
      </w:r>
      <w:proofErr w:type="spellStart"/>
      <w:r>
        <w:rPr>
          <w:bCs/>
          <w:i/>
          <w:iCs/>
          <w:sz w:val="24"/>
          <w:szCs w:val="24"/>
        </w:rPr>
        <w:t>eachother</w:t>
      </w:r>
      <w:proofErr w:type="spellEnd"/>
      <w:r>
        <w:rPr>
          <w:bCs/>
          <w:i/>
          <w:iCs/>
          <w:sz w:val="24"/>
          <w:szCs w:val="24"/>
        </w:rPr>
        <w:t xml:space="preserve">. </w:t>
      </w:r>
    </w:p>
    <w:p w14:paraId="63AD36B7" w14:textId="0719012C" w:rsidR="00D4186B" w:rsidRDefault="00D4186B" w:rsidP="001237A2">
      <w:pPr>
        <w:rPr>
          <w:bCs/>
          <w:sz w:val="24"/>
          <w:szCs w:val="24"/>
        </w:rPr>
      </w:pPr>
    </w:p>
    <w:p w14:paraId="654E9DAB" w14:textId="18132343" w:rsidR="00D4186B" w:rsidRDefault="00B8546B" w:rsidP="001237A2">
      <w:pPr>
        <w:rPr>
          <w:bCs/>
          <w:sz w:val="24"/>
          <w:szCs w:val="24"/>
        </w:rPr>
      </w:pPr>
      <w:r>
        <w:rPr>
          <w:bCs/>
          <w:sz w:val="24"/>
          <w:szCs w:val="24"/>
        </w:rPr>
        <w:t>Explain the graphs to decide about the hypotheses.</w:t>
      </w:r>
    </w:p>
    <w:p w14:paraId="313C8467" w14:textId="79B02CB2" w:rsidR="00B8546B" w:rsidRDefault="00B8546B" w:rsidP="001237A2">
      <w:pPr>
        <w:rPr>
          <w:bCs/>
          <w:sz w:val="24"/>
          <w:szCs w:val="24"/>
        </w:rPr>
      </w:pPr>
    </w:p>
    <w:p w14:paraId="76AF9B3A" w14:textId="166028FA" w:rsidR="00B8546B" w:rsidRPr="00814625" w:rsidRDefault="00B8546B" w:rsidP="001237A2">
      <w:pPr>
        <w:rPr>
          <w:bCs/>
          <w:sz w:val="24"/>
          <w:szCs w:val="24"/>
        </w:rPr>
      </w:pPr>
      <w:r>
        <w:rPr>
          <w:bCs/>
          <w:sz w:val="24"/>
          <w:szCs w:val="24"/>
        </w:rPr>
        <w:t>Post your do file as a separate document and all tables, graphs, and interpretations as one word document.</w:t>
      </w:r>
    </w:p>
    <w:p w14:paraId="6CBF65D9" w14:textId="77777777" w:rsidR="007F67A5" w:rsidRDefault="007F67A5" w:rsidP="001237A2">
      <w:pPr>
        <w:rPr>
          <w:bCs/>
          <w:sz w:val="24"/>
          <w:szCs w:val="24"/>
        </w:rPr>
      </w:pPr>
    </w:p>
    <w:p w14:paraId="31EC987F" w14:textId="316FE2DB" w:rsidR="00D43A3F" w:rsidRPr="00CE5A61" w:rsidRDefault="008D3ABA" w:rsidP="001237A2">
      <w:pPr>
        <w:rPr>
          <w:bCs/>
          <w:sz w:val="24"/>
          <w:szCs w:val="24"/>
        </w:rPr>
      </w:pPr>
      <w:r>
        <w:rPr>
          <w:bCs/>
          <w:sz w:val="24"/>
          <w:szCs w:val="24"/>
        </w:rPr>
        <w:t>*</w:t>
      </w:r>
      <w:r w:rsidR="00D43A3F">
        <w:rPr>
          <w:bCs/>
          <w:sz w:val="24"/>
          <w:szCs w:val="24"/>
        </w:rPr>
        <w:t>End of Lab</w:t>
      </w:r>
      <w:r>
        <w:rPr>
          <w:bCs/>
          <w:sz w:val="24"/>
          <w:szCs w:val="24"/>
        </w:rPr>
        <w:t>*</w:t>
      </w:r>
    </w:p>
    <w:sectPr w:rsidR="00D43A3F" w:rsidRPr="00CE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35F6"/>
    <w:multiLevelType w:val="hybridMultilevel"/>
    <w:tmpl w:val="1EC6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71B96"/>
    <w:multiLevelType w:val="hybridMultilevel"/>
    <w:tmpl w:val="F6D84A66"/>
    <w:lvl w:ilvl="0" w:tplc="E662D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F"/>
    <w:rsid w:val="000304AF"/>
    <w:rsid w:val="000572B8"/>
    <w:rsid w:val="00065B56"/>
    <w:rsid w:val="000A1B40"/>
    <w:rsid w:val="000A4346"/>
    <w:rsid w:val="000A4A1D"/>
    <w:rsid w:val="000B094B"/>
    <w:rsid w:val="000E0F9B"/>
    <w:rsid w:val="001223E2"/>
    <w:rsid w:val="001237A2"/>
    <w:rsid w:val="00123AF7"/>
    <w:rsid w:val="00132790"/>
    <w:rsid w:val="00136E4F"/>
    <w:rsid w:val="00137DB1"/>
    <w:rsid w:val="001515A6"/>
    <w:rsid w:val="00186BB7"/>
    <w:rsid w:val="001A596F"/>
    <w:rsid w:val="001D3702"/>
    <w:rsid w:val="001F4859"/>
    <w:rsid w:val="0022301A"/>
    <w:rsid w:val="00226D08"/>
    <w:rsid w:val="002A11C9"/>
    <w:rsid w:val="002C117D"/>
    <w:rsid w:val="0031678B"/>
    <w:rsid w:val="00337B19"/>
    <w:rsid w:val="00345996"/>
    <w:rsid w:val="003B44B1"/>
    <w:rsid w:val="003C09D2"/>
    <w:rsid w:val="00405485"/>
    <w:rsid w:val="00431A02"/>
    <w:rsid w:val="00461DB8"/>
    <w:rsid w:val="004A6041"/>
    <w:rsid w:val="004E303E"/>
    <w:rsid w:val="0051249F"/>
    <w:rsid w:val="0051372C"/>
    <w:rsid w:val="0053435B"/>
    <w:rsid w:val="00542F39"/>
    <w:rsid w:val="005613AE"/>
    <w:rsid w:val="005B5DCA"/>
    <w:rsid w:val="005F3A3D"/>
    <w:rsid w:val="006342E2"/>
    <w:rsid w:val="00660D2B"/>
    <w:rsid w:val="00670C91"/>
    <w:rsid w:val="006B7E08"/>
    <w:rsid w:val="00776A80"/>
    <w:rsid w:val="007A435B"/>
    <w:rsid w:val="007B058F"/>
    <w:rsid w:val="007C4C33"/>
    <w:rsid w:val="007F67A5"/>
    <w:rsid w:val="0080255A"/>
    <w:rsid w:val="00814625"/>
    <w:rsid w:val="00820503"/>
    <w:rsid w:val="00820CD8"/>
    <w:rsid w:val="00877059"/>
    <w:rsid w:val="008D3ABA"/>
    <w:rsid w:val="00917E89"/>
    <w:rsid w:val="009437FE"/>
    <w:rsid w:val="009E68CA"/>
    <w:rsid w:val="009E7B11"/>
    <w:rsid w:val="00A15BBE"/>
    <w:rsid w:val="00A245D9"/>
    <w:rsid w:val="00A76F85"/>
    <w:rsid w:val="00A80EEB"/>
    <w:rsid w:val="00AA655D"/>
    <w:rsid w:val="00AB1390"/>
    <w:rsid w:val="00AB2A29"/>
    <w:rsid w:val="00AB648F"/>
    <w:rsid w:val="00B004D8"/>
    <w:rsid w:val="00B1230E"/>
    <w:rsid w:val="00B6381B"/>
    <w:rsid w:val="00B72850"/>
    <w:rsid w:val="00B773A5"/>
    <w:rsid w:val="00B8546B"/>
    <w:rsid w:val="00BE6663"/>
    <w:rsid w:val="00C03A9C"/>
    <w:rsid w:val="00C81F96"/>
    <w:rsid w:val="00CA4552"/>
    <w:rsid w:val="00CE4A39"/>
    <w:rsid w:val="00CE5A61"/>
    <w:rsid w:val="00D4186B"/>
    <w:rsid w:val="00D43A3F"/>
    <w:rsid w:val="00D662E9"/>
    <w:rsid w:val="00D8496C"/>
    <w:rsid w:val="00D97870"/>
    <w:rsid w:val="00DA708C"/>
    <w:rsid w:val="00DE550C"/>
    <w:rsid w:val="00E3419B"/>
    <w:rsid w:val="00E40A80"/>
    <w:rsid w:val="00E452F3"/>
    <w:rsid w:val="00E602F9"/>
    <w:rsid w:val="00EA07B4"/>
    <w:rsid w:val="00EA45FC"/>
    <w:rsid w:val="00EA629B"/>
    <w:rsid w:val="00EE7ABC"/>
    <w:rsid w:val="00F000F4"/>
    <w:rsid w:val="00F11549"/>
    <w:rsid w:val="00F26A93"/>
    <w:rsid w:val="00F75747"/>
    <w:rsid w:val="00FB28A6"/>
    <w:rsid w:val="00FE2252"/>
    <w:rsid w:val="00F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3B7"/>
  <w15:chartTrackingRefBased/>
  <w15:docId w15:val="{67FD8AAA-7FA5-4754-B77E-276B74E1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4296">
      <w:bodyDiv w:val="1"/>
      <w:marLeft w:val="0"/>
      <w:marRight w:val="0"/>
      <w:marTop w:val="0"/>
      <w:marBottom w:val="0"/>
      <w:divBdr>
        <w:top w:val="none" w:sz="0" w:space="0" w:color="auto"/>
        <w:left w:val="none" w:sz="0" w:space="0" w:color="auto"/>
        <w:bottom w:val="none" w:sz="0" w:space="0" w:color="auto"/>
        <w:right w:val="none" w:sz="0" w:space="0" w:color="auto"/>
      </w:divBdr>
    </w:div>
    <w:div w:id="284891620">
      <w:bodyDiv w:val="1"/>
      <w:marLeft w:val="0"/>
      <w:marRight w:val="0"/>
      <w:marTop w:val="0"/>
      <w:marBottom w:val="0"/>
      <w:divBdr>
        <w:top w:val="none" w:sz="0" w:space="0" w:color="auto"/>
        <w:left w:val="none" w:sz="0" w:space="0" w:color="auto"/>
        <w:bottom w:val="none" w:sz="0" w:space="0" w:color="auto"/>
        <w:right w:val="none" w:sz="0" w:space="0" w:color="auto"/>
      </w:divBdr>
    </w:div>
    <w:div w:id="441535478">
      <w:bodyDiv w:val="1"/>
      <w:marLeft w:val="0"/>
      <w:marRight w:val="0"/>
      <w:marTop w:val="0"/>
      <w:marBottom w:val="0"/>
      <w:divBdr>
        <w:top w:val="none" w:sz="0" w:space="0" w:color="auto"/>
        <w:left w:val="none" w:sz="0" w:space="0" w:color="auto"/>
        <w:bottom w:val="none" w:sz="0" w:space="0" w:color="auto"/>
        <w:right w:val="none" w:sz="0" w:space="0" w:color="auto"/>
      </w:divBdr>
    </w:div>
    <w:div w:id="599265577">
      <w:bodyDiv w:val="1"/>
      <w:marLeft w:val="0"/>
      <w:marRight w:val="0"/>
      <w:marTop w:val="0"/>
      <w:marBottom w:val="0"/>
      <w:divBdr>
        <w:top w:val="none" w:sz="0" w:space="0" w:color="auto"/>
        <w:left w:val="none" w:sz="0" w:space="0" w:color="auto"/>
        <w:bottom w:val="none" w:sz="0" w:space="0" w:color="auto"/>
        <w:right w:val="none" w:sz="0" w:space="0" w:color="auto"/>
      </w:divBdr>
    </w:div>
    <w:div w:id="810175279">
      <w:bodyDiv w:val="1"/>
      <w:marLeft w:val="0"/>
      <w:marRight w:val="0"/>
      <w:marTop w:val="0"/>
      <w:marBottom w:val="0"/>
      <w:divBdr>
        <w:top w:val="none" w:sz="0" w:space="0" w:color="auto"/>
        <w:left w:val="none" w:sz="0" w:space="0" w:color="auto"/>
        <w:bottom w:val="none" w:sz="0" w:space="0" w:color="auto"/>
        <w:right w:val="none" w:sz="0" w:space="0" w:color="auto"/>
      </w:divBdr>
    </w:div>
    <w:div w:id="872110559">
      <w:bodyDiv w:val="1"/>
      <w:marLeft w:val="0"/>
      <w:marRight w:val="0"/>
      <w:marTop w:val="0"/>
      <w:marBottom w:val="0"/>
      <w:divBdr>
        <w:top w:val="none" w:sz="0" w:space="0" w:color="auto"/>
        <w:left w:val="none" w:sz="0" w:space="0" w:color="auto"/>
        <w:bottom w:val="none" w:sz="0" w:space="0" w:color="auto"/>
        <w:right w:val="none" w:sz="0" w:space="0" w:color="auto"/>
      </w:divBdr>
    </w:div>
    <w:div w:id="1433550317">
      <w:bodyDiv w:val="1"/>
      <w:marLeft w:val="0"/>
      <w:marRight w:val="0"/>
      <w:marTop w:val="0"/>
      <w:marBottom w:val="0"/>
      <w:divBdr>
        <w:top w:val="none" w:sz="0" w:space="0" w:color="auto"/>
        <w:left w:val="none" w:sz="0" w:space="0" w:color="auto"/>
        <w:bottom w:val="none" w:sz="0" w:space="0" w:color="auto"/>
        <w:right w:val="none" w:sz="0" w:space="0" w:color="auto"/>
      </w:divBdr>
    </w:div>
    <w:div w:id="1734430790">
      <w:bodyDiv w:val="1"/>
      <w:marLeft w:val="0"/>
      <w:marRight w:val="0"/>
      <w:marTop w:val="0"/>
      <w:marBottom w:val="0"/>
      <w:divBdr>
        <w:top w:val="none" w:sz="0" w:space="0" w:color="auto"/>
        <w:left w:val="none" w:sz="0" w:space="0" w:color="auto"/>
        <w:bottom w:val="none" w:sz="0" w:space="0" w:color="auto"/>
        <w:right w:val="none" w:sz="0" w:space="0" w:color="auto"/>
      </w:divBdr>
    </w:div>
    <w:div w:id="1835611836">
      <w:bodyDiv w:val="1"/>
      <w:marLeft w:val="0"/>
      <w:marRight w:val="0"/>
      <w:marTop w:val="0"/>
      <w:marBottom w:val="0"/>
      <w:divBdr>
        <w:top w:val="none" w:sz="0" w:space="0" w:color="auto"/>
        <w:left w:val="none" w:sz="0" w:space="0" w:color="auto"/>
        <w:bottom w:val="none" w:sz="0" w:space="0" w:color="auto"/>
        <w:right w:val="none" w:sz="0" w:space="0" w:color="auto"/>
      </w:divBdr>
    </w:div>
    <w:div w:id="19330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7:20.555"/>
    </inkml:context>
    <inkml:brush xml:id="br0">
      <inkml:brushProperty name="width" value="0.025" units="cm"/>
      <inkml:brushProperty name="height" value="0.025" units="cm"/>
      <inkml:brushProperty name="color" value="#E71224"/>
    </inkml:brush>
  </inkml:definitions>
  <inkml:trace contextRef="#ctx0" brushRef="#br0">0 18 19839 0 0,'19'2'880'0'0,"28"-4"176"0"0,38 0-840 0 0,39-4-152 0 0,-1 2-64 0 0,-9 2 64 0 0,-15 1-64 0 0,-17-2 64 0 0,29 3 32 0 0,2 0-96 0 0,-22 0 0 0 0,-24 0 72 0 0,-14 2-72 0 0,-10-1 0 0 0,-8 2 0 0 0,-6 0 0 0 0,-4-2-5984 0 0,-4-1-1160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7:15.553"/>
    </inkml:context>
    <inkml:brush xml:id="br0">
      <inkml:brushProperty name="width" value="0.025" units="cm"/>
      <inkml:brushProperty name="height" value="0.025" units="cm"/>
      <inkml:brushProperty name="color" value="#E71224"/>
    </inkml:brush>
  </inkml:definitions>
  <inkml:trace contextRef="#ctx0" brushRef="#br0">690 303 5383 0 0,'0'0'946'0'0,"-8"-7"567"0"0,-4-8-300 0 0,0 0 1 0 0,1-1-1 0 0,-17-30 0 0 0,9 4 426 0 0,13 26-1327 0 0,-1 1 0 0 0,-1 0 1 0 0,0 0-1 0 0,-15-18 0 0 0,14 23 181 0 0,0 1 0 0 0,-1 1 0 0 0,0-1-1 0 0,-18-9 1 0 0,23 15-335 0 0,0 1 0 0 0,0 0 0 0 0,0 0 0 0 0,-1 1 0 0 0,1 0 0 0 0,0 0 0 0 0,-1 0 0 0 0,-9 0 0 0 0,-3 2 126 0 0,-32 6 0 0 0,20-3-26 0 0,24-3-171 0 0,2 0 14 0 0,0 0 1 0 0,-1 0 0 0 0,1 0 0 0 0,0 0-1 0 0,0 1 1 0 0,-7 4 0 0 0,6-4-78 0 0,-20 13-23 0 0,16-9 19 0 0,0 0 0 0 0,0 1-1 0 0,0 0 1 0 0,1 1 0 0 0,0 0 0 0 0,1 0-1 0 0,-1 1 1 0 0,2 0 0 0 0,-10 14 0 0 0,12-16-14 0 0,-8 16 28 0 0,-11 25 0 0 0,-6 11 22 0 0,19-40-20 0 0,-13 33 0 0 0,15-28-36 0 0,1 0 0 0 0,2 1 0 0 0,0 0 0 0 0,-2 47 0 0 0,5-34 8 0 0,0 23 52 0 0,-16 99 0 0 0,14-141-55 0 0,1 0-1 0 0,1 0 1 0 0,1 1-1 0 0,1-1 1 0 0,0 0 0 0 0,6 33-1 0 0,-4-40-1 0 0,1-1-1 0 0,0 1 1 0 0,1-1 0 0 0,0 0-1 0 0,1 0 1 0 0,0 0 0 0 0,1 0-1 0 0,0-1 1 0 0,0 0 0 0 0,1-1-1 0 0,16 18 1 0 0,-9-15-3 0 0,0 0 0 0 0,30 18 0 0 0,-25-17 0 0 0,-8-7-19 0 0,0-1 0 0 0,23 9 1 0 0,-11-4 2 0 0,-12-6 3 0 0,1 0 0 0 0,-1 0 0 0 0,1-1 0 0 0,0 0 0 0 0,-1-1 0 0 0,1-1 0 0 0,0 0 0 0 0,12-1 0 0 0,18 2 0 0 0,-30-1 13 0 0,1 0 1 0 0,15-2 0 0 0,-4-3-1 0 0,-1 0 0 0 0,0-1 0 0 0,0-2 0 0 0,-1 0 0 0 0,0-2 0 0 0,0 0 0 0 0,36-21 0 0 0,-45 22 1 0 0,20-11 9 0 0,33-26 0 0 0,-55 37-6 0 0,-1-1 1 0 0,0 0 0 0 0,-1-1-1 0 0,0 0 1 0 0,0 0 0 0 0,12-21-1 0 0,53-115 132 0 0,-67 128-111 0 0,0 0 0 0 0,-1 0 0 0 0,-1-1 0 0 0,-1 0 0 0 0,-1 0 0 0 0,0 0 0 0 0,-2 0 0 0 0,0 0-1 0 0,-1 0 1 0 0,-1 0 0 0 0,0 0 0 0 0,-2-1 0 0 0,0 2 0 0 0,-8-25 0 0 0,1 14 26 0 0,-2 0 1 0 0,-2 0-1 0 0,0 2 1 0 0,-31-45-1 0 0,33 55-34 0 0,-1 0-1 0 0,-1 1 1 0 0,-1 0-1 0 0,0 1 1 0 0,-1 1-1 0 0,0 0 1 0 0,-1 1-1 0 0,0 1 1 0 0,-2 1-1 0 0,1 0 1 0 0,-1 1-1 0 0,0 1 1 0 0,-1 1-1 0 0,0 1 1 0 0,-1 1-1 0 0,1 1 1 0 0,-1 0 0 0 0,0 1-1 0 0,0 2 1 0 0,-1 0-1 0 0,1 1 1 0 0,-25 3-1 0 0,21-1 6 0 0,-31-1 0 0 0,-5-1-2 0 0,57 0-20 0 0,-14 4 0 0 0,14-2 3 0 0,2-1-5 0 0,1 0 1 0 0,0 0 0 0 0,-1 0 0 0 0,1 0 0 0 0,0 0 0 0 0,-1 1 0 0 0,1-1 0 0 0,0 1-1 0 0,-1-1 1 0 0,1 1 0 0 0,0-1 0 0 0,0 1 0 0 0,-2 1 0 0 0,0-2-14 0 0,-1 2-3 0 0,-9 9-32 0 0,7-2-30 0 0,2 6-95 0 0,5-10 129 0 0,0-2-2 0 0,-1-2-20 0 0,0 0 0 0 0,0 0 0 0 0,0 0 0 0 0,1 0 0 0 0,-1 0 0 0 0,0 0 0 0 0,1 0 0 0 0,-1-1 0 0 0,1 1 0 0 0,-1 0 0 0 0,1 0 0 0 0,0 0 0 0 0,-1 0 0 0 0,1 0 1 0 0,0-1-1 0 0,-1 1 0 0 0,1 0 0 0 0,0-1 0 0 0,0 1 0 0 0,0 0 0 0 0,-1-1 0 0 0,1 1 0 0 0,0-1 0 0 0,0 0 0 0 0,0 1 0 0 0,0-1 0 0 0,0 0 0 0 0,0 1 0 0 0,2-1 0 0 0,7 1-792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59.999"/>
    </inkml:context>
    <inkml:brush xml:id="br0">
      <inkml:brushProperty name="width" value="0.025" units="cm"/>
      <inkml:brushProperty name="height" value="0.025" units="cm"/>
      <inkml:brushProperty name="color" value="#E71224"/>
    </inkml:brush>
  </inkml:definitions>
  <inkml:trace contextRef="#ctx0" brushRef="#br0">616 307 8143 0 0,'0'0'742'0'0,"-1"-7"-596"0"0,0 6-25 0 0,1 0 1 0 0,-1 0-1 0 0,0 0 0 0 0,0 0 0 0 0,0 0 0 0 0,0 0 0 0 0,0 0 0 0 0,0 1 0 0 0,0-1 0 0 0,0 0 1 0 0,-3-1 3388 0 0,-8 1-1199 0 0,10 1-2241 0 0,0 0 1 0 0,0 1 0 0 0,0-1 0 0 0,0 0 0 0 0,0 1-1 0 0,0 0 1 0 0,1-1 0 0 0,-1 1 0 0 0,0 0 0 0 0,0 0-1 0 0,1 0 1 0 0,-1 0 0 0 0,1 0 0 0 0,-1 1 0 0 0,1-1-1 0 0,-1 0 1 0 0,1 1 0 0 0,0-1 0 0 0,-1 1 0 0 0,1-1-1 0 0,-1 4 1 0 0,-3 3-28 0 0,1 0 0 0 0,0 1 0 0 0,-3 10 0 0 0,3-9 66 0 0,-1 4-32 0 0,-1 2 1 0 0,-4 26-1 0 0,9-35-63 0 0,0 0 0 0 0,1 0 1 0 0,0 1-1 0 0,0-1 0 0 0,0 0 0 0 0,1 0 1 0 0,0 1-1 0 0,3 7 0 0 0,-1-3-13 0 0,-1-5 2 0 0,0 0 0 0 0,0-1 0 0 0,5 11 1 0 0,-5-15 26 0 0,-1 0 0 0 0,1 0 0 0 0,0 0 0 0 0,0-1 0 0 0,0 1 1 0 0,0-1-1 0 0,0 1 0 0 0,0-1 0 0 0,0 0 0 0 0,0 1 0 0 0,0-1 1 0 0,1 0-1 0 0,-1-1 0 0 0,0 1 0 0 0,1 0 0 0 0,-1-1 0 0 0,5 1 1 0 0,-2 0 106 0 0,0 0 1 0 0,1-1 0 0 0,-1 0-1 0 0,0 0 1 0 0,1-1 0 0 0,9-1-1 0 0,-11 1-44 0 0,0-1 0 0 0,0 0 1 0 0,0 0-1 0 0,0 0 0 0 0,0 0 0 0 0,-1 0 0 0 0,1-1 0 0 0,-1 0 0 0 0,0 1 0 0 0,4-6 1 0 0,4-4 359 0 0,13-19 1 0 0,-21 27-370 0 0,3-7 25 0 0,0 1 0 0 0,0-1 0 0 0,-1 0-1 0 0,-1 0 1 0 0,0 0 0 0 0,0-1 0 0 0,-1 1 0 0 0,-1-1-1 0 0,0 0 1 0 0,0 0 0 0 0,-1 0 0 0 0,-1 0 0 0 0,0 0-1 0 0,-2-13 1 0 0,1 15-64 0 0,-1 0-1 0 0,0 1 1 0 0,0-1-1 0 0,-1 0 1 0 0,0 1-1 0 0,-1 0 1 0 0,0 0-1 0 0,0 0 1 0 0,-1 0-1 0 0,0 1 1 0 0,-1-1-1 0 0,-10-11 1 0 0,13 17-35 0 0,0 1 1 0 0,0-1-1 0 0,0 1 1 0 0,0 0-1 0 0,0 0 1 0 0,-1 0-1 0 0,1 1 1 0 0,-1-1-1 0 0,1 1 1 0 0,-1-1-1 0 0,1 1 1 0 0,-1 0 0 0 0,0 1-1 0 0,0-1 1 0 0,1 1-1 0 0,-1-1 1 0 0,-7 2-1 0 0,3-1 2 0 0,0 1-1 0 0,0 0 1 0 0,1 1 0 0 0,-1 0-1 0 0,0 0 1 0 0,1 1 0 0 0,-12 5-1 0 0,5-1-12 0 0,0 1-1 0 0,0 0 0 0 0,1 1 0 0 0,1 1 0 0 0,-15 13 0 0 0,23-19-82 0 0,0 0-1 0 0,0 1 0 0 0,0 0 0 0 0,0 0 1 0 0,0 0-1 0 0,1 0 0 0 0,0 0 0 0 0,0 1 1 0 0,1-1-1 0 0,-1 1 0 0 0,1 0 0 0 0,1 0 1 0 0,-1 0-1 0 0,1 0 0 0 0,0 0 0 0 0,-1 7 0 0 0,3-11-432 0 0,-1-1 0 0 0,0 1 0 0 0,1 0-1 0 0,-1-1 1 0 0,1 1 0 0 0,-1 0-1 0 0,1-1 1 0 0,0 1 0 0 0,0-1-1 0 0,-1 1 1 0 0,1-1 0 0 0,0 1 0 0 0,2 1-1 0 0,-2-2-1 0 0,7 8-6041 0 0</inkml:trace>
  <inkml:trace contextRef="#ctx0" brushRef="#br0" timeOffset="1">194 233 2759 0 0,'0'0'126'0'0,"2"-1"-5"0"0,5-3 211 0 0,2-1 8093 0 0,-9 8-4925 0 0,-13 12-3704 0 0,4-5 1228 0 0,-18 24 261 0 0,17-22-927 0 0,0 1 1 0 0,-12 20-1 0 0,-50 83 702 0 0,65-105-950 0 0,1 1 0 0 0,0 0 0 0 0,0 0 0 0 0,1 0 0 0 0,1 1 0 0 0,0 0 0 0 0,1-1-1 0 0,0 2 1 0 0,1-1 0 0 0,1 0 0 0 0,0 0 0 0 0,0 0 0 0 0,3 21 0 0 0,-2-29-80 0 0,1-1 1 0 0,0 0 0 0 0,0 0-1 0 0,0 0 1 0 0,1 0-1 0 0,-1 0 1 0 0,1 0-1 0 0,0 0 1 0 0,0 0 0 0 0,0-1-1 0 0,1 1 1 0 0,-1-1-1 0 0,1 1 1 0 0,5 4-1 0 0,-3-4 31 0 0,-1-1 0 0 0,1 0 0 0 0,0 0-1 0 0,0 0 1 0 0,0 0 0 0 0,0-1 0 0 0,0 0-1 0 0,1 0 1 0 0,-1-1 0 0 0,7 2-1 0 0,0-1 57 0 0,1-1 0 0 0,-1 0-1 0 0,1-1 1 0 0,-1 0 0 0 0,0-1-1 0 0,1-1 1 0 0,-1 0 0 0 0,0 0-1 0 0,21-8 1 0 0,-26 6-100 0 0,1 1 0 0 0,-1-1 0 0 0,0-1 0 0 0,0 0 0 0 0,10-8 1 0 0,-5 3-109 0 0,-9 8-24 0 0</inkml:trace>
  <inkml:trace contextRef="#ctx0" brushRef="#br0" timeOffset="2">1051 487 18631 0 0,'-21'-57'710'0'0,"-3"1"-1"0"0,-30-53 0 0 0,0-1-547 0 0,26 50-36 0 0,23 50-112 0 0,3 7-14 0 0,0 1 0 0 0,1-1 0 0 0,-1 0 1 0 0,1 0-1 0 0,0-1 0 0 0,-1 1 0 0 0,2 0 0 0 0,-1 0 1 0 0,0-1-1 0 0,0 1 0 0 0,1 0 0 0 0,0-7 0 0 0,12-26-146 0 0,-12 36 132 0 0,0 0 0 0 0,0 0 0 0 0,0 0 0 0 0,0 0 0 0 0,0 1 0 0 0,0-1 0 0 0,0 0 0 0 0,0 0 0 0 0,-1 0 0 0 0,1 0 1 0 0,0 0-1 0 0,0 0 0 0 0,0 0 0 0 0,0 0 0 0 0,0 0 0 0 0,0 0 0 0 0,0 0 0 0 0,0 0 0 0 0,0 0 0 0 0,0-1 0 0 0,0 1 1 0 0,0 0-1 0 0,-1 0 0 0 0,1 0 0 0 0,0 0 0 0 0,0 0 0 0 0,0 0 0 0 0,0 0 0 0 0,0 0 0 0 0,0 0 0 0 0,0 0 0 0 0,0 0 1 0 0,0 0-1 0 0,0 0 0 0 0,0 0 0 0 0,0 0 0 0 0,0 0 0 0 0,0 0 0 0 0,0 0 0 0 0,0 0 0 0 0,0-1 0 0 0,0 1 0 0 0,0 0 1 0 0,0 0-1 0 0,0 0 0 0 0,0 0 0 0 0,0 0 0 0 0,0 0 0 0 0,0 0 0 0 0,0 0 0 0 0,-12 5-537 0 0,4-2-13 0 0,1 1 0 0 0,-1-1 0 0 0,0-1 0 0 0,-1 1-1 0 0,1-1 1 0 0,-11 1 0 0 0,18-4 127 0 0,-4-5-10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38.935"/>
    </inkml:context>
    <inkml:brush xml:id="br0">
      <inkml:brushProperty name="width" value="0.025" units="cm"/>
      <inkml:brushProperty name="height" value="0.025" units="cm"/>
      <inkml:brushProperty name="color" value="#E71224"/>
    </inkml:brush>
  </inkml:definitions>
  <inkml:trace contextRef="#ctx0" brushRef="#br0">1 102 17191 0 0,'58'-26'376'0'0,"2"-4"72"0"0,-25 11 24 0 0,3 3 16 0 0,-19 5-392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15.195"/>
    </inkml:context>
    <inkml:brush xml:id="br0">
      <inkml:brushProperty name="width" value="0.025" units="cm"/>
      <inkml:brushProperty name="height" value="0.025" units="cm"/>
      <inkml:brushProperty name="color" value="#E71224"/>
    </inkml:brush>
  </inkml:definitions>
  <inkml:trace contextRef="#ctx0" brushRef="#br0">232 53 24391 0 0,'-6'-2'2168'0'0,"-1"-5"-1736"0"0,-3-4-344 0 0,-1-3-88 0 0,6 2 0 0 0,6 5 0 0 0</inkml:trace>
  <inkml:trace contextRef="#ctx0" brushRef="#br0" timeOffset="2823.12">528 522 8807 0 0,'0'0'800'0'0,"2"-2"-656"0"0,5-8 207 0 0,-1-1 1 0 0,0 0-1 0 0,0-1 0 0 0,-1 1 0 0 0,5-17 0 0 0,0 1 38 0 0,13-43 757 0 0,-23 67-875 0 0,0 0 0 0 0,0 0 0 0 0,0 0 0 0 0,0 0 0 0 0,0 0 0 0 0,0 1 0 0 0,-1-1 0 0 0,-1-5 1 0 0,1 6 486 0 0,0 1-398 0 0,-1 1-285 0 0,1-1-1 0 0,0 0 0 0 0,-1 1 1 0 0,1-1-1 0 0,-1 0 0 0 0,1 1 1 0 0,-1 0-1 0 0,1-1 0 0 0,-1 1 1 0 0,1 0-1 0 0,-1 0 1 0 0,1 0-1 0 0,-1 0 0 0 0,1 0 1 0 0,-1 0-1 0 0,1 0 0 0 0,-3 1 1 0 0,-26 11 139 0 0,15-4 41 0 0,8-4-163 0 0,0 1-1 0 0,0 0 0 0 0,0 1 1 0 0,1 0-1 0 0,-1 0 0 0 0,1 0 1 0 0,1 1-1 0 0,-9 11 0 0 0,5-6-33 0 0,3-3-43 0 0,0 0 0 0 0,1 1-1 0 0,0 0 1 0 0,0 0 0 0 0,1 1-1 0 0,1-1 1 0 0,0 1 0 0 0,0-1-1 0 0,1 1 1 0 0,0 0 0 0 0,0 20-1 0 0,3-13-33 0 0,1 1-1 0 0,0-1 1 0 0,2 0-1 0 0,0 0 1 0 0,1 0 0 0 0,9 22-1 0 0,-13-37 20 0 0,0 2 0 0 0,1 0 0 0 0,0 0 0 0 0,1 1 0 0 0,-1-1 0 0 0,1-1 0 0 0,0 1 0 0 0,5 6 0 0 0,1-3 0 0 0,13 8 0 0 0,-11-14 3 0 0,-4-1 6 0 0,-4 0 64 0 0,1-1 0 0 0,0 1 0 0 0,0-1-1 0 0,0 0 1 0 0,-1-1 0 0 0,1 1 0 0 0,0-1 0 0 0,0 1 0 0 0,0-1-1 0 0,-1 0 1 0 0,1-1 0 0 0,-1 1 0 0 0,1-1 0 0 0,-1 1 0 0 0,1-1-1 0 0,-1 0 1 0 0,0 0 0 0 0,0 0 0 0 0,0-1 0 0 0,0 1 0 0 0,0-1-1 0 0,-1 0 1 0 0,1 0 0 0 0,-1 0 0 0 0,1 0 0 0 0,1-4-1 0 0,0 2 55 0 0,-1-1-1 0 0,-1 1 0 0 0,1 0 0 0 0,-1-1 0 0 0,0 0 1 0 0,0 0-1 0 0,0 0 0 0 0,-1 1 0 0 0,0-1 0 0 0,0-1 1 0 0,-1 1-1 0 0,1 0 0 0 0,-1 0 0 0 0,-1 0 0 0 0,-1-11 0 0 0,-1 6 18 0 0,0 0 0 0 0,-2 0-1 0 0,1 0 1 0 0,-1 0-1 0 0,-1 1 1 0 0,0-1-1 0 0,0 2 1 0 0,-1-1-1 0 0,0 1 1 0 0,-1 0 0 0 0,-16-16-1 0 0,-63-57 645 0 0,-5-5-555 0 0,62 61-209 0 0,-91-70 91 0 0,85 71-115 0 0,1-2 0 0 0,-59-60 0 0 0,87 79 1 0 0,3 4-4 0 0,-1-1 1 0 0,1 0-1 0 0,-1 1 0 0 0,-11-7 0 0 0,15 10-63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08.188"/>
    </inkml:context>
    <inkml:brush xml:id="br0">
      <inkml:brushProperty name="width" value="0.025" units="cm"/>
      <inkml:brushProperty name="height" value="0.025" units="cm"/>
      <inkml:brushProperty name="color" value="#E71224"/>
    </inkml:brush>
  </inkml:definitions>
  <inkml:trace contextRef="#ctx0" brushRef="#br0">414 428 1375 0 0,'0'0'3996'0'0,"-9"8"1283"0"0,2-1-4428 0 0,0 0 0 0 0,-1 0 1 0 0,0-1-1 0 0,-1 0 0 0 0,1-1 0 0 0,-1 0 1 0 0,0 0-1 0 0,-13 4 0 0 0,1-1 180 0 0,9-5-704 0 0,1 1 1 0 0,0 1 0 0 0,0 0 0 0 0,1 0 0 0 0,-16 11 0 0 0,19-10-286 0 0,0 0 0 0 0,0 0 1 0 0,1 1-1 0 0,0 0 0 0 0,1 0 1 0 0,-1 0-1 0 0,1 1 1 0 0,1 0-1 0 0,-6 11 0 0 0,5-8-41 0 0,1 1-1 0 0,0 0 1 0 0,1 0-1 0 0,0 0 0 0 0,1 0 1 0 0,-2 18-1 0 0,4-26 3 0 0,0 0-1 0 0,0 1 1 0 0,1-1-1 0 0,-1 1 0 0 0,1-1 1 0 0,0 0-1 0 0,0 1 1 0 0,1-1-1 0 0,-1 0 1 0 0,1 0-1 0 0,0 0 1 0 0,0 0-1 0 0,0 0 1 0 0,1 0-1 0 0,-1-1 1 0 0,1 1-1 0 0,0-1 0 0 0,0 1 1 0 0,0-1-1 0 0,0 0 1 0 0,1-1-1 0 0,-1 1 1 0 0,1 0-1 0 0,0-1 1 0 0,0 0-1 0 0,0 0 1 0 0,0 0-1 0 0,0 0 1 0 0,0-1-1 0 0,0 1 0 0 0,1-1 1 0 0,-1 0-1 0 0,0-1 1 0 0,1 1-1 0 0,-1-1 1 0 0,1 0-1 0 0,-1 0 1 0 0,6 0-1 0 0,-4-2 100 0 0,1 0 0 0 0,-1 0 0 0 0,1 0 0 0 0,-1 0 0 0 0,0-1 0 0 0,0 0 0 0 0,0-1 0 0 0,0 1 0 0 0,0-1 0 0 0,-1-1 0 0 0,0 1 0 0 0,6-6 0 0 0,1-2 212 0 0,-1-1-1 0 0,-1-1 1 0 0,16-24-1 0 0,-22 31-267 0 0,0 0 0 0 0,-1 0 0 0 0,0 0-1 0 0,-1 0 1 0 0,0-1 0 0 0,0 1 0 0 0,0-1 0 0 0,-1 1 0 0 0,0-1-1 0 0,0 0 1 0 0,-1 0 0 0 0,0 1 0 0 0,-1-1 0 0 0,0 0 0 0 0,0 1-1 0 0,0-1 1 0 0,-4-9 0 0 0,1 3 0 0 0,-2 0 0 0 0,1 1 0 0 0,-2 0 0 0 0,0 0 0 0 0,0 0 0 0 0,-1 1 0 0 0,-1 0 0 0 0,-12-13 0 0 0,-21-20 49 0 0,20 23-79 0 0,-37-49 1 0 0,-44-85 377 0 0,83 120-298 0 0,14 24-25 0 0,-12-18 0 0 0,11 20-69 0 0,0 1 1 0 0,0 0 0 0 0,-1 0-1 0 0,-12-10 1 0 0,14 16-14 0 0,5 2-43 0 0,0 12-209 0 0,1-9 176 0 0,1 0-1 0 0,-1 0 0 0 0,1 0 1 0 0,-1 0-1 0 0,1 0 1 0 0,-1 0-1 0 0,1 0 1 0 0,0-1-1 0 0,0 1 1 0 0,0 0-1 0 0,0-1 1 0 0,0 1-1 0 0,0 0 0 0 0,0-1 1 0 0,1 1-1 0 0,2 2 1 0 0,0-1-1095 0 0,-1 0 0 0 0,1-1 0 0 0,0 1 0 0 0,0-1 0 0 0,1 1 0 0 0,4 1 0 0 0,8 2-5880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31T17:58:00.947"/>
    </inkml:context>
    <inkml:brush xml:id="br0">
      <inkml:brushProperty name="width" value="0.025" units="cm"/>
      <inkml:brushProperty name="height" value="0.025" units="cm"/>
      <inkml:brushProperty name="color" value="#E71224"/>
    </inkml:brush>
  </inkml:definitions>
  <inkml:trace contextRef="#ctx0" brushRef="#br0">59 1101 5639 0 0,'0'0'512'0'0,"1"1"-418"0"0,-1 3 284 0 0,1 0 1 0 0,-1-1 0 0 0,1 1-1 0 0,0-1 1 0 0,0 0-1 0 0,1 1 1 0 0,-1-1-1 0 0,1 0 1 0 0,0 0 0 0 0,-1 0-1 0 0,1 0 1 0 0,4 5-1 0 0,-4-7-263 0 0,-1 0 0 0 0,1 0 0 0 0,-1 0 0 0 0,1 0 0 0 0,0 0-1 0 0,0 0 1 0 0,0 0 0 0 0,-1 0 0 0 0,1-1 0 0 0,0 1 0 0 0,0-1 0 0 0,0 1-1 0 0,0-1 1 0 0,0 0 0 0 0,0 0 0 0 0,0 0 0 0 0,0 0 0 0 0,0 0-1 0 0,4-1 1 0 0,42-1 741 0 0,-11 1-580 0 0,133-3-7 0 0,2 0 116 0 0,-85-4 14 0 0,183-8 688 0 0,157 30-559 0 0,-179 0-464 0 0,-13-13 455 0 0,14 2 74 0 0,273 36 234 0 0,-220-17-430 0 0,-57 4 332 0 0,-217-23-722 0 0,267 29 213 0 0,-113-28-20 0 0,-84-4-68 0 0,468-33 744 0 0,-462 23-813 0 0,282-43 140 0 0,-70 2-49 0 0,-297 49-154 0 0,107-17 0 0 0,234-38 128 0 0,-129 29 69 0 0,-213 25-194 0 0,235-16 85 0 0,-150 13-39 0 0,64 0 144 0 0,226 22 0 0 0,-163 8-491 0 0,-135-12-6060 0 0,-48-6-709 0 0</inkml:trace>
  <inkml:trace contextRef="#ctx0" brushRef="#br0" timeOffset="1">659 1391 12895 0 0,'0'0'576'0'0</inkml:trace>
  <inkml:trace contextRef="#ctx0" brushRef="#br0" timeOffset="2">356 903 7711 0 0,'0'0'2171'0'0,"-19"6"2386"0"0,10-4-3980 0 0,1 0 0 0 0,0 1 0 0 0,0 0-1 0 0,0 1 1 0 0,0-1 0 0 0,0 2 0 0 0,1-1-1 0 0,-14 11 1 0 0,1 2-64 0 0,-28 32 0 0 0,32-32-210 0 0,0 0 0 0 0,-35 25 0 0 0,36-31-205 0 0,1 0 1 0 0,-20 19 0 0 0,8-10 35 0 0,21-17-106 0 0,4-1 52 0 0,-3 2 15 0 0,3-4 465 0 0,25 0-495 0 0,-23 0-65 0 0,20 2 0 0 0,8 12 0 0 0,-10-3 0 0 0,0 1 0 0 0,-1 1 0 0 0,29 26 0 0 0,16 12 0 0 0,-35-32 0 0 0,1-2 0 0 0,1-1 0 0 0,33 13 0 0 0,97 27 0 0 0,-153-54 23 0 0,-1 0 1 0 0,0-1-1 0 0,0 0 0 0 0,1 0 1 0 0,-1 0-1 0 0,1-1 0 0 0,-1 0 0 0 0,0 0 1 0 0,1-1-1 0 0,9-1 0 0 0,-15 1 44 0 0,5 0 125 0 0</inkml:trace>
  <inkml:trace contextRef="#ctx0" brushRef="#br0" timeOffset="3">7585 147 2303 0 0,'0'0'1616'0'0,"-9"-7"3171"0"0,8 7-4442 0 0,0-1 0 0 0,0 0 0 0 0,-1 1-1 0 0,1-1 1 0 0,0 1 0 0 0,0-1 0 0 0,-1 1 0 0 0,1 0 0 0 0,0 0-1 0 0,-1-1 1 0 0,1 1 0 0 0,0 0 0 0 0,-1 0 0 0 0,1 0 0 0 0,0 0 0 0 0,-1 1-1 0 0,1-1 1 0 0,-2 1 0 0 0,2 0-234 0 0,-1-1-1 0 0,1 1 1 0 0,0 0-1 0 0,0 1 1 0 0,0-1-1 0 0,-1 0 1 0 0,1 0-1 0 0,0 0 1 0 0,1 1-1 0 0,-1-1 1 0 0,0 0-1 0 0,0 1 1 0 0,1-1-1 0 0,-1 1 1 0 0,0-1-1 0 0,1 0 1 0 0,-1 3-1 0 0,-4 16 141 0 0,1 0 0 0 0,0 1 0 0 0,2-1-1 0 0,0 1 1 0 0,3 34 0 0 0,15 104-16 0 0,-14-150-209 0 0,39 241 743 0 0,-32-200-424 0 0,-5-32-71 0 0,-4-16 900 0 0,-1-11-752 0 0,-4-65 55 0 0,5-102 0 0 0,1 168-488 0 0,0 0 1 0 0,1 0-1 0 0,-1 0 0 0 0,6-12 1 0 0,-6 16 3 0 0,1 0 0 0 0,0 1-1 0 0,1-1 1 0 0,-1 0 0 0 0,0 1 0 0 0,1 0 0 0 0,0 0 0 0 0,0-1 0 0 0,0 2 0 0 0,0-1-1 0 0,0 0 1 0 0,4-2 0 0 0,5-4 17 0 0,3-4-236 0 0,-1 1 1 0 0,2 1-1 0 0,-1 1 0 0 0,2 0 0 0 0,17-8 1 0 0,-33 18-1757 0 0</inkml:trace>
  <inkml:trace contextRef="#ctx0" brushRef="#br0" timeOffset="4">8132 34 12407 0 0,'0'1'566'0'0,"-16"58"2355"0"0,-11 94 0 0 0,21-95-2123 0 0,2 0-1 0 0,3 1 0 0 0,11 93 1 0 0,-8-134-636 0 0,-2-16 445 0 0,2-3-478 0 0,1-1-85 0 0,-1 1 0 0 0,1-1-1 0 0,-1 0 1 0 0,1 0 0 0 0,-1-1 0 0 0,0 1-1 0 0,1 0 1 0 0,-1-1 0 0 0,3-5-1 0 0,16-30 112 0 0,-5 8-91 0 0,-7 15-65 0 0,1-2 2 0 0,17-20 0 0 0,-23 33-2 0 0,-1 0 0 0 0,0 1 0 0 0,1-1 0 0 0,0 1-1 0 0,0 0 1 0 0,0 0 0 0 0,0 0 0 0 0,0 1 0 0 0,1-1-1 0 0,6-2 1 0 0,-10 5-3 0 0,0 0 0 0 0,0 0-1 0 0,0 0 1 0 0,0 0 0 0 0,0 0 0 0 0,0 0-1 0 0,0 0 1 0 0,0 1 0 0 0,0-1 0 0 0,0 0-1 0 0,0 0 1 0 0,0 1 0 0 0,0-1 0 0 0,0 1-1 0 0,0-1 1 0 0,0 1 0 0 0,0-1 0 0 0,1 2-1 0 0,15 13-50 0 0,-14-12 40 0 0,4 4-2 0 0,0 1-1 0 0,-1 0 1 0 0,0 0-1 0 0,0 1 0 0 0,5 11 1 0 0,-7-11 1 0 0,1 0 1 0 0,1-1 0 0 0,-1 0 0 0 0,1 0-1 0 0,11 11 1 0 0,-14-16 15 0 0,-2-1 0 0 0,0-1 0 0 0,0 0 0 0 0,0 0 0 0 0,0 0 0 0 0,1 0 0 0 0,-1 0 0 0 0,0-1 0 0 0,0 1 0 0 0,1 0 0 0 0,-1 0 0 0 0,1-1 0 0 0,-1 1 0 0 0,1-1 0 0 0,1 1 0 0 0,-1 0-84 0 0,-1-1-1 0 0,1 1 0 0 0,-1-1 1 0 0,1 0-1 0 0,-1 1 1 0 0,1-1-1 0 0,-1 0 0 0 0,1 0 1 0 0,-1 0-1 0 0,1 0 1 0 0,-1 0-1 0 0,1 0 0 0 0,-1 0 1 0 0,1-1-1 0 0,-1 1 1 0 0,0 0-1 0 0,1-1 1 0 0,-1 1-1 0 0,1-1 0 0 0,1-1 1 0 0,1 0-1166 0 0,8-3-6084 0 0</inkml:trace>
  <inkml:trace contextRef="#ctx0" brushRef="#br0" timeOffset="5">8795 292 8287 0 0,'-6'43'1354'0'0,"-3"26"6638"0"0,8-41-7187 0 0,1-26-674 0 0</inkml:trace>
  <inkml:trace contextRef="#ctx0" brushRef="#br0" timeOffset="6">8769 0 4519 0 0</inkml:trace>
  <inkml:trace contextRef="#ctx0" brushRef="#br0" timeOffset="7">8981 99 20735 0 0,'-7'3'126'0'0,"1"1"0"0"0,0-1 0 0 0,0 1 0 0 0,1 0 0 0 0,-1 1 0 0 0,1-1 0 0 0,0 1 0 0 0,0 0 0 0 0,0 0 0 0 0,-5 9 0 0 0,7-10-60 0 0,0 1 0 0 0,0 0 1 0 0,0 0-1 0 0,0 0 0 0 0,1 0 0 0 0,0 0 0 0 0,0 1 0 0 0,0-1 0 0 0,1 1 1 0 0,0-1-1 0 0,0 1 0 0 0,0-1 0 0 0,1 9 0 0 0,0-11-66 0 0,1-1 0 0 0,-1 1 0 0 0,1 0 0 0 0,0-1 0 0 0,0 1 0 0 0,1 0 0 0 0,-1-1 0 0 0,0 0 0 0 0,1 1 0 0 0,0-1 0 0 0,-1 0 0 0 0,1 0 0 0 0,0 0 0 0 0,0 0 0 0 0,0 0 0 0 0,0 0 0 0 0,1 0 0 0 0,-1-1 0 0 0,0 1 0 0 0,1-1 0 0 0,3 2 0 0 0,7 3 0 0 0,0-1 0 0 0,27 7 0 0 0,-36-10 0 0 0,-2-2 0 0 0,78 25 0 0 0,-69-21 0 0 0,-1 0 0 0 0,0 1 0 0 0,0 0 0 0 0,0 1 0 0 0,12 9 0 0 0,-21-14 14 0 0,1 1 0 0 0,0 0 0 0 0,-1-1 0 0 0,1 1 0 0 0,-1 0-1 0 0,0 0 1 0 0,0 0 0 0 0,0 0 0 0 0,0 0 0 0 0,0 0 0 0 0,0 0 0 0 0,0 0 0 0 0,-1 1 0 0 0,1-1 0 0 0,-1 0-1 0 0,0 0 1 0 0,1 0 0 0 0,-1 1 0 0 0,0-1 0 0 0,0 0 0 0 0,0 0 0 0 0,-1 1 0 0 0,1-1 0 0 0,-1 0-1 0 0,1 0 1 0 0,-1 1 0 0 0,0-1 0 0 0,-1 3 0 0 0,-3 7 131 0 0,-1 0 0 0 0,0-1 0 0 0,-15 20 0 0 0,11-17-80 0 0,-4 10 134 0 0,14-24-205 0 0,0 1 1 0 0,0-1-1 0 0,0 1 1 0 0,-1-1-1 0 0,1 1 1 0 0,0-1-1 0 0,0 1 1 0 0,0-1-1 0 0,0 1 1 0 0,0-1-1 0 0,0 1 1 0 0,0-1 0 0 0,0 1-1 0 0,1-1 1 0 0,-1 0-1 0 0,0 1 1 0 0,0-1-1 0 0,0 1 1 0 0,0-1-1 0 0,1 1 1 0 0,-1-1-1 0 0,0 1 1 0 0,0-1-1 0 0,1 0 1 0 0,-1 1-1 0 0,0-1 1 0 0,1 0-1 0 0,-1 1 1 0 0,0-1-1 0 0,1 0 1 0 0,-1 1-1 0 0,1-1 1 0 0,-1 0-1 0 0,0 0 1 0 0,1 0-1 0 0,-1 1 1 0 0,1-1-1 0 0,0 0 1 0 0,12 4-757 0 0,-2-2-6034 0 0,-3-2-311 0 0</inkml:trace>
  <inkml:trace contextRef="#ctx0" brushRef="#br0" timeOffset="8">7624 1455 1375 0 0,'-3'-13'3562'0'0,"2"10"-2742"0"0,0-1 0 0 0,0 1 0 0 0,0-1 0 0 0,0 1 0 0 0,-1 0 0 0 0,1 0 0 0 0,-1-1 0 0 0,0 1 0 0 0,0 0 0 0 0,0 0 0 0 0,-3-3 0 0 0,3 4-636 0 0,-1 0 0 0 0,1 0 0 0 0,0 1 0 0 0,-1-1 0 0 0,1 0 0 0 0,-1 1 1 0 0,0 0-1 0 0,1 0 0 0 0,-1 0 0 0 0,0 0 0 0 0,0 0 0 0 0,0 0 0 0 0,0 1 0 0 0,1-1 0 0 0,-1 1 1 0 0,0 0-1 0 0,0 0 0 0 0,0 0 0 0 0,0 0 0 0 0,0 0 0 0 0,-4 2 0 0 0,-4 0-43 0 0,0 2-1 0 0,0-1 1 0 0,0 1-1 0 0,0 1 1 0 0,1 0 0 0 0,-1 1-1 0 0,1 0 1 0 0,1 0-1 0 0,-1 1 1 0 0,1 0-1 0 0,-11 11 1 0 0,5-2-44 0 0,0 1 1 0 0,1 0-1 0 0,1 1 0 0 0,-22 38 1 0 0,32-49-86 0 0,0-1 0 0 0,0 1 0 0 0,1 0 0 0 0,0 0 0 0 0,-2 9 0 0 0,3-13-12 0 0,1 0 1 0 0,-1 0-1 0 0,1 1 1 0 0,0-1-1 0 0,0 0 1 0 0,0 0-1 0 0,1 1 1 0 0,-1-1-1 0 0,1 0 0 0 0,-1 0 1 0 0,1 0-1 0 0,0 0 1 0 0,3 6-1 0 0,4 1 0 0 0,-3-10 0 0 0,-4 0 0 0 0,3 1 21 0 0,0-1-1 0 0,0 0 1 0 0,1 0 0 0 0,-1 0-1 0 0,0-1 1 0 0,0 0 0 0 0,0 1-1 0 0,0-1 1 0 0,0-1 0 0 0,0 1-1 0 0,-1 0 1 0 0,1-1 0 0 0,0 0-1 0 0,-1 0 1 0 0,1 0 0 0 0,-1 0-1 0 0,1-1 1 0 0,3-3-1 0 0,2-2 65 0 0,0 0 0 0 0,0-1 0 0 0,-1 0-1 0 0,14-19 1 0 0,-16 17-53 0 0,0 1 0 0 0,-1-1 0 0 0,0 0 0 0 0,0 0 0 0 0,-1-1 0 0 0,-1 1 0 0 0,0-1 0 0 0,-1 0 0 0 0,0 0 0 0 0,0 0 0 0 0,-2 0 0 0 0,1 0 0 0 0,-2-15 0 0 0,0 21-21 0 0,0 4 31 0 0,1 2-41 0 0,0 0-1 0 0,0 0 0 0 0,0 0 0 0 0,0 0 0 0 0,0 0 0 0 0,0 0 0 0 0,0 0 0 0 0,0 0 0 0 0,0 0 0 0 0,0 0 0 0 0,0 0 0 0 0,0 0 1 0 0,0 0-1 0 0,0 0 0 0 0,0-1 0 0 0,0 1 0 0 0,0 0 0 0 0,-1 0 0 0 0,1 0 0 0 0,0 0 0 0 0,0 0 0 0 0,0 0 0 0 0,0 0 0 0 0,0 0 0 0 0,0 0 1 0 0,0 0-1 0 0,0 0 0 0 0,0 0 0 0 0,0 0 0 0 0,0 0 0 0 0,0 0 0 0 0,0 0 0 0 0,0 0 0 0 0,0 0 0 0 0,0 0 0 0 0,0 0 0 0 0,0 0 1 0 0,0 0-1 0 0,0 0 0 0 0,-1 0 0 0 0,1 0 0 0 0,0 0 0 0 0,0 0 0 0 0,0 0 0 0 0,0 0 0 0 0,0 0 0 0 0,0 0 0 0 0,0 1 0 0 0,0-1 0 0 0,0 0 1 0 0,0 0-1 0 0,0 0 0 0 0,0 0 0 0 0,0 0 0 0 0,0 0 0 0 0,0 0 0 0 0,0 0 0 0 0,0 0 0 0 0,0 0 0 0 0,0 0 0 0 0,0 0 0 0 0,0 0 1 0 0,0 0-1 0 0,0 0 0 0 0,0 0 0 0 0,0 0 0 0 0,0 0 0 0 0,0 0 0 0 0,0 0 0 0 0,-2 7-29 0 0,0 7-9 0 0,2-9 34 0 0,0 1-1 0 0,0-1 1 0 0,1 1 0 0 0,0-1-1 0 0,0 1 1 0 0,0-1-1 0 0,1 0 1 0 0,0 1 0 0 0,0-1-1 0 0,0 0 1 0 0,1 0 0 0 0,-1-1-1 0 0,1 1 1 0 0,0 0-1 0 0,5 4 1 0 0,6 8 8 0 0,2-1 0 0 0,24 21 0 0 0,-15-15-10 0 0,-23-20 6 0 0,2 2 16 0 0,0 0-1 0 0,1 0 1 0 0,-1-1 0 0 0,1 1-1 0 0,0-1 1 0 0,0 0 0 0 0,10 4-1 0 0,-8-5 7 0 0,-6-1 31 0 0,5-2 23 0 0,6-1 61 0 0,-10 1-311 0 0,-1-1 0 0 0,0 0 0 0 0,1 0 0 0 0,-1 0 0 0 0,0 1-1 0 0,0-1 1 0 0,0 0 0 0 0,0 0 0 0 0,0 0 0 0 0,-1-1 0 0 0,1 1-1 0 0,-1 0 1 0 0,1 0 0 0 0,-1 0 0 0 0,0 0 0 0 0,0-1 0 0 0,0 1-1 0 0,0-4 1 0 0,-2 0-1042 0 0</inkml:trace>
  <inkml:trace contextRef="#ctx0" brushRef="#br0" timeOffset="9">8065 1423 10279 0 0,'0'0'466'0'0,"2"-14"180"0"0,-2 10-270 0 0,0 0-1 0 0,-1 0 1 0 0,1 0-1 0 0,-1 0 0 0 0,1 1 1 0 0,-1-1-1 0 0,0 0 1 0 0,-1 0-1 0 0,1 1 0 0 0,-1-1 1 0 0,1 1-1 0 0,-4-6 1 0 0,3 7-79 0 0,0 0 0 0 0,0-1 1 0 0,-1 1-1 0 0,1 0 0 0 0,0 0 0 0 0,-1 0 1 0 0,1 1-1 0 0,-1-1 0 0 0,0 1 1 0 0,0-1-1 0 0,1 1 0 0 0,-1 0 1 0 0,0 0-1 0 0,0 0 0 0 0,0 0 1 0 0,-4 0-1 0 0,-2 0-196 0 0,-1 1 1 0 0,1-1 0 0 0,-1 2-1 0 0,1-1 1 0 0,-1 2-1 0 0,1-1 1 0 0,0 1-1 0 0,-1 0 1 0 0,1 1 0 0 0,0 0-1 0 0,0 1 1 0 0,1 0-1 0 0,-1 0 1 0 0,1 0 0 0 0,0 1-1 0 0,0 1 1 0 0,0-1-1 0 0,1 1 1 0 0,0 1-1 0 0,0-1 1 0 0,1 1 0 0 0,-1 0-1 0 0,2 1 1 0 0,-1 0-1 0 0,1-1 1 0 0,-5 12-1 0 0,5-9-75 0 0,0 1-1 0 0,1 0 0 0 0,-3 15 0 0 0,6-20-22 0 0,0 0 1 0 0,1-1-1 0 0,0 1 0 0 0,0 0 1 0 0,0 0-1 0 0,0 0 0 0 0,1-1 1 0 0,2 10-1 0 0,5 9-3 0 0,-2-15 0 0 0,5-3 0 0 0,-7-4 7 0 0,0-1 0 0 0,0 0-1 0 0,0 0 1 0 0,0 0 0 0 0,0-1-1 0 0,1 1 1 0 0,-1-1 0 0 0,0 0-1 0 0,1 0 1 0 0,-1 0 0 0 0,0-1 0 0 0,0 0-1 0 0,0 1 1 0 0,1-2 0 0 0,3-1-1 0 0,-2 1 53 0 0,0-1-1 0 0,-1 0 1 0 0,0 0-1 0 0,1-1 0 0 0,-2 0 1 0 0,1 0-1 0 0,0 0 0 0 0,-1 0 1 0 0,7-8-1 0 0,-1-2 90 0 0,-1 0 0 0 0,0-1 1 0 0,-1 0-1 0 0,0-1 0 0 0,-1 0 0 0 0,8-28 0 0 0,-9 25-48 0 0,5-33 1 0 0,-10 43-81 0 0,-1 0 0 0 0,1 0 0 0 0,-1 0 0 0 0,-1 0 0 0 0,0 0 0 0 0,-2-10 0 0 0,0 8-1 0 0,0 0 0 0 0,-1 1-1 0 0,0 0 1 0 0,-1 0 0 0 0,0 0-1 0 0,-1 0 1 0 0,-9-12-1 0 0,-54-59 190 0 0,34 44-170 0 0,28 28-38 0 0,-7-5 0 0 0,2-2 0 0 0,-18-26 0 0 0,26 36-2 0 0,1 0 0 0 0,-1 0 0 0 0,-1 0-1 0 0,1 0 1 0 0,-1 0 0 0 0,0 1 0 0 0,-11-9 0 0 0,15 13-78 0 0,15 7-5353 0 0,-4 1 4082 0 0,1 5-80 0 0</inkml:trace>
  <inkml:trace contextRef="#ctx0" brushRef="#br0" timeOffset="10">8359 1309 8751 0 0,'0'0'3682'0'0,"-3"-16"719"0"0,2 15-4247 0 0,1-1 0 0 0,-1 0 1 0 0,0 1-1 0 0,0-1 0 0 0,0 1 1 0 0,0-1-1 0 0,0 1 0 0 0,-1-1 0 0 0,1 1 1 0 0,0 0-1 0 0,-1-1 0 0 0,1 1 0 0 0,-1 0 1 0 0,1 0-1 0 0,-1 0 0 0 0,1 0 1 0 0,-1 0-1 0 0,0 1 0 0 0,-1-2 0 0 0,-1 2 24 0 0,1-1 0 0 0,-1 0 0 0 0,0 1 0 0 0,1 0 0 0 0,-1-1-1 0 0,0 2 1 0 0,1-1 0 0 0,-1 0 0 0 0,-4 1 0 0 0,-5 3 133 0 0,-1 0 1 0 0,1 0-1 0 0,0 1 1 0 0,-13 8-1 0 0,12-5-245 0 0,0 1 0 0 0,0 0 0 0 0,1 1 0 0 0,1 1 0 0 0,0 0 0 0 0,0 0 1 0 0,1 1-1 0 0,1 1 0 0 0,0 0 0 0 0,0 0 0 0 0,2 1 0 0 0,-15 29 0 0 0,21-40-63 0 0,1 0 1 0 0,0 0-1 0 0,0 0 1 0 0,0 1 0 0 0,0-1-1 0 0,0 0 1 0 0,1 0-1 0 0,-1 1 1 0 0,1-1-1 0 0,0 1 1 0 0,0-1-1 0 0,0 0 1 0 0,1 1 0 0 0,0 3-1 0 0,-1-6-3 0 0,0 1 0 0 0,0-1 0 0 0,0 0 0 0 0,1 1 0 0 0,-1-1 0 0 0,0 0 0 0 0,1 1 0 0 0,-1-1 0 0 0,1 0 0 0 0,0 1 0 0 0,-1-1 0 0 0,1 0 0 0 0,0 0 0 0 0,0 0 0 0 0,-1 0 0 0 0,1 0 0 0 0,0 0 0 0 0,0 0 0 0 0,0 0 0 0 0,2 1 0 0 0,1 1 0 0 0,-2-1 15 0 0,0-1 1 0 0,0 1-1 0 0,0-1 0 0 0,1 0 1 0 0,-1 1-1 0 0,0-1 0 0 0,1 0 1 0 0,-1 0-1 0 0,1-1 0 0 0,-1 1 1 0 0,1 0-1 0 0,-1-1 0 0 0,1 0 1 0 0,-1 1-1 0 0,1-1 0 0 0,3 0 1 0 0,-2-1 42 0 0,1 0-1 0 0,-1 0 1 0 0,0 0 0 0 0,0 0 0 0 0,0-1 0 0 0,0 1-1 0 0,0-1 1 0 0,0 0 0 0 0,4-3 0 0 0,-1 0 39 0 0,0 0 1 0 0,-1-1 0 0 0,1 1-1 0 0,-1-1 1 0 0,-1-1-1 0 0,1 1 1 0 0,-1-1 0 0 0,0 0-1 0 0,6-12 1 0 0,-4 4 27 0 0,-1-1 0 0 0,-1 1-1 0 0,0-1 1 0 0,-1 0 0 0 0,-1 0 0 0 0,0 0 0 0 0,-1-1 0 0 0,-1-31 0 0 0,-2 36-81 0 0,0-1 1 0 0,-1 1-1 0 0,0-1 1 0 0,0 1-1 0 0,-2 0 1 0 0,1 0-1 0 0,-2 0 1 0 0,1 1-1 0 0,-2-1 1 0 0,0 1-1 0 0,0 0 1 0 0,-10-12-1 0 0,-8-8-5 0 0,2 0 0 0 0,0-1 0 0 0,3-2 0 0 0,-20-42 0 0 0,37 73-45 0 0,0-14-83 0 0,1 17 66 0 0,1-1-1 0 0,0 1 1 0 0,0-1-1 0 0,0 1 1 0 0,0-1-1 0 0,0 1 1 0 0,0-1-1 0 0,0 1 1 0 0,0-1-1 0 0,0 1 1 0 0,1-1-1 0 0,-1 1 1 0 0,0-1-1 0 0,0 1 0 0 0,0-1 1 0 0,1 1-1 0 0,-1-1 1 0 0,0 1-1 0 0,0 0 1 0 0,1-1-1 0 0,-1 1 1 0 0,0-1-1 0 0,1 1 1 0 0,-1 0-1 0 0,1-1 1 0 0,-1 1-1 0 0,0 0 1 0 0,1-1-1 0 0,0 1 1 0 0,0-1-33 0 0,1 1 1 0 0,-1 0-1 0 0,0 0 1 0 0,0 0 0 0 0,1 0-1 0 0,-1 0 1 0 0,0 0 0 0 0,0 0-1 0 0,1 0 1 0 0,-1 0 0 0 0,0 1-1 0 0,2-1 1 0 0,2 2-405 0 0,0 0 1 0 0,0 0-1 0 0,0 1 1 0 0,-1-1-1 0 0,7 5 1 0 0,1 4-2188 0 0,-1-3-5109 0 0</inkml:trace>
  <inkml:trace contextRef="#ctx0" brushRef="#br0" timeOffset="11">8572 1157 919 0 0,'1'-2'463'0'0,"-2"-6"9650"0"0,0 5-8705 0 0,0 2-1249 0 0,1 1 0 0 0,-1-1 0 0 0,1 0-1 0 0,-1 1 1 0 0,1-1 0 0 0,-1 1 0 0 0,0-1-1 0 0,1 0 1 0 0,-1 1 0 0 0,0-1 0 0 0,0 1-1 0 0,1 0 1 0 0,-1-1 0 0 0,0 1 0 0 0,0 0-1 0 0,0-1 1 0 0,1 1 0 0 0,-1 0 0 0 0,0 0-1 0 0,0 0 1 0 0,0 0 0 0 0,0-1 0 0 0,-1 2-1 0 0,0-1 0 0 0,-1 0 0 0 0,1 1 0 0 0,-1-1 0 0 0,1 1 0 0 0,-1 0 0 0 0,1 0 1 0 0,-5 2-1 0 0,-3 2 115 0 0,1 1 1 0 0,-16 13 0 0 0,8-4 291 0 0,-1 0-1 0 0,-16 22 1 0 0,27-30-395 0 0,1 1 1 0 0,0 0-1 0 0,1 1 0 0 0,0-1 0 0 0,1 1 1 0 0,-1 0-1 0 0,-4 17 0 0 0,9-25-146 0 0,-1 1-1 0 0,1-1 1 0 0,0 1-1 0 0,-1 0 1 0 0,1-1-1 0 0,0 1 1 0 0,0-1 0 0 0,0 1-1 0 0,1 0 1 0 0,-1-1-1 0 0,0 1 1 0 0,1-1-1 0 0,-1 1 1 0 0,1 0-1 0 0,-1-1 1 0 0,1 1-1 0 0,0-1 1 0 0,-1 1-1 0 0,1-1 1 0 0,0 0 0 0 0,0 1-1 0 0,0-1 1 0 0,0 0-1 0 0,0 0 1 0 0,0 0-1 0 0,1 1 1 0 0,-1-1-1 0 0,0 0 1 0 0,1-1-1 0 0,-1 1 1 0 0,0 0 0 0 0,1 0-1 0 0,-1-1 1 0 0,1 1-1 0 0,1 0 1 0 0,7 3 64 0 0,1-1-1 0 0,-1-1 1 0 0,0 0 0 0 0,14 1 0 0 0,-17-2-47 0 0,32 2 48 0 0,-27-2-63 0 0,0-1 0 0 0,-1 1 0 0 0,1 1 1 0 0,0 1-1 0 0,-1-1 0 0 0,1 2 1 0 0,15 6-1 0 0,-25-10-11 0 0,-1 1 1 0 0,0 0 0 0 0,1 0-1 0 0,-1 0 1 0 0,1 0-1 0 0,-1 0 1 0 0,0 0 0 0 0,0 0-1 0 0,0 0 1 0 0,1 1-1 0 0,-1-1 1 0 0,0 1 0 0 0,-1-1-1 0 0,1 0 1 0 0,0 1 0 0 0,0-1-1 0 0,-1 1 1 0 0,1 0-1 0 0,-1-1 1 0 0,1 1 0 0 0,-1-1-1 0 0,0 1 1 0 0,1 0-1 0 0,-1 0 1 0 0,0-1 0 0 0,0 1-1 0 0,0 0 1 0 0,0-1-1 0 0,-1 1 1 0 0,1 0 0 0 0,0-1-1 0 0,-1 1 1 0 0,1-1 0 0 0,-1 1-1 0 0,1 0 1 0 0,-1-1-1 0 0,-2 3 1 0 0,-2 6 191 0 0,-1-1-1 0 0,0 1 1 0 0,-1-1-1 0 0,-12 12 1 0 0,11-13-41 0 0,-20 22 117 0 0,-36 29-1 0 0,52-49-266 0 0,7-6-37 0 0,4-4-91 0 0,2 2-1260 0 0,12 6-1029 0 0,-1-6-3502 0 0,-1-2-1032 0 0</inkml:trace>
  <inkml:trace contextRef="#ctx0" brushRef="#br0" timeOffset="12">9163 1554 21311 0 0,'0'0'1888'0'0</inkml:trace>
  <inkml:trace contextRef="#ctx0" brushRef="#br0" timeOffset="13">9066 1561 22943 0 0,'3'1'57'0'0,"1"0"-1"0"0,-1-1 1 0 0,1 1-1 0 0,-1-1 1 0 0,1 0-1 0 0,-1 0 0 0 0,1 0 1 0 0,0 0-1 0 0,-1 0 1 0 0,7-2-1 0 0,36-13 1002 0 0,-20 7-710 0 0,-5 2-301 0 0,33-4 0 0 0,-48 9-46 0 0,1 0 0 0 0,0 1 0 0 0,0 0-1 0 0,0 0 1 0 0,0 1 0 0 0,0 0 0 0 0,0 0-1 0 0,11 4 1 0 0,-7 0-1 0 0,-1 1 11 0 0,-1-2 31 0 0,2-3-20 0 0,0-1 20 0 0,-1-1-31 0 0,-1 0 0 0 0,-5 0 31 0 0,2-1-56 0 0,-4 2-114 0 0</inkml:trace>
  <inkml:trace contextRef="#ctx0" brushRef="#br0" timeOffset="14">9396 1456 25343 0 0,'0'0'0'0'0</inkml:trace>
  <inkml:trace contextRef="#ctx0" brushRef="#br0" timeOffset="15">9517 1070 919 0 0,'2'0'6636'0'0,"12"-1"1656"0"0,-13 2-8173 0 0,-1-1 1 0 0,1 0-1 0 0,-1 0 1 0 0,1 0-1 0 0,-1 1 1 0 0,1-1-1 0 0,-1 0 1 0 0,1 1-1 0 0,-1-1 0 0 0,1 0 1 0 0,-1 1-1 0 0,0-1 1 0 0,1 1-1 0 0,-1-1 1 0 0,0 1-1 0 0,1 0 1 0 0,0 2-122 0 0,0 0 0 0 0,0 0-1 0 0,-1 0 1 0 0,1 0 0 0 0,-1 0 0 0 0,0 0 0 0 0,0 5 0 0 0,2 46 1166 0 0,10 55 1 0 0,2 23-704 0 0,-14-82 505 0 0,0-48 1245 0 0,-4-16-1768 0 0,3 6-373 0 0,0 1-1 0 0,1-1 1 0 0,0 0-1 0 0,0 0 1 0 0,2-13 0 0 0,11-40 3 0 0,-8 41-17 0 0,-1 5-50 0 0,1-1 1 0 0,0 1 0 0 0,1 0-1 0 0,1 0 1 0 0,0 1 0 0 0,1 0-1 0 0,16-22 1 0 0,-16 28-7 0 0,4-3-1 0 0,-8 11-3 0 0,-2 0-3 0 0,2 0-41 0 0,4 2 25 0 0,-7-2 20 0 0,1 1 0 0 0,-1 0 0 0 0,0 0 0 0 0,0 0 0 0 0,1 0-1 0 0,-1 0 1 0 0,0 0 0 0 0,0 0 0 0 0,0 0 0 0 0,0 0 0 0 0,0 1 0 0 0,-1-1-1 0 0,1 0 1 0 0,0 1 0 0 0,1 2 0 0 0,0-1 0 0 0,8 17 5 0 0,10 24-1 0 0,-12-24 6 0 0,12 20-1 0 0,-16-33-3 0 0,1-1 1 0 0,-1 1-1 0 0,1-1 1 0 0,0 0-1 0 0,0-1 1 0 0,12 10-1 0 0,9 5 154 0 0,-17-15-90 0 0,1-3-3 0 0,-2-1 0 0 0,-7-1-23 0 0,8 6-12426 0 0</inkml:trace>
  <inkml:trace contextRef="#ctx0" brushRef="#br0" timeOffset="16">7736 2742 9703 0 0,'0'0'8651'0'0,"-7"0"-6502"0"0,-4 2-1347 0 0,5-1-508 0 0,0 0 0 0 0,-1 0 0 0 0,1 1 0 0 0,0-1 0 0 0,0 1 0 0 0,0 1 0 0 0,0-1 0 0 0,-10 7 0 0 0,6-3-207 0 0,1 0-1 0 0,0 0 0 0 0,1 1 1 0 0,0 1-1 0 0,0-1 1 0 0,0 1-1 0 0,1 1 0 0 0,0-1 1 0 0,-7 14-1 0 0,10-14-79 0 0,0 0 0 0 0,0 0 0 0 0,1 0 0 0 0,0 1 0 0 0,1 0 0 0 0,0-1 0 0 0,0 1 0 0 0,1 0 0 0 0,0 0 0 0 0,0 0 0 0 0,2 15 0 0 0,-1-19-4 0 0,0 0-1 0 0,1-1 1 0 0,0 1-1 0 0,0 0 1 0 0,0-1-1 0 0,1 1 1 0 0,-1-1-1 0 0,1 1 1 0 0,0-1-1 0 0,1 0 1 0 0,-1 0-1 0 0,1 0 1 0 0,-1 0-1 0 0,1 0 1 0 0,0 0-1 0 0,1-1 1 0 0,-1 0-1 0 0,1 1 1 0 0,-1-1-1 0 0,1 0 1 0 0,0-1-1 0 0,0 1 1 0 0,8 3-1 0 0,-9-5 13 0 0,0 0-1 0 0,0 0 1 0 0,1 0 0 0 0,-1 0-1 0 0,0-1 1 0 0,0 1 0 0 0,0-1-1 0 0,0 0 1 0 0,1 0-1 0 0,-1 0 1 0 0,0 0 0 0 0,0-1-1 0 0,0 1 1 0 0,6-3 0 0 0,-4 2 33 0 0,-1-1 1 0 0,0 0 0 0 0,0-1 0 0 0,0 1 0 0 0,0-1 0 0 0,0 1 0 0 0,-1-1-1 0 0,1 0 1 0 0,4-6 0 0 0,-2 2 28 0 0,-1 0-1 0 0,1-1 0 0 0,-1 0 1 0 0,-1 0-1 0 0,1-1 1 0 0,-1 1-1 0 0,-1-1 0 0 0,0 0 1 0 0,4-15-1 0 0,-4 5-10 0 0,-1 1-1 0 0,0-1 1 0 0,-2 1 0 0 0,0-1-1 0 0,-1 1 1 0 0,-4-22-1 0 0,3 27-51 0 0,-1 0-1 0 0,0 0 1 0 0,-1 0 0 0 0,-1 1-1 0 0,0-1 1 0 0,-1 1-1 0 0,0 0 1 0 0,0 1-1 0 0,-12-15 1 0 0,16 23-11 0 0,-1 0 0 0 0,1 0 0 0 0,-1 1 0 0 0,1-1 0 0 0,-1 1 0 0 0,0 0 1 0 0,0-1-1 0 0,0 1 0 0 0,0 1 0 0 0,0-1 0 0 0,0 0 0 0 0,-1 1 0 0 0,1 0 0 0 0,-1 0 1 0 0,-4-1-1 0 0,6 1-16 0 0,-1 1 0 0 0,1 0 0 0 0,-1 0 0 0 0,0 1 0 0 0,1-1 0 0 0,-1 0 1 0 0,0 1-1 0 0,1 0 0 0 0,-1-1 0 0 0,1 1 0 0 0,-1 0 0 0 0,1 0 0 0 0,0 1 0 0 0,-1-1 1 0 0,1 0-1 0 0,0 1 0 0 0,0 0 0 0 0,0-1 0 0 0,0 1 0 0 0,0 0 0 0 0,-2 3 0 0 0,-4 5-91 0 0,1 1 0 0 0,0 0 0 0 0,1 0 0 0 0,0 0 0 0 0,1 1-1 0 0,0 0 1 0 0,-7 25 0 0 0,11-30-154 0 0,-1-1-1 0 0,1 1 1 0 0,-1 0 0 0 0,2-1-1 0 0,-1 1 1 0 0,1 0 0 0 0,0 0-1 0 0,1 0 1 0 0,-1 0 0 0 0,1-1-1 0 0,1 1 1 0 0,-1 0 0 0 0,1-1-1 0 0,0 1 1 0 0,1-1 0 0 0,0 0-1 0 0,0 0 1 0 0,0 0 0 0 0,5 7 0 0 0,4 1-1184 0 0</inkml:trace>
  <inkml:trace contextRef="#ctx0" brushRef="#br0" timeOffset="17">7898 2362 24511 0 0,'0'0'0'0'0,"21"11"-9808"0"0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10</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 Quamruzzaman</dc:creator>
  <cp:keywords/>
  <dc:description/>
  <cp:lastModifiedBy>KC Harris</cp:lastModifiedBy>
  <cp:revision>17</cp:revision>
  <dcterms:created xsi:type="dcterms:W3CDTF">2022-03-28T19:46:00Z</dcterms:created>
  <dcterms:modified xsi:type="dcterms:W3CDTF">2022-03-31T18:02:00Z</dcterms:modified>
</cp:coreProperties>
</file>