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4152" w14:textId="23F9E297" w:rsidR="00522406" w:rsidRDefault="00FE6784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"https://lh6.googleusercontent.com/oYhpfXIa8dkliJGtK2lcEkZZhZVnMDCn1qIZ6t45IKfIfz77dC7FS0I-yGBvRC5ilLeCcP4enMGCtrgW35ugNdMC2ULEKj5LqG89Gr1H1dCd0KYRQZ1M9cenIMXjL-3B0k2XXVZLvKmjZCVoi6fOcFWnY1dDLgr1mMG-fJadmVFoJ_tjZZMZvoIO8vNCww"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47681D0" wp14:editId="2D6DF88C">
            <wp:extent cx="2025570" cy="74227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12" cy="7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11568CED" w14:textId="40691ED0" w:rsidR="00402700" w:rsidRDefault="00402700">
      <w:pPr>
        <w:rPr>
          <w:color w:val="000000"/>
          <w:bdr w:val="none" w:sz="0" w:space="0" w:color="auto" w:frame="1"/>
        </w:rPr>
      </w:pPr>
    </w:p>
    <w:p w14:paraId="1BCFECAE" w14:textId="12B77DE5" w:rsidR="00402700" w:rsidRDefault="00402700">
      <w:pPr>
        <w:rPr>
          <w:color w:val="000000"/>
          <w:bdr w:val="none" w:sz="0" w:space="0" w:color="auto" w:frame="1"/>
        </w:rPr>
      </w:pPr>
    </w:p>
    <w:p w14:paraId="246573E3" w14:textId="631BA00F" w:rsidR="00402700" w:rsidRDefault="00402700">
      <w:pPr>
        <w:rPr>
          <w:color w:val="000000"/>
          <w:bdr w:val="none" w:sz="0" w:space="0" w:color="auto" w:frame="1"/>
        </w:rPr>
      </w:pPr>
    </w:p>
    <w:p w14:paraId="35D83C10" w14:textId="467864CA" w:rsidR="00402700" w:rsidRDefault="002C4866">
      <w:r>
        <w:t xml:space="preserve">Table 1 Percent </w:t>
      </w:r>
    </w:p>
    <w:p w14:paraId="13BF65AA" w14:textId="0D725FF6" w:rsidR="002C4866" w:rsidRDefault="001338A0">
      <w:hyperlink r:id="rId5" w:history="1">
        <w:r w:rsidRPr="00B30BE0">
          <w:rPr>
            <w:rStyle w:val="Hyperlink"/>
          </w:rPr>
          <w:t>https://www.youtu</w:t>
        </w:r>
        <w:r w:rsidRPr="00B30BE0">
          <w:rPr>
            <w:rStyle w:val="Hyperlink"/>
          </w:rPr>
          <w:t>b</w:t>
        </w:r>
        <w:r w:rsidRPr="00B30BE0">
          <w:rPr>
            <w:rStyle w:val="Hyperlink"/>
          </w:rPr>
          <w:t>e.com/w</w:t>
        </w:r>
        <w:r w:rsidRPr="00B30BE0">
          <w:rPr>
            <w:rStyle w:val="Hyperlink"/>
          </w:rPr>
          <w:t>a</w:t>
        </w:r>
        <w:r w:rsidRPr="00B30BE0">
          <w:rPr>
            <w:rStyle w:val="Hyperlink"/>
          </w:rPr>
          <w:t>tch?v=JV1nTBwsy0A&amp;ab_channel=RichardMetcalfe</w:t>
        </w:r>
      </w:hyperlink>
    </w:p>
    <w:p w14:paraId="371B2DAA" w14:textId="77D806BA" w:rsidR="001338A0" w:rsidRDefault="001338A0"/>
    <w:p w14:paraId="35870DC6" w14:textId="192836AE" w:rsidR="001338A0" w:rsidRDefault="001338A0"/>
    <w:p w14:paraId="6175601E" w14:textId="56029580" w:rsidR="00D344DA" w:rsidRDefault="00D344DA"/>
    <w:p w14:paraId="3C2E30FB" w14:textId="258F6E08" w:rsidR="00D344DA" w:rsidRPr="006A5ADE" w:rsidRDefault="00D344DA" w:rsidP="00D344DA">
      <w:pPr>
        <w:rPr>
          <w:rFonts w:ascii="Times New Roman" w:hAnsi="Times New Roman" w:cs="Times New Roman"/>
        </w:rPr>
      </w:pPr>
      <w:r w:rsidRPr="006A5ADE">
        <w:rPr>
          <w:rFonts w:ascii="Times New Roman" w:hAnsi="Times New Roman" w:cs="Times New Roman"/>
        </w:rPr>
        <w:t>Table 1. Sample Sizes by Agency and ITP Filter</w:t>
      </w:r>
    </w:p>
    <w:tbl>
      <w:tblPr>
        <w:tblStyle w:val="TableGrid"/>
        <w:tblW w:w="9715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1620"/>
        <w:gridCol w:w="90"/>
        <w:gridCol w:w="1225"/>
        <w:gridCol w:w="1695"/>
        <w:gridCol w:w="1695"/>
        <w:gridCol w:w="155"/>
        <w:gridCol w:w="1540"/>
        <w:gridCol w:w="1695"/>
      </w:tblGrid>
      <w:tr w:rsidR="00D344DA" w:rsidRPr="006A5ADE" w14:paraId="4D73EEF8" w14:textId="60696AA3" w:rsidTr="00D344DA">
        <w:trPr>
          <w:trHeight w:val="293"/>
        </w:trPr>
        <w:tc>
          <w:tcPr>
            <w:tcW w:w="17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610B0400" w14:textId="5CB3FB4A" w:rsidR="00895146" w:rsidRPr="006A5ADE" w:rsidRDefault="00ED1E1B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8" w:space="0" w:color="auto"/>
            </w:tcBorders>
          </w:tcPr>
          <w:p w14:paraId="7EA5552E" w14:textId="0E4B4545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SDPD (1)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8" w:space="0" w:color="auto"/>
            </w:tcBorders>
          </w:tcPr>
          <w:p w14:paraId="27C1B61B" w14:textId="7C458843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 xml:space="preserve">SFPD (1) </w:t>
            </w:r>
          </w:p>
        </w:tc>
        <w:tc>
          <w:tcPr>
            <w:tcW w:w="185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1B87BB4" w14:textId="34F56AA4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 xml:space="preserve">Oakland PD (2) 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8" w:space="0" w:color="auto"/>
            </w:tcBorders>
          </w:tcPr>
          <w:p w14:paraId="158644F4" w14:textId="6C309F69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BPD (3)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8" w:space="0" w:color="auto"/>
            </w:tcBorders>
          </w:tcPr>
          <w:p w14:paraId="472CE095" w14:textId="0414B6F2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Marin PD (3)</w:t>
            </w:r>
          </w:p>
        </w:tc>
      </w:tr>
      <w:tr w:rsidR="00895146" w:rsidRPr="006A5ADE" w14:paraId="28D2C735" w14:textId="77777777" w:rsidTr="00D344DA">
        <w:trPr>
          <w:trHeight w:val="293"/>
        </w:trPr>
        <w:tc>
          <w:tcPr>
            <w:tcW w:w="1620" w:type="dxa"/>
            <w:tcBorders>
              <w:top w:val="single" w:sz="8" w:space="0" w:color="auto"/>
            </w:tcBorders>
          </w:tcPr>
          <w:p w14:paraId="19E75205" w14:textId="596C96CD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</w:tcBorders>
          </w:tcPr>
          <w:p w14:paraId="5A4243E2" w14:textId="11C9B292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104512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3B332C8A" w14:textId="6891995C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67412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35407224" w14:textId="00AD5BA2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7446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</w:tcBorders>
          </w:tcPr>
          <w:p w14:paraId="046797EA" w14:textId="7B368C5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2944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153B8E67" w14:textId="2EF1BDF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2789</w:t>
            </w:r>
          </w:p>
        </w:tc>
      </w:tr>
      <w:tr w:rsidR="00895146" w:rsidRPr="006A5ADE" w14:paraId="51EC3362" w14:textId="77777777" w:rsidTr="00D344DA">
        <w:trPr>
          <w:trHeight w:val="293"/>
        </w:trPr>
        <w:tc>
          <w:tcPr>
            <w:tcW w:w="1620" w:type="dxa"/>
          </w:tcPr>
          <w:p w14:paraId="6EE35A7F" w14:textId="7F1D0DB7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ITP</w:t>
            </w:r>
          </w:p>
        </w:tc>
        <w:tc>
          <w:tcPr>
            <w:tcW w:w="1315" w:type="dxa"/>
            <w:gridSpan w:val="2"/>
          </w:tcPr>
          <w:p w14:paraId="2313AD27" w14:textId="16B919A1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35826</w:t>
            </w:r>
          </w:p>
        </w:tc>
        <w:tc>
          <w:tcPr>
            <w:tcW w:w="1695" w:type="dxa"/>
          </w:tcPr>
          <w:p w14:paraId="44E6841D" w14:textId="6CCD3022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24107</w:t>
            </w:r>
          </w:p>
        </w:tc>
        <w:tc>
          <w:tcPr>
            <w:tcW w:w="1695" w:type="dxa"/>
          </w:tcPr>
          <w:p w14:paraId="5A67294C" w14:textId="5D5C21D5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1859</w:t>
            </w:r>
          </w:p>
        </w:tc>
        <w:tc>
          <w:tcPr>
            <w:tcW w:w="1695" w:type="dxa"/>
            <w:gridSpan w:val="2"/>
          </w:tcPr>
          <w:p w14:paraId="42A81D81" w14:textId="2F442987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1695" w:type="dxa"/>
          </w:tcPr>
          <w:p w14:paraId="4680AFFC" w14:textId="7E4737A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795</w:t>
            </w:r>
          </w:p>
        </w:tc>
      </w:tr>
      <w:tr w:rsidR="00895146" w:rsidRPr="006A5ADE" w14:paraId="3BDDC140" w14:textId="1FB08727" w:rsidTr="00D344DA">
        <w:trPr>
          <w:trHeight w:val="293"/>
        </w:trPr>
        <w:tc>
          <w:tcPr>
            <w:tcW w:w="1620" w:type="dxa"/>
          </w:tcPr>
          <w:p w14:paraId="73A36CAB" w14:textId="5C7F28F3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Day (d=0)</w:t>
            </w:r>
          </w:p>
        </w:tc>
        <w:tc>
          <w:tcPr>
            <w:tcW w:w="1315" w:type="dxa"/>
            <w:gridSpan w:val="2"/>
          </w:tcPr>
          <w:p w14:paraId="5F8CCE63" w14:textId="4ABBC90A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20787</w:t>
            </w:r>
          </w:p>
        </w:tc>
        <w:tc>
          <w:tcPr>
            <w:tcW w:w="1695" w:type="dxa"/>
          </w:tcPr>
          <w:p w14:paraId="37D685F4" w14:textId="0A91E68E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14720</w:t>
            </w:r>
          </w:p>
        </w:tc>
        <w:tc>
          <w:tcPr>
            <w:tcW w:w="1695" w:type="dxa"/>
          </w:tcPr>
          <w:p w14:paraId="050811C8" w14:textId="14338690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1249</w:t>
            </w:r>
          </w:p>
        </w:tc>
        <w:tc>
          <w:tcPr>
            <w:tcW w:w="1695" w:type="dxa"/>
            <w:gridSpan w:val="2"/>
          </w:tcPr>
          <w:p w14:paraId="10E78EF8" w14:textId="5347BC6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1695" w:type="dxa"/>
          </w:tcPr>
          <w:p w14:paraId="523DA089" w14:textId="0BB25C57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187</w:t>
            </w:r>
          </w:p>
        </w:tc>
      </w:tr>
      <w:tr w:rsidR="00895146" w:rsidRPr="006A5ADE" w14:paraId="6A09A29A" w14:textId="2144788B" w:rsidTr="00D344DA">
        <w:trPr>
          <w:trHeight w:val="293"/>
        </w:trPr>
        <w:tc>
          <w:tcPr>
            <w:tcW w:w="1620" w:type="dxa"/>
          </w:tcPr>
          <w:p w14:paraId="454B8566" w14:textId="18B0D09D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Dark (d=1)</w:t>
            </w:r>
          </w:p>
        </w:tc>
        <w:tc>
          <w:tcPr>
            <w:tcW w:w="1315" w:type="dxa"/>
            <w:gridSpan w:val="2"/>
          </w:tcPr>
          <w:p w14:paraId="7D496907" w14:textId="34F9DA5C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15039</w:t>
            </w:r>
          </w:p>
        </w:tc>
        <w:tc>
          <w:tcPr>
            <w:tcW w:w="1695" w:type="dxa"/>
          </w:tcPr>
          <w:p w14:paraId="044F1C9F" w14:textId="4B406D58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9387</w:t>
            </w:r>
          </w:p>
        </w:tc>
        <w:tc>
          <w:tcPr>
            <w:tcW w:w="1695" w:type="dxa"/>
          </w:tcPr>
          <w:p w14:paraId="63A6D9EC" w14:textId="3AA3C134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695" w:type="dxa"/>
            <w:gridSpan w:val="2"/>
          </w:tcPr>
          <w:p w14:paraId="0D148C56" w14:textId="41CEEE40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1695" w:type="dxa"/>
          </w:tcPr>
          <w:p w14:paraId="5AD13EFE" w14:textId="72673328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608</w:t>
            </w:r>
          </w:p>
        </w:tc>
      </w:tr>
    </w:tbl>
    <w:p w14:paraId="3126D1BB" w14:textId="3D1AEC65" w:rsidR="00895146" w:rsidRDefault="00895146">
      <w:pPr>
        <w:rPr>
          <w:rFonts w:ascii="Times New Roman" w:hAnsi="Times New Roman" w:cs="Times New Roman"/>
        </w:rPr>
      </w:pPr>
    </w:p>
    <w:p w14:paraId="4CEBB4B5" w14:textId="2D767309" w:rsidR="00331B64" w:rsidRDefault="00331B64">
      <w:pPr>
        <w:rPr>
          <w:rFonts w:ascii="Times New Roman" w:hAnsi="Times New Roman" w:cs="Times New Roman"/>
        </w:rPr>
      </w:pPr>
    </w:p>
    <w:p w14:paraId="3427DA6B" w14:textId="77F3038C" w:rsidR="00D55B34" w:rsidRDefault="00D55B34">
      <w:pPr>
        <w:rPr>
          <w:rFonts w:ascii="Times New Roman" w:hAnsi="Times New Roman" w:cs="Times New Roman"/>
        </w:rPr>
      </w:pPr>
    </w:p>
    <w:p w14:paraId="40DC1968" w14:textId="56C774E2" w:rsidR="00D55B34" w:rsidRDefault="00D55B34">
      <w:pPr>
        <w:rPr>
          <w:rFonts w:ascii="Times New Roman" w:hAnsi="Times New Roman" w:cs="Times New Roman"/>
        </w:rPr>
      </w:pPr>
    </w:p>
    <w:p w14:paraId="3CDBF498" w14:textId="5D4333AC" w:rsidR="00D55B34" w:rsidRDefault="00D55B34">
      <w:pPr>
        <w:rPr>
          <w:rFonts w:ascii="Times New Roman" w:hAnsi="Times New Roman" w:cs="Times New Roman"/>
        </w:rPr>
      </w:pPr>
    </w:p>
    <w:p w14:paraId="7622401F" w14:textId="1B02E205" w:rsidR="00D55B34" w:rsidRDefault="00D55B34">
      <w:pPr>
        <w:rPr>
          <w:rFonts w:ascii="Times New Roman" w:hAnsi="Times New Roman" w:cs="Times New Roman"/>
        </w:rPr>
      </w:pPr>
    </w:p>
    <w:p w14:paraId="58A59DED" w14:textId="64A86B35" w:rsidR="00D55B34" w:rsidRDefault="00D55B34">
      <w:pPr>
        <w:rPr>
          <w:rFonts w:ascii="Times New Roman" w:hAnsi="Times New Roman" w:cs="Times New Roman"/>
        </w:rPr>
      </w:pPr>
    </w:p>
    <w:p w14:paraId="2C25AF7D" w14:textId="3CCA2314" w:rsidR="00D55B34" w:rsidRDefault="00D55B34">
      <w:pPr>
        <w:rPr>
          <w:rFonts w:ascii="Times New Roman" w:hAnsi="Times New Roman" w:cs="Times New Roman"/>
        </w:rPr>
      </w:pPr>
    </w:p>
    <w:p w14:paraId="31B099D9" w14:textId="5F0ADCAB" w:rsidR="00D55B34" w:rsidRDefault="00D55B34">
      <w:pPr>
        <w:rPr>
          <w:rFonts w:ascii="Times New Roman" w:hAnsi="Times New Roman" w:cs="Times New Roman"/>
        </w:rPr>
      </w:pPr>
    </w:p>
    <w:p w14:paraId="3EC066DC" w14:textId="7636DE7C" w:rsidR="00D55B34" w:rsidRDefault="00D55B34">
      <w:pPr>
        <w:rPr>
          <w:rFonts w:ascii="Times New Roman" w:hAnsi="Times New Roman" w:cs="Times New Roman"/>
        </w:rPr>
      </w:pPr>
    </w:p>
    <w:p w14:paraId="32022FB6" w14:textId="18ED2BEA" w:rsidR="00D55B34" w:rsidRDefault="00D55B34">
      <w:pPr>
        <w:rPr>
          <w:rFonts w:ascii="Times New Roman" w:hAnsi="Times New Roman" w:cs="Times New Roman"/>
        </w:rPr>
      </w:pPr>
    </w:p>
    <w:p w14:paraId="5DBA7ED5" w14:textId="56A08E84" w:rsidR="00D55B34" w:rsidRDefault="00D55B34">
      <w:pPr>
        <w:rPr>
          <w:rFonts w:ascii="Times New Roman" w:hAnsi="Times New Roman" w:cs="Times New Roman"/>
        </w:rPr>
      </w:pPr>
    </w:p>
    <w:p w14:paraId="68882F53" w14:textId="4B8C6708" w:rsidR="00D55B34" w:rsidRDefault="00D55B34">
      <w:pPr>
        <w:rPr>
          <w:rFonts w:ascii="Times New Roman" w:hAnsi="Times New Roman" w:cs="Times New Roman"/>
        </w:rPr>
      </w:pPr>
    </w:p>
    <w:p w14:paraId="64597C9D" w14:textId="580E83A7" w:rsidR="00D55B34" w:rsidRDefault="00D55B34">
      <w:pPr>
        <w:rPr>
          <w:rFonts w:ascii="Times New Roman" w:hAnsi="Times New Roman" w:cs="Times New Roman"/>
        </w:rPr>
      </w:pPr>
    </w:p>
    <w:p w14:paraId="3FDD77BB" w14:textId="2E472783" w:rsidR="00D55B34" w:rsidRDefault="00D55B34">
      <w:pPr>
        <w:rPr>
          <w:rFonts w:ascii="Times New Roman" w:hAnsi="Times New Roman" w:cs="Times New Roman"/>
        </w:rPr>
      </w:pPr>
    </w:p>
    <w:p w14:paraId="7AC3999D" w14:textId="3CE911BF" w:rsidR="00D55B34" w:rsidRDefault="00D55B34">
      <w:pPr>
        <w:rPr>
          <w:rFonts w:ascii="Times New Roman" w:hAnsi="Times New Roman" w:cs="Times New Roman"/>
        </w:rPr>
      </w:pPr>
    </w:p>
    <w:p w14:paraId="545AB403" w14:textId="36B8B8F2" w:rsidR="00D55B34" w:rsidRDefault="00D55B34">
      <w:pPr>
        <w:rPr>
          <w:rFonts w:ascii="Times New Roman" w:hAnsi="Times New Roman" w:cs="Times New Roman"/>
        </w:rPr>
      </w:pPr>
    </w:p>
    <w:p w14:paraId="679BFE4B" w14:textId="6677700A" w:rsidR="00D55B34" w:rsidRDefault="00D55B34">
      <w:pPr>
        <w:rPr>
          <w:rFonts w:ascii="Times New Roman" w:hAnsi="Times New Roman" w:cs="Times New Roman"/>
        </w:rPr>
      </w:pPr>
    </w:p>
    <w:p w14:paraId="0F1225F3" w14:textId="4646877C" w:rsidR="00D55B34" w:rsidRDefault="00D55B34">
      <w:pPr>
        <w:rPr>
          <w:rFonts w:ascii="Times New Roman" w:hAnsi="Times New Roman" w:cs="Times New Roman"/>
        </w:rPr>
      </w:pPr>
    </w:p>
    <w:p w14:paraId="1AC88055" w14:textId="18F00004" w:rsidR="00D55B34" w:rsidRDefault="00D55B34">
      <w:pPr>
        <w:rPr>
          <w:rFonts w:ascii="Times New Roman" w:hAnsi="Times New Roman" w:cs="Times New Roman"/>
        </w:rPr>
      </w:pPr>
    </w:p>
    <w:p w14:paraId="4A3D69B3" w14:textId="310CE679" w:rsidR="00D55B34" w:rsidRDefault="00D55B34">
      <w:pPr>
        <w:rPr>
          <w:rFonts w:ascii="Times New Roman" w:hAnsi="Times New Roman" w:cs="Times New Roman"/>
        </w:rPr>
      </w:pPr>
    </w:p>
    <w:p w14:paraId="56F27FC1" w14:textId="301BFA1D" w:rsidR="00D55B34" w:rsidRDefault="00D55B34">
      <w:pPr>
        <w:rPr>
          <w:rFonts w:ascii="Times New Roman" w:hAnsi="Times New Roman" w:cs="Times New Roman"/>
        </w:rPr>
      </w:pPr>
    </w:p>
    <w:p w14:paraId="3C56ECB3" w14:textId="6DC35169" w:rsidR="00D55B34" w:rsidRDefault="00D55B34">
      <w:pPr>
        <w:rPr>
          <w:rFonts w:ascii="Times New Roman" w:hAnsi="Times New Roman" w:cs="Times New Roman"/>
        </w:rPr>
      </w:pPr>
    </w:p>
    <w:p w14:paraId="791726CC" w14:textId="0838517B" w:rsidR="00D55B34" w:rsidRDefault="00D55B34">
      <w:pPr>
        <w:rPr>
          <w:rFonts w:ascii="Times New Roman" w:hAnsi="Times New Roman" w:cs="Times New Roman"/>
        </w:rPr>
      </w:pPr>
    </w:p>
    <w:p w14:paraId="739A886A" w14:textId="0A703536" w:rsidR="00D55B34" w:rsidRDefault="00D55B34">
      <w:pPr>
        <w:rPr>
          <w:rFonts w:ascii="Times New Roman" w:hAnsi="Times New Roman" w:cs="Times New Roman"/>
        </w:rPr>
      </w:pPr>
    </w:p>
    <w:p w14:paraId="0DB5FEE9" w14:textId="77777777" w:rsidR="00D55B34" w:rsidRDefault="00D55B34">
      <w:pPr>
        <w:rPr>
          <w:rFonts w:ascii="Times New Roman" w:hAnsi="Times New Roman" w:cs="Times New Roman"/>
        </w:rPr>
      </w:pPr>
    </w:p>
    <w:p w14:paraId="1F95BF3C" w14:textId="4ED61BEA" w:rsidR="00331B64" w:rsidRDefault="00331B64">
      <w:pPr>
        <w:rPr>
          <w:rFonts w:ascii="Times New Roman" w:hAnsi="Times New Roman" w:cs="Times New Roman"/>
        </w:rPr>
      </w:pPr>
    </w:p>
    <w:p w14:paraId="372A56AF" w14:textId="1B0D1224" w:rsidR="00331B64" w:rsidRPr="006A5ADE" w:rsidRDefault="00331B64" w:rsidP="00331B64">
      <w:pPr>
        <w:rPr>
          <w:rFonts w:ascii="Times New Roman" w:hAnsi="Times New Roman" w:cs="Times New Roman"/>
        </w:rPr>
      </w:pPr>
      <w:r w:rsidRPr="006A5ADE">
        <w:rPr>
          <w:rFonts w:ascii="Times New Roman" w:hAnsi="Times New Roman" w:cs="Times New Roman"/>
        </w:rPr>
        <w:lastRenderedPageBreak/>
        <w:t xml:space="preserve">Table </w:t>
      </w:r>
      <w:r w:rsidR="00B641CB">
        <w:rPr>
          <w:rFonts w:ascii="Times New Roman" w:hAnsi="Times New Roman" w:cs="Times New Roman"/>
        </w:rPr>
        <w:t>2</w:t>
      </w:r>
      <w:r w:rsidRPr="006A5ADE">
        <w:rPr>
          <w:rFonts w:ascii="Times New Roman" w:hAnsi="Times New Roman" w:cs="Times New Roman"/>
        </w:rPr>
        <w:t xml:space="preserve">. </w:t>
      </w:r>
      <w:r w:rsidR="00953726">
        <w:rPr>
          <w:rFonts w:ascii="Times New Roman" w:hAnsi="Times New Roman" w:cs="Times New Roman"/>
        </w:rPr>
        <w:t xml:space="preserve">SFPD </w:t>
      </w:r>
      <w:r w:rsidR="00D008EA">
        <w:rPr>
          <w:rFonts w:ascii="Times New Roman" w:hAnsi="Times New Roman" w:cs="Times New Roman"/>
        </w:rPr>
        <w:t xml:space="preserve">BLACK/AA </w:t>
      </w:r>
      <w:r w:rsidR="00953726">
        <w:rPr>
          <w:rFonts w:ascii="Times New Roman" w:hAnsi="Times New Roman" w:cs="Times New Roman"/>
        </w:rPr>
        <w:t>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B641CB" w:rsidRPr="006A5ADE" w14:paraId="33F8D4D0" w14:textId="6D6A3830" w:rsidTr="00953726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6E4C45A6" w14:textId="3032BD0B" w:rsidR="00B641CB" w:rsidRPr="006A5ADE" w:rsidRDefault="003263B8" w:rsidP="00B641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7F18D57B" w14:textId="28F76B41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1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76C2CA57" w14:textId="1462FFAC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2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29D952C9" w14:textId="362E3963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1EFA7124" w14:textId="48CCAAD7" w:rsidR="00B641CB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641CB" w:rsidRPr="006A5ADE" w14:paraId="698F6367" w14:textId="08D3348B" w:rsidTr="00953726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6C08EEA6" w14:textId="116E0852" w:rsidR="00B641CB" w:rsidRPr="006A5ADE" w:rsidRDefault="00B641CB" w:rsidP="00B641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Darkness</w:t>
            </w:r>
            <w:r w:rsidRPr="0095372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53726">
              <w:rPr>
                <w:rFonts w:ascii="Times New Roman" w:hAnsi="Times New Roman" w:cs="Times New Roman"/>
                <w:b/>
                <w:bCs/>
              </w:rPr>
              <w:t xml:space="preserve">(d </w:t>
            </w:r>
            <w:r w:rsidR="00953726" w:rsidRPr="00953726">
              <w:rPr>
                <w:rFonts w:ascii="Cambria Math" w:hAnsi="Cambria Math" w:cs="Cambria Math"/>
                <w:b/>
                <w:bCs/>
              </w:rPr>
              <w:t>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2DB85443" w14:textId="73AE4241" w:rsidR="00B641CB" w:rsidRPr="006A5ADE" w:rsidRDefault="003263B8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-.0439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13854EDB" w14:textId="5EDE2E2F" w:rsidR="00B641CB" w:rsidRPr="006A5ADE" w:rsidRDefault="00937E83" w:rsidP="00B641CB">
            <w:pPr>
              <w:jc w:val="center"/>
              <w:rPr>
                <w:rFonts w:ascii="Times New Roman" w:hAnsi="Times New Roman" w:cs="Times New Roman"/>
              </w:rPr>
            </w:pPr>
            <w:r w:rsidRPr="00937E83">
              <w:rPr>
                <w:rFonts w:ascii="Times New Roman" w:hAnsi="Times New Roman" w:cs="Times New Roman"/>
              </w:rPr>
              <w:t>-0.0566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7C2EEA17" w14:textId="7CA3D901" w:rsidR="00B641CB" w:rsidRPr="006A5ADE" w:rsidRDefault="0045185E" w:rsidP="00B641CB">
            <w:pPr>
              <w:jc w:val="center"/>
              <w:rPr>
                <w:rFonts w:ascii="Times New Roman" w:hAnsi="Times New Roman" w:cs="Times New Roman"/>
              </w:rPr>
            </w:pPr>
            <w:r w:rsidRPr="0045185E">
              <w:rPr>
                <w:rFonts w:ascii="Times New Roman" w:hAnsi="Times New Roman" w:cs="Times New Roman"/>
              </w:rPr>
              <w:t>-0.0831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29937065" w14:textId="423B88BE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84" w:rsidRPr="006A5ADE" w14:paraId="6162E461" w14:textId="77777777" w:rsidTr="00953726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53413625" w14:textId="77777777" w:rsidR="00FE6784" w:rsidRDefault="00FE6784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07C6FD97" w14:textId="525A1C29" w:rsidR="00FE6784" w:rsidRPr="006A5ADE" w:rsidRDefault="00FE6784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83921">
              <w:rPr>
                <w:rFonts w:ascii="Times New Roman" w:hAnsi="Times New Roman" w:cs="Times New Roman"/>
              </w:rPr>
              <w:t>0.</w:t>
            </w:r>
            <w:r w:rsidR="003263B8">
              <w:rPr>
                <w:rFonts w:ascii="Times New Roman" w:hAnsi="Times New Roman" w:cs="Times New Roman"/>
              </w:rPr>
              <w:t>342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77FB3CA7" w14:textId="409020CB" w:rsidR="00FE6784" w:rsidRPr="006A5ADE" w:rsidRDefault="00383921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37E83" w:rsidRPr="00937E83">
              <w:rPr>
                <w:rFonts w:ascii="Times New Roman" w:hAnsi="Times New Roman" w:cs="Times New Roman"/>
              </w:rPr>
              <w:t>0.222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7C52D8B6" w14:textId="266131E7" w:rsidR="00FE6784" w:rsidRPr="006A5ADE" w:rsidRDefault="00383921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5185E" w:rsidRPr="0045185E">
              <w:rPr>
                <w:rFonts w:ascii="Times New Roman" w:hAnsi="Times New Roman" w:cs="Times New Roman"/>
              </w:rPr>
              <w:t>0.075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1150BCAD" w14:textId="77777777" w:rsidR="00FE6784" w:rsidRPr="006A5ADE" w:rsidRDefault="00FE678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726" w:rsidRPr="006A5ADE" w14:paraId="3F527022" w14:textId="77777777" w:rsidTr="00953726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09F1278A" w14:textId="77777777" w:rsidR="00953726" w:rsidRDefault="00953726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03868891" w14:textId="77777777" w:rsidR="00953726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5B31D553" w14:textId="77777777" w:rsidR="00953726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1D1C944" w14:textId="77777777" w:rsidR="00953726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0822EFB4" w14:textId="77777777" w:rsidR="00953726" w:rsidRPr="006A5ADE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41CB" w:rsidRPr="006A5ADE" w14:paraId="7E574857" w14:textId="184B9980" w:rsidTr="00953726">
        <w:trPr>
          <w:trHeight w:val="293"/>
        </w:trPr>
        <w:tc>
          <w:tcPr>
            <w:tcW w:w="2934" w:type="dxa"/>
          </w:tcPr>
          <w:p w14:paraId="3CE5431B" w14:textId="535EC40B" w:rsidR="00B641CB" w:rsidRPr="006A5ADE" w:rsidRDefault="00B641CB" w:rsidP="00B641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Stop Time (</w:t>
            </w:r>
            <w:r w:rsidR="00953726">
              <w:rPr>
                <w:rFonts w:ascii="Times New Roman" w:hAnsi="Times New Roman" w:cs="Times New Roman"/>
                <w:b/>
                <w:bCs/>
              </w:rPr>
              <w:t>Spline DF = 6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86" w:type="dxa"/>
          </w:tcPr>
          <w:p w14:paraId="424C30BC" w14:textId="0AD0F67E" w:rsidR="00B641CB" w:rsidRPr="006A5ADE" w:rsidRDefault="003263B8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.003***</w:t>
            </w:r>
          </w:p>
        </w:tc>
        <w:tc>
          <w:tcPr>
            <w:tcW w:w="2340" w:type="dxa"/>
          </w:tcPr>
          <w:p w14:paraId="7FF67289" w14:textId="14EC2700" w:rsidR="00B641CB" w:rsidRPr="006A5ADE" w:rsidRDefault="00937E83" w:rsidP="00B641CB">
            <w:pPr>
              <w:jc w:val="center"/>
              <w:rPr>
                <w:rFonts w:ascii="Times New Roman" w:hAnsi="Times New Roman" w:cs="Times New Roman"/>
              </w:rPr>
            </w:pPr>
            <w:r w:rsidRPr="00937E83">
              <w:rPr>
                <w:rFonts w:ascii="Times New Roman" w:hAnsi="Times New Roman" w:cs="Times New Roman"/>
              </w:rPr>
              <w:t>0.0028</w:t>
            </w:r>
            <w:r w:rsidR="00383921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710" w:type="dxa"/>
          </w:tcPr>
          <w:p w14:paraId="2C94F499" w14:textId="2F18E8DB" w:rsidR="00B641CB" w:rsidRPr="006A5ADE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0.0020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274C8FEE" w14:textId="0800FC45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84" w:rsidRPr="006A5ADE" w14:paraId="69F4C54C" w14:textId="77777777" w:rsidTr="00953726">
        <w:trPr>
          <w:trHeight w:val="293"/>
        </w:trPr>
        <w:tc>
          <w:tcPr>
            <w:tcW w:w="2934" w:type="dxa"/>
          </w:tcPr>
          <w:p w14:paraId="0306FBFC" w14:textId="77777777" w:rsidR="00FE6784" w:rsidRDefault="00FE6784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DFD935E" w14:textId="06600ED2" w:rsidR="00FE6784" w:rsidRPr="006A5ADE" w:rsidRDefault="00383921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95372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440B460E" w14:textId="2E2544EA" w:rsidR="00FE6784" w:rsidRPr="006A5ADE" w:rsidRDefault="00383921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95372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8B6DCF" w14:textId="5E47AA3E" w:rsidR="00FE6784" w:rsidRPr="006A5ADE" w:rsidRDefault="00383921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95372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23009F87" w14:textId="77777777" w:rsidR="00FE6784" w:rsidRPr="006A5ADE" w:rsidRDefault="00FE678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5B34" w:rsidRPr="006A5ADE" w14:paraId="2C78C8BD" w14:textId="77777777" w:rsidTr="00953726">
        <w:trPr>
          <w:trHeight w:val="293"/>
        </w:trPr>
        <w:tc>
          <w:tcPr>
            <w:tcW w:w="2934" w:type="dxa"/>
          </w:tcPr>
          <w:p w14:paraId="3ECE544B" w14:textId="77777777" w:rsidR="00D55B34" w:rsidRDefault="00D55B34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0C8486C8" w14:textId="77777777" w:rsidR="00D55B34" w:rsidRDefault="00D55B3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3336FB6" w14:textId="77777777" w:rsidR="00D55B34" w:rsidRDefault="00D55B3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75176C6" w14:textId="2659DB25" w:rsidR="0045185E" w:rsidRDefault="0045185E" w:rsidP="0045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0B468C15" w14:textId="77777777" w:rsidR="00D55B34" w:rsidRPr="006A5ADE" w:rsidRDefault="00D55B3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41CB" w:rsidRPr="006A5ADE" w14:paraId="5C9F8080" w14:textId="3F3A5B6D" w:rsidTr="00953726">
        <w:trPr>
          <w:trHeight w:val="293"/>
        </w:trPr>
        <w:tc>
          <w:tcPr>
            <w:tcW w:w="2934" w:type="dxa"/>
          </w:tcPr>
          <w:p w14:paraId="757F1C4D" w14:textId="72C90F38" w:rsidR="00BB7139" w:rsidRPr="006A5ADE" w:rsidRDefault="00B641CB" w:rsidP="00937E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286DA8FD" w14:textId="0AA1F21C" w:rsidR="00B641CB" w:rsidRPr="006A5ADE" w:rsidRDefault="00B641CB" w:rsidP="00937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1F8C4DC" w14:textId="29EFB9E7" w:rsidR="00937E83" w:rsidRPr="006A5ADE" w:rsidRDefault="00937E83" w:rsidP="0045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A4E253" w14:textId="5ED2121C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CD246C1" w14:textId="664F5E56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1513BE61" w14:textId="77777777" w:rsidTr="00953726">
        <w:trPr>
          <w:trHeight w:val="293"/>
        </w:trPr>
        <w:tc>
          <w:tcPr>
            <w:tcW w:w="2934" w:type="dxa"/>
          </w:tcPr>
          <w:p w14:paraId="284B9084" w14:textId="77777777" w:rsidR="0045185E" w:rsidRDefault="0045185E" w:rsidP="0064715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Population High</w:t>
            </w:r>
          </w:p>
        </w:tc>
        <w:tc>
          <w:tcPr>
            <w:tcW w:w="1386" w:type="dxa"/>
          </w:tcPr>
          <w:p w14:paraId="75F3D04C" w14:textId="77777777" w:rsidR="0045185E" w:rsidRPr="006A5ADE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58AE43B" w14:textId="690FBAA9" w:rsidR="0045185E" w:rsidRPr="00937E83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  <w:r w:rsidRPr="00937E83">
              <w:rPr>
                <w:rFonts w:ascii="Times New Roman" w:hAnsi="Times New Roman" w:cs="Times New Roman"/>
              </w:rPr>
              <w:t>0.3438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710" w:type="dxa"/>
          </w:tcPr>
          <w:p w14:paraId="5C625F35" w14:textId="53FEFB03" w:rsidR="0045185E" w:rsidRDefault="00953726" w:rsidP="00647150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0.1633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70" w:type="dxa"/>
          </w:tcPr>
          <w:p w14:paraId="44EB61CD" w14:textId="77777777" w:rsidR="0045185E" w:rsidRPr="006A5ADE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1F748406" w14:textId="77777777" w:rsidTr="00953726">
        <w:trPr>
          <w:trHeight w:val="293"/>
        </w:trPr>
        <w:tc>
          <w:tcPr>
            <w:tcW w:w="2934" w:type="dxa"/>
          </w:tcPr>
          <w:p w14:paraId="317B5EF7" w14:textId="77777777" w:rsidR="0045185E" w:rsidRDefault="0045185E" w:rsidP="0064715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64F6E765" w14:textId="77777777" w:rsidR="0045185E" w:rsidRPr="006A5ADE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F17FA56" w14:textId="02E78C5C" w:rsidR="0045185E" w:rsidRPr="00937E83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37E83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05EB9D9F" w14:textId="2BDC9A3A" w:rsidR="0045185E" w:rsidRDefault="00953726" w:rsidP="00647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53726">
              <w:rPr>
                <w:rFonts w:ascii="Times New Roman" w:hAnsi="Times New Roman" w:cs="Times New Roman"/>
              </w:rPr>
              <w:t>0.002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3B0A9149" w14:textId="77777777" w:rsidR="0045185E" w:rsidRPr="006A5ADE" w:rsidRDefault="0045185E" w:rsidP="006471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3047772C" w14:textId="77777777" w:rsidTr="00953726">
        <w:trPr>
          <w:trHeight w:val="293"/>
        </w:trPr>
        <w:tc>
          <w:tcPr>
            <w:tcW w:w="2934" w:type="dxa"/>
          </w:tcPr>
          <w:p w14:paraId="5F399CFE" w14:textId="77777777" w:rsidR="0045185E" w:rsidRDefault="0045185E" w:rsidP="006745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Population Low</w:t>
            </w:r>
          </w:p>
        </w:tc>
        <w:tc>
          <w:tcPr>
            <w:tcW w:w="1386" w:type="dxa"/>
          </w:tcPr>
          <w:p w14:paraId="40489716" w14:textId="77777777" w:rsidR="0045185E" w:rsidRPr="006A5ADE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BD90687" w14:textId="123B811E" w:rsidR="0045185E" w:rsidRPr="006A5ADE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  <w:r w:rsidRPr="0045185E">
              <w:rPr>
                <w:rFonts w:ascii="Times New Roman" w:hAnsi="Times New Roman" w:cs="Times New Roman"/>
              </w:rPr>
              <w:t>-0.0924</w:t>
            </w:r>
          </w:p>
        </w:tc>
        <w:tc>
          <w:tcPr>
            <w:tcW w:w="1710" w:type="dxa"/>
          </w:tcPr>
          <w:p w14:paraId="0FDC333A" w14:textId="6D195287" w:rsidR="0045185E" w:rsidRPr="006A5ADE" w:rsidRDefault="00953726" w:rsidP="00953726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0.0782</w:t>
            </w:r>
          </w:p>
        </w:tc>
        <w:tc>
          <w:tcPr>
            <w:tcW w:w="270" w:type="dxa"/>
          </w:tcPr>
          <w:p w14:paraId="0DA5E4CE" w14:textId="77777777" w:rsidR="0045185E" w:rsidRPr="006A5ADE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7AB9E8CF" w14:textId="77777777" w:rsidTr="00953726">
        <w:trPr>
          <w:trHeight w:val="293"/>
        </w:trPr>
        <w:tc>
          <w:tcPr>
            <w:tcW w:w="2934" w:type="dxa"/>
          </w:tcPr>
          <w:p w14:paraId="40B39FA3" w14:textId="77777777" w:rsidR="0045185E" w:rsidRDefault="0045185E" w:rsidP="006745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1386" w:type="dxa"/>
          </w:tcPr>
          <w:p w14:paraId="46000316" w14:textId="77777777" w:rsidR="0045185E" w:rsidRPr="006A5ADE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98338CA" w14:textId="664E6D69" w:rsidR="0045185E" w:rsidRPr="00937E83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>
              <w:rPr>
                <w:rFonts w:ascii="Times New Roman" w:hAnsi="Times New Roman" w:cs="Times New Roman"/>
              </w:rPr>
              <w:t>155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0A26500A" w14:textId="31F99EDD" w:rsidR="0045185E" w:rsidRDefault="00953726" w:rsidP="0067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53726">
              <w:rPr>
                <w:rFonts w:ascii="Times New Roman" w:hAnsi="Times New Roman" w:cs="Times New Roman"/>
              </w:rPr>
              <w:t>0.243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7AD93B03" w14:textId="77777777" w:rsidR="0045185E" w:rsidRPr="006A5ADE" w:rsidRDefault="0045185E" w:rsidP="006745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690A49B1" w14:textId="77777777" w:rsidTr="00953726">
        <w:trPr>
          <w:trHeight w:val="293"/>
        </w:trPr>
        <w:tc>
          <w:tcPr>
            <w:tcW w:w="2934" w:type="dxa"/>
          </w:tcPr>
          <w:p w14:paraId="05F59DD1" w14:textId="77777777" w:rsidR="0045185E" w:rsidRDefault="0045185E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AB41D9D" w14:textId="77777777" w:rsidR="0045185E" w:rsidRPr="006A5ADE" w:rsidRDefault="0045185E" w:rsidP="00937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AE0DCD7" w14:textId="3F660ED9" w:rsidR="0045185E" w:rsidRPr="00D55B34" w:rsidRDefault="0045185E" w:rsidP="00937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84DE8E" w14:textId="4280BF80" w:rsidR="0045185E" w:rsidRPr="006A5ADE" w:rsidRDefault="0045185E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775A94C5" w14:textId="77777777" w:rsidR="0045185E" w:rsidRPr="006A5ADE" w:rsidRDefault="0045185E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E83" w:rsidRPr="006A5ADE" w14:paraId="283B9E48" w14:textId="77777777" w:rsidTr="00953726">
        <w:trPr>
          <w:trHeight w:val="293"/>
        </w:trPr>
        <w:tc>
          <w:tcPr>
            <w:tcW w:w="2934" w:type="dxa"/>
          </w:tcPr>
          <w:p w14:paraId="5828ACD4" w14:textId="71623963" w:rsidR="00937E83" w:rsidRDefault="00937E83" w:rsidP="00B641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2B7B286B" w14:textId="77777777" w:rsidR="00937E83" w:rsidRPr="006A5ADE" w:rsidRDefault="00937E83" w:rsidP="00937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ECA5DD3" w14:textId="45E19FE0" w:rsidR="00937E83" w:rsidRDefault="00D55B34" w:rsidP="00937E83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-0.1095</w:t>
            </w:r>
          </w:p>
        </w:tc>
        <w:tc>
          <w:tcPr>
            <w:tcW w:w="1710" w:type="dxa"/>
          </w:tcPr>
          <w:p w14:paraId="247E3009" w14:textId="20AE553D" w:rsidR="00937E83" w:rsidRPr="006A5ADE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-0.0098</w:t>
            </w:r>
          </w:p>
        </w:tc>
        <w:tc>
          <w:tcPr>
            <w:tcW w:w="270" w:type="dxa"/>
          </w:tcPr>
          <w:p w14:paraId="18058E95" w14:textId="77777777" w:rsidR="00937E83" w:rsidRPr="006A5ADE" w:rsidRDefault="00937E83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5B34" w:rsidRPr="006A5ADE" w14:paraId="20E27827" w14:textId="77777777" w:rsidTr="00953726">
        <w:trPr>
          <w:trHeight w:val="293"/>
        </w:trPr>
        <w:tc>
          <w:tcPr>
            <w:tcW w:w="2934" w:type="dxa"/>
          </w:tcPr>
          <w:p w14:paraId="79DFFD84" w14:textId="77777777" w:rsidR="00D55B34" w:rsidRDefault="00D55B34" w:rsidP="00B641C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210DB414" w14:textId="77777777" w:rsidR="00D55B34" w:rsidRPr="006A5ADE" w:rsidRDefault="00D55B34" w:rsidP="00937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5C23850" w14:textId="7CEB8757" w:rsidR="00D55B34" w:rsidRPr="00D55B34" w:rsidRDefault="00D55B34" w:rsidP="00937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D55B34">
              <w:rPr>
                <w:rFonts w:ascii="Times New Roman" w:hAnsi="Times New Roman" w:cs="Times New Roman"/>
              </w:rPr>
              <w:t>0.080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26F70EC2" w14:textId="49F00F6A" w:rsidR="00D55B34" w:rsidRPr="006A5ADE" w:rsidRDefault="00953726" w:rsidP="00B641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53726">
              <w:rPr>
                <w:rFonts w:ascii="Times New Roman" w:hAnsi="Times New Roman" w:cs="Times New Roman"/>
              </w:rPr>
              <w:t>0.878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6EFDFD11" w14:textId="77777777" w:rsidR="00D55B34" w:rsidRPr="006A5ADE" w:rsidRDefault="00D55B34" w:rsidP="00B641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44E1D1E7" w14:textId="77777777" w:rsidTr="00953726">
        <w:trPr>
          <w:trHeight w:val="293"/>
        </w:trPr>
        <w:tc>
          <w:tcPr>
            <w:tcW w:w="2934" w:type="dxa"/>
          </w:tcPr>
          <w:p w14:paraId="71C792D0" w14:textId="264DC35E" w:rsidR="0045185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1058255C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09DEE33" w14:textId="69C82FBB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 w:rsidRPr="00937E83">
              <w:rPr>
                <w:rFonts w:ascii="Times New Roman" w:hAnsi="Times New Roman" w:cs="Times New Roman"/>
              </w:rPr>
              <w:t>-0.6272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14:paraId="65C7E1B5" w14:textId="2B7DC7CF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-0.6921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70" w:type="dxa"/>
          </w:tcPr>
          <w:p w14:paraId="402ACC06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55570427" w14:textId="69F13200" w:rsidTr="00953726">
        <w:trPr>
          <w:trHeight w:val="293"/>
        </w:trPr>
        <w:tc>
          <w:tcPr>
            <w:tcW w:w="2934" w:type="dxa"/>
          </w:tcPr>
          <w:p w14:paraId="6E118A5C" w14:textId="6B5576C5" w:rsidR="0045185E" w:rsidRPr="006A5AD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1F5DFC9" w14:textId="3940EBC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096FF4E" w14:textId="48BA61AC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37E83">
              <w:rPr>
                <w:rFonts w:ascii="Times New Roman" w:hAnsi="Times New Roman" w:cs="Times New Roman"/>
              </w:rPr>
              <w:t>0.019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BCD32A4" w14:textId="2C33A181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53726">
              <w:rPr>
                <w:rFonts w:ascii="Times New Roman" w:hAnsi="Times New Roman" w:cs="Times New Roman"/>
              </w:rPr>
              <w:t>0.010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65182CAC" w14:textId="59CA3DBD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2B689288" w14:textId="77777777" w:rsidTr="00953726">
        <w:trPr>
          <w:trHeight w:val="293"/>
        </w:trPr>
        <w:tc>
          <w:tcPr>
            <w:tcW w:w="2934" w:type="dxa"/>
          </w:tcPr>
          <w:p w14:paraId="58136838" w14:textId="77777777" w:rsidR="0045185E" w:rsidRPr="006A5AD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7B921996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EEC8941" w14:textId="77777777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35A3C88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77D116E7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22B2C16F" w14:textId="77777777" w:rsidTr="00953726">
        <w:trPr>
          <w:trHeight w:val="293"/>
        </w:trPr>
        <w:tc>
          <w:tcPr>
            <w:tcW w:w="2934" w:type="dxa"/>
          </w:tcPr>
          <w:p w14:paraId="7604A668" w14:textId="2BBAD9D5" w:rsidR="0045185E" w:rsidRPr="006A5AD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2B70D6F3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2F2E2CC" w14:textId="77777777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AF380A1" w14:textId="29B5123B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-0.0430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4A9A7622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0E263738" w14:textId="77777777" w:rsidTr="00953726">
        <w:trPr>
          <w:trHeight w:val="293"/>
        </w:trPr>
        <w:tc>
          <w:tcPr>
            <w:tcW w:w="2934" w:type="dxa"/>
          </w:tcPr>
          <w:p w14:paraId="56EE4E9B" w14:textId="77777777" w:rsidR="0045185E" w:rsidRPr="006A5AD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0F4A6592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27515B" w14:textId="77777777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368D631" w14:textId="04B2B286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270" w:type="dxa"/>
          </w:tcPr>
          <w:p w14:paraId="47EDF03D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2688FB5C" w14:textId="77777777" w:rsidTr="00953726">
        <w:trPr>
          <w:trHeight w:val="293"/>
        </w:trPr>
        <w:tc>
          <w:tcPr>
            <w:tcW w:w="2934" w:type="dxa"/>
          </w:tcPr>
          <w:p w14:paraId="0A2F2315" w14:textId="77777777" w:rsidR="0045185E" w:rsidRPr="006A5ADE" w:rsidRDefault="0045185E" w:rsidP="004518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4D61A2E9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5B3AD05" w14:textId="77777777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90173A1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57BDC705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726" w:rsidRPr="006A5ADE" w14:paraId="2FAF5F1D" w14:textId="77777777" w:rsidTr="00953726">
        <w:trPr>
          <w:trHeight w:val="293"/>
        </w:trPr>
        <w:tc>
          <w:tcPr>
            <w:tcW w:w="2934" w:type="dxa"/>
          </w:tcPr>
          <w:p w14:paraId="4216447D" w14:textId="77777777" w:rsidR="00953726" w:rsidRPr="006A5ADE" w:rsidRDefault="00953726" w:rsidP="004518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6B4E52D6" w14:textId="77777777" w:rsidR="00953726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6CCDD5E" w14:textId="77777777" w:rsidR="00953726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C554247" w14:textId="77777777" w:rsidR="00953726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1DDC838C" w14:textId="77777777" w:rsidR="00953726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448FED66" w14:textId="77777777" w:rsidTr="00953726">
        <w:trPr>
          <w:trHeight w:val="293"/>
        </w:trPr>
        <w:tc>
          <w:tcPr>
            <w:tcW w:w="2934" w:type="dxa"/>
          </w:tcPr>
          <w:p w14:paraId="6A09669D" w14:textId="276B4427" w:rsidR="0045185E" w:rsidRPr="003263B8" w:rsidRDefault="0045185E" w:rsidP="0045185E">
            <w:pPr>
              <w:rPr>
                <w:rFonts w:ascii="Times New Roman" w:hAnsi="Times New Roman" w:cs="Times New Roman"/>
              </w:rPr>
            </w:pPr>
            <w:r w:rsidRPr="003263B8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386" w:type="dxa"/>
          </w:tcPr>
          <w:p w14:paraId="05B292C5" w14:textId="03BB5F1D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-3.8439***</w:t>
            </w:r>
          </w:p>
        </w:tc>
        <w:tc>
          <w:tcPr>
            <w:tcW w:w="2340" w:type="dxa"/>
          </w:tcPr>
          <w:p w14:paraId="2EB53B1A" w14:textId="501D3855" w:rsidR="0045185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-3.8213***</w:t>
            </w:r>
          </w:p>
        </w:tc>
        <w:tc>
          <w:tcPr>
            <w:tcW w:w="1710" w:type="dxa"/>
          </w:tcPr>
          <w:p w14:paraId="79A91C60" w14:textId="7DEDC260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-2.4450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67B27719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36B20D2C" w14:textId="77777777" w:rsidTr="00953726">
        <w:trPr>
          <w:trHeight w:val="293"/>
        </w:trPr>
        <w:tc>
          <w:tcPr>
            <w:tcW w:w="2934" w:type="dxa"/>
          </w:tcPr>
          <w:p w14:paraId="5318C6C7" w14:textId="74467412" w:rsidR="0045185E" w:rsidRPr="00FE6784" w:rsidRDefault="00F46492" w:rsidP="004518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Pearson </w:t>
            </w:r>
            <w:r w:rsidRPr="00CF50B7">
              <w:rPr>
                <w:rFonts w:ascii="Times New Roman" w:hAnsi="Times New Roman" w:cs="Times New Roman"/>
                <w:sz w:val="22"/>
                <w:szCs w:val="22"/>
              </w:rPr>
              <w:t>Chi-Squared</w:t>
            </w:r>
          </w:p>
        </w:tc>
        <w:tc>
          <w:tcPr>
            <w:tcW w:w="1386" w:type="dxa"/>
          </w:tcPr>
          <w:p w14:paraId="788EB3E7" w14:textId="683DC981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1.11e+04</w:t>
            </w:r>
          </w:p>
        </w:tc>
        <w:tc>
          <w:tcPr>
            <w:tcW w:w="2340" w:type="dxa"/>
          </w:tcPr>
          <w:p w14:paraId="1598AF8A" w14:textId="02C850E1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1.11e+04</w:t>
            </w:r>
          </w:p>
        </w:tc>
        <w:tc>
          <w:tcPr>
            <w:tcW w:w="1710" w:type="dxa"/>
          </w:tcPr>
          <w:p w14:paraId="1D92F61C" w14:textId="049A0AC8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1.11e+04</w:t>
            </w:r>
          </w:p>
        </w:tc>
        <w:tc>
          <w:tcPr>
            <w:tcW w:w="270" w:type="dxa"/>
          </w:tcPr>
          <w:p w14:paraId="29F853C2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44C15E4A" w14:textId="77777777" w:rsidTr="00953726">
        <w:trPr>
          <w:trHeight w:val="293"/>
        </w:trPr>
        <w:tc>
          <w:tcPr>
            <w:tcW w:w="2934" w:type="dxa"/>
          </w:tcPr>
          <w:p w14:paraId="231D44E3" w14:textId="6FA0A4F8" w:rsidR="0045185E" w:rsidRPr="00FE6784" w:rsidRDefault="0045185E" w:rsidP="004518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E6784">
              <w:rPr>
                <w:rFonts w:ascii="Times New Roman" w:hAnsi="Times New Roman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34E87CF3" w14:textId="3E85E500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0.007159</w:t>
            </w:r>
          </w:p>
        </w:tc>
        <w:tc>
          <w:tcPr>
            <w:tcW w:w="2340" w:type="dxa"/>
          </w:tcPr>
          <w:p w14:paraId="560E50DD" w14:textId="1B4F417C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 w:rsidRPr="00D55B34">
              <w:rPr>
                <w:rFonts w:ascii="Times New Roman" w:hAnsi="Times New Roman" w:cs="Times New Roman"/>
              </w:rPr>
              <w:t>0.01218</w:t>
            </w:r>
          </w:p>
        </w:tc>
        <w:tc>
          <w:tcPr>
            <w:tcW w:w="1710" w:type="dxa"/>
          </w:tcPr>
          <w:p w14:paraId="7E411F46" w14:textId="179A61E9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 w:rsidRPr="00953726">
              <w:rPr>
                <w:rFonts w:ascii="Times New Roman" w:hAnsi="Times New Roman" w:cs="Times New Roman"/>
              </w:rPr>
              <w:t>0.03229</w:t>
            </w:r>
          </w:p>
        </w:tc>
        <w:tc>
          <w:tcPr>
            <w:tcW w:w="270" w:type="dxa"/>
          </w:tcPr>
          <w:p w14:paraId="2359BD56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85E" w:rsidRPr="006A5ADE" w14:paraId="523D8A21" w14:textId="77777777" w:rsidTr="00953726">
        <w:trPr>
          <w:trHeight w:val="293"/>
        </w:trPr>
        <w:tc>
          <w:tcPr>
            <w:tcW w:w="2934" w:type="dxa"/>
          </w:tcPr>
          <w:p w14:paraId="4A22003C" w14:textId="6D2D2F12" w:rsidR="0045185E" w:rsidRPr="00FE6784" w:rsidRDefault="0045185E" w:rsidP="0045185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E6784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156FC821" w14:textId="2FF39296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11080</w:t>
            </w:r>
          </w:p>
        </w:tc>
        <w:tc>
          <w:tcPr>
            <w:tcW w:w="2340" w:type="dxa"/>
          </w:tcPr>
          <w:p w14:paraId="7C5D54A7" w14:textId="58E2D4E1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11080</w:t>
            </w:r>
          </w:p>
        </w:tc>
        <w:tc>
          <w:tcPr>
            <w:tcW w:w="1710" w:type="dxa"/>
          </w:tcPr>
          <w:p w14:paraId="2385937D" w14:textId="595A1CFA" w:rsidR="0045185E" w:rsidRPr="006A5ADE" w:rsidRDefault="00953726" w:rsidP="00451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11080</w:t>
            </w:r>
          </w:p>
        </w:tc>
        <w:tc>
          <w:tcPr>
            <w:tcW w:w="270" w:type="dxa"/>
          </w:tcPr>
          <w:p w14:paraId="5677EFF6" w14:textId="77777777" w:rsidR="0045185E" w:rsidRPr="006A5ADE" w:rsidRDefault="0045185E" w:rsidP="004518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F9C5EA" w14:textId="48E32A04" w:rsidR="00331B64" w:rsidRDefault="00331B64">
      <w:pPr>
        <w:rPr>
          <w:rFonts w:ascii="Times New Roman" w:hAnsi="Times New Roman" w:cs="Times New Roman"/>
        </w:rPr>
      </w:pPr>
    </w:p>
    <w:p w14:paraId="4DCFB956" w14:textId="43C84904" w:rsidR="00953726" w:rsidRDefault="00953726">
      <w:pPr>
        <w:rPr>
          <w:rFonts w:ascii="Times New Roman" w:hAnsi="Times New Roman" w:cs="Times New Roman"/>
        </w:rPr>
      </w:pPr>
    </w:p>
    <w:p w14:paraId="75A5EBDA" w14:textId="7955FC62" w:rsidR="00953726" w:rsidRDefault="00953726">
      <w:pPr>
        <w:rPr>
          <w:rFonts w:ascii="Times New Roman" w:hAnsi="Times New Roman" w:cs="Times New Roman"/>
        </w:rPr>
      </w:pPr>
    </w:p>
    <w:p w14:paraId="72C034E8" w14:textId="52BAAB7B" w:rsidR="00953726" w:rsidRDefault="00953726">
      <w:pPr>
        <w:rPr>
          <w:rFonts w:ascii="Times New Roman" w:hAnsi="Times New Roman" w:cs="Times New Roman"/>
        </w:rPr>
      </w:pPr>
    </w:p>
    <w:p w14:paraId="5E51699E" w14:textId="7371759F" w:rsidR="00953726" w:rsidRDefault="00953726">
      <w:pPr>
        <w:rPr>
          <w:rFonts w:ascii="Times New Roman" w:hAnsi="Times New Roman" w:cs="Times New Roman"/>
        </w:rPr>
      </w:pPr>
    </w:p>
    <w:p w14:paraId="62BA45FA" w14:textId="1F1B7358" w:rsidR="00D008EA" w:rsidRDefault="00D008EA">
      <w:pPr>
        <w:rPr>
          <w:rFonts w:ascii="Times New Roman" w:hAnsi="Times New Roman" w:cs="Times New Roman"/>
        </w:rPr>
      </w:pPr>
    </w:p>
    <w:p w14:paraId="7B24C38B" w14:textId="4C6E9DC3" w:rsidR="00D008EA" w:rsidRDefault="00D008EA">
      <w:pPr>
        <w:rPr>
          <w:rFonts w:ascii="Times New Roman" w:hAnsi="Times New Roman" w:cs="Times New Roman"/>
        </w:rPr>
      </w:pPr>
    </w:p>
    <w:p w14:paraId="4AA71BD4" w14:textId="07E373A1" w:rsidR="00D008EA" w:rsidRDefault="00D008EA">
      <w:pPr>
        <w:rPr>
          <w:rFonts w:ascii="Times New Roman" w:hAnsi="Times New Roman" w:cs="Times New Roman"/>
        </w:rPr>
      </w:pPr>
    </w:p>
    <w:p w14:paraId="3BD79246" w14:textId="58135667" w:rsidR="00D008EA" w:rsidRDefault="00D008EA">
      <w:pPr>
        <w:rPr>
          <w:rFonts w:ascii="Times New Roman" w:hAnsi="Times New Roman" w:cs="Times New Roman"/>
        </w:rPr>
      </w:pPr>
    </w:p>
    <w:p w14:paraId="78E6987D" w14:textId="4174E2E7" w:rsidR="00D008EA" w:rsidRDefault="00D008EA">
      <w:pPr>
        <w:rPr>
          <w:rFonts w:ascii="Times New Roman" w:hAnsi="Times New Roman" w:cs="Times New Roman"/>
        </w:rPr>
      </w:pPr>
    </w:p>
    <w:p w14:paraId="3C319C8C" w14:textId="564F7E86" w:rsidR="00D008EA" w:rsidRDefault="00D008EA">
      <w:pPr>
        <w:rPr>
          <w:rFonts w:ascii="Times New Roman" w:hAnsi="Times New Roman" w:cs="Times New Roman"/>
        </w:rPr>
      </w:pPr>
    </w:p>
    <w:p w14:paraId="42B5C873" w14:textId="52D7C196" w:rsidR="00D008EA" w:rsidRDefault="00D008EA">
      <w:pPr>
        <w:rPr>
          <w:rFonts w:ascii="Times New Roman" w:hAnsi="Times New Roman" w:cs="Times New Roman"/>
        </w:rPr>
      </w:pPr>
    </w:p>
    <w:p w14:paraId="3A2A8137" w14:textId="0BAC0023" w:rsidR="00D008EA" w:rsidRDefault="00D008EA">
      <w:pPr>
        <w:rPr>
          <w:rFonts w:ascii="Times New Roman" w:hAnsi="Times New Roman" w:cs="Times New Roman"/>
        </w:rPr>
      </w:pPr>
    </w:p>
    <w:p w14:paraId="608DFA6E" w14:textId="41CD453F" w:rsidR="00D008EA" w:rsidRDefault="00D008EA">
      <w:pPr>
        <w:rPr>
          <w:rFonts w:ascii="Times New Roman" w:hAnsi="Times New Roman" w:cs="Times New Roman"/>
        </w:rPr>
      </w:pPr>
    </w:p>
    <w:p w14:paraId="7AE66251" w14:textId="7356B4DC" w:rsidR="00D008EA" w:rsidRDefault="00D008EA">
      <w:pPr>
        <w:rPr>
          <w:rFonts w:ascii="Times New Roman" w:hAnsi="Times New Roman" w:cs="Times New Roman"/>
        </w:rPr>
      </w:pPr>
    </w:p>
    <w:p w14:paraId="60654A71" w14:textId="28E5A7E5" w:rsidR="00D008EA" w:rsidRDefault="00D008EA">
      <w:pPr>
        <w:rPr>
          <w:rFonts w:ascii="Times New Roman" w:hAnsi="Times New Roman" w:cs="Times New Roman"/>
        </w:rPr>
      </w:pPr>
    </w:p>
    <w:p w14:paraId="0D66C3AD" w14:textId="3A6D8243" w:rsidR="00D008EA" w:rsidRDefault="00D008EA">
      <w:pPr>
        <w:rPr>
          <w:rFonts w:ascii="Times New Roman" w:hAnsi="Times New Roman" w:cs="Times New Roman"/>
        </w:rPr>
      </w:pPr>
    </w:p>
    <w:p w14:paraId="162B29F2" w14:textId="10F4E815" w:rsidR="00D008EA" w:rsidRDefault="00D008EA">
      <w:pPr>
        <w:rPr>
          <w:rFonts w:ascii="Times New Roman" w:hAnsi="Times New Roman" w:cs="Times New Roman"/>
        </w:rPr>
      </w:pPr>
    </w:p>
    <w:p w14:paraId="024FF256" w14:textId="58680755" w:rsidR="00D008EA" w:rsidRPr="00D63660" w:rsidRDefault="00D008EA" w:rsidP="00D008EA">
      <w:pPr>
        <w:rPr>
          <w:rFonts w:ascii="Times" w:hAnsi="Times" w:cs="Times New Roman"/>
        </w:rPr>
      </w:pPr>
      <w:r w:rsidRPr="00D63660">
        <w:rPr>
          <w:rFonts w:ascii="Times" w:hAnsi="Times" w:cs="Times New Roman"/>
        </w:rPr>
        <w:lastRenderedPageBreak/>
        <w:t xml:space="preserve">Table </w:t>
      </w:r>
      <w:r w:rsidR="00CF50B7" w:rsidRPr="00D63660">
        <w:rPr>
          <w:rFonts w:ascii="Times" w:hAnsi="Times" w:cs="Times New Roman"/>
        </w:rPr>
        <w:t>3</w:t>
      </w:r>
      <w:r w:rsidRPr="00D63660">
        <w:rPr>
          <w:rFonts w:ascii="Times" w:hAnsi="Times" w:cs="Times New Roman"/>
        </w:rPr>
        <w:t xml:space="preserve">. SFPD </w:t>
      </w:r>
      <w:r w:rsidRPr="00D63660">
        <w:rPr>
          <w:rFonts w:ascii="Times" w:hAnsi="Times" w:cs="Times New Roman"/>
        </w:rPr>
        <w:t>HISPANIC</w:t>
      </w:r>
      <w:r w:rsidRPr="00D63660">
        <w:rPr>
          <w:rFonts w:ascii="Times" w:hAnsi="Times" w:cs="Times New Roman"/>
        </w:rPr>
        <w:t xml:space="preserve">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D008EA" w:rsidRPr="00D63660" w14:paraId="39E1F61A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5010892F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256BB5E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1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302E49F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2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7AD95E6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00077A0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</w:p>
        </w:tc>
      </w:tr>
      <w:tr w:rsidR="00D008EA" w:rsidRPr="00D63660" w14:paraId="4320CE0F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2CAB11D3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39D78C9E" w14:textId="3AF130F0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-0.0779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1D3A4F62" w14:textId="1BD86BED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-0.1165</w:t>
            </w:r>
            <w:r w:rsidRPr="00D63660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61042F1A" w14:textId="1D882707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-0.1239</w:t>
            </w:r>
            <w:r w:rsidRPr="00D63660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788FE3B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ECB9A76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5C8DEDCA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BE83E24" w14:textId="3429A106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</w:t>
            </w:r>
            <w:r w:rsidR="0090747A" w:rsidRPr="00D63660">
              <w:rPr>
                <w:rFonts w:ascii="Times" w:hAnsi="Times" w:cs="Times New Roman"/>
              </w:rPr>
              <w:t>0.111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27A4CA2A" w14:textId="59152926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90747A" w:rsidRPr="00D63660">
              <w:rPr>
                <w:rFonts w:ascii="Times" w:hAnsi="Times" w:cs="Times New Roman"/>
              </w:rPr>
              <w:t>019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77EC73FD" w14:textId="4F6CD730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90747A" w:rsidRPr="00D63660">
              <w:rPr>
                <w:rFonts w:ascii="Times" w:hAnsi="Times" w:cs="Times New Roman"/>
              </w:rPr>
              <w:t>13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452A9CB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105ACDB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33F16341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E798BE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7F90E3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18A2F9A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3F50FCF9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E115269" w14:textId="77777777" w:rsidTr="000A67DD">
        <w:trPr>
          <w:trHeight w:val="293"/>
        </w:trPr>
        <w:tc>
          <w:tcPr>
            <w:tcW w:w="2934" w:type="dxa"/>
          </w:tcPr>
          <w:p w14:paraId="71C52393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32F2AC53" w14:textId="670E318B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.0021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22C9B19D" w14:textId="3AF1C329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</w:t>
            </w:r>
            <w:r w:rsidR="0090747A" w:rsidRPr="00D63660">
              <w:rPr>
                <w:rFonts w:ascii="Times" w:hAnsi="Times" w:cs="Times New Roman"/>
              </w:rPr>
              <w:t>0018</w:t>
            </w:r>
            <w:r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2EAF9620" w14:textId="3C46B935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0.0016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211F050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6D139BD9" w14:textId="77777777" w:rsidTr="000A67DD">
        <w:trPr>
          <w:trHeight w:val="293"/>
        </w:trPr>
        <w:tc>
          <w:tcPr>
            <w:tcW w:w="2934" w:type="dxa"/>
          </w:tcPr>
          <w:p w14:paraId="399350B3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38BB299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2340" w:type="dxa"/>
          </w:tcPr>
          <w:p w14:paraId="014F940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64EF122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42987029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9C81413" w14:textId="77777777" w:rsidTr="000A67DD">
        <w:trPr>
          <w:trHeight w:val="293"/>
        </w:trPr>
        <w:tc>
          <w:tcPr>
            <w:tcW w:w="2934" w:type="dxa"/>
          </w:tcPr>
          <w:p w14:paraId="244ED490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F3D4E2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DED51E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46C6D20" w14:textId="77777777" w:rsidR="00D008EA" w:rsidRPr="00D63660" w:rsidRDefault="00D008EA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0EA34CD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3E27726" w14:textId="77777777" w:rsidTr="000A67DD">
        <w:trPr>
          <w:trHeight w:val="293"/>
        </w:trPr>
        <w:tc>
          <w:tcPr>
            <w:tcW w:w="2934" w:type="dxa"/>
          </w:tcPr>
          <w:p w14:paraId="7BB6DE50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317B92D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CBDB5B2" w14:textId="77777777" w:rsidR="00D008EA" w:rsidRPr="00D63660" w:rsidRDefault="00D008EA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4F05B3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53E7EFA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DEAC2F9" w14:textId="77777777" w:rsidTr="000A67DD">
        <w:trPr>
          <w:trHeight w:val="293"/>
        </w:trPr>
        <w:tc>
          <w:tcPr>
            <w:tcW w:w="2934" w:type="dxa"/>
          </w:tcPr>
          <w:p w14:paraId="2201A23B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Population High</w:t>
            </w:r>
          </w:p>
        </w:tc>
        <w:tc>
          <w:tcPr>
            <w:tcW w:w="1386" w:type="dxa"/>
          </w:tcPr>
          <w:p w14:paraId="33B9787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D4F4E8F" w14:textId="5665BCE8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0.9274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1685C248" w14:textId="0EC0563C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0.8754</w:t>
            </w:r>
            <w:r w:rsidR="00D008EA" w:rsidRPr="00D63660">
              <w:rPr>
                <w:rFonts w:ascii="Times" w:hAnsi="Times" w:cs="Times New Roman"/>
              </w:rPr>
              <w:t>**</w:t>
            </w:r>
            <w:r w:rsidRPr="00D63660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</w:tcPr>
          <w:p w14:paraId="247B013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38E5BBF" w14:textId="77777777" w:rsidTr="000A67DD">
        <w:trPr>
          <w:trHeight w:val="293"/>
        </w:trPr>
        <w:tc>
          <w:tcPr>
            <w:tcW w:w="2934" w:type="dxa"/>
          </w:tcPr>
          <w:p w14:paraId="52468713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6B8BBB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8065730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164BA215" w14:textId="6B82A9FE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90747A" w:rsidRPr="00D63660">
              <w:rPr>
                <w:rFonts w:ascii="Times" w:hAnsi="Times" w:cs="Times New Roman"/>
              </w:rPr>
              <w:t>000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6E95CAB4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3AD3D4F" w14:textId="77777777" w:rsidTr="000A67DD">
        <w:trPr>
          <w:trHeight w:val="293"/>
        </w:trPr>
        <w:tc>
          <w:tcPr>
            <w:tcW w:w="2934" w:type="dxa"/>
          </w:tcPr>
          <w:p w14:paraId="076267B6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Population Low</w:t>
            </w:r>
          </w:p>
        </w:tc>
        <w:tc>
          <w:tcPr>
            <w:tcW w:w="1386" w:type="dxa"/>
          </w:tcPr>
          <w:p w14:paraId="653162D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2AACFDE" w14:textId="5FFDBFDF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0.0791</w:t>
            </w:r>
          </w:p>
        </w:tc>
        <w:tc>
          <w:tcPr>
            <w:tcW w:w="1710" w:type="dxa"/>
          </w:tcPr>
          <w:p w14:paraId="5DF53CBB" w14:textId="1C6A9E4E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0.1201</w:t>
            </w:r>
          </w:p>
        </w:tc>
        <w:tc>
          <w:tcPr>
            <w:tcW w:w="270" w:type="dxa"/>
          </w:tcPr>
          <w:p w14:paraId="2427BDE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D04D61E" w14:textId="77777777" w:rsidTr="000A67DD">
        <w:trPr>
          <w:trHeight w:val="293"/>
        </w:trPr>
        <w:tc>
          <w:tcPr>
            <w:tcW w:w="2934" w:type="dxa"/>
          </w:tcPr>
          <w:p w14:paraId="4815B2E0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</w:t>
            </w:r>
          </w:p>
        </w:tc>
        <w:tc>
          <w:tcPr>
            <w:tcW w:w="1386" w:type="dxa"/>
          </w:tcPr>
          <w:p w14:paraId="037C178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A9FCCA5" w14:textId="07BDEE2A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90747A" w:rsidRPr="00D63660">
              <w:rPr>
                <w:rFonts w:ascii="Times" w:hAnsi="Times" w:cs="Times New Roman"/>
              </w:rPr>
              <w:t>239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F7AA2AA" w14:textId="2B74DA29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90747A" w:rsidRPr="00D63660">
              <w:rPr>
                <w:rFonts w:ascii="Times" w:hAnsi="Times" w:cs="Times New Roman"/>
              </w:rPr>
              <w:t>079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4EBF53F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6A29A9D" w14:textId="77777777" w:rsidTr="000A67DD">
        <w:trPr>
          <w:trHeight w:val="293"/>
        </w:trPr>
        <w:tc>
          <w:tcPr>
            <w:tcW w:w="2934" w:type="dxa"/>
          </w:tcPr>
          <w:p w14:paraId="5D96F6E4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38A794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25C24B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3FA2F1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FEE5E40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838C0D4" w14:textId="77777777" w:rsidTr="000A67DD">
        <w:trPr>
          <w:trHeight w:val="293"/>
        </w:trPr>
        <w:tc>
          <w:tcPr>
            <w:tcW w:w="2934" w:type="dxa"/>
          </w:tcPr>
          <w:p w14:paraId="171238F4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311F99C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45BE095" w14:textId="655AC498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</w:t>
            </w:r>
            <w:r w:rsidR="0090747A" w:rsidRPr="00D63660">
              <w:rPr>
                <w:rFonts w:ascii="Times" w:hAnsi="Times" w:cs="Times New Roman"/>
              </w:rPr>
              <w:t>0.1283</w:t>
            </w:r>
          </w:p>
        </w:tc>
        <w:tc>
          <w:tcPr>
            <w:tcW w:w="1710" w:type="dxa"/>
          </w:tcPr>
          <w:p w14:paraId="73C373D1" w14:textId="531486BE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-0.0984</w:t>
            </w:r>
          </w:p>
        </w:tc>
        <w:tc>
          <w:tcPr>
            <w:tcW w:w="270" w:type="dxa"/>
          </w:tcPr>
          <w:p w14:paraId="2C3F01E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637AA60D" w14:textId="77777777" w:rsidTr="000A67DD">
        <w:trPr>
          <w:trHeight w:val="293"/>
        </w:trPr>
        <w:tc>
          <w:tcPr>
            <w:tcW w:w="2934" w:type="dxa"/>
          </w:tcPr>
          <w:p w14:paraId="044A4A8E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311ACC4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C1B9D73" w14:textId="39C9BA8E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90747A" w:rsidRPr="00D63660">
              <w:rPr>
                <w:rFonts w:ascii="Times" w:hAnsi="Times" w:cs="Times New Roman"/>
              </w:rPr>
              <w:t>55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7A7446ED" w14:textId="47B6663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</w:t>
            </w:r>
            <w:r w:rsidR="0090747A" w:rsidRPr="00D63660">
              <w:rPr>
                <w:rFonts w:ascii="Times" w:hAnsi="Times" w:cs="Times New Roman"/>
              </w:rPr>
              <w:t>0.145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59D1DF91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E81024E" w14:textId="77777777" w:rsidTr="000A67DD">
        <w:trPr>
          <w:trHeight w:val="293"/>
        </w:trPr>
        <w:tc>
          <w:tcPr>
            <w:tcW w:w="2934" w:type="dxa"/>
          </w:tcPr>
          <w:p w14:paraId="73411B88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23CA364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F921898" w14:textId="1651F3BA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-1.3709</w:t>
            </w:r>
            <w:r w:rsidR="00D008EA" w:rsidRPr="00D63660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</w:tcPr>
          <w:p w14:paraId="42C632EB" w14:textId="25AF3705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-1.3604</w:t>
            </w:r>
            <w:r w:rsidR="00D008EA" w:rsidRPr="00D63660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</w:tcPr>
          <w:p w14:paraId="489C47F3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E6F87C4" w14:textId="77777777" w:rsidTr="000A67DD">
        <w:trPr>
          <w:trHeight w:val="293"/>
        </w:trPr>
        <w:tc>
          <w:tcPr>
            <w:tcW w:w="2934" w:type="dxa"/>
          </w:tcPr>
          <w:p w14:paraId="264239B0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5ABD620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C426483" w14:textId="399321F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90747A" w:rsidRPr="00D63660">
              <w:rPr>
                <w:rFonts w:ascii="Times" w:hAnsi="Times" w:cs="Times New Roman"/>
              </w:rPr>
              <w:t>27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5A16DC17" w14:textId="4249D64E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90747A" w:rsidRPr="00D63660">
              <w:rPr>
                <w:rFonts w:ascii="Times" w:hAnsi="Times" w:cs="Times New Roman"/>
              </w:rPr>
              <w:t>28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3A064AC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59F9BC70" w14:textId="77777777" w:rsidTr="000A67DD">
        <w:trPr>
          <w:trHeight w:val="293"/>
        </w:trPr>
        <w:tc>
          <w:tcPr>
            <w:tcW w:w="2934" w:type="dxa"/>
          </w:tcPr>
          <w:p w14:paraId="37B82B04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2F5716D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B14F10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D6F841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A2B4B6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E7B31F9" w14:textId="77777777" w:rsidTr="000A67DD">
        <w:trPr>
          <w:trHeight w:val="293"/>
        </w:trPr>
        <w:tc>
          <w:tcPr>
            <w:tcW w:w="2934" w:type="dxa"/>
          </w:tcPr>
          <w:p w14:paraId="5CBEE9BB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23198AF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5F606D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A724F42" w14:textId="3F64E58B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-0.010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3E57844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E9EF772" w14:textId="77777777" w:rsidTr="000A67DD">
        <w:trPr>
          <w:trHeight w:val="293"/>
        </w:trPr>
        <w:tc>
          <w:tcPr>
            <w:tcW w:w="2934" w:type="dxa"/>
          </w:tcPr>
          <w:p w14:paraId="1738F98C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FCA2C6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0A163C45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1212D63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77B1E4A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9CF7D14" w14:textId="77777777" w:rsidTr="000A67DD">
        <w:trPr>
          <w:trHeight w:val="293"/>
        </w:trPr>
        <w:tc>
          <w:tcPr>
            <w:tcW w:w="2934" w:type="dxa"/>
          </w:tcPr>
          <w:p w14:paraId="3387C394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A66E5A5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884E5D3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7D71A54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0BDF1FB1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BC0A263" w14:textId="77777777" w:rsidTr="000A67DD">
        <w:trPr>
          <w:trHeight w:val="293"/>
        </w:trPr>
        <w:tc>
          <w:tcPr>
            <w:tcW w:w="2934" w:type="dxa"/>
          </w:tcPr>
          <w:p w14:paraId="77FE2F72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D6F17A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9EC645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CD37B95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838F29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0BEBB45" w14:textId="77777777" w:rsidTr="000A67DD">
        <w:trPr>
          <w:trHeight w:val="293"/>
        </w:trPr>
        <w:tc>
          <w:tcPr>
            <w:tcW w:w="2934" w:type="dxa"/>
          </w:tcPr>
          <w:p w14:paraId="2822ADFF" w14:textId="77777777" w:rsidR="00D008EA" w:rsidRPr="00D63660" w:rsidRDefault="00D008EA" w:rsidP="000A67DD">
            <w:pPr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Constant</w:t>
            </w:r>
          </w:p>
        </w:tc>
        <w:tc>
          <w:tcPr>
            <w:tcW w:w="1386" w:type="dxa"/>
          </w:tcPr>
          <w:p w14:paraId="5579D731" w14:textId="3A4502FD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-2.9735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3E415E8C" w14:textId="274E32ED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-2.7808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6CD50257" w14:textId="6D9B8461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-2.4869</w:t>
            </w:r>
            <w:r w:rsidR="00D008EA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42C7A982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0E0E88F" w14:textId="77777777" w:rsidTr="000A67DD">
        <w:trPr>
          <w:trHeight w:val="293"/>
        </w:trPr>
        <w:tc>
          <w:tcPr>
            <w:tcW w:w="2934" w:type="dxa"/>
          </w:tcPr>
          <w:p w14:paraId="3022EDC8" w14:textId="047CE050" w:rsidR="00D008EA" w:rsidRPr="00D63660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Pearson Chi-Squared</w:t>
            </w:r>
          </w:p>
        </w:tc>
        <w:tc>
          <w:tcPr>
            <w:tcW w:w="1386" w:type="dxa"/>
          </w:tcPr>
          <w:p w14:paraId="4708CF79" w14:textId="0FFCDD89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1.05e+04</w:t>
            </w:r>
          </w:p>
        </w:tc>
        <w:tc>
          <w:tcPr>
            <w:tcW w:w="2340" w:type="dxa"/>
          </w:tcPr>
          <w:p w14:paraId="380C34A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1.11e+04</w:t>
            </w:r>
          </w:p>
        </w:tc>
        <w:tc>
          <w:tcPr>
            <w:tcW w:w="1710" w:type="dxa"/>
          </w:tcPr>
          <w:p w14:paraId="474DBF9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1.11e+04</w:t>
            </w:r>
          </w:p>
        </w:tc>
        <w:tc>
          <w:tcPr>
            <w:tcW w:w="270" w:type="dxa"/>
          </w:tcPr>
          <w:p w14:paraId="0CBBEF8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7351900" w14:textId="77777777" w:rsidTr="00CF50B7">
        <w:trPr>
          <w:trHeight w:val="93"/>
        </w:trPr>
        <w:tc>
          <w:tcPr>
            <w:tcW w:w="2934" w:type="dxa"/>
          </w:tcPr>
          <w:p w14:paraId="6F46799B" w14:textId="77777777" w:rsidR="00D008EA" w:rsidRPr="00D63660" w:rsidRDefault="00D008EA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7DB43055" w14:textId="250EBD90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0.002995</w:t>
            </w:r>
          </w:p>
        </w:tc>
        <w:tc>
          <w:tcPr>
            <w:tcW w:w="2340" w:type="dxa"/>
          </w:tcPr>
          <w:p w14:paraId="04AF24FE" w14:textId="54D01B2A" w:rsidR="00D008EA" w:rsidRPr="00D63660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0.03473</w:t>
            </w:r>
          </w:p>
        </w:tc>
        <w:tc>
          <w:tcPr>
            <w:tcW w:w="1710" w:type="dxa"/>
          </w:tcPr>
          <w:p w14:paraId="4E2ADE58" w14:textId="7F5087EE" w:rsidR="00D008EA" w:rsidRPr="00D63660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0.03586</w:t>
            </w:r>
          </w:p>
        </w:tc>
        <w:tc>
          <w:tcPr>
            <w:tcW w:w="270" w:type="dxa"/>
          </w:tcPr>
          <w:p w14:paraId="5DA0A70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5EB85241" w14:textId="77777777" w:rsidTr="000A67DD">
        <w:trPr>
          <w:trHeight w:val="293"/>
        </w:trPr>
        <w:tc>
          <w:tcPr>
            <w:tcW w:w="2934" w:type="dxa"/>
          </w:tcPr>
          <w:p w14:paraId="4B0D0431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4D66BAEB" w14:textId="6090ABB4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10510</w:t>
            </w:r>
          </w:p>
        </w:tc>
        <w:tc>
          <w:tcPr>
            <w:tcW w:w="2340" w:type="dxa"/>
          </w:tcPr>
          <w:p w14:paraId="791DB185" w14:textId="0E4D5A1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10510</w:t>
            </w:r>
          </w:p>
        </w:tc>
        <w:tc>
          <w:tcPr>
            <w:tcW w:w="1710" w:type="dxa"/>
          </w:tcPr>
          <w:p w14:paraId="03302798" w14:textId="624CEED0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10510</w:t>
            </w:r>
          </w:p>
        </w:tc>
        <w:tc>
          <w:tcPr>
            <w:tcW w:w="270" w:type="dxa"/>
          </w:tcPr>
          <w:p w14:paraId="696B917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</w:tbl>
    <w:p w14:paraId="1E7825D4" w14:textId="77777777" w:rsidR="00D008EA" w:rsidRPr="00D63660" w:rsidRDefault="00D008EA">
      <w:pPr>
        <w:rPr>
          <w:rFonts w:ascii="Times" w:hAnsi="Times" w:cs="Times New Roman"/>
        </w:rPr>
      </w:pPr>
    </w:p>
    <w:p w14:paraId="67DA5805" w14:textId="1FACA67E" w:rsidR="00953726" w:rsidRPr="00D63660" w:rsidRDefault="00953726">
      <w:pPr>
        <w:rPr>
          <w:rFonts w:ascii="Times" w:hAnsi="Times" w:cs="Times New Roman"/>
        </w:rPr>
      </w:pPr>
    </w:p>
    <w:p w14:paraId="3D7BEFD6" w14:textId="4AF74DEA" w:rsidR="00CF50B7" w:rsidRPr="00D63660" w:rsidRDefault="00CF50B7">
      <w:pPr>
        <w:rPr>
          <w:rFonts w:ascii="Times" w:hAnsi="Times" w:cs="Times New Roman"/>
        </w:rPr>
      </w:pPr>
    </w:p>
    <w:p w14:paraId="0C74EBF1" w14:textId="7C8C3F89" w:rsidR="00CF50B7" w:rsidRPr="00D63660" w:rsidRDefault="00CF50B7">
      <w:pPr>
        <w:rPr>
          <w:rFonts w:ascii="Times" w:hAnsi="Times" w:cs="Times New Roman"/>
        </w:rPr>
      </w:pPr>
    </w:p>
    <w:p w14:paraId="2B6E5372" w14:textId="42840CD0" w:rsidR="00CF50B7" w:rsidRPr="00D63660" w:rsidRDefault="00CF50B7">
      <w:pPr>
        <w:rPr>
          <w:rFonts w:ascii="Times" w:hAnsi="Times" w:cs="Times New Roman"/>
        </w:rPr>
      </w:pPr>
    </w:p>
    <w:p w14:paraId="5EEC5D94" w14:textId="2CCEE4B0" w:rsidR="00CF50B7" w:rsidRPr="00D63660" w:rsidRDefault="00CF50B7">
      <w:pPr>
        <w:rPr>
          <w:rFonts w:ascii="Times" w:hAnsi="Times" w:cs="Times New Roman"/>
        </w:rPr>
      </w:pPr>
    </w:p>
    <w:p w14:paraId="1827F953" w14:textId="5094A045" w:rsidR="00CF50B7" w:rsidRPr="00D63660" w:rsidRDefault="00CF50B7">
      <w:pPr>
        <w:rPr>
          <w:rFonts w:ascii="Times" w:hAnsi="Times" w:cs="Times New Roman"/>
        </w:rPr>
      </w:pPr>
    </w:p>
    <w:p w14:paraId="70D55CF7" w14:textId="445C7122" w:rsidR="00CF50B7" w:rsidRPr="00D63660" w:rsidRDefault="00CF50B7">
      <w:pPr>
        <w:rPr>
          <w:rFonts w:ascii="Times" w:hAnsi="Times" w:cs="Times New Roman"/>
        </w:rPr>
      </w:pPr>
    </w:p>
    <w:p w14:paraId="296CF381" w14:textId="53C660A6" w:rsidR="00CF50B7" w:rsidRPr="00D63660" w:rsidRDefault="00CF50B7">
      <w:pPr>
        <w:rPr>
          <w:rFonts w:ascii="Times" w:hAnsi="Times" w:cs="Times New Roman"/>
        </w:rPr>
      </w:pPr>
    </w:p>
    <w:p w14:paraId="7C769066" w14:textId="6B8E9FEC" w:rsidR="00CF50B7" w:rsidRPr="00D63660" w:rsidRDefault="00CF50B7">
      <w:pPr>
        <w:rPr>
          <w:rFonts w:ascii="Times" w:hAnsi="Times" w:cs="Times New Roman"/>
        </w:rPr>
      </w:pPr>
    </w:p>
    <w:p w14:paraId="599A1F23" w14:textId="08A96C0B" w:rsidR="00CF50B7" w:rsidRPr="00D63660" w:rsidRDefault="00CF50B7">
      <w:pPr>
        <w:rPr>
          <w:rFonts w:ascii="Times" w:hAnsi="Times" w:cs="Times New Roman"/>
        </w:rPr>
      </w:pPr>
    </w:p>
    <w:p w14:paraId="66A28BCE" w14:textId="04DA4551" w:rsidR="00CF50B7" w:rsidRPr="00D63660" w:rsidRDefault="00CF50B7">
      <w:pPr>
        <w:rPr>
          <w:rFonts w:ascii="Times" w:hAnsi="Times" w:cs="Times New Roman"/>
        </w:rPr>
      </w:pPr>
    </w:p>
    <w:p w14:paraId="44A1E1FB" w14:textId="116744CF" w:rsidR="00CF50B7" w:rsidRPr="00D63660" w:rsidRDefault="00CF50B7">
      <w:pPr>
        <w:rPr>
          <w:rFonts w:ascii="Times" w:hAnsi="Times" w:cs="Times New Roman"/>
        </w:rPr>
      </w:pPr>
    </w:p>
    <w:p w14:paraId="41C77EE2" w14:textId="1D5B7B19" w:rsidR="00CF50B7" w:rsidRPr="00D63660" w:rsidRDefault="00CF50B7">
      <w:pPr>
        <w:rPr>
          <w:rFonts w:ascii="Times" w:hAnsi="Times" w:cs="Times New Roman"/>
        </w:rPr>
      </w:pPr>
    </w:p>
    <w:p w14:paraId="598E1D23" w14:textId="3C00A440" w:rsidR="00CF50B7" w:rsidRPr="00D63660" w:rsidRDefault="00CF50B7">
      <w:pPr>
        <w:rPr>
          <w:rFonts w:ascii="Times" w:hAnsi="Times" w:cs="Times New Roman"/>
        </w:rPr>
      </w:pPr>
    </w:p>
    <w:p w14:paraId="7FAA1199" w14:textId="3A721F6E" w:rsidR="00CF50B7" w:rsidRPr="00D63660" w:rsidRDefault="00CF50B7">
      <w:pPr>
        <w:rPr>
          <w:rFonts w:ascii="Times" w:hAnsi="Times" w:cs="Times New Roman"/>
        </w:rPr>
      </w:pPr>
    </w:p>
    <w:p w14:paraId="472C9ABF" w14:textId="15397EC9" w:rsidR="00CF50B7" w:rsidRPr="00D63660" w:rsidRDefault="00CF50B7">
      <w:pPr>
        <w:rPr>
          <w:rFonts w:ascii="Times" w:hAnsi="Times" w:cs="Times New Roman"/>
        </w:rPr>
      </w:pPr>
    </w:p>
    <w:p w14:paraId="59C19FFD" w14:textId="742384E0" w:rsidR="00CF50B7" w:rsidRPr="00D63660" w:rsidRDefault="00CF50B7">
      <w:pPr>
        <w:rPr>
          <w:rFonts w:ascii="Times" w:hAnsi="Times" w:cs="Times New Roman"/>
        </w:rPr>
      </w:pPr>
    </w:p>
    <w:p w14:paraId="32550164" w14:textId="77777777" w:rsidR="00F46492" w:rsidRPr="00D63660" w:rsidRDefault="00F46492" w:rsidP="00F46492">
      <w:pPr>
        <w:rPr>
          <w:rFonts w:ascii="Times" w:hAnsi="Times" w:cs="Times New Roman"/>
        </w:rPr>
      </w:pPr>
    </w:p>
    <w:p w14:paraId="79031D59" w14:textId="5F903D50" w:rsidR="00F46492" w:rsidRPr="00D63660" w:rsidRDefault="00F46492" w:rsidP="00F46492">
      <w:pPr>
        <w:rPr>
          <w:rFonts w:ascii="Times" w:hAnsi="Times" w:cs="Times New Roman"/>
        </w:rPr>
      </w:pPr>
      <w:r w:rsidRPr="00D63660">
        <w:rPr>
          <w:rFonts w:ascii="Times" w:hAnsi="Times" w:cs="Times New Roman"/>
        </w:rPr>
        <w:t xml:space="preserve">Table 4. SDPD </w:t>
      </w:r>
      <w:r w:rsidRPr="00D63660">
        <w:rPr>
          <w:rFonts w:ascii="Times" w:hAnsi="Times" w:cs="Times New Roman"/>
        </w:rPr>
        <w:t>BLACK/AA</w:t>
      </w:r>
      <w:r w:rsidRPr="00D63660">
        <w:rPr>
          <w:rFonts w:ascii="Times" w:hAnsi="Times" w:cs="Times New Roman"/>
        </w:rPr>
        <w:t xml:space="preserve">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F46492" w:rsidRPr="00D63660" w14:paraId="72111DDE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0789CCE2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4C859CCB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1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3CDCF568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2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03BF7293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629B121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</w:p>
        </w:tc>
      </w:tr>
      <w:tr w:rsidR="00F46492" w:rsidRPr="00D63660" w14:paraId="3F6EC5E7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15B3CBFB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2DA51940" w14:textId="3ADE050A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0.0862</w:t>
            </w:r>
            <w:r w:rsidR="00F46492" w:rsidRPr="00D63660">
              <w:rPr>
                <w:rFonts w:ascii="Times" w:hAnsi="Times"/>
              </w:rPr>
              <w:t>*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31C68784" w14:textId="16AAB682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0.0590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28498F92" w14:textId="0C9E87F9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-0.0058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2915ABDB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783B82E2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17AB047D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16D7F386" w14:textId="2287B279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D63660" w:rsidRPr="00D63660">
              <w:rPr>
                <w:rFonts w:ascii="Times" w:hAnsi="Times" w:cs="Times New Roman"/>
              </w:rPr>
              <w:t>28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75A6136C" w14:textId="0CFF7391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134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7F441BD4" w14:textId="379DBB10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885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72EC8F1F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370789A9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1E19043A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0C3DCB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4F83D4A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25418AD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5F4361B0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0DDF78C1" w14:textId="77777777" w:rsidTr="000A67DD">
        <w:trPr>
          <w:trHeight w:val="293"/>
        </w:trPr>
        <w:tc>
          <w:tcPr>
            <w:tcW w:w="2934" w:type="dxa"/>
          </w:tcPr>
          <w:p w14:paraId="3738E160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1C2AF692" w14:textId="14018CDA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-0.0003</w:t>
            </w:r>
          </w:p>
        </w:tc>
        <w:tc>
          <w:tcPr>
            <w:tcW w:w="2340" w:type="dxa"/>
          </w:tcPr>
          <w:p w14:paraId="3741F896" w14:textId="668B80DB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-0.0002</w:t>
            </w:r>
          </w:p>
        </w:tc>
        <w:tc>
          <w:tcPr>
            <w:tcW w:w="1710" w:type="dxa"/>
          </w:tcPr>
          <w:p w14:paraId="78EA5925" w14:textId="6F930A19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-0.0003</w:t>
            </w:r>
          </w:p>
        </w:tc>
        <w:tc>
          <w:tcPr>
            <w:tcW w:w="270" w:type="dxa"/>
          </w:tcPr>
          <w:p w14:paraId="516AEBA8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52B15218" w14:textId="77777777" w:rsidTr="000A67DD">
        <w:trPr>
          <w:trHeight w:val="293"/>
        </w:trPr>
        <w:tc>
          <w:tcPr>
            <w:tcW w:w="2934" w:type="dxa"/>
          </w:tcPr>
          <w:p w14:paraId="51284D18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1222686A" w14:textId="46BF1622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285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</w:tcPr>
          <w:p w14:paraId="4D0C640D" w14:textId="7356D861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565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F6733BE" w14:textId="34E8C9DC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420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6538E4E0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19CB5BBF" w14:textId="77777777" w:rsidTr="000A67DD">
        <w:trPr>
          <w:trHeight w:val="293"/>
        </w:trPr>
        <w:tc>
          <w:tcPr>
            <w:tcW w:w="2934" w:type="dxa"/>
          </w:tcPr>
          <w:p w14:paraId="77A7520F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9040681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A7A62D8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42EEC76" w14:textId="77777777" w:rsidR="00F46492" w:rsidRPr="00D63660" w:rsidRDefault="00F46492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732253D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1611B74B" w14:textId="77777777" w:rsidTr="000A67DD">
        <w:trPr>
          <w:trHeight w:val="293"/>
        </w:trPr>
        <w:tc>
          <w:tcPr>
            <w:tcW w:w="2934" w:type="dxa"/>
          </w:tcPr>
          <w:p w14:paraId="298B65E9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63D165F9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341E27D" w14:textId="77777777" w:rsidR="00F46492" w:rsidRPr="00D63660" w:rsidRDefault="00F46492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19AB7D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678C8D3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5791FA29" w14:textId="77777777" w:rsidTr="000A67DD">
        <w:trPr>
          <w:trHeight w:val="293"/>
        </w:trPr>
        <w:tc>
          <w:tcPr>
            <w:tcW w:w="2934" w:type="dxa"/>
          </w:tcPr>
          <w:p w14:paraId="40B182F3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74F981C9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2F4F03C" w14:textId="04AA253F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-0.3291</w:t>
            </w:r>
            <w:r w:rsidRPr="00D63660">
              <w:rPr>
                <w:rFonts w:ascii="Times" w:hAnsi="Times"/>
              </w:rPr>
              <w:t>***</w:t>
            </w:r>
          </w:p>
        </w:tc>
        <w:tc>
          <w:tcPr>
            <w:tcW w:w="1710" w:type="dxa"/>
          </w:tcPr>
          <w:p w14:paraId="29B0FD26" w14:textId="3E56E58C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-0.2129</w:t>
            </w:r>
            <w:r w:rsidRPr="00D63660">
              <w:rPr>
                <w:rFonts w:ascii="Times" w:hAnsi="Times"/>
              </w:rPr>
              <w:t>**</w:t>
            </w:r>
            <w:r w:rsidR="00F46492" w:rsidRPr="00D63660">
              <w:rPr>
                <w:rFonts w:ascii="Times" w:hAnsi="Times"/>
              </w:rPr>
              <w:t>*</w:t>
            </w:r>
          </w:p>
        </w:tc>
        <w:tc>
          <w:tcPr>
            <w:tcW w:w="270" w:type="dxa"/>
          </w:tcPr>
          <w:p w14:paraId="05EC5BFF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16B24E1D" w14:textId="77777777" w:rsidTr="000A67DD">
        <w:trPr>
          <w:trHeight w:val="293"/>
        </w:trPr>
        <w:tc>
          <w:tcPr>
            <w:tcW w:w="2934" w:type="dxa"/>
          </w:tcPr>
          <w:p w14:paraId="1636DD66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1D8581D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3B92401" w14:textId="1DE1DC1C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</w:t>
            </w:r>
            <w:r w:rsidRPr="00D63660">
              <w:rPr>
                <w:rFonts w:ascii="Times" w:hAnsi="Times"/>
              </w:rPr>
              <w:t>0.</w:t>
            </w:r>
            <w:r w:rsidR="00D63660" w:rsidRPr="00D63660">
              <w:rPr>
                <w:rFonts w:ascii="Times" w:hAnsi="Times"/>
              </w:rPr>
              <w:t>000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20A7218B" w14:textId="13EA4549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</w:t>
            </w:r>
            <w:r w:rsidR="00D63660" w:rsidRPr="00D63660">
              <w:rPr>
                <w:rFonts w:ascii="Times" w:hAnsi="Times" w:cs="Times New Roman"/>
              </w:rPr>
              <w:t>00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46BE899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7DE5CE10" w14:textId="77777777" w:rsidTr="000A67DD">
        <w:trPr>
          <w:trHeight w:val="293"/>
        </w:trPr>
        <w:tc>
          <w:tcPr>
            <w:tcW w:w="2934" w:type="dxa"/>
          </w:tcPr>
          <w:p w14:paraId="516B6E99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217EC90A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7F335DD" w14:textId="5FEA29AE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0.0552</w:t>
            </w:r>
          </w:p>
        </w:tc>
        <w:tc>
          <w:tcPr>
            <w:tcW w:w="1710" w:type="dxa"/>
          </w:tcPr>
          <w:p w14:paraId="68661FB9" w14:textId="641B9008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0.0346</w:t>
            </w:r>
          </w:p>
        </w:tc>
        <w:tc>
          <w:tcPr>
            <w:tcW w:w="270" w:type="dxa"/>
          </w:tcPr>
          <w:p w14:paraId="30DBDE24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59908BA8" w14:textId="77777777" w:rsidTr="000A67DD">
        <w:trPr>
          <w:trHeight w:val="293"/>
        </w:trPr>
        <w:tc>
          <w:tcPr>
            <w:tcW w:w="2934" w:type="dxa"/>
          </w:tcPr>
          <w:p w14:paraId="741F247C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9C79FC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A4A9E4B" w14:textId="6D94B234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283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0BA771C6" w14:textId="444FFB08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</w:t>
            </w:r>
            <w:r w:rsidR="00D63660" w:rsidRPr="00D63660">
              <w:rPr>
                <w:rFonts w:ascii="Times" w:hAnsi="Times" w:cs="Times New Roman"/>
              </w:rPr>
              <w:t>508</w:t>
            </w:r>
            <w:r w:rsidRPr="00D63660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31C47A3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5BC573C9" w14:textId="77777777" w:rsidTr="000A67DD">
        <w:trPr>
          <w:trHeight w:val="293"/>
        </w:trPr>
        <w:tc>
          <w:tcPr>
            <w:tcW w:w="2934" w:type="dxa"/>
          </w:tcPr>
          <w:p w14:paraId="194A8E6A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C463EF0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0DE97381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000C81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49083AD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3ED0E9A4" w14:textId="77777777" w:rsidTr="000A67DD">
        <w:trPr>
          <w:trHeight w:val="293"/>
        </w:trPr>
        <w:tc>
          <w:tcPr>
            <w:tcW w:w="2934" w:type="dxa"/>
          </w:tcPr>
          <w:p w14:paraId="40F7DCA2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7FD7FAE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BC272A0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0DB428D6" w14:textId="65AA3384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-0.0691</w:t>
            </w:r>
            <w:r w:rsidR="00F46492" w:rsidRPr="00D63660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538F62DF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418451FB" w14:textId="77777777" w:rsidTr="000A67DD">
        <w:trPr>
          <w:trHeight w:val="293"/>
        </w:trPr>
        <w:tc>
          <w:tcPr>
            <w:tcW w:w="2934" w:type="dxa"/>
          </w:tcPr>
          <w:p w14:paraId="6FA0103E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A9C084B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EF70321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53FF9A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625A693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10FD1418" w14:textId="77777777" w:rsidTr="000A67DD">
        <w:trPr>
          <w:trHeight w:val="293"/>
        </w:trPr>
        <w:tc>
          <w:tcPr>
            <w:tcW w:w="2934" w:type="dxa"/>
          </w:tcPr>
          <w:p w14:paraId="0C49D797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7E06153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60259BC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3395E0E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ADA3A58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4A9B0971" w14:textId="77777777" w:rsidTr="000A67DD">
        <w:trPr>
          <w:trHeight w:val="293"/>
        </w:trPr>
        <w:tc>
          <w:tcPr>
            <w:tcW w:w="2934" w:type="dxa"/>
          </w:tcPr>
          <w:p w14:paraId="57F89331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6339AA9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4C139C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73D1A4C2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4CAAAC26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69D7DB10" w14:textId="77777777" w:rsidTr="000A67DD">
        <w:trPr>
          <w:trHeight w:val="293"/>
        </w:trPr>
        <w:tc>
          <w:tcPr>
            <w:tcW w:w="2934" w:type="dxa"/>
          </w:tcPr>
          <w:p w14:paraId="38C61383" w14:textId="77777777" w:rsidR="00F46492" w:rsidRPr="00D63660" w:rsidRDefault="00F46492" w:rsidP="000A67DD">
            <w:pPr>
              <w:rPr>
                <w:rFonts w:ascii="Times" w:hAnsi="Times" w:cs="Times New Roman"/>
              </w:rPr>
            </w:pPr>
            <w:r w:rsidRPr="00D63660">
              <w:rPr>
                <w:rFonts w:ascii="Times" w:hAnsi="Times" w:cs="Times New Roman"/>
              </w:rPr>
              <w:t>Constant</w:t>
            </w:r>
          </w:p>
        </w:tc>
        <w:tc>
          <w:tcPr>
            <w:tcW w:w="1386" w:type="dxa"/>
          </w:tcPr>
          <w:p w14:paraId="21E74BCD" w14:textId="68F42330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</w:t>
            </w:r>
            <w:r w:rsidRPr="00D63660">
              <w:rPr>
                <w:rFonts w:ascii="Times" w:hAnsi="Times"/>
              </w:rPr>
              <w:t>3889</w:t>
            </w:r>
          </w:p>
        </w:tc>
        <w:tc>
          <w:tcPr>
            <w:tcW w:w="2340" w:type="dxa"/>
          </w:tcPr>
          <w:p w14:paraId="4153CEB0" w14:textId="4958AC9D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-0.3466</w:t>
            </w:r>
          </w:p>
        </w:tc>
        <w:tc>
          <w:tcPr>
            <w:tcW w:w="1710" w:type="dxa"/>
          </w:tcPr>
          <w:p w14:paraId="472D2043" w14:textId="5157402D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0.1371</w:t>
            </w:r>
          </w:p>
        </w:tc>
        <w:tc>
          <w:tcPr>
            <w:tcW w:w="270" w:type="dxa"/>
          </w:tcPr>
          <w:p w14:paraId="293B7A84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3BB61419" w14:textId="77777777" w:rsidTr="000A67DD">
        <w:trPr>
          <w:trHeight w:val="293"/>
        </w:trPr>
        <w:tc>
          <w:tcPr>
            <w:tcW w:w="2934" w:type="dxa"/>
          </w:tcPr>
          <w:p w14:paraId="18FBEF19" w14:textId="77777777" w:rsidR="00F46492" w:rsidRPr="00D63660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Pearson Chi-Squared</w:t>
            </w:r>
          </w:p>
        </w:tc>
        <w:tc>
          <w:tcPr>
            <w:tcW w:w="1386" w:type="dxa"/>
          </w:tcPr>
          <w:p w14:paraId="14105658" w14:textId="6DD5B867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1.64e+04</w:t>
            </w:r>
          </w:p>
        </w:tc>
        <w:tc>
          <w:tcPr>
            <w:tcW w:w="2340" w:type="dxa"/>
          </w:tcPr>
          <w:p w14:paraId="51CD33A7" w14:textId="0E9E7D51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1.64e+04</w:t>
            </w:r>
          </w:p>
        </w:tc>
        <w:tc>
          <w:tcPr>
            <w:tcW w:w="1710" w:type="dxa"/>
          </w:tcPr>
          <w:p w14:paraId="484364A9" w14:textId="19ED6E08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1.64e+04</w:t>
            </w:r>
          </w:p>
        </w:tc>
        <w:tc>
          <w:tcPr>
            <w:tcW w:w="270" w:type="dxa"/>
          </w:tcPr>
          <w:p w14:paraId="5C797CD0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5C2C70DD" w14:textId="77777777" w:rsidTr="000A67DD">
        <w:trPr>
          <w:trHeight w:val="93"/>
        </w:trPr>
        <w:tc>
          <w:tcPr>
            <w:tcW w:w="2934" w:type="dxa"/>
          </w:tcPr>
          <w:p w14:paraId="532DE96F" w14:textId="77777777" w:rsidR="00F46492" w:rsidRPr="00D63660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236125D0" w14:textId="540D1CE7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0.0003041</w:t>
            </w:r>
          </w:p>
        </w:tc>
        <w:tc>
          <w:tcPr>
            <w:tcW w:w="2340" w:type="dxa"/>
          </w:tcPr>
          <w:p w14:paraId="60F451E9" w14:textId="7D477221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0.006773</w:t>
            </w:r>
          </w:p>
        </w:tc>
        <w:tc>
          <w:tcPr>
            <w:tcW w:w="1710" w:type="dxa"/>
          </w:tcPr>
          <w:p w14:paraId="17F73E13" w14:textId="602BBC75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0.04606</w:t>
            </w:r>
          </w:p>
        </w:tc>
        <w:tc>
          <w:tcPr>
            <w:tcW w:w="270" w:type="dxa"/>
          </w:tcPr>
          <w:p w14:paraId="03151DFF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F46492" w:rsidRPr="00D63660" w14:paraId="3A3697BA" w14:textId="77777777" w:rsidTr="000A67DD">
        <w:trPr>
          <w:trHeight w:val="293"/>
        </w:trPr>
        <w:tc>
          <w:tcPr>
            <w:tcW w:w="2934" w:type="dxa"/>
          </w:tcPr>
          <w:p w14:paraId="2FF2B517" w14:textId="77777777" w:rsidR="00F46492" w:rsidRPr="00D63660" w:rsidRDefault="00F46492" w:rsidP="000A67DD">
            <w:pPr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D63660">
              <w:rPr>
                <w:rFonts w:ascii="Times" w:hAnsi="Times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0D1A05EE" w14:textId="4479059C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16360</w:t>
            </w:r>
          </w:p>
        </w:tc>
        <w:tc>
          <w:tcPr>
            <w:tcW w:w="2340" w:type="dxa"/>
          </w:tcPr>
          <w:p w14:paraId="3A623562" w14:textId="39F8AB5E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16360</w:t>
            </w:r>
          </w:p>
        </w:tc>
        <w:tc>
          <w:tcPr>
            <w:tcW w:w="1710" w:type="dxa"/>
          </w:tcPr>
          <w:p w14:paraId="64A6B3BC" w14:textId="4C65C5C6" w:rsidR="00F46492" w:rsidRPr="00D63660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D63660">
              <w:rPr>
                <w:rFonts w:ascii="Times" w:hAnsi="Times"/>
              </w:rPr>
              <w:t>16360</w:t>
            </w:r>
          </w:p>
        </w:tc>
        <w:tc>
          <w:tcPr>
            <w:tcW w:w="270" w:type="dxa"/>
          </w:tcPr>
          <w:p w14:paraId="6A4A29E8" w14:textId="77777777" w:rsidR="00F46492" w:rsidRPr="00D63660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</w:tr>
    </w:tbl>
    <w:p w14:paraId="11AD68A8" w14:textId="5B678A5E" w:rsidR="00CF50B7" w:rsidRDefault="00CF50B7">
      <w:pPr>
        <w:rPr>
          <w:rFonts w:ascii="Times New Roman" w:hAnsi="Times New Roman" w:cs="Times New Roman"/>
        </w:rPr>
      </w:pPr>
    </w:p>
    <w:p w14:paraId="2E342326" w14:textId="21352AF8" w:rsidR="00F46492" w:rsidRDefault="00F46492">
      <w:pPr>
        <w:rPr>
          <w:rFonts w:ascii="Times New Roman" w:hAnsi="Times New Roman" w:cs="Times New Roman"/>
        </w:rPr>
      </w:pPr>
    </w:p>
    <w:p w14:paraId="0FBE2E7C" w14:textId="0E09FBFA" w:rsidR="00F46492" w:rsidRDefault="00F46492">
      <w:pPr>
        <w:rPr>
          <w:rFonts w:ascii="Times New Roman" w:hAnsi="Times New Roman" w:cs="Times New Roman"/>
        </w:rPr>
      </w:pPr>
    </w:p>
    <w:p w14:paraId="301470C0" w14:textId="1B3641CE" w:rsidR="00F46492" w:rsidRDefault="00F46492">
      <w:pPr>
        <w:rPr>
          <w:rFonts w:ascii="Times New Roman" w:hAnsi="Times New Roman" w:cs="Times New Roman"/>
        </w:rPr>
      </w:pPr>
    </w:p>
    <w:p w14:paraId="0B873D54" w14:textId="5E48698D" w:rsidR="00F46492" w:rsidRDefault="00F46492">
      <w:pPr>
        <w:rPr>
          <w:rFonts w:ascii="Times New Roman" w:hAnsi="Times New Roman" w:cs="Times New Roman"/>
        </w:rPr>
      </w:pPr>
    </w:p>
    <w:p w14:paraId="1B061C3E" w14:textId="54763E14" w:rsidR="00F46492" w:rsidRDefault="00F46492">
      <w:pPr>
        <w:rPr>
          <w:rFonts w:ascii="Times New Roman" w:hAnsi="Times New Roman" w:cs="Times New Roman"/>
        </w:rPr>
      </w:pPr>
    </w:p>
    <w:p w14:paraId="57387103" w14:textId="2B546193" w:rsidR="00F46492" w:rsidRDefault="00F46492">
      <w:pPr>
        <w:rPr>
          <w:rFonts w:ascii="Times New Roman" w:hAnsi="Times New Roman" w:cs="Times New Roman"/>
        </w:rPr>
      </w:pPr>
    </w:p>
    <w:p w14:paraId="5F3003F1" w14:textId="50140F97" w:rsidR="00F46492" w:rsidRDefault="00F46492">
      <w:pPr>
        <w:rPr>
          <w:rFonts w:ascii="Times New Roman" w:hAnsi="Times New Roman" w:cs="Times New Roman"/>
        </w:rPr>
      </w:pPr>
    </w:p>
    <w:p w14:paraId="2CA6E1EF" w14:textId="19364BA5" w:rsidR="00F46492" w:rsidRDefault="00F46492">
      <w:pPr>
        <w:rPr>
          <w:rFonts w:ascii="Times New Roman" w:hAnsi="Times New Roman" w:cs="Times New Roman"/>
        </w:rPr>
      </w:pPr>
    </w:p>
    <w:p w14:paraId="5300A6CC" w14:textId="5B0BC03E" w:rsidR="00F46492" w:rsidRDefault="00F46492">
      <w:pPr>
        <w:rPr>
          <w:rFonts w:ascii="Times New Roman" w:hAnsi="Times New Roman" w:cs="Times New Roman"/>
        </w:rPr>
      </w:pPr>
    </w:p>
    <w:p w14:paraId="6CDAE615" w14:textId="24B9B27C" w:rsidR="00F46492" w:rsidRDefault="00F46492">
      <w:pPr>
        <w:rPr>
          <w:rFonts w:ascii="Times New Roman" w:hAnsi="Times New Roman" w:cs="Times New Roman"/>
        </w:rPr>
      </w:pPr>
    </w:p>
    <w:p w14:paraId="03010675" w14:textId="59616DF3" w:rsidR="00F46492" w:rsidRDefault="00F46492">
      <w:pPr>
        <w:rPr>
          <w:rFonts w:ascii="Times New Roman" w:hAnsi="Times New Roman" w:cs="Times New Roman"/>
        </w:rPr>
      </w:pPr>
    </w:p>
    <w:p w14:paraId="09C3ED02" w14:textId="3C681528" w:rsidR="00F46492" w:rsidRDefault="00F46492">
      <w:pPr>
        <w:rPr>
          <w:rFonts w:ascii="Times New Roman" w:hAnsi="Times New Roman" w:cs="Times New Roman"/>
        </w:rPr>
      </w:pPr>
    </w:p>
    <w:p w14:paraId="0000788D" w14:textId="2D1D649C" w:rsidR="00F46492" w:rsidRDefault="00F46492">
      <w:pPr>
        <w:rPr>
          <w:rFonts w:ascii="Times New Roman" w:hAnsi="Times New Roman" w:cs="Times New Roman"/>
        </w:rPr>
      </w:pPr>
    </w:p>
    <w:p w14:paraId="5BA96EAB" w14:textId="0E076E04" w:rsidR="00F46492" w:rsidRDefault="00F46492">
      <w:pPr>
        <w:rPr>
          <w:rFonts w:ascii="Times New Roman" w:hAnsi="Times New Roman" w:cs="Times New Roman"/>
        </w:rPr>
      </w:pPr>
    </w:p>
    <w:p w14:paraId="4E144567" w14:textId="7AB751DD" w:rsidR="00F46492" w:rsidRDefault="00F46492">
      <w:pPr>
        <w:rPr>
          <w:rFonts w:ascii="Times New Roman" w:hAnsi="Times New Roman" w:cs="Times New Roman"/>
        </w:rPr>
      </w:pPr>
    </w:p>
    <w:p w14:paraId="65CC7622" w14:textId="6FDCD116" w:rsidR="00F46492" w:rsidRDefault="00F46492">
      <w:pPr>
        <w:rPr>
          <w:rFonts w:ascii="Times New Roman" w:hAnsi="Times New Roman" w:cs="Times New Roman"/>
        </w:rPr>
      </w:pPr>
    </w:p>
    <w:p w14:paraId="054E37ED" w14:textId="24C42730" w:rsidR="00F46492" w:rsidRDefault="00F46492">
      <w:pPr>
        <w:rPr>
          <w:rFonts w:ascii="Times New Roman" w:hAnsi="Times New Roman" w:cs="Times New Roman"/>
        </w:rPr>
      </w:pPr>
    </w:p>
    <w:p w14:paraId="142016BC" w14:textId="2E14E9EA" w:rsidR="00F46492" w:rsidRDefault="00F46492">
      <w:pPr>
        <w:rPr>
          <w:rFonts w:ascii="Times New Roman" w:hAnsi="Times New Roman" w:cs="Times New Roman"/>
        </w:rPr>
      </w:pPr>
    </w:p>
    <w:p w14:paraId="735E71A6" w14:textId="77777777" w:rsidR="00F46492" w:rsidRDefault="00F46492">
      <w:pPr>
        <w:rPr>
          <w:rFonts w:ascii="Times New Roman" w:hAnsi="Times New Roman" w:cs="Times New Roman"/>
        </w:rPr>
      </w:pPr>
    </w:p>
    <w:p w14:paraId="4874A3DB" w14:textId="3DBED9EE" w:rsidR="00F46492" w:rsidRDefault="00F46492">
      <w:pPr>
        <w:rPr>
          <w:rFonts w:ascii="Times New Roman" w:hAnsi="Times New Roman" w:cs="Times New Roman"/>
        </w:rPr>
      </w:pPr>
    </w:p>
    <w:p w14:paraId="5DBB6357" w14:textId="78DEDF50" w:rsidR="00F46492" w:rsidRDefault="00F46492">
      <w:pPr>
        <w:rPr>
          <w:rFonts w:ascii="Times New Roman" w:hAnsi="Times New Roman" w:cs="Times New Roman"/>
        </w:rPr>
      </w:pPr>
    </w:p>
    <w:p w14:paraId="1929F0AF" w14:textId="77777777" w:rsidR="00F46492" w:rsidRDefault="00F46492">
      <w:pPr>
        <w:rPr>
          <w:rFonts w:ascii="Times New Roman" w:hAnsi="Times New Roman" w:cs="Times New Roman"/>
        </w:rPr>
      </w:pPr>
    </w:p>
    <w:p w14:paraId="3D1DF31D" w14:textId="6F59942A" w:rsidR="00CF50B7" w:rsidRPr="006A5ADE" w:rsidRDefault="00CF50B7" w:rsidP="00CF50B7">
      <w:pPr>
        <w:rPr>
          <w:rFonts w:ascii="Times New Roman" w:hAnsi="Times New Roman" w:cs="Times New Roman"/>
        </w:rPr>
      </w:pPr>
      <w:r w:rsidRPr="006A5ADE">
        <w:rPr>
          <w:rFonts w:ascii="Times New Roman" w:hAnsi="Times New Roman" w:cs="Times New Roman"/>
        </w:rPr>
        <w:t xml:space="preserve">Table </w:t>
      </w:r>
      <w:r w:rsidR="00F46492">
        <w:rPr>
          <w:rFonts w:ascii="Times New Roman" w:hAnsi="Times New Roman" w:cs="Times New Roman"/>
        </w:rPr>
        <w:t>5</w:t>
      </w:r>
      <w:r w:rsidRPr="006A5A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PD HISPANIC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CF50B7" w:rsidRPr="006A5ADE" w14:paraId="3E79E41A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41047C4C" w14:textId="77777777" w:rsidR="00CF50B7" w:rsidRPr="006A5ADE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64214480" w14:textId="77777777" w:rsidR="00CF50B7" w:rsidRPr="006A5ADE" w:rsidRDefault="00CF50B7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1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6B4DDAFB" w14:textId="77777777" w:rsidR="00CF50B7" w:rsidRPr="006A5ADE" w:rsidRDefault="00CF50B7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2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24D6D263" w14:textId="77777777" w:rsidR="00CF50B7" w:rsidRPr="006A5ADE" w:rsidRDefault="00CF50B7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6051D589" w14:textId="77777777" w:rsidR="00CF50B7" w:rsidRDefault="00CF50B7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50B7" w:rsidRPr="006A5ADE" w14:paraId="081D4E9A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65309288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13726A7D" w14:textId="5A26AC77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0.1475</w:t>
            </w:r>
            <w:r>
              <w:t>***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276BF349" w14:textId="1DAA4C13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0.1456</w:t>
            </w:r>
            <w:r>
              <w:t>**</w:t>
            </w:r>
            <w:r w:rsidR="00CF50B7" w:rsidRPr="00CF50B7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736101FF" w14:textId="6E299114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0.1291</w:t>
            </w:r>
            <w:r>
              <w:t>***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6B96829A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4115B7AE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675D18C6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798C51EC" w14:textId="59B15E5B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</w:t>
            </w:r>
            <w:r w:rsidR="00F46492">
              <w:rPr>
                <w:rFonts w:ascii="Times" w:hAnsi="Times" w:cs="Times New Roman"/>
              </w:rPr>
              <w:t>000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172FBD74" w14:textId="1FBA464A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</w:t>
            </w:r>
            <w:r w:rsidR="00F46492">
              <w:rPr>
                <w:rFonts w:ascii="Times" w:hAnsi="Times" w:cs="Times New Roman"/>
              </w:rPr>
              <w:t>00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1D83C237" w14:textId="45EF0198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</w:t>
            </w:r>
            <w:r w:rsidR="00F46492">
              <w:rPr>
                <w:rFonts w:ascii="Times" w:hAnsi="Times" w:cs="Times New Roman"/>
              </w:rPr>
              <w:t>00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62BE7EDC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10A6C62F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79346E6A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6B7CE166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0E000DD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1C8DED0A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0BCB4871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3A1CD658" w14:textId="77777777" w:rsidTr="000A67DD">
        <w:trPr>
          <w:trHeight w:val="293"/>
        </w:trPr>
        <w:tc>
          <w:tcPr>
            <w:tcW w:w="2934" w:type="dxa"/>
          </w:tcPr>
          <w:p w14:paraId="690DB637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4E143E36" w14:textId="7CF038E0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-0.0011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79A37C79" w14:textId="07CB9546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-0.0011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0FEB2C84" w14:textId="527E7577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-0.0011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4C176F7C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1CD2F1FD" w14:textId="77777777" w:rsidTr="000A67DD">
        <w:trPr>
          <w:trHeight w:val="293"/>
        </w:trPr>
        <w:tc>
          <w:tcPr>
            <w:tcW w:w="2934" w:type="dxa"/>
          </w:tcPr>
          <w:p w14:paraId="7F57AFD4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62014B41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(0.000)</w:t>
            </w:r>
          </w:p>
        </w:tc>
        <w:tc>
          <w:tcPr>
            <w:tcW w:w="2340" w:type="dxa"/>
          </w:tcPr>
          <w:p w14:paraId="66B0E489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2B3C5980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45425566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093214B3" w14:textId="77777777" w:rsidTr="000A67DD">
        <w:trPr>
          <w:trHeight w:val="293"/>
        </w:trPr>
        <w:tc>
          <w:tcPr>
            <w:tcW w:w="2934" w:type="dxa"/>
          </w:tcPr>
          <w:p w14:paraId="639A38C5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2E80D0CF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ED7569D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6228E77" w14:textId="77777777" w:rsidR="00CF50B7" w:rsidRPr="00CF50B7" w:rsidRDefault="00CF50B7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6C0455F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328B8377" w14:textId="77777777" w:rsidTr="000A67DD">
        <w:trPr>
          <w:trHeight w:val="293"/>
        </w:trPr>
        <w:tc>
          <w:tcPr>
            <w:tcW w:w="2934" w:type="dxa"/>
          </w:tcPr>
          <w:p w14:paraId="6150B991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70EBE5C3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4DA4DDF" w14:textId="77777777" w:rsidR="00CF50B7" w:rsidRPr="00CF50B7" w:rsidRDefault="00CF50B7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5EA2A5E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6368477D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77FC612A" w14:textId="77777777" w:rsidTr="000A67DD">
        <w:trPr>
          <w:trHeight w:val="293"/>
        </w:trPr>
        <w:tc>
          <w:tcPr>
            <w:tcW w:w="2934" w:type="dxa"/>
          </w:tcPr>
          <w:p w14:paraId="09F3AFCF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64AC5544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24FECF7" w14:textId="28BB8FA8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0.0332</w:t>
            </w:r>
          </w:p>
        </w:tc>
        <w:tc>
          <w:tcPr>
            <w:tcW w:w="1710" w:type="dxa"/>
          </w:tcPr>
          <w:p w14:paraId="0F42A2B7" w14:textId="11B87C85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0.0754</w:t>
            </w:r>
            <w:r>
              <w:t>*</w:t>
            </w:r>
          </w:p>
        </w:tc>
        <w:tc>
          <w:tcPr>
            <w:tcW w:w="270" w:type="dxa"/>
          </w:tcPr>
          <w:p w14:paraId="0A68F7F0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73C9BB51" w14:textId="77777777" w:rsidTr="000A67DD">
        <w:trPr>
          <w:trHeight w:val="293"/>
        </w:trPr>
        <w:tc>
          <w:tcPr>
            <w:tcW w:w="2934" w:type="dxa"/>
          </w:tcPr>
          <w:p w14:paraId="28288431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5641010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AC8FB7F" w14:textId="27FAE85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</w:t>
            </w:r>
            <w:r w:rsidR="00F46492">
              <w:t>0.262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B650E20" w14:textId="2B9517A2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</w:t>
            </w:r>
            <w:r w:rsidR="00F46492">
              <w:rPr>
                <w:rFonts w:ascii="Times" w:hAnsi="Times" w:cs="Times New Roman"/>
              </w:rPr>
              <w:t>0</w:t>
            </w:r>
            <w:r w:rsidRPr="00CF50B7">
              <w:rPr>
                <w:rFonts w:ascii="Times" w:hAnsi="Times" w:cs="Times New Roman"/>
              </w:rPr>
              <w:t>1</w:t>
            </w:r>
            <w:r w:rsidR="00F46492">
              <w:rPr>
                <w:rFonts w:ascii="Times" w:hAnsi="Times" w:cs="Times New Roman"/>
              </w:rPr>
              <w:t>2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1EDBDD69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5B4EF412" w14:textId="77777777" w:rsidTr="000A67DD">
        <w:trPr>
          <w:trHeight w:val="293"/>
        </w:trPr>
        <w:tc>
          <w:tcPr>
            <w:tcW w:w="2934" w:type="dxa"/>
          </w:tcPr>
          <w:p w14:paraId="1D23F8C8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080BC8EE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72815BF" w14:textId="6B23C509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0.2441</w:t>
            </w:r>
            <w:r>
              <w:t>**</w:t>
            </w:r>
            <w:r w:rsidR="00CF50B7" w:rsidRPr="00CF50B7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</w:tcPr>
          <w:p w14:paraId="67D71E92" w14:textId="29FB8365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0.2384</w:t>
            </w:r>
            <w:r w:rsidR="00CF50B7" w:rsidRPr="00CF50B7">
              <w:rPr>
                <w:rFonts w:ascii="Times" w:hAnsi="Times" w:cs="Times New Roman"/>
              </w:rPr>
              <w:t>*</w:t>
            </w:r>
            <w:r>
              <w:rPr>
                <w:rFonts w:ascii="Times" w:hAnsi="Times" w:cs="Times New Roman"/>
              </w:rPr>
              <w:t>**</w:t>
            </w:r>
          </w:p>
        </w:tc>
        <w:tc>
          <w:tcPr>
            <w:tcW w:w="270" w:type="dxa"/>
          </w:tcPr>
          <w:p w14:paraId="42BCAD3E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66F59360" w14:textId="77777777" w:rsidTr="000A67DD">
        <w:trPr>
          <w:trHeight w:val="293"/>
        </w:trPr>
        <w:tc>
          <w:tcPr>
            <w:tcW w:w="2934" w:type="dxa"/>
          </w:tcPr>
          <w:p w14:paraId="7EF63A7D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472ED973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B58FD59" w14:textId="0B65C50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</w:t>
            </w:r>
            <w:r w:rsidR="00F46492">
              <w:rPr>
                <w:rFonts w:ascii="Times" w:hAnsi="Times" w:cs="Times New Roman"/>
              </w:rPr>
              <w:t>00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4FFC20BD" w14:textId="73F8935C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</w:t>
            </w:r>
            <w:r w:rsidR="00F46492">
              <w:rPr>
                <w:rFonts w:ascii="Times" w:hAnsi="Times" w:cs="Times New Roman"/>
              </w:rPr>
              <w:t>00</w:t>
            </w:r>
            <w:r w:rsidRPr="00CF50B7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1680D199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21C662AE" w14:textId="77777777" w:rsidTr="000A67DD">
        <w:trPr>
          <w:trHeight w:val="293"/>
        </w:trPr>
        <w:tc>
          <w:tcPr>
            <w:tcW w:w="2934" w:type="dxa"/>
          </w:tcPr>
          <w:p w14:paraId="7623BDF0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543A87E3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47BF84A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02F10D26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74920B3F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4EBFCE07" w14:textId="77777777" w:rsidTr="000A67DD">
        <w:trPr>
          <w:trHeight w:val="293"/>
        </w:trPr>
        <w:tc>
          <w:tcPr>
            <w:tcW w:w="2934" w:type="dxa"/>
          </w:tcPr>
          <w:p w14:paraId="52C48241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CF50B7">
              <w:rPr>
                <w:rFonts w:ascii="Times New Roman" w:hAnsi="Times New Roman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57C5D7AC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BEFB614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1628F9E1" w14:textId="154BBE19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-0.0143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3D06F3B2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211D2AED" w14:textId="77777777" w:rsidTr="000A67DD">
        <w:trPr>
          <w:trHeight w:val="293"/>
        </w:trPr>
        <w:tc>
          <w:tcPr>
            <w:tcW w:w="2934" w:type="dxa"/>
          </w:tcPr>
          <w:p w14:paraId="2F4FBEA2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21510965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CE2388A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D9FDF99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  <w:r w:rsidRPr="00CF50B7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0951C5C7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35E9DB70" w14:textId="77777777" w:rsidTr="000A67DD">
        <w:trPr>
          <w:trHeight w:val="293"/>
        </w:trPr>
        <w:tc>
          <w:tcPr>
            <w:tcW w:w="2934" w:type="dxa"/>
          </w:tcPr>
          <w:p w14:paraId="77049272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05732324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D17DC25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07653689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50E9D6FF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11D32CE2" w14:textId="77777777" w:rsidTr="000A67DD">
        <w:trPr>
          <w:trHeight w:val="293"/>
        </w:trPr>
        <w:tc>
          <w:tcPr>
            <w:tcW w:w="2934" w:type="dxa"/>
          </w:tcPr>
          <w:p w14:paraId="6794399E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C734BC0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E2DC710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D3A8123" w14:textId="77777777" w:rsidR="00CF50B7" w:rsidRPr="00CF50B7" w:rsidRDefault="00CF50B7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878EAC4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1BD79EDF" w14:textId="77777777" w:rsidTr="000A67DD">
        <w:trPr>
          <w:trHeight w:val="293"/>
        </w:trPr>
        <w:tc>
          <w:tcPr>
            <w:tcW w:w="2934" w:type="dxa"/>
          </w:tcPr>
          <w:p w14:paraId="6D6D9F1C" w14:textId="77777777" w:rsidR="00CF50B7" w:rsidRPr="00CF50B7" w:rsidRDefault="00CF50B7" w:rsidP="000A67DD">
            <w:pPr>
              <w:rPr>
                <w:rFonts w:ascii="Times New Roman" w:hAnsi="Times New Roman" w:cs="Times New Roman"/>
              </w:rPr>
            </w:pPr>
            <w:r w:rsidRPr="00CF50B7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386" w:type="dxa"/>
          </w:tcPr>
          <w:p w14:paraId="217DDA2D" w14:textId="4D66E6C0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1.1285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7427C47D" w14:textId="15FB6ABC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1.0896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34A9EEF0" w14:textId="4D98754D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1.2205</w:t>
            </w:r>
            <w:r w:rsidR="00CF50B7" w:rsidRPr="00CF50B7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76404D05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0B53D0A6" w14:textId="77777777" w:rsidTr="000A67DD">
        <w:trPr>
          <w:trHeight w:val="293"/>
        </w:trPr>
        <w:tc>
          <w:tcPr>
            <w:tcW w:w="2934" w:type="dxa"/>
          </w:tcPr>
          <w:p w14:paraId="39F693C6" w14:textId="7DB76EC4" w:rsidR="00CF50B7" w:rsidRPr="00CF50B7" w:rsidRDefault="00F46492" w:rsidP="000A6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Pearson </w:t>
            </w:r>
            <w:r w:rsidR="00CF50B7" w:rsidRPr="00CF50B7">
              <w:rPr>
                <w:rFonts w:ascii="Times New Roman" w:hAnsi="Times New Roman" w:cs="Times New Roman"/>
                <w:sz w:val="22"/>
                <w:szCs w:val="22"/>
              </w:rPr>
              <w:t>Chi-Squared</w:t>
            </w:r>
          </w:p>
        </w:tc>
        <w:tc>
          <w:tcPr>
            <w:tcW w:w="1386" w:type="dxa"/>
          </w:tcPr>
          <w:p w14:paraId="438FE6B3" w14:textId="1C9E59F7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2.19e+04</w:t>
            </w:r>
          </w:p>
        </w:tc>
        <w:tc>
          <w:tcPr>
            <w:tcW w:w="2340" w:type="dxa"/>
          </w:tcPr>
          <w:p w14:paraId="02923DB8" w14:textId="1A17DD45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2.19e+04</w:t>
            </w:r>
          </w:p>
        </w:tc>
        <w:tc>
          <w:tcPr>
            <w:tcW w:w="1710" w:type="dxa"/>
          </w:tcPr>
          <w:p w14:paraId="3F566368" w14:textId="5B5D931E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2.19e+04</w:t>
            </w:r>
          </w:p>
        </w:tc>
        <w:tc>
          <w:tcPr>
            <w:tcW w:w="270" w:type="dxa"/>
          </w:tcPr>
          <w:p w14:paraId="70306306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1523BBAE" w14:textId="77777777" w:rsidTr="000A67DD">
        <w:trPr>
          <w:trHeight w:val="93"/>
        </w:trPr>
        <w:tc>
          <w:tcPr>
            <w:tcW w:w="2934" w:type="dxa"/>
          </w:tcPr>
          <w:p w14:paraId="29782056" w14:textId="77777777" w:rsidR="00CF50B7" w:rsidRPr="00CF50B7" w:rsidRDefault="00CF50B7" w:rsidP="000A6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F50B7">
              <w:rPr>
                <w:rFonts w:ascii="Times New Roman" w:hAnsi="Times New Roman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007D4748" w14:textId="09EEFC86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0.001089</w:t>
            </w:r>
          </w:p>
        </w:tc>
        <w:tc>
          <w:tcPr>
            <w:tcW w:w="2340" w:type="dxa"/>
          </w:tcPr>
          <w:p w14:paraId="612445EF" w14:textId="5503914B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0.002141</w:t>
            </w:r>
          </w:p>
        </w:tc>
        <w:tc>
          <w:tcPr>
            <w:tcW w:w="1710" w:type="dxa"/>
          </w:tcPr>
          <w:p w14:paraId="479BC52E" w14:textId="4522F3E6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0.005121</w:t>
            </w:r>
          </w:p>
        </w:tc>
        <w:tc>
          <w:tcPr>
            <w:tcW w:w="270" w:type="dxa"/>
          </w:tcPr>
          <w:p w14:paraId="3DE85578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0B7" w:rsidRPr="006A5ADE" w14:paraId="23E193E6" w14:textId="77777777" w:rsidTr="000A67DD">
        <w:trPr>
          <w:trHeight w:val="293"/>
        </w:trPr>
        <w:tc>
          <w:tcPr>
            <w:tcW w:w="2934" w:type="dxa"/>
          </w:tcPr>
          <w:p w14:paraId="16E3C8F2" w14:textId="77777777" w:rsidR="00CF50B7" w:rsidRPr="00CF50B7" w:rsidRDefault="00CF50B7" w:rsidP="000A6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F50B7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3BA0B160" w14:textId="0F342697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21859</w:t>
            </w:r>
          </w:p>
        </w:tc>
        <w:tc>
          <w:tcPr>
            <w:tcW w:w="2340" w:type="dxa"/>
          </w:tcPr>
          <w:p w14:paraId="1EC171F7" w14:textId="116D5AFF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21859</w:t>
            </w:r>
          </w:p>
        </w:tc>
        <w:tc>
          <w:tcPr>
            <w:tcW w:w="1710" w:type="dxa"/>
          </w:tcPr>
          <w:p w14:paraId="7E3DCC25" w14:textId="31F32BC2" w:rsidR="00CF50B7" w:rsidRPr="00CF50B7" w:rsidRDefault="00F46492" w:rsidP="000A67DD">
            <w:pPr>
              <w:jc w:val="center"/>
              <w:rPr>
                <w:rFonts w:ascii="Times" w:hAnsi="Times" w:cs="Times New Roman"/>
              </w:rPr>
            </w:pPr>
            <w:r>
              <w:t>21859</w:t>
            </w:r>
          </w:p>
        </w:tc>
        <w:tc>
          <w:tcPr>
            <w:tcW w:w="270" w:type="dxa"/>
          </w:tcPr>
          <w:p w14:paraId="23CDA938" w14:textId="77777777" w:rsidR="00CF50B7" w:rsidRPr="00CF50B7" w:rsidRDefault="00CF50B7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F3AE21" w14:textId="77777777" w:rsidR="00CF50B7" w:rsidRDefault="00CF50B7" w:rsidP="00CF50B7">
      <w:pPr>
        <w:rPr>
          <w:rFonts w:ascii="Times New Roman" w:hAnsi="Times New Roman" w:cs="Times New Roman"/>
        </w:rPr>
      </w:pPr>
    </w:p>
    <w:p w14:paraId="19F3E828" w14:textId="77777777" w:rsidR="00CF50B7" w:rsidRPr="006A5ADE" w:rsidRDefault="00CF50B7">
      <w:pPr>
        <w:rPr>
          <w:rFonts w:ascii="Times New Roman" w:hAnsi="Times New Roman" w:cs="Times New Roman"/>
        </w:rPr>
      </w:pPr>
    </w:p>
    <w:sectPr w:rsidR="00CF50B7" w:rsidRPr="006A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0"/>
    <w:rsid w:val="001338A0"/>
    <w:rsid w:val="002C4866"/>
    <w:rsid w:val="003263B8"/>
    <w:rsid w:val="00331B64"/>
    <w:rsid w:val="00383921"/>
    <w:rsid w:val="00402700"/>
    <w:rsid w:val="0045185E"/>
    <w:rsid w:val="004E506C"/>
    <w:rsid w:val="00522406"/>
    <w:rsid w:val="006A5ADE"/>
    <w:rsid w:val="00895146"/>
    <w:rsid w:val="0090747A"/>
    <w:rsid w:val="0091652A"/>
    <w:rsid w:val="00937E83"/>
    <w:rsid w:val="00953726"/>
    <w:rsid w:val="00B641CB"/>
    <w:rsid w:val="00BB7139"/>
    <w:rsid w:val="00CF50B7"/>
    <w:rsid w:val="00D008EA"/>
    <w:rsid w:val="00D344DA"/>
    <w:rsid w:val="00D55B34"/>
    <w:rsid w:val="00D63660"/>
    <w:rsid w:val="00ED1E1B"/>
    <w:rsid w:val="00F46492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1B579"/>
  <w15:chartTrackingRefBased/>
  <w15:docId w15:val="{F1519B84-8E7B-DA49-B62F-441EE08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14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5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V1nTBwsy0A&amp;ab_channel=RichardMetcalf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Harris</dc:creator>
  <cp:keywords/>
  <dc:description/>
  <cp:lastModifiedBy>KC Harris</cp:lastModifiedBy>
  <cp:revision>4</cp:revision>
  <dcterms:created xsi:type="dcterms:W3CDTF">2022-12-03T02:45:00Z</dcterms:created>
  <dcterms:modified xsi:type="dcterms:W3CDTF">2022-12-09T10:39:00Z</dcterms:modified>
</cp:coreProperties>
</file>