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0333" w14:textId="77777777" w:rsidR="00BF6D27" w:rsidRPr="007A7A5B" w:rsidRDefault="00BF6D27"/>
    <w:p w14:paraId="287811A0" w14:textId="77777777" w:rsidR="007A7A5B" w:rsidRPr="007A7A5B" w:rsidRDefault="007A7A5B"/>
    <w:p w14:paraId="05BD17AD" w14:textId="77777777" w:rsidR="007A7A5B" w:rsidRPr="007A7A5B" w:rsidRDefault="007A7A5B"/>
    <w:p w14:paraId="7AF132B0" w14:textId="77777777" w:rsidR="007A7A5B" w:rsidRPr="007A7A5B" w:rsidRDefault="007A7A5B"/>
    <w:p w14:paraId="37ADFB9E" w14:textId="77777777" w:rsidR="007A7A5B" w:rsidRPr="007A7A5B" w:rsidRDefault="007A7A5B"/>
    <w:p w14:paraId="500C4DD3" w14:textId="77777777" w:rsidR="007A7A5B" w:rsidRPr="007A7A5B" w:rsidRDefault="007A7A5B"/>
    <w:p w14:paraId="78EE7A08" w14:textId="77777777" w:rsidR="007A7A5B" w:rsidRPr="007A7A5B" w:rsidRDefault="007A7A5B"/>
    <w:p w14:paraId="1497065D" w14:textId="77777777" w:rsidR="007A7A5B" w:rsidRPr="007A7A5B" w:rsidRDefault="007A7A5B"/>
    <w:p w14:paraId="0DC97410" w14:textId="77777777" w:rsidR="007A7A5B" w:rsidRPr="007A7A5B" w:rsidRDefault="007A7A5B"/>
    <w:p w14:paraId="4A787642" w14:textId="77777777" w:rsidR="007A7A5B" w:rsidRPr="007A7A5B" w:rsidRDefault="007A7A5B"/>
    <w:p w14:paraId="4502B921" w14:textId="1879A220" w:rsidR="007A7A5B" w:rsidRPr="007A7A5B" w:rsidRDefault="00F76995" w:rsidP="007A7A5B">
      <w:pPr>
        <w:jc w:val="center"/>
        <w:rPr>
          <w:sz w:val="36"/>
          <w:szCs w:val="36"/>
        </w:rPr>
      </w:pPr>
      <w:proofErr w:type="spellStart"/>
      <w:r>
        <w:rPr>
          <w:sz w:val="36"/>
          <w:szCs w:val="36"/>
        </w:rPr>
        <w:t>GraveCleaning</w:t>
      </w:r>
      <w:proofErr w:type="spellEnd"/>
    </w:p>
    <w:p w14:paraId="0C62F6C8" w14:textId="77777777" w:rsidR="007A7A5B" w:rsidRPr="007A7A5B" w:rsidRDefault="007A7A5B" w:rsidP="007A7A5B">
      <w:pPr>
        <w:jc w:val="center"/>
        <w:rPr>
          <w:sz w:val="36"/>
          <w:szCs w:val="36"/>
        </w:rPr>
      </w:pPr>
    </w:p>
    <w:p w14:paraId="21D612C0" w14:textId="77777777" w:rsidR="007A7A5B" w:rsidRPr="007A7A5B" w:rsidRDefault="007A7A5B" w:rsidP="007A7A5B">
      <w:pPr>
        <w:jc w:val="center"/>
        <w:rPr>
          <w:sz w:val="36"/>
          <w:szCs w:val="36"/>
        </w:rPr>
      </w:pPr>
    </w:p>
    <w:p w14:paraId="2EC7B3B9" w14:textId="77777777" w:rsidR="007A7A5B" w:rsidRPr="007A7A5B" w:rsidRDefault="007A7A5B" w:rsidP="007A7A5B">
      <w:pPr>
        <w:jc w:val="center"/>
        <w:rPr>
          <w:sz w:val="36"/>
          <w:szCs w:val="36"/>
        </w:rPr>
      </w:pPr>
    </w:p>
    <w:p w14:paraId="3226B759" w14:textId="77777777" w:rsidR="007A7A5B" w:rsidRPr="007A7A5B" w:rsidRDefault="007A7A5B" w:rsidP="007A7A5B">
      <w:pPr>
        <w:jc w:val="center"/>
        <w:rPr>
          <w:sz w:val="36"/>
          <w:szCs w:val="36"/>
        </w:rPr>
      </w:pPr>
    </w:p>
    <w:p w14:paraId="532C6031" w14:textId="77777777" w:rsidR="007A7A5B" w:rsidRPr="007A7A5B" w:rsidRDefault="007A7A5B" w:rsidP="007A7A5B">
      <w:pPr>
        <w:jc w:val="center"/>
        <w:rPr>
          <w:sz w:val="36"/>
          <w:szCs w:val="36"/>
        </w:rPr>
      </w:pPr>
    </w:p>
    <w:p w14:paraId="2491EE8F" w14:textId="77777777" w:rsidR="007A7A5B" w:rsidRPr="007A7A5B" w:rsidRDefault="007A7A5B" w:rsidP="007A7A5B">
      <w:pPr>
        <w:jc w:val="center"/>
        <w:rPr>
          <w:sz w:val="36"/>
          <w:szCs w:val="36"/>
        </w:rPr>
      </w:pPr>
    </w:p>
    <w:p w14:paraId="0EA72BC5" w14:textId="77777777" w:rsidR="007A7A5B" w:rsidRPr="007A7A5B" w:rsidRDefault="007A7A5B" w:rsidP="007A7A5B">
      <w:pPr>
        <w:jc w:val="center"/>
        <w:rPr>
          <w:sz w:val="36"/>
          <w:szCs w:val="36"/>
        </w:rPr>
      </w:pPr>
    </w:p>
    <w:p w14:paraId="408FDC03" w14:textId="77777777" w:rsidR="007A7A5B" w:rsidRPr="007A7A5B" w:rsidRDefault="007A7A5B" w:rsidP="007A7A5B">
      <w:pPr>
        <w:jc w:val="center"/>
        <w:rPr>
          <w:sz w:val="36"/>
          <w:szCs w:val="36"/>
        </w:rPr>
      </w:pPr>
    </w:p>
    <w:p w14:paraId="70B8AAA2" w14:textId="77777777" w:rsidR="007A7A5B" w:rsidRPr="007A7A5B" w:rsidRDefault="007A7A5B" w:rsidP="007A7A5B">
      <w:pPr>
        <w:jc w:val="center"/>
        <w:rPr>
          <w:sz w:val="36"/>
          <w:szCs w:val="36"/>
        </w:rPr>
      </w:pPr>
    </w:p>
    <w:p w14:paraId="2ACBC50B" w14:textId="77777777" w:rsidR="007A7A5B" w:rsidRPr="007A7A5B" w:rsidRDefault="007A7A5B" w:rsidP="007A7A5B">
      <w:pPr>
        <w:jc w:val="center"/>
        <w:rPr>
          <w:sz w:val="36"/>
          <w:szCs w:val="36"/>
        </w:rPr>
      </w:pPr>
    </w:p>
    <w:p w14:paraId="3F23E9E2" w14:textId="77777777" w:rsidR="007A7A5B" w:rsidRPr="007A7A5B" w:rsidRDefault="007A7A5B" w:rsidP="007A7A5B">
      <w:pPr>
        <w:jc w:val="center"/>
        <w:rPr>
          <w:sz w:val="36"/>
          <w:szCs w:val="36"/>
        </w:rPr>
      </w:pPr>
    </w:p>
    <w:p w14:paraId="7B0B9B1A" w14:textId="77777777" w:rsidR="007A7A5B" w:rsidRDefault="007A7A5B" w:rsidP="007A7A5B">
      <w:pPr>
        <w:rPr>
          <w:sz w:val="28"/>
          <w:szCs w:val="28"/>
        </w:rPr>
      </w:pPr>
    </w:p>
    <w:p w14:paraId="6755A543" w14:textId="758A81C9" w:rsidR="007A7A5B" w:rsidRDefault="0071357A" w:rsidP="007A7A5B">
      <w:pPr>
        <w:rPr>
          <w:sz w:val="28"/>
          <w:szCs w:val="28"/>
        </w:rPr>
      </w:pPr>
      <w:r>
        <w:rPr>
          <w:sz w:val="28"/>
          <w:szCs w:val="28"/>
        </w:rPr>
        <w:t>Krzysztof Chamera 96052</w:t>
      </w:r>
      <w:r w:rsidR="007A7A5B" w:rsidRPr="007A7A5B">
        <w:rPr>
          <w:sz w:val="28"/>
          <w:szCs w:val="28"/>
        </w:rPr>
        <w:t xml:space="preserve"> </w:t>
      </w:r>
      <w:r w:rsidR="007A7A5B">
        <w:rPr>
          <w:sz w:val="28"/>
          <w:szCs w:val="28"/>
        </w:rPr>
        <w:t xml:space="preserve">                                                            </w:t>
      </w:r>
      <w:r>
        <w:rPr>
          <w:sz w:val="28"/>
          <w:szCs w:val="28"/>
        </w:rPr>
        <w:t>11.04.2026</w:t>
      </w:r>
    </w:p>
    <w:sdt>
      <w:sdtPr>
        <w:rPr>
          <w:rFonts w:asciiTheme="minorHAnsi" w:eastAsiaTheme="minorHAnsi" w:hAnsiTheme="minorHAnsi" w:cstheme="minorBidi"/>
          <w:b w:val="0"/>
          <w:bCs w:val="0"/>
          <w:color w:val="auto"/>
          <w:kern w:val="2"/>
          <w:sz w:val="24"/>
          <w:szCs w:val="24"/>
          <w:lang w:eastAsia="en-US"/>
          <w14:ligatures w14:val="standardContextual"/>
        </w:rPr>
        <w:id w:val="1345054353"/>
        <w:docPartObj>
          <w:docPartGallery w:val="Table of Contents"/>
          <w:docPartUnique/>
        </w:docPartObj>
      </w:sdtPr>
      <w:sdtEndPr>
        <w:rPr>
          <w:noProof/>
        </w:rPr>
      </w:sdtEndPr>
      <w:sdtContent>
        <w:p w14:paraId="596726DE" w14:textId="6349FA59" w:rsidR="007A7A5B" w:rsidRDefault="007A7A5B">
          <w:pPr>
            <w:pStyle w:val="Nagwekspisutreci"/>
          </w:pPr>
          <w:r>
            <w:t>Spis treści</w:t>
          </w:r>
        </w:p>
        <w:p w14:paraId="6149E3A2" w14:textId="7795CDA2" w:rsidR="00AD1017" w:rsidRDefault="007A7A5B">
          <w:pPr>
            <w:pStyle w:val="Spistreci1"/>
            <w:tabs>
              <w:tab w:val="right" w:leader="dot" w:pos="9062"/>
            </w:tabs>
            <w:rPr>
              <w:rFonts w:eastAsiaTheme="minorEastAsia"/>
              <w:b w:val="0"/>
              <w:bCs w:val="0"/>
              <w:caps w:val="0"/>
              <w:noProof/>
              <w:sz w:val="24"/>
              <w:szCs w:val="24"/>
              <w:lang w:eastAsia="pl-PL"/>
            </w:rPr>
          </w:pPr>
          <w:r>
            <w:rPr>
              <w:b w:val="0"/>
              <w:bCs w:val="0"/>
            </w:rPr>
            <w:fldChar w:fldCharType="begin"/>
          </w:r>
          <w:r>
            <w:instrText>TOC \o "1-3" \h \z \u</w:instrText>
          </w:r>
          <w:r>
            <w:rPr>
              <w:b w:val="0"/>
              <w:bCs w:val="0"/>
            </w:rPr>
            <w:fldChar w:fldCharType="separate"/>
          </w:r>
          <w:hyperlink w:anchor="_Toc179045355" w:history="1">
            <w:r w:rsidR="00AD1017" w:rsidRPr="002B2F58">
              <w:rPr>
                <w:rStyle w:val="Hipercze"/>
                <w:noProof/>
              </w:rPr>
              <w:t>WPROWADZENIE</w:t>
            </w:r>
            <w:r w:rsidR="00AD1017">
              <w:rPr>
                <w:noProof/>
                <w:webHidden/>
              </w:rPr>
              <w:tab/>
            </w:r>
            <w:r w:rsidR="00AD1017">
              <w:rPr>
                <w:noProof/>
                <w:webHidden/>
              </w:rPr>
              <w:fldChar w:fldCharType="begin"/>
            </w:r>
            <w:r w:rsidR="00AD1017">
              <w:rPr>
                <w:noProof/>
                <w:webHidden/>
              </w:rPr>
              <w:instrText xml:space="preserve"> PAGEREF _Toc179045355 \h </w:instrText>
            </w:r>
            <w:r w:rsidR="00AD1017">
              <w:rPr>
                <w:noProof/>
                <w:webHidden/>
              </w:rPr>
            </w:r>
            <w:r w:rsidR="00AD1017">
              <w:rPr>
                <w:noProof/>
                <w:webHidden/>
              </w:rPr>
              <w:fldChar w:fldCharType="separate"/>
            </w:r>
            <w:r w:rsidR="00C56963">
              <w:rPr>
                <w:noProof/>
                <w:webHidden/>
              </w:rPr>
              <w:t>3</w:t>
            </w:r>
            <w:r w:rsidR="00AD1017">
              <w:rPr>
                <w:noProof/>
                <w:webHidden/>
              </w:rPr>
              <w:fldChar w:fldCharType="end"/>
            </w:r>
          </w:hyperlink>
        </w:p>
        <w:p w14:paraId="6AAEA780" w14:textId="42E862A0" w:rsidR="00AD1017" w:rsidRDefault="00AD1017">
          <w:pPr>
            <w:pStyle w:val="Spistreci2"/>
            <w:tabs>
              <w:tab w:val="right" w:leader="dot" w:pos="9062"/>
            </w:tabs>
            <w:rPr>
              <w:rFonts w:eastAsiaTheme="minorEastAsia"/>
              <w:smallCaps w:val="0"/>
              <w:noProof/>
              <w:sz w:val="24"/>
              <w:szCs w:val="24"/>
              <w:lang w:eastAsia="pl-PL"/>
            </w:rPr>
          </w:pPr>
          <w:hyperlink w:anchor="_Toc179045356" w:history="1">
            <w:r w:rsidRPr="002B2F58">
              <w:rPr>
                <w:rStyle w:val="Hipercze"/>
                <w:noProof/>
              </w:rPr>
              <w:t>1.1 CEL DOKUMENTACJI</w:t>
            </w:r>
            <w:r>
              <w:rPr>
                <w:noProof/>
                <w:webHidden/>
              </w:rPr>
              <w:tab/>
            </w:r>
            <w:r>
              <w:rPr>
                <w:noProof/>
                <w:webHidden/>
              </w:rPr>
              <w:fldChar w:fldCharType="begin"/>
            </w:r>
            <w:r>
              <w:rPr>
                <w:noProof/>
                <w:webHidden/>
              </w:rPr>
              <w:instrText xml:space="preserve"> PAGEREF _Toc179045356 \h </w:instrText>
            </w:r>
            <w:r>
              <w:rPr>
                <w:noProof/>
                <w:webHidden/>
              </w:rPr>
            </w:r>
            <w:r>
              <w:rPr>
                <w:noProof/>
                <w:webHidden/>
              </w:rPr>
              <w:fldChar w:fldCharType="separate"/>
            </w:r>
            <w:r w:rsidR="00C56963">
              <w:rPr>
                <w:noProof/>
                <w:webHidden/>
              </w:rPr>
              <w:t>3</w:t>
            </w:r>
            <w:r>
              <w:rPr>
                <w:noProof/>
                <w:webHidden/>
              </w:rPr>
              <w:fldChar w:fldCharType="end"/>
            </w:r>
          </w:hyperlink>
        </w:p>
        <w:p w14:paraId="495CB7AF" w14:textId="2D8A879A" w:rsidR="00AD1017" w:rsidRDefault="00AD1017">
          <w:pPr>
            <w:pStyle w:val="Spistreci2"/>
            <w:tabs>
              <w:tab w:val="right" w:leader="dot" w:pos="9062"/>
            </w:tabs>
            <w:rPr>
              <w:rFonts w:eastAsiaTheme="minorEastAsia"/>
              <w:smallCaps w:val="0"/>
              <w:noProof/>
              <w:sz w:val="24"/>
              <w:szCs w:val="24"/>
              <w:lang w:eastAsia="pl-PL"/>
            </w:rPr>
          </w:pPr>
          <w:hyperlink w:anchor="_Toc179045357" w:history="1">
            <w:r w:rsidRPr="002B2F58">
              <w:rPr>
                <w:rStyle w:val="Hipercze"/>
                <w:noProof/>
              </w:rPr>
              <w:t>1.2 ZAKRES PROJEKTU</w:t>
            </w:r>
            <w:r>
              <w:rPr>
                <w:noProof/>
                <w:webHidden/>
              </w:rPr>
              <w:tab/>
            </w:r>
            <w:r>
              <w:rPr>
                <w:noProof/>
                <w:webHidden/>
              </w:rPr>
              <w:fldChar w:fldCharType="begin"/>
            </w:r>
            <w:r>
              <w:rPr>
                <w:noProof/>
                <w:webHidden/>
              </w:rPr>
              <w:instrText xml:space="preserve"> PAGEREF _Toc179045357 \h </w:instrText>
            </w:r>
            <w:r>
              <w:rPr>
                <w:noProof/>
                <w:webHidden/>
              </w:rPr>
            </w:r>
            <w:r>
              <w:rPr>
                <w:noProof/>
                <w:webHidden/>
              </w:rPr>
              <w:fldChar w:fldCharType="separate"/>
            </w:r>
            <w:r w:rsidR="00C56963">
              <w:rPr>
                <w:noProof/>
                <w:webHidden/>
              </w:rPr>
              <w:t>3</w:t>
            </w:r>
            <w:r>
              <w:rPr>
                <w:noProof/>
                <w:webHidden/>
              </w:rPr>
              <w:fldChar w:fldCharType="end"/>
            </w:r>
          </w:hyperlink>
        </w:p>
        <w:p w14:paraId="04FF9AC8" w14:textId="1127575D" w:rsidR="00AD1017" w:rsidRDefault="00AD1017">
          <w:pPr>
            <w:pStyle w:val="Spistreci2"/>
            <w:tabs>
              <w:tab w:val="right" w:leader="dot" w:pos="9062"/>
            </w:tabs>
            <w:rPr>
              <w:rFonts w:eastAsiaTheme="minorEastAsia"/>
              <w:smallCaps w:val="0"/>
              <w:noProof/>
              <w:sz w:val="24"/>
              <w:szCs w:val="24"/>
              <w:lang w:eastAsia="pl-PL"/>
            </w:rPr>
          </w:pPr>
          <w:hyperlink w:anchor="_Toc179045358" w:history="1">
            <w:r w:rsidRPr="002B2F58">
              <w:rPr>
                <w:rStyle w:val="Hipercze"/>
                <w:noProof/>
              </w:rPr>
              <w:t>1.3 CEL PROJEKTU</w:t>
            </w:r>
            <w:r>
              <w:rPr>
                <w:noProof/>
                <w:webHidden/>
              </w:rPr>
              <w:tab/>
            </w:r>
            <w:r>
              <w:rPr>
                <w:noProof/>
                <w:webHidden/>
              </w:rPr>
              <w:fldChar w:fldCharType="begin"/>
            </w:r>
            <w:r>
              <w:rPr>
                <w:noProof/>
                <w:webHidden/>
              </w:rPr>
              <w:instrText xml:space="preserve"> PAGEREF _Toc179045358 \h </w:instrText>
            </w:r>
            <w:r>
              <w:rPr>
                <w:noProof/>
                <w:webHidden/>
              </w:rPr>
            </w:r>
            <w:r>
              <w:rPr>
                <w:noProof/>
                <w:webHidden/>
              </w:rPr>
              <w:fldChar w:fldCharType="separate"/>
            </w:r>
            <w:r w:rsidR="00C56963">
              <w:rPr>
                <w:noProof/>
                <w:webHidden/>
              </w:rPr>
              <w:t>3</w:t>
            </w:r>
            <w:r>
              <w:rPr>
                <w:noProof/>
                <w:webHidden/>
              </w:rPr>
              <w:fldChar w:fldCharType="end"/>
            </w:r>
          </w:hyperlink>
        </w:p>
        <w:p w14:paraId="5CE194D7" w14:textId="7CD48131" w:rsidR="00AD1017" w:rsidRDefault="00AD1017">
          <w:pPr>
            <w:pStyle w:val="Spistreci1"/>
            <w:tabs>
              <w:tab w:val="right" w:leader="dot" w:pos="9062"/>
            </w:tabs>
            <w:rPr>
              <w:rFonts w:eastAsiaTheme="minorEastAsia"/>
              <w:b w:val="0"/>
              <w:bCs w:val="0"/>
              <w:caps w:val="0"/>
              <w:noProof/>
              <w:sz w:val="24"/>
              <w:szCs w:val="24"/>
              <w:lang w:eastAsia="pl-PL"/>
            </w:rPr>
          </w:pPr>
          <w:hyperlink w:anchor="_Toc179045359" w:history="1">
            <w:r w:rsidRPr="002B2F58">
              <w:rPr>
                <w:rStyle w:val="Hipercze"/>
                <w:noProof/>
              </w:rPr>
              <w:t>ANALIZA WYMAGAŃ</w:t>
            </w:r>
            <w:r>
              <w:rPr>
                <w:noProof/>
                <w:webHidden/>
              </w:rPr>
              <w:tab/>
            </w:r>
            <w:r>
              <w:rPr>
                <w:noProof/>
                <w:webHidden/>
              </w:rPr>
              <w:fldChar w:fldCharType="begin"/>
            </w:r>
            <w:r>
              <w:rPr>
                <w:noProof/>
                <w:webHidden/>
              </w:rPr>
              <w:instrText xml:space="preserve"> PAGEREF _Toc179045359 \h </w:instrText>
            </w:r>
            <w:r>
              <w:rPr>
                <w:noProof/>
                <w:webHidden/>
              </w:rPr>
            </w:r>
            <w:r>
              <w:rPr>
                <w:noProof/>
                <w:webHidden/>
              </w:rPr>
              <w:fldChar w:fldCharType="separate"/>
            </w:r>
            <w:r w:rsidR="00C56963">
              <w:rPr>
                <w:noProof/>
                <w:webHidden/>
              </w:rPr>
              <w:t>4</w:t>
            </w:r>
            <w:r>
              <w:rPr>
                <w:noProof/>
                <w:webHidden/>
              </w:rPr>
              <w:fldChar w:fldCharType="end"/>
            </w:r>
          </w:hyperlink>
        </w:p>
        <w:p w14:paraId="5517E00F" w14:textId="559C9A2B" w:rsidR="00AD1017" w:rsidRDefault="00AD1017">
          <w:pPr>
            <w:pStyle w:val="Spistreci2"/>
            <w:tabs>
              <w:tab w:val="right" w:leader="dot" w:pos="9062"/>
            </w:tabs>
            <w:rPr>
              <w:rFonts w:eastAsiaTheme="minorEastAsia"/>
              <w:smallCaps w:val="0"/>
              <w:noProof/>
              <w:sz w:val="24"/>
              <w:szCs w:val="24"/>
              <w:lang w:eastAsia="pl-PL"/>
            </w:rPr>
          </w:pPr>
          <w:hyperlink w:anchor="_Toc179045360" w:history="1">
            <w:r w:rsidRPr="002B2F58">
              <w:rPr>
                <w:rStyle w:val="Hipercze"/>
                <w:noProof/>
              </w:rPr>
              <w:t>2.1 ZBIERANIE WYMAGAŃ</w:t>
            </w:r>
            <w:r>
              <w:rPr>
                <w:noProof/>
                <w:webHidden/>
              </w:rPr>
              <w:tab/>
            </w:r>
            <w:r>
              <w:rPr>
                <w:noProof/>
                <w:webHidden/>
              </w:rPr>
              <w:fldChar w:fldCharType="begin"/>
            </w:r>
            <w:r>
              <w:rPr>
                <w:noProof/>
                <w:webHidden/>
              </w:rPr>
              <w:instrText xml:space="preserve"> PAGEREF _Toc179045360 \h </w:instrText>
            </w:r>
            <w:r>
              <w:rPr>
                <w:noProof/>
                <w:webHidden/>
              </w:rPr>
            </w:r>
            <w:r>
              <w:rPr>
                <w:noProof/>
                <w:webHidden/>
              </w:rPr>
              <w:fldChar w:fldCharType="separate"/>
            </w:r>
            <w:r w:rsidR="00C56963">
              <w:rPr>
                <w:noProof/>
                <w:webHidden/>
              </w:rPr>
              <w:t>5</w:t>
            </w:r>
            <w:r>
              <w:rPr>
                <w:noProof/>
                <w:webHidden/>
              </w:rPr>
              <w:fldChar w:fldCharType="end"/>
            </w:r>
          </w:hyperlink>
        </w:p>
        <w:p w14:paraId="0FFB8521" w14:textId="73A3F815" w:rsidR="00AD1017" w:rsidRDefault="00AD1017">
          <w:pPr>
            <w:pStyle w:val="Spistreci2"/>
            <w:tabs>
              <w:tab w:val="right" w:leader="dot" w:pos="9062"/>
            </w:tabs>
            <w:rPr>
              <w:rFonts w:eastAsiaTheme="minorEastAsia"/>
              <w:smallCaps w:val="0"/>
              <w:noProof/>
              <w:sz w:val="24"/>
              <w:szCs w:val="24"/>
              <w:lang w:eastAsia="pl-PL"/>
            </w:rPr>
          </w:pPr>
          <w:hyperlink w:anchor="_Toc179045361" w:history="1">
            <w:r w:rsidRPr="002B2F58">
              <w:rPr>
                <w:rStyle w:val="Hipercze"/>
                <w:noProof/>
              </w:rPr>
              <w:t>2.2 WYMAGANIA FUNKCJONALNE</w:t>
            </w:r>
            <w:r>
              <w:rPr>
                <w:noProof/>
                <w:webHidden/>
              </w:rPr>
              <w:tab/>
            </w:r>
            <w:r>
              <w:rPr>
                <w:noProof/>
                <w:webHidden/>
              </w:rPr>
              <w:fldChar w:fldCharType="begin"/>
            </w:r>
            <w:r>
              <w:rPr>
                <w:noProof/>
                <w:webHidden/>
              </w:rPr>
              <w:instrText xml:space="preserve"> PAGEREF _Toc179045361 \h </w:instrText>
            </w:r>
            <w:r>
              <w:rPr>
                <w:noProof/>
                <w:webHidden/>
              </w:rPr>
            </w:r>
            <w:r>
              <w:rPr>
                <w:noProof/>
                <w:webHidden/>
              </w:rPr>
              <w:fldChar w:fldCharType="separate"/>
            </w:r>
            <w:r w:rsidR="00C56963">
              <w:rPr>
                <w:noProof/>
                <w:webHidden/>
              </w:rPr>
              <w:t>6</w:t>
            </w:r>
            <w:r>
              <w:rPr>
                <w:noProof/>
                <w:webHidden/>
              </w:rPr>
              <w:fldChar w:fldCharType="end"/>
            </w:r>
          </w:hyperlink>
        </w:p>
        <w:p w14:paraId="3F2F091F" w14:textId="48C96829" w:rsidR="00AD1017" w:rsidRDefault="00AD1017">
          <w:pPr>
            <w:pStyle w:val="Spistreci2"/>
            <w:tabs>
              <w:tab w:val="right" w:leader="dot" w:pos="9062"/>
            </w:tabs>
            <w:rPr>
              <w:rFonts w:eastAsiaTheme="minorEastAsia"/>
              <w:smallCaps w:val="0"/>
              <w:noProof/>
              <w:sz w:val="24"/>
              <w:szCs w:val="24"/>
              <w:lang w:eastAsia="pl-PL"/>
            </w:rPr>
          </w:pPr>
          <w:hyperlink w:anchor="_Toc179045362" w:history="1">
            <w:r w:rsidRPr="002B2F58">
              <w:rPr>
                <w:rStyle w:val="Hipercze"/>
                <w:noProof/>
              </w:rPr>
              <w:t>2.3 WYMAGANIA NIEFUNKJONALNE</w:t>
            </w:r>
            <w:r>
              <w:rPr>
                <w:noProof/>
                <w:webHidden/>
              </w:rPr>
              <w:tab/>
            </w:r>
            <w:r>
              <w:rPr>
                <w:noProof/>
                <w:webHidden/>
              </w:rPr>
              <w:fldChar w:fldCharType="begin"/>
            </w:r>
            <w:r>
              <w:rPr>
                <w:noProof/>
                <w:webHidden/>
              </w:rPr>
              <w:instrText xml:space="preserve"> PAGEREF _Toc179045362 \h </w:instrText>
            </w:r>
            <w:r>
              <w:rPr>
                <w:noProof/>
                <w:webHidden/>
              </w:rPr>
            </w:r>
            <w:r>
              <w:rPr>
                <w:noProof/>
                <w:webHidden/>
              </w:rPr>
              <w:fldChar w:fldCharType="separate"/>
            </w:r>
            <w:r w:rsidR="00C56963">
              <w:rPr>
                <w:noProof/>
                <w:webHidden/>
              </w:rPr>
              <w:t>8</w:t>
            </w:r>
            <w:r>
              <w:rPr>
                <w:noProof/>
                <w:webHidden/>
              </w:rPr>
              <w:fldChar w:fldCharType="end"/>
            </w:r>
          </w:hyperlink>
        </w:p>
        <w:p w14:paraId="0A7DC4B4" w14:textId="0659EDAE" w:rsidR="00AD1017" w:rsidRDefault="00AD1017">
          <w:pPr>
            <w:pStyle w:val="Spistreci2"/>
            <w:tabs>
              <w:tab w:val="right" w:leader="dot" w:pos="9062"/>
            </w:tabs>
            <w:rPr>
              <w:rFonts w:eastAsiaTheme="minorEastAsia"/>
              <w:smallCaps w:val="0"/>
              <w:noProof/>
              <w:sz w:val="24"/>
              <w:szCs w:val="24"/>
              <w:lang w:eastAsia="pl-PL"/>
            </w:rPr>
          </w:pPr>
          <w:hyperlink w:anchor="_Toc179045363" w:history="1">
            <w:r w:rsidRPr="002B2F58">
              <w:rPr>
                <w:rStyle w:val="Hipercze"/>
                <w:noProof/>
              </w:rPr>
              <w:t>2.4 AKTORZY PROCESU</w:t>
            </w:r>
            <w:r>
              <w:rPr>
                <w:noProof/>
                <w:webHidden/>
              </w:rPr>
              <w:tab/>
            </w:r>
            <w:r>
              <w:rPr>
                <w:noProof/>
                <w:webHidden/>
              </w:rPr>
              <w:fldChar w:fldCharType="begin"/>
            </w:r>
            <w:r>
              <w:rPr>
                <w:noProof/>
                <w:webHidden/>
              </w:rPr>
              <w:instrText xml:space="preserve"> PAGEREF _Toc179045363 \h </w:instrText>
            </w:r>
            <w:r>
              <w:rPr>
                <w:noProof/>
                <w:webHidden/>
              </w:rPr>
            </w:r>
            <w:r>
              <w:rPr>
                <w:noProof/>
                <w:webHidden/>
              </w:rPr>
              <w:fldChar w:fldCharType="separate"/>
            </w:r>
            <w:r w:rsidR="00C56963">
              <w:rPr>
                <w:noProof/>
                <w:webHidden/>
              </w:rPr>
              <w:t>9</w:t>
            </w:r>
            <w:r>
              <w:rPr>
                <w:noProof/>
                <w:webHidden/>
              </w:rPr>
              <w:fldChar w:fldCharType="end"/>
            </w:r>
          </w:hyperlink>
        </w:p>
        <w:p w14:paraId="15EFEA16" w14:textId="37042243" w:rsidR="00AD1017" w:rsidRDefault="00AD1017">
          <w:pPr>
            <w:pStyle w:val="Spistreci1"/>
            <w:tabs>
              <w:tab w:val="right" w:leader="dot" w:pos="9062"/>
            </w:tabs>
            <w:rPr>
              <w:rFonts w:eastAsiaTheme="minorEastAsia"/>
              <w:b w:val="0"/>
              <w:bCs w:val="0"/>
              <w:caps w:val="0"/>
              <w:noProof/>
              <w:sz w:val="24"/>
              <w:szCs w:val="24"/>
              <w:lang w:eastAsia="pl-PL"/>
            </w:rPr>
          </w:pPr>
          <w:hyperlink w:anchor="_Toc179045364" w:history="1">
            <w:r w:rsidRPr="002B2F58">
              <w:rPr>
                <w:rStyle w:val="Hipercze"/>
                <w:noProof/>
              </w:rPr>
              <w:t>OPIS FUNKCJI SYSTEMU</w:t>
            </w:r>
            <w:r>
              <w:rPr>
                <w:noProof/>
                <w:webHidden/>
              </w:rPr>
              <w:tab/>
            </w:r>
            <w:r>
              <w:rPr>
                <w:noProof/>
                <w:webHidden/>
              </w:rPr>
              <w:fldChar w:fldCharType="begin"/>
            </w:r>
            <w:r>
              <w:rPr>
                <w:noProof/>
                <w:webHidden/>
              </w:rPr>
              <w:instrText xml:space="preserve"> PAGEREF _Toc179045364 \h </w:instrText>
            </w:r>
            <w:r>
              <w:rPr>
                <w:noProof/>
                <w:webHidden/>
              </w:rPr>
            </w:r>
            <w:r>
              <w:rPr>
                <w:noProof/>
                <w:webHidden/>
              </w:rPr>
              <w:fldChar w:fldCharType="separate"/>
            </w:r>
            <w:r w:rsidR="00C56963">
              <w:rPr>
                <w:noProof/>
                <w:webHidden/>
              </w:rPr>
              <w:t>10</w:t>
            </w:r>
            <w:r>
              <w:rPr>
                <w:noProof/>
                <w:webHidden/>
              </w:rPr>
              <w:fldChar w:fldCharType="end"/>
            </w:r>
          </w:hyperlink>
        </w:p>
        <w:p w14:paraId="2FF4066A" w14:textId="6F01BD43" w:rsidR="00AD1017" w:rsidRDefault="00AD1017">
          <w:pPr>
            <w:pStyle w:val="Spistreci2"/>
            <w:tabs>
              <w:tab w:val="right" w:leader="dot" w:pos="9062"/>
            </w:tabs>
            <w:rPr>
              <w:rFonts w:eastAsiaTheme="minorEastAsia"/>
              <w:smallCaps w:val="0"/>
              <w:noProof/>
              <w:sz w:val="24"/>
              <w:szCs w:val="24"/>
              <w:lang w:eastAsia="pl-PL"/>
            </w:rPr>
          </w:pPr>
          <w:hyperlink w:anchor="_Toc179045365" w:history="1">
            <w:r w:rsidRPr="002B2F58">
              <w:rPr>
                <w:rStyle w:val="Hipercze"/>
                <w:noProof/>
              </w:rPr>
              <w:t>4.1 DIAGRAM PRZYPADKÓW UŻYCIA</w:t>
            </w:r>
            <w:r>
              <w:rPr>
                <w:noProof/>
                <w:webHidden/>
              </w:rPr>
              <w:tab/>
            </w:r>
            <w:r>
              <w:rPr>
                <w:noProof/>
                <w:webHidden/>
              </w:rPr>
              <w:fldChar w:fldCharType="begin"/>
            </w:r>
            <w:r>
              <w:rPr>
                <w:noProof/>
                <w:webHidden/>
              </w:rPr>
              <w:instrText xml:space="preserve"> PAGEREF _Toc179045365 \h </w:instrText>
            </w:r>
            <w:r>
              <w:rPr>
                <w:noProof/>
                <w:webHidden/>
              </w:rPr>
            </w:r>
            <w:r>
              <w:rPr>
                <w:noProof/>
                <w:webHidden/>
              </w:rPr>
              <w:fldChar w:fldCharType="separate"/>
            </w:r>
            <w:r w:rsidR="00C56963">
              <w:rPr>
                <w:noProof/>
                <w:webHidden/>
              </w:rPr>
              <w:t>10</w:t>
            </w:r>
            <w:r>
              <w:rPr>
                <w:noProof/>
                <w:webHidden/>
              </w:rPr>
              <w:fldChar w:fldCharType="end"/>
            </w:r>
          </w:hyperlink>
        </w:p>
        <w:p w14:paraId="3FA6E1BB" w14:textId="13E106B3" w:rsidR="00AD1017" w:rsidRDefault="00AD1017">
          <w:pPr>
            <w:pStyle w:val="Spistreci2"/>
            <w:tabs>
              <w:tab w:val="right" w:leader="dot" w:pos="9062"/>
            </w:tabs>
            <w:rPr>
              <w:rFonts w:eastAsiaTheme="minorEastAsia"/>
              <w:smallCaps w:val="0"/>
              <w:noProof/>
              <w:sz w:val="24"/>
              <w:szCs w:val="24"/>
              <w:lang w:eastAsia="pl-PL"/>
            </w:rPr>
          </w:pPr>
          <w:hyperlink w:anchor="_Toc179045366" w:history="1">
            <w:r w:rsidRPr="002B2F58">
              <w:rPr>
                <w:rStyle w:val="Hipercze"/>
                <w:noProof/>
              </w:rPr>
              <w:t>4.2 MAPA PROCESÓW</w:t>
            </w:r>
            <w:r>
              <w:rPr>
                <w:noProof/>
                <w:webHidden/>
              </w:rPr>
              <w:tab/>
            </w:r>
            <w:r>
              <w:rPr>
                <w:noProof/>
                <w:webHidden/>
              </w:rPr>
              <w:fldChar w:fldCharType="begin"/>
            </w:r>
            <w:r>
              <w:rPr>
                <w:noProof/>
                <w:webHidden/>
              </w:rPr>
              <w:instrText xml:space="preserve"> PAGEREF _Toc179045366 \h </w:instrText>
            </w:r>
            <w:r>
              <w:rPr>
                <w:noProof/>
                <w:webHidden/>
              </w:rPr>
            </w:r>
            <w:r>
              <w:rPr>
                <w:noProof/>
                <w:webHidden/>
              </w:rPr>
              <w:fldChar w:fldCharType="separate"/>
            </w:r>
            <w:r w:rsidR="00C56963">
              <w:rPr>
                <w:noProof/>
                <w:webHidden/>
              </w:rPr>
              <w:t>11</w:t>
            </w:r>
            <w:r>
              <w:rPr>
                <w:noProof/>
                <w:webHidden/>
              </w:rPr>
              <w:fldChar w:fldCharType="end"/>
            </w:r>
          </w:hyperlink>
        </w:p>
        <w:p w14:paraId="002E98E1" w14:textId="71321D9F" w:rsidR="00AD1017" w:rsidRDefault="00AD1017">
          <w:pPr>
            <w:pStyle w:val="Spistreci2"/>
            <w:tabs>
              <w:tab w:val="right" w:leader="dot" w:pos="9062"/>
            </w:tabs>
            <w:rPr>
              <w:rFonts w:eastAsiaTheme="minorEastAsia"/>
              <w:smallCaps w:val="0"/>
              <w:noProof/>
              <w:sz w:val="24"/>
              <w:szCs w:val="24"/>
              <w:lang w:eastAsia="pl-PL"/>
            </w:rPr>
          </w:pPr>
          <w:hyperlink w:anchor="_Toc179045367" w:history="1">
            <w:r w:rsidRPr="002B2F58">
              <w:rPr>
                <w:rStyle w:val="Hipercze"/>
                <w:noProof/>
              </w:rPr>
              <w:t>4.3 DIAGRAM KLAS</w:t>
            </w:r>
            <w:r>
              <w:rPr>
                <w:noProof/>
                <w:webHidden/>
              </w:rPr>
              <w:tab/>
            </w:r>
            <w:r>
              <w:rPr>
                <w:noProof/>
                <w:webHidden/>
              </w:rPr>
              <w:fldChar w:fldCharType="begin"/>
            </w:r>
            <w:r>
              <w:rPr>
                <w:noProof/>
                <w:webHidden/>
              </w:rPr>
              <w:instrText xml:space="preserve"> PAGEREF _Toc179045367 \h </w:instrText>
            </w:r>
            <w:r>
              <w:rPr>
                <w:noProof/>
                <w:webHidden/>
              </w:rPr>
            </w:r>
            <w:r>
              <w:rPr>
                <w:noProof/>
                <w:webHidden/>
              </w:rPr>
              <w:fldChar w:fldCharType="separate"/>
            </w:r>
            <w:r w:rsidR="00C56963">
              <w:rPr>
                <w:noProof/>
                <w:webHidden/>
              </w:rPr>
              <w:t>12</w:t>
            </w:r>
            <w:r>
              <w:rPr>
                <w:noProof/>
                <w:webHidden/>
              </w:rPr>
              <w:fldChar w:fldCharType="end"/>
            </w:r>
          </w:hyperlink>
        </w:p>
        <w:p w14:paraId="16ABB054" w14:textId="0B98C75A" w:rsidR="00AD1017" w:rsidRDefault="00AD1017">
          <w:pPr>
            <w:pStyle w:val="Spistreci1"/>
            <w:tabs>
              <w:tab w:val="right" w:leader="dot" w:pos="9062"/>
            </w:tabs>
            <w:rPr>
              <w:rFonts w:eastAsiaTheme="minorEastAsia"/>
              <w:b w:val="0"/>
              <w:bCs w:val="0"/>
              <w:caps w:val="0"/>
              <w:noProof/>
              <w:sz w:val="24"/>
              <w:szCs w:val="24"/>
              <w:lang w:eastAsia="pl-PL"/>
            </w:rPr>
          </w:pPr>
          <w:hyperlink w:anchor="_Toc179045368" w:history="1">
            <w:r w:rsidRPr="002B2F58">
              <w:rPr>
                <w:rStyle w:val="Hipercze"/>
                <w:noProof/>
              </w:rPr>
              <w:t>PROJEKT INTERFEJSU UŻYTKOWNIKA</w:t>
            </w:r>
            <w:r>
              <w:rPr>
                <w:noProof/>
                <w:webHidden/>
              </w:rPr>
              <w:tab/>
            </w:r>
            <w:r>
              <w:rPr>
                <w:noProof/>
                <w:webHidden/>
              </w:rPr>
              <w:fldChar w:fldCharType="begin"/>
            </w:r>
            <w:r>
              <w:rPr>
                <w:noProof/>
                <w:webHidden/>
              </w:rPr>
              <w:instrText xml:space="preserve"> PAGEREF _Toc179045368 \h </w:instrText>
            </w:r>
            <w:r>
              <w:rPr>
                <w:noProof/>
                <w:webHidden/>
              </w:rPr>
            </w:r>
            <w:r>
              <w:rPr>
                <w:noProof/>
                <w:webHidden/>
              </w:rPr>
              <w:fldChar w:fldCharType="separate"/>
            </w:r>
            <w:r w:rsidR="00C56963">
              <w:rPr>
                <w:noProof/>
                <w:webHidden/>
              </w:rPr>
              <w:t>13</w:t>
            </w:r>
            <w:r>
              <w:rPr>
                <w:noProof/>
                <w:webHidden/>
              </w:rPr>
              <w:fldChar w:fldCharType="end"/>
            </w:r>
          </w:hyperlink>
        </w:p>
        <w:p w14:paraId="53985005" w14:textId="65843B9B" w:rsidR="00AD1017" w:rsidRDefault="00AD1017">
          <w:pPr>
            <w:pStyle w:val="Spistreci2"/>
            <w:tabs>
              <w:tab w:val="right" w:leader="dot" w:pos="9062"/>
            </w:tabs>
            <w:rPr>
              <w:rFonts w:eastAsiaTheme="minorEastAsia"/>
              <w:smallCaps w:val="0"/>
              <w:noProof/>
              <w:sz w:val="24"/>
              <w:szCs w:val="24"/>
              <w:lang w:eastAsia="pl-PL"/>
            </w:rPr>
          </w:pPr>
          <w:hyperlink w:anchor="_Toc179045369" w:history="1">
            <w:r w:rsidRPr="002B2F58">
              <w:rPr>
                <w:rStyle w:val="Hipercze"/>
                <w:noProof/>
              </w:rPr>
              <w:t>5.1 PROJEKT INTERFEJSU UŻYTKOWNIKA (*)</w:t>
            </w:r>
            <w:r>
              <w:rPr>
                <w:noProof/>
                <w:webHidden/>
              </w:rPr>
              <w:tab/>
            </w:r>
            <w:r>
              <w:rPr>
                <w:noProof/>
                <w:webHidden/>
              </w:rPr>
              <w:fldChar w:fldCharType="begin"/>
            </w:r>
            <w:r>
              <w:rPr>
                <w:noProof/>
                <w:webHidden/>
              </w:rPr>
              <w:instrText xml:space="preserve"> PAGEREF _Toc179045369 \h </w:instrText>
            </w:r>
            <w:r>
              <w:rPr>
                <w:noProof/>
                <w:webHidden/>
              </w:rPr>
            </w:r>
            <w:r>
              <w:rPr>
                <w:noProof/>
                <w:webHidden/>
              </w:rPr>
              <w:fldChar w:fldCharType="separate"/>
            </w:r>
            <w:r w:rsidR="00C56963">
              <w:rPr>
                <w:noProof/>
                <w:webHidden/>
              </w:rPr>
              <w:t>13</w:t>
            </w:r>
            <w:r>
              <w:rPr>
                <w:noProof/>
                <w:webHidden/>
              </w:rPr>
              <w:fldChar w:fldCharType="end"/>
            </w:r>
          </w:hyperlink>
        </w:p>
        <w:p w14:paraId="1542BF4B" w14:textId="262D16EC" w:rsidR="00AD1017" w:rsidRDefault="00AD1017">
          <w:pPr>
            <w:pStyle w:val="Spistreci1"/>
            <w:tabs>
              <w:tab w:val="right" w:leader="dot" w:pos="9062"/>
            </w:tabs>
            <w:rPr>
              <w:rFonts w:eastAsiaTheme="minorEastAsia"/>
              <w:b w:val="0"/>
              <w:bCs w:val="0"/>
              <w:caps w:val="0"/>
              <w:noProof/>
              <w:sz w:val="24"/>
              <w:szCs w:val="24"/>
              <w:lang w:eastAsia="pl-PL"/>
            </w:rPr>
          </w:pPr>
          <w:hyperlink w:anchor="_Toc179045370" w:history="1">
            <w:r w:rsidRPr="002B2F58">
              <w:rPr>
                <w:rStyle w:val="Hipercze"/>
                <w:noProof/>
              </w:rPr>
              <w:t>HARMONOGRAM</w:t>
            </w:r>
            <w:r>
              <w:rPr>
                <w:noProof/>
                <w:webHidden/>
              </w:rPr>
              <w:tab/>
            </w:r>
            <w:r>
              <w:rPr>
                <w:noProof/>
                <w:webHidden/>
              </w:rPr>
              <w:fldChar w:fldCharType="begin"/>
            </w:r>
            <w:r>
              <w:rPr>
                <w:noProof/>
                <w:webHidden/>
              </w:rPr>
              <w:instrText xml:space="preserve"> PAGEREF _Toc179045370 \h </w:instrText>
            </w:r>
            <w:r>
              <w:rPr>
                <w:noProof/>
                <w:webHidden/>
              </w:rPr>
            </w:r>
            <w:r>
              <w:rPr>
                <w:noProof/>
                <w:webHidden/>
              </w:rPr>
              <w:fldChar w:fldCharType="separate"/>
            </w:r>
            <w:r w:rsidR="00C56963">
              <w:rPr>
                <w:noProof/>
                <w:webHidden/>
              </w:rPr>
              <w:t>18</w:t>
            </w:r>
            <w:r>
              <w:rPr>
                <w:noProof/>
                <w:webHidden/>
              </w:rPr>
              <w:fldChar w:fldCharType="end"/>
            </w:r>
          </w:hyperlink>
        </w:p>
        <w:p w14:paraId="3CB16661" w14:textId="2C628711" w:rsidR="00AD1017" w:rsidRDefault="00AD1017">
          <w:pPr>
            <w:pStyle w:val="Spistreci2"/>
            <w:tabs>
              <w:tab w:val="right" w:leader="dot" w:pos="9062"/>
            </w:tabs>
            <w:rPr>
              <w:rFonts w:eastAsiaTheme="minorEastAsia"/>
              <w:smallCaps w:val="0"/>
              <w:noProof/>
              <w:sz w:val="24"/>
              <w:szCs w:val="24"/>
              <w:lang w:eastAsia="pl-PL"/>
            </w:rPr>
          </w:pPr>
          <w:hyperlink w:anchor="_Toc179045371" w:history="1">
            <w:r w:rsidRPr="002B2F58">
              <w:rPr>
                <w:rStyle w:val="Hipercze"/>
                <w:noProof/>
              </w:rPr>
              <w:t>6.1 PRZYKŁADOWY HARMONOGRAM DO WDROŻENIA</w:t>
            </w:r>
            <w:r>
              <w:rPr>
                <w:noProof/>
                <w:webHidden/>
              </w:rPr>
              <w:tab/>
            </w:r>
            <w:r>
              <w:rPr>
                <w:noProof/>
                <w:webHidden/>
              </w:rPr>
              <w:fldChar w:fldCharType="begin"/>
            </w:r>
            <w:r>
              <w:rPr>
                <w:noProof/>
                <w:webHidden/>
              </w:rPr>
              <w:instrText xml:space="preserve"> PAGEREF _Toc179045371 \h </w:instrText>
            </w:r>
            <w:r>
              <w:rPr>
                <w:noProof/>
                <w:webHidden/>
              </w:rPr>
            </w:r>
            <w:r>
              <w:rPr>
                <w:noProof/>
                <w:webHidden/>
              </w:rPr>
              <w:fldChar w:fldCharType="separate"/>
            </w:r>
            <w:r w:rsidR="00C56963">
              <w:rPr>
                <w:noProof/>
                <w:webHidden/>
              </w:rPr>
              <w:t>18</w:t>
            </w:r>
            <w:r>
              <w:rPr>
                <w:noProof/>
                <w:webHidden/>
              </w:rPr>
              <w:fldChar w:fldCharType="end"/>
            </w:r>
          </w:hyperlink>
        </w:p>
        <w:p w14:paraId="7CB171AC" w14:textId="26C36CFE" w:rsidR="00AD1017" w:rsidRDefault="00AD1017">
          <w:pPr>
            <w:pStyle w:val="Spistreci1"/>
            <w:tabs>
              <w:tab w:val="right" w:leader="dot" w:pos="9062"/>
            </w:tabs>
            <w:rPr>
              <w:rFonts w:eastAsiaTheme="minorEastAsia"/>
              <w:b w:val="0"/>
              <w:bCs w:val="0"/>
              <w:caps w:val="0"/>
              <w:noProof/>
              <w:sz w:val="24"/>
              <w:szCs w:val="24"/>
              <w:lang w:eastAsia="pl-PL"/>
            </w:rPr>
          </w:pPr>
          <w:hyperlink w:anchor="_Toc179045372" w:history="1">
            <w:r w:rsidRPr="002B2F58">
              <w:rPr>
                <w:rStyle w:val="Hipercze"/>
                <w:noProof/>
              </w:rPr>
              <w:t>WNIOSKI</w:t>
            </w:r>
            <w:r>
              <w:rPr>
                <w:noProof/>
                <w:webHidden/>
              </w:rPr>
              <w:tab/>
            </w:r>
            <w:r>
              <w:rPr>
                <w:noProof/>
                <w:webHidden/>
              </w:rPr>
              <w:fldChar w:fldCharType="begin"/>
            </w:r>
            <w:r>
              <w:rPr>
                <w:noProof/>
                <w:webHidden/>
              </w:rPr>
              <w:instrText xml:space="preserve"> PAGEREF _Toc179045372 \h </w:instrText>
            </w:r>
            <w:r>
              <w:rPr>
                <w:noProof/>
                <w:webHidden/>
              </w:rPr>
            </w:r>
            <w:r>
              <w:rPr>
                <w:noProof/>
                <w:webHidden/>
              </w:rPr>
              <w:fldChar w:fldCharType="separate"/>
            </w:r>
            <w:r w:rsidR="00C56963">
              <w:rPr>
                <w:noProof/>
                <w:webHidden/>
              </w:rPr>
              <w:t>18</w:t>
            </w:r>
            <w:r>
              <w:rPr>
                <w:noProof/>
                <w:webHidden/>
              </w:rPr>
              <w:fldChar w:fldCharType="end"/>
            </w:r>
          </w:hyperlink>
        </w:p>
        <w:p w14:paraId="3E62DCE7" w14:textId="58C6CC44" w:rsidR="00AD1017" w:rsidRDefault="00AD1017">
          <w:pPr>
            <w:pStyle w:val="Spistreci1"/>
            <w:tabs>
              <w:tab w:val="right" w:leader="dot" w:pos="9062"/>
            </w:tabs>
            <w:rPr>
              <w:rFonts w:eastAsiaTheme="minorEastAsia"/>
              <w:b w:val="0"/>
              <w:bCs w:val="0"/>
              <w:caps w:val="0"/>
              <w:noProof/>
              <w:sz w:val="24"/>
              <w:szCs w:val="24"/>
              <w:lang w:eastAsia="pl-PL"/>
            </w:rPr>
          </w:pPr>
          <w:hyperlink w:anchor="_Toc179045373" w:history="1">
            <w:r w:rsidRPr="002B2F58">
              <w:rPr>
                <w:rStyle w:val="Hipercze"/>
                <w:noProof/>
              </w:rPr>
              <w:t>ZAŁĄCZNIKI</w:t>
            </w:r>
            <w:r>
              <w:rPr>
                <w:noProof/>
                <w:webHidden/>
              </w:rPr>
              <w:tab/>
            </w:r>
            <w:r>
              <w:rPr>
                <w:noProof/>
                <w:webHidden/>
              </w:rPr>
              <w:fldChar w:fldCharType="begin"/>
            </w:r>
            <w:r>
              <w:rPr>
                <w:noProof/>
                <w:webHidden/>
              </w:rPr>
              <w:instrText xml:space="preserve"> PAGEREF _Toc179045373 \h </w:instrText>
            </w:r>
            <w:r>
              <w:rPr>
                <w:noProof/>
                <w:webHidden/>
              </w:rPr>
            </w:r>
            <w:r>
              <w:rPr>
                <w:noProof/>
                <w:webHidden/>
              </w:rPr>
              <w:fldChar w:fldCharType="separate"/>
            </w:r>
            <w:r w:rsidR="00C56963">
              <w:rPr>
                <w:noProof/>
                <w:webHidden/>
              </w:rPr>
              <w:t>18</w:t>
            </w:r>
            <w:r>
              <w:rPr>
                <w:noProof/>
                <w:webHidden/>
              </w:rPr>
              <w:fldChar w:fldCharType="end"/>
            </w:r>
          </w:hyperlink>
        </w:p>
        <w:p w14:paraId="654AEF1C" w14:textId="71C168D9" w:rsidR="007A7A5B" w:rsidRDefault="007A7A5B">
          <w:r>
            <w:rPr>
              <w:b/>
              <w:bCs/>
              <w:noProof/>
            </w:rPr>
            <w:fldChar w:fldCharType="end"/>
          </w:r>
        </w:p>
      </w:sdtContent>
    </w:sdt>
    <w:p w14:paraId="7C9199A7" w14:textId="77777777" w:rsidR="007A7A5B" w:rsidRDefault="007A7A5B" w:rsidP="007A7A5B">
      <w:pPr>
        <w:rPr>
          <w:sz w:val="28"/>
          <w:szCs w:val="28"/>
        </w:rPr>
      </w:pPr>
    </w:p>
    <w:p w14:paraId="0FBE309F" w14:textId="77777777" w:rsidR="007A7A5B" w:rsidRDefault="007A7A5B" w:rsidP="007A7A5B">
      <w:pPr>
        <w:rPr>
          <w:sz w:val="28"/>
          <w:szCs w:val="28"/>
        </w:rPr>
      </w:pPr>
    </w:p>
    <w:p w14:paraId="299AFD60" w14:textId="77777777" w:rsidR="007A7A5B" w:rsidRDefault="007A7A5B" w:rsidP="007A7A5B">
      <w:pPr>
        <w:rPr>
          <w:sz w:val="28"/>
          <w:szCs w:val="28"/>
        </w:rPr>
      </w:pPr>
    </w:p>
    <w:p w14:paraId="593251DE" w14:textId="77777777" w:rsidR="007A7A5B" w:rsidRDefault="007A7A5B" w:rsidP="007A7A5B">
      <w:pPr>
        <w:rPr>
          <w:sz w:val="28"/>
          <w:szCs w:val="28"/>
        </w:rPr>
      </w:pPr>
    </w:p>
    <w:p w14:paraId="720A5BEA" w14:textId="77777777" w:rsidR="007A7A5B" w:rsidRDefault="007A7A5B" w:rsidP="007A7A5B">
      <w:pPr>
        <w:rPr>
          <w:sz w:val="28"/>
          <w:szCs w:val="28"/>
        </w:rPr>
      </w:pPr>
    </w:p>
    <w:p w14:paraId="2FDDA656" w14:textId="77777777" w:rsidR="007A7A5B" w:rsidRDefault="007A7A5B" w:rsidP="007A7A5B">
      <w:pPr>
        <w:rPr>
          <w:sz w:val="28"/>
          <w:szCs w:val="28"/>
        </w:rPr>
      </w:pPr>
    </w:p>
    <w:p w14:paraId="53A34920" w14:textId="77777777" w:rsidR="007A7A5B" w:rsidRDefault="007A7A5B" w:rsidP="007A7A5B">
      <w:pPr>
        <w:rPr>
          <w:sz w:val="28"/>
          <w:szCs w:val="28"/>
        </w:rPr>
      </w:pPr>
    </w:p>
    <w:p w14:paraId="3F4CBB53" w14:textId="77777777" w:rsidR="007A7A5B" w:rsidRDefault="007A7A5B" w:rsidP="007A7A5B">
      <w:pPr>
        <w:rPr>
          <w:sz w:val="28"/>
          <w:szCs w:val="28"/>
        </w:rPr>
      </w:pPr>
    </w:p>
    <w:p w14:paraId="10D9ED38" w14:textId="1B2B011C" w:rsidR="007A7A5B" w:rsidRDefault="007A7A5B" w:rsidP="007A7A5B">
      <w:pPr>
        <w:rPr>
          <w:sz w:val="28"/>
          <w:szCs w:val="28"/>
        </w:rPr>
      </w:pPr>
    </w:p>
    <w:p w14:paraId="5BD658FA" w14:textId="77777777" w:rsidR="0071357A" w:rsidRDefault="0071357A" w:rsidP="007A7A5B">
      <w:pPr>
        <w:rPr>
          <w:sz w:val="28"/>
          <w:szCs w:val="28"/>
        </w:rPr>
      </w:pPr>
    </w:p>
    <w:p w14:paraId="5AB46598" w14:textId="2715792A" w:rsidR="00957671" w:rsidRDefault="007A7A5B" w:rsidP="00957671">
      <w:pPr>
        <w:pStyle w:val="Nagwek1"/>
      </w:pPr>
      <w:bookmarkStart w:id="0" w:name="_Toc179045355"/>
      <w:r>
        <w:lastRenderedPageBreak/>
        <w:t>WPROWADZENIE</w:t>
      </w:r>
      <w:bookmarkStart w:id="1" w:name="_Toc179045356"/>
      <w:bookmarkEnd w:id="0"/>
    </w:p>
    <w:p w14:paraId="59D59A10" w14:textId="19B79F0C" w:rsidR="00DF2184" w:rsidRPr="00DF2184" w:rsidRDefault="00DF2184" w:rsidP="00DF2184">
      <w:pPr>
        <w:pStyle w:val="Nagwek2"/>
      </w:pPr>
      <w:r>
        <w:t>1.1 CEL DOKUMENTACJI</w:t>
      </w:r>
      <w:bookmarkEnd w:id="1"/>
    </w:p>
    <w:p w14:paraId="279AFDBA" w14:textId="12EF9769" w:rsidR="00DF2184" w:rsidRDefault="00957671" w:rsidP="00957671">
      <w:r w:rsidRPr="00957671">
        <w:t>Celem niniejszej dokumentacji jest przedstawienie założeń, wymagań oraz projektu systemu informatycznego służącego do zamawiania usług pielęgnacji grobów. Dokument ma na celu opisanie funkcjonalności systemu, wymagań stawianych przez użytkowników, architektury rozwiązania oraz sposobu realizacji poszczególnych procesów biznesowych. Dokumentacja będzie stanowić podstawę do implementacji, testowania oraz dalszego rozwoju systemu.</w:t>
      </w:r>
    </w:p>
    <w:p w14:paraId="5F836A45" w14:textId="50DD7B63" w:rsidR="00DF2184" w:rsidRPr="00DF2184" w:rsidRDefault="00DF2184" w:rsidP="00DF2184">
      <w:pPr>
        <w:pStyle w:val="Nagwek2"/>
      </w:pPr>
      <w:bookmarkStart w:id="2" w:name="_Toc179045357"/>
      <w:r>
        <w:t>1.2 ZAKRES PROJEKTU</w:t>
      </w:r>
      <w:bookmarkEnd w:id="2"/>
    </w:p>
    <w:p w14:paraId="2BE60C29" w14:textId="2FD2418D" w:rsidR="00957671" w:rsidRPr="00957671" w:rsidRDefault="00957671" w:rsidP="00957671">
      <w:pPr>
        <w:pStyle w:val="Nagwek2"/>
        <w:rPr>
          <w:rFonts w:asciiTheme="minorHAnsi" w:eastAsiaTheme="minorHAnsi" w:hAnsiTheme="minorHAnsi" w:cstheme="minorBidi"/>
          <w:color w:val="auto"/>
          <w:sz w:val="24"/>
          <w:szCs w:val="24"/>
        </w:rPr>
      </w:pPr>
      <w:bookmarkStart w:id="3" w:name="_Toc179045358"/>
      <w:r w:rsidRPr="00957671">
        <w:rPr>
          <w:rFonts w:asciiTheme="minorHAnsi" w:eastAsiaTheme="minorHAnsi" w:hAnsiTheme="minorHAnsi" w:cstheme="minorBidi"/>
          <w:color w:val="auto"/>
          <w:sz w:val="24"/>
          <w:szCs w:val="24"/>
        </w:rPr>
        <w:t>Dokumentacja obejmuje następujące zagadnienia:</w:t>
      </w:r>
    </w:p>
    <w:p w14:paraId="336D3F16"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określenie celu projektu,</w:t>
      </w:r>
    </w:p>
    <w:p w14:paraId="0119FFB2"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analizę wymagań systemowych,</w:t>
      </w:r>
    </w:p>
    <w:p w14:paraId="5D72F4D4"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identyfikację aktorów systemu,</w:t>
      </w:r>
    </w:p>
    <w:p w14:paraId="1E274674"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opis metod pozyskiwania wymagań od poszczególnych aktorów,</w:t>
      </w:r>
    </w:p>
    <w:p w14:paraId="63C6A27C"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określenie wymagań funkcjonalnych i niefunkcjonalnych,</w:t>
      </w:r>
    </w:p>
    <w:p w14:paraId="565460C9"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opracowanie diagramów przypadków użycia,</w:t>
      </w:r>
    </w:p>
    <w:p w14:paraId="7E11F4E1"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opracowanie diagramów procesów biznesowych,</w:t>
      </w:r>
    </w:p>
    <w:p w14:paraId="11EC513B"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opracowanie diagramów klas,</w:t>
      </w:r>
    </w:p>
    <w:p w14:paraId="31F4F0B8"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przygotowanie projektu interfejsu użytkownika (UI),</w:t>
      </w:r>
    </w:p>
    <w:p w14:paraId="1CC383BC" w14:textId="77777777" w:rsidR="00957671" w:rsidRP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przedstawienie przykładowego harmonogramu wdrożenia,</w:t>
      </w:r>
    </w:p>
    <w:p w14:paraId="62A880B5" w14:textId="77777777" w:rsidR="00957671" w:rsidRDefault="00957671" w:rsidP="00957671">
      <w:pPr>
        <w:pStyle w:val="Nagwek2"/>
        <w:numPr>
          <w:ilvl w:val="0"/>
          <w:numId w:val="2"/>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sformułowanie wniosków końcowych oraz załączników.</w:t>
      </w:r>
    </w:p>
    <w:p w14:paraId="6BC50CE2" w14:textId="77777777" w:rsidR="00957671" w:rsidRPr="00957671" w:rsidRDefault="00957671" w:rsidP="00957671"/>
    <w:p w14:paraId="74A0ECEE" w14:textId="4AACCFB0" w:rsidR="00DF2184" w:rsidRPr="00DF2184" w:rsidRDefault="00DF2184" w:rsidP="00957671">
      <w:pPr>
        <w:pStyle w:val="Nagwek2"/>
      </w:pPr>
      <w:r>
        <w:lastRenderedPageBreak/>
        <w:t>1.3 CEL PROJEKTU</w:t>
      </w:r>
      <w:bookmarkEnd w:id="3"/>
    </w:p>
    <w:p w14:paraId="628BDE08" w14:textId="77777777" w:rsidR="009A2FC1" w:rsidRDefault="00957671" w:rsidP="00957671">
      <w:pPr>
        <w:pStyle w:val="Nagwek1"/>
        <w:rPr>
          <w:rFonts w:asciiTheme="minorHAnsi" w:eastAsiaTheme="minorHAnsi" w:hAnsiTheme="minorHAnsi" w:cstheme="minorBidi"/>
          <w:color w:val="auto"/>
          <w:sz w:val="24"/>
          <w:szCs w:val="24"/>
        </w:rPr>
      </w:pPr>
      <w:bookmarkStart w:id="4" w:name="_Toc179045359"/>
      <w:r w:rsidRPr="00957671">
        <w:rPr>
          <w:rFonts w:asciiTheme="minorHAnsi" w:eastAsiaTheme="minorHAnsi" w:hAnsiTheme="minorHAnsi" w:cstheme="minorBidi"/>
          <w:color w:val="auto"/>
          <w:sz w:val="24"/>
          <w:szCs w:val="24"/>
        </w:rPr>
        <w:t>Celem projektu jest stworzenie internetowego systemu umożliwiającego zamawianie usług związanych z pielęgnacją i utrzymaniem grobów. System będzie przeznaczony przede wszystkim dla osób, które z różnych przyczyn nie mogą samodzielnie zadbać o miejsce pochówku swoich bliskich.</w:t>
      </w:r>
    </w:p>
    <w:p w14:paraId="61B7A57D" w14:textId="47F37993" w:rsidR="00957671" w:rsidRDefault="00957671" w:rsidP="00957671">
      <w:pPr>
        <w:pStyle w:val="Nagwek1"/>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Za pośrednictwem strony internetowej klient będzie mógł wybrać zakres usług, wskazać lokalizację grobu oraz dokonać płatności online. Do dostępnych usług będą należały między innymi:</w:t>
      </w:r>
    </w:p>
    <w:p w14:paraId="7E61E655" w14:textId="36687E07" w:rsidR="00957671" w:rsidRPr="00957671" w:rsidRDefault="00957671" w:rsidP="00957671">
      <w:pPr>
        <w:pStyle w:val="Nagwek1"/>
        <w:numPr>
          <w:ilvl w:val="0"/>
          <w:numId w:val="3"/>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zapalenie znicza,</w:t>
      </w:r>
    </w:p>
    <w:p w14:paraId="0CCE4DA2" w14:textId="77777777" w:rsidR="00957671" w:rsidRPr="00957671" w:rsidRDefault="00957671" w:rsidP="00957671">
      <w:pPr>
        <w:pStyle w:val="Nagwek1"/>
        <w:numPr>
          <w:ilvl w:val="0"/>
          <w:numId w:val="3"/>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dostarczenie i ułożenie kwiatów,</w:t>
      </w:r>
    </w:p>
    <w:p w14:paraId="6184F1FA" w14:textId="77777777" w:rsidR="00957671" w:rsidRPr="00957671" w:rsidRDefault="00957671" w:rsidP="00957671">
      <w:pPr>
        <w:pStyle w:val="Nagwek1"/>
        <w:numPr>
          <w:ilvl w:val="0"/>
          <w:numId w:val="3"/>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usunięcie chwastów,</w:t>
      </w:r>
    </w:p>
    <w:p w14:paraId="4443F184" w14:textId="77777777" w:rsidR="00957671" w:rsidRPr="00957671" w:rsidRDefault="00957671" w:rsidP="00957671">
      <w:pPr>
        <w:pStyle w:val="Nagwek1"/>
        <w:numPr>
          <w:ilvl w:val="0"/>
          <w:numId w:val="3"/>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czyszczenie nagrobka,</w:t>
      </w:r>
    </w:p>
    <w:p w14:paraId="7D952BCB" w14:textId="77777777" w:rsidR="00957671" w:rsidRPr="00957671" w:rsidRDefault="00957671" w:rsidP="00957671">
      <w:pPr>
        <w:pStyle w:val="Nagwek1"/>
        <w:numPr>
          <w:ilvl w:val="0"/>
          <w:numId w:val="3"/>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konserwacja elementów nagrobka (np. odnowienie napisów),</w:t>
      </w:r>
    </w:p>
    <w:p w14:paraId="38F69DC9" w14:textId="4B31366A" w:rsidR="00957671" w:rsidRPr="00957671" w:rsidRDefault="00957671" w:rsidP="00957671">
      <w:pPr>
        <w:pStyle w:val="Nagwek1"/>
        <w:numPr>
          <w:ilvl w:val="0"/>
          <w:numId w:val="3"/>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wykonywanie dokumentacji fotograficznej po realizacji usługi.</w:t>
      </w:r>
    </w:p>
    <w:p w14:paraId="473E5C73" w14:textId="487BA9E3" w:rsidR="00957671" w:rsidRPr="00957671" w:rsidRDefault="00957671" w:rsidP="00957671">
      <w:pPr>
        <w:pStyle w:val="Nagwek1"/>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Po złożeniu i opłaceniu zamówienia system przekaże konserwatorowi wszystkie niezbędne informacje do realizacji usługi, takie jak:</w:t>
      </w:r>
    </w:p>
    <w:p w14:paraId="3E6D8716" w14:textId="77777777" w:rsidR="00957671" w:rsidRPr="00957671" w:rsidRDefault="00957671" w:rsidP="00957671">
      <w:pPr>
        <w:pStyle w:val="Nagwek1"/>
        <w:numPr>
          <w:ilvl w:val="0"/>
          <w:numId w:val="4"/>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nazwa i adres cmentarza,</w:t>
      </w:r>
    </w:p>
    <w:p w14:paraId="0AE432A2" w14:textId="77777777" w:rsidR="00957671" w:rsidRPr="00957671" w:rsidRDefault="00957671" w:rsidP="00957671">
      <w:pPr>
        <w:pStyle w:val="Nagwek1"/>
        <w:numPr>
          <w:ilvl w:val="0"/>
          <w:numId w:val="4"/>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lokalizacja grobu na cmentarzu,</w:t>
      </w:r>
    </w:p>
    <w:p w14:paraId="6F7729F2" w14:textId="77777777" w:rsidR="00957671" w:rsidRPr="00957671" w:rsidRDefault="00957671" w:rsidP="00957671">
      <w:pPr>
        <w:pStyle w:val="Nagwek1"/>
        <w:numPr>
          <w:ilvl w:val="0"/>
          <w:numId w:val="4"/>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dane znajdujące się na nagrobku,</w:t>
      </w:r>
    </w:p>
    <w:p w14:paraId="4991127D" w14:textId="77777777" w:rsidR="00957671" w:rsidRPr="00957671" w:rsidRDefault="00957671" w:rsidP="00957671">
      <w:pPr>
        <w:pStyle w:val="Nagwek1"/>
        <w:numPr>
          <w:ilvl w:val="0"/>
          <w:numId w:val="4"/>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zakres opłaconych usług,</w:t>
      </w:r>
    </w:p>
    <w:p w14:paraId="758D4ACE" w14:textId="77777777" w:rsidR="00957671" w:rsidRDefault="00957671" w:rsidP="00957671">
      <w:pPr>
        <w:pStyle w:val="Nagwek1"/>
        <w:numPr>
          <w:ilvl w:val="0"/>
          <w:numId w:val="4"/>
        </w:numPr>
        <w:rPr>
          <w:rFonts w:asciiTheme="minorHAnsi" w:eastAsiaTheme="minorHAnsi" w:hAnsiTheme="minorHAnsi" w:cstheme="minorBidi"/>
          <w:color w:val="auto"/>
          <w:sz w:val="24"/>
          <w:szCs w:val="24"/>
        </w:rPr>
      </w:pPr>
      <w:r w:rsidRPr="00957671">
        <w:rPr>
          <w:rFonts w:asciiTheme="minorHAnsi" w:eastAsiaTheme="minorHAnsi" w:hAnsiTheme="minorHAnsi" w:cstheme="minorBidi"/>
          <w:color w:val="auto"/>
          <w:sz w:val="24"/>
          <w:szCs w:val="24"/>
        </w:rPr>
        <w:t>termin realizacji zlecenia.</w:t>
      </w:r>
    </w:p>
    <w:p w14:paraId="7570A87A" w14:textId="4FECC191" w:rsidR="009A2FC1" w:rsidRDefault="009A2FC1" w:rsidP="009A2FC1"/>
    <w:p w14:paraId="2A5ED35B" w14:textId="47FE668F" w:rsidR="00957671" w:rsidRPr="00957671" w:rsidRDefault="009A2FC1" w:rsidP="00957671">
      <w:r>
        <w:lastRenderedPageBreak/>
        <w:t>System w dalszym kierunku wyśle odpowiednie dane do hurtowni o zamówieniu na konkretne kwiaty, znicze i środki pielęgnacji grobów. Wyśle również do właściciela firmy świadczącej usługi maila o przyjęciu zlecenia.</w:t>
      </w:r>
    </w:p>
    <w:p w14:paraId="2572D720" w14:textId="37A5FAA5" w:rsidR="00DF2184" w:rsidRDefault="00DF2184" w:rsidP="00957671">
      <w:pPr>
        <w:pStyle w:val="Nagwek1"/>
      </w:pPr>
      <w:r>
        <w:t>ANALIZA WYMAGAŃ</w:t>
      </w:r>
      <w:bookmarkEnd w:id="4"/>
    </w:p>
    <w:p w14:paraId="41B3A15E" w14:textId="77777777" w:rsidR="00DF2184" w:rsidRDefault="00DF2184" w:rsidP="00DF2184"/>
    <w:p w14:paraId="23427C93" w14:textId="3EC6254D" w:rsidR="00DF2184" w:rsidRPr="00DF2184" w:rsidRDefault="00DF2184" w:rsidP="00DF2184">
      <w:pPr>
        <w:pStyle w:val="Nagwek2"/>
      </w:pPr>
      <w:bookmarkStart w:id="5" w:name="_Toc179045360"/>
      <w:r>
        <w:t>2.1 ZBIERANIE WYMAGAŃ</w:t>
      </w:r>
      <w:bookmarkEnd w:id="5"/>
    </w:p>
    <w:p w14:paraId="6A6BF1C6" w14:textId="1CD1F7F5" w:rsidR="00DF2184" w:rsidRDefault="00AF624B" w:rsidP="00AF624B">
      <w:r>
        <w:t>Klienci – ankieta</w:t>
      </w:r>
    </w:p>
    <w:p w14:paraId="215FA239" w14:textId="54F14A65" w:rsidR="00DC6428" w:rsidRDefault="00DC6428" w:rsidP="00AF624B">
      <w:r w:rsidRPr="00DC6428">
        <w:t>Wymagania klientów zostały zebrane za pomocą ankiety internetowej. Metoda ta pozwoliła na poznanie oczekiwań przyszłych użytkowników systemu, preferowanych usług oraz sposobów płatności. Dodatkowo umożliwiła określenie funkcjonalności, które będą najbardziej przydatne podczas składania zamówień.</w:t>
      </w:r>
    </w:p>
    <w:p w14:paraId="17E95223" w14:textId="77777777" w:rsidR="00DC6428" w:rsidRDefault="00DC6428" w:rsidP="00AF624B"/>
    <w:p w14:paraId="2EB1C246" w14:textId="71930434" w:rsidR="00AF624B" w:rsidRDefault="00CF3DB0" w:rsidP="00AF624B">
      <w:r>
        <w:t>Konserwator – wywiad</w:t>
      </w:r>
    </w:p>
    <w:p w14:paraId="4BC97CEA" w14:textId="6DC13EBC" w:rsidR="00DC6428" w:rsidRDefault="00DC6428" w:rsidP="00AF624B">
      <w:r w:rsidRPr="00DC6428">
        <w:t>Wymagania konserwatora zostały pozyskane podczas indywidualnego wywiadu. Rozmowa pozwoliła na poznanie procesu realizacji usług, niezbędnych informacji potrzebnych do odnalezienia grobu oraz sposobu raportowania wykonanych prac.</w:t>
      </w:r>
    </w:p>
    <w:p w14:paraId="6C003EF2" w14:textId="77777777" w:rsidR="00DC6428" w:rsidRDefault="00DC6428" w:rsidP="00AF624B"/>
    <w:p w14:paraId="3C3BAC73" w14:textId="4D71BFFF" w:rsidR="00FB4838" w:rsidRDefault="00FB4838" w:rsidP="00AF624B">
      <w:r>
        <w:t xml:space="preserve">Zewnętrzny system płatniczy </w:t>
      </w:r>
      <w:r w:rsidR="00C04732">
        <w:t>–</w:t>
      </w:r>
      <w:r>
        <w:t xml:space="preserve"> dokumentacja</w:t>
      </w:r>
    </w:p>
    <w:p w14:paraId="2AFEB390" w14:textId="3518A330" w:rsidR="00DC6428" w:rsidRDefault="00DC6428" w:rsidP="00AF624B">
      <w:r w:rsidRPr="00DC6428">
        <w:t>Wymagania dotyczące obsługi płatności zostały określone na podstawie dokumentacji technicznej dostarczonej przez operatora płatności. Analiza dokumentacji pozwoliła na poznanie sposobu integracji systemów, obsługi transakcji oraz wymagań związanych z bezpieczeństwem danych.</w:t>
      </w:r>
    </w:p>
    <w:p w14:paraId="58DB4398" w14:textId="2C62B256" w:rsidR="00017EEB" w:rsidRDefault="00017EEB" w:rsidP="00AF624B">
      <w:r>
        <w:t xml:space="preserve">Bramka SMS </w:t>
      </w:r>
      <w:r w:rsidR="000A7ABD">
        <w:t>–</w:t>
      </w:r>
      <w:r>
        <w:t xml:space="preserve"> dokumentacja</w:t>
      </w:r>
    </w:p>
    <w:p w14:paraId="05A71B12" w14:textId="5657DBD8" w:rsidR="000A7ABD" w:rsidRDefault="000A7ABD" w:rsidP="00AF624B">
      <w:r w:rsidRPr="000A7ABD">
        <w:t>Wymagania dotyczące wysyłania wiadomości SMS zostały pozyskane na podstawie dokumentacji technicznej dostawcy bramki SMS. Analiza dokumentacji pozwoliła określić sposób integracji systemu oraz mechanizmy wysyłania powiadomień o statusie zamówienia i realizacji usług.</w:t>
      </w:r>
    </w:p>
    <w:p w14:paraId="6365206D" w14:textId="77777777" w:rsidR="0083372A" w:rsidRDefault="0083372A" w:rsidP="00AF624B"/>
    <w:p w14:paraId="5A78172E" w14:textId="7099BBEE" w:rsidR="000A7ABD" w:rsidRDefault="004D52FA" w:rsidP="00AF624B">
      <w:r>
        <w:t>System  e-mail – dokumentacja</w:t>
      </w:r>
    </w:p>
    <w:p w14:paraId="68230924" w14:textId="497289DE" w:rsidR="0083372A" w:rsidRDefault="0083372A" w:rsidP="0083372A">
      <w:r w:rsidRPr="000A7ABD">
        <w:t xml:space="preserve">Wymagania dotyczące wysyłania wiadomości </w:t>
      </w:r>
      <w:r>
        <w:t>e-mail</w:t>
      </w:r>
      <w:r w:rsidRPr="000A7ABD">
        <w:t xml:space="preserve"> zostały pozyskane na podstawie dokumentacji technicznej dostawcy </w:t>
      </w:r>
      <w:r>
        <w:t>systemu e-mail</w:t>
      </w:r>
      <w:r w:rsidRPr="000A7ABD">
        <w:t xml:space="preserve">. Analiza dokumentacji pozwoliła </w:t>
      </w:r>
      <w:r w:rsidRPr="000A7ABD">
        <w:lastRenderedPageBreak/>
        <w:t>określić sposób integracji systemu oraz mechanizmy wysyłania powiadomień o statusie zamówienia i realizacji usług.</w:t>
      </w:r>
    </w:p>
    <w:p w14:paraId="29455AAC" w14:textId="77777777" w:rsidR="004D52FA" w:rsidRDefault="004D52FA" w:rsidP="00AF624B"/>
    <w:p w14:paraId="4DA88E2F" w14:textId="72912F94" w:rsidR="009A2FC1" w:rsidRDefault="009A2FC1" w:rsidP="00AF624B">
      <w:r>
        <w:t>Hurtownia –</w:t>
      </w:r>
      <w:r w:rsidR="00DC6428">
        <w:t xml:space="preserve"> Konsultacja biznesowa / wywiad</w:t>
      </w:r>
    </w:p>
    <w:p w14:paraId="5891F119" w14:textId="77BF7E0B" w:rsidR="00DC6428" w:rsidRDefault="00DC6428" w:rsidP="00AF624B">
      <w:r w:rsidRPr="00DC6428">
        <w:t>Wymagania związane z dostarczaniem produktów niezbędnych do realizacji usług (znicze, kwiaty, środki czyszczące) zostały pozyskane podczas konsultacji z przedstawicielem hurtowni. Dzięki temu określono sposób składania zamówień na produkty, dostępność asortymentu oraz możliwość aktualizacji cen i stanów magazynowych.</w:t>
      </w:r>
    </w:p>
    <w:p w14:paraId="0059F5A9" w14:textId="77777777" w:rsidR="00017EEB" w:rsidRDefault="00017EEB" w:rsidP="00AF624B"/>
    <w:p w14:paraId="13B6BEFC" w14:textId="23539543" w:rsidR="009A2FC1" w:rsidRDefault="009A2FC1" w:rsidP="00AF624B">
      <w:r>
        <w:t xml:space="preserve">Właściciel firmy </w:t>
      </w:r>
      <w:r w:rsidR="00DC6428">
        <w:t>–</w:t>
      </w:r>
      <w:r>
        <w:t xml:space="preserve"> </w:t>
      </w:r>
      <w:r w:rsidR="00DC6428">
        <w:t>Wywiad biznesowy / spotkanie analityczne</w:t>
      </w:r>
    </w:p>
    <w:p w14:paraId="5376907C" w14:textId="63B2B0AA" w:rsidR="00DC6428" w:rsidRDefault="00DC6428" w:rsidP="00AF624B">
      <w:r w:rsidRPr="00DC6428">
        <w:t>Wymagania biznesowe zostały zebrane podczas wywiadu z właścicielem firmy świadczącej usługi pielęgnacji grobów. Rozmowa pozwoliła określić cele biznesowe projektu, zakres oferowanych usług, sposób organizacji pracy oraz oczekiwane korzyści wynikające z wdrożenia systemu. Właściciel przedstawił również wymagania dotyczące raportowania, zarządzania zamówieniami oraz kontroli jakości realizowanych usług.</w:t>
      </w:r>
    </w:p>
    <w:p w14:paraId="1E53C8C3" w14:textId="06CC610A" w:rsidR="00805A3D" w:rsidRDefault="00805A3D" w:rsidP="00AF624B">
      <w:r>
        <w:t>RODO – kodeks prawny</w:t>
      </w:r>
    </w:p>
    <w:p w14:paraId="5435D9AA" w14:textId="5AAF1ABD" w:rsidR="001C41CA" w:rsidRDefault="001C41CA" w:rsidP="00AF624B">
      <w:r>
        <w:t>Baza danych - dokumentacja</w:t>
      </w:r>
    </w:p>
    <w:p w14:paraId="6DF103C4" w14:textId="7B4679B5" w:rsidR="00DF2184" w:rsidRDefault="00DF2184" w:rsidP="000A7ABD">
      <w:pPr>
        <w:pStyle w:val="Nagwek2"/>
      </w:pPr>
      <w:bookmarkStart w:id="6" w:name="_Toc179045361"/>
      <w:r>
        <w:t>2.2 WYMAGANIA FUNKCJONALNE</w:t>
      </w:r>
      <w:bookmarkEnd w:id="6"/>
    </w:p>
    <w:p w14:paraId="04651FA3" w14:textId="06C048F3" w:rsidR="000A7ABD" w:rsidRDefault="000A7ABD" w:rsidP="000A7ABD">
      <w:r>
        <w:t>Klient:</w:t>
      </w:r>
    </w:p>
    <w:p w14:paraId="15CF62F3" w14:textId="77777777" w:rsidR="000A7ABD" w:rsidRPr="000A7ABD" w:rsidRDefault="000A7ABD" w:rsidP="000A7ABD">
      <w:r w:rsidRPr="000A7ABD">
        <w:t>WF-1. System powinien umożliwiać przeglądanie dostępnych usług pielęgnacji grobów.</w:t>
      </w:r>
    </w:p>
    <w:p w14:paraId="5013B74E" w14:textId="14CF640A" w:rsidR="000A7ABD" w:rsidRPr="000A7ABD" w:rsidRDefault="000A7ABD" w:rsidP="000A7ABD">
      <w:r w:rsidRPr="000A7ABD">
        <w:t>WF-2. System powinien umożliwiać składanie zamówienia bez logowania.</w:t>
      </w:r>
    </w:p>
    <w:p w14:paraId="1F6BF990" w14:textId="77777777" w:rsidR="000A7ABD" w:rsidRPr="000A7ABD" w:rsidRDefault="000A7ABD" w:rsidP="000A7ABD">
      <w:r w:rsidRPr="000A7ABD">
        <w:t>WF-3. System powinien umożliwiać wybór jednej lub wielu usług w ramach jednego zamówienia.</w:t>
      </w:r>
    </w:p>
    <w:p w14:paraId="0C51D512" w14:textId="77777777" w:rsidR="000A7ABD" w:rsidRPr="000A7ABD" w:rsidRDefault="000A7ABD" w:rsidP="000A7ABD">
      <w:r w:rsidRPr="000A7ABD">
        <w:t>WF-4. System powinien umożliwiać wprowadzenie danych niezbędnych do identyfikacji grobu (np. nazwa cmentarza, sektor, rząd, dane z nagrobka).</w:t>
      </w:r>
    </w:p>
    <w:p w14:paraId="3A67B927" w14:textId="77777777" w:rsidR="000A7ABD" w:rsidRPr="000A7ABD" w:rsidRDefault="000A7ABD" w:rsidP="000A7ABD">
      <w:r w:rsidRPr="000A7ABD">
        <w:t>WF-5. System powinien umożliwiać podanie danych kontaktowych klienta (np. e-mail, numer telefonu) w celu przekazywania informacji o zamówieniu.</w:t>
      </w:r>
    </w:p>
    <w:p w14:paraId="3836EE0D" w14:textId="77777777" w:rsidR="000A7ABD" w:rsidRPr="000A7ABD" w:rsidRDefault="000A7ABD" w:rsidP="000A7ABD">
      <w:r w:rsidRPr="000A7ABD">
        <w:t>WF-6. System powinien umożliwiać dokonanie płatności online za złożone zamówienie.</w:t>
      </w:r>
    </w:p>
    <w:p w14:paraId="2E573D3E" w14:textId="77777777" w:rsidR="000A7ABD" w:rsidRPr="000A7ABD" w:rsidRDefault="000A7ABD" w:rsidP="000A7ABD">
      <w:r w:rsidRPr="000A7ABD">
        <w:t>WF-7. System powinien umożliwiać sprawdzenie statusu zamówienia na podstawie numeru zamówienia.</w:t>
      </w:r>
    </w:p>
    <w:p w14:paraId="63D5492A" w14:textId="77777777" w:rsidR="000A7ABD" w:rsidRDefault="000A7ABD" w:rsidP="000A7ABD">
      <w:r w:rsidRPr="000A7ABD">
        <w:lastRenderedPageBreak/>
        <w:t>WF-8. System powinien umożliwiać otrzymanie potwierdzenia złożenia zamówienia (np. e-mail/SMS).</w:t>
      </w:r>
    </w:p>
    <w:p w14:paraId="1BAB80E1" w14:textId="1D683F24" w:rsidR="00C14FF9" w:rsidRPr="000A7ABD" w:rsidRDefault="00C14FF9" w:rsidP="000A7ABD">
      <w:r>
        <w:t>WF-9. System powinien umożliwić kontakt z firmą poprzez formularz kontaktowy.</w:t>
      </w:r>
    </w:p>
    <w:p w14:paraId="42137BE7" w14:textId="77777777" w:rsidR="000A7ABD" w:rsidRDefault="000A7ABD" w:rsidP="000A7ABD"/>
    <w:p w14:paraId="222C1B2D" w14:textId="55B9A9D7" w:rsidR="000A7ABD" w:rsidRDefault="000A7ABD" w:rsidP="000A7ABD">
      <w:r>
        <w:t>Zewnętrzny system płatniczy:</w:t>
      </w:r>
    </w:p>
    <w:p w14:paraId="4A9D43A4" w14:textId="50755D25" w:rsidR="000A7ABD" w:rsidRPr="000A7ABD" w:rsidRDefault="000A7ABD" w:rsidP="000A7ABD">
      <w:r w:rsidRPr="000A7ABD">
        <w:t>WF-</w:t>
      </w:r>
      <w:r w:rsidR="00C14FF9">
        <w:t>10</w:t>
      </w:r>
      <w:r w:rsidRPr="000A7ABD">
        <w:t>. System powinien integrować się z zewnętrznym systemem płatności elektronicznych.</w:t>
      </w:r>
    </w:p>
    <w:p w14:paraId="0E38C9D1" w14:textId="5F29221F" w:rsidR="000A7ABD" w:rsidRPr="000A7ABD" w:rsidRDefault="000A7ABD" w:rsidP="000A7ABD">
      <w:r w:rsidRPr="000A7ABD">
        <w:t>WF-1</w:t>
      </w:r>
      <w:r w:rsidR="00C14FF9">
        <w:t>1</w:t>
      </w:r>
      <w:r w:rsidRPr="000A7ABD">
        <w:t>. System powinien odbierać informacje o statusie płatności.</w:t>
      </w:r>
    </w:p>
    <w:p w14:paraId="33A310B2" w14:textId="7FADE974" w:rsidR="000A7ABD" w:rsidRPr="000A7ABD" w:rsidRDefault="000A7ABD" w:rsidP="000A7ABD">
      <w:r w:rsidRPr="000A7ABD">
        <w:t>WF-1</w:t>
      </w:r>
      <w:r w:rsidR="00C14FF9">
        <w:t>2</w:t>
      </w:r>
      <w:r w:rsidRPr="000A7ABD">
        <w:t>. System powinien automatycznie aktualizować status zamówienia po zaksięgowaniu płatności.</w:t>
      </w:r>
    </w:p>
    <w:p w14:paraId="21A6DED7" w14:textId="77777777" w:rsidR="000A7ABD" w:rsidRDefault="000A7ABD" w:rsidP="000A7ABD"/>
    <w:p w14:paraId="39E4664B" w14:textId="2BEC43B6" w:rsidR="000A7ABD" w:rsidRDefault="000A7ABD" w:rsidP="000A7ABD">
      <w:r>
        <w:t>Konserwator:</w:t>
      </w:r>
    </w:p>
    <w:p w14:paraId="0064E799" w14:textId="7465BF85" w:rsidR="000A7ABD" w:rsidRPr="000A7ABD" w:rsidRDefault="000A7ABD" w:rsidP="000A7ABD">
      <w:r w:rsidRPr="000A7ABD">
        <w:t>WF-1</w:t>
      </w:r>
      <w:r w:rsidR="00C14FF9">
        <w:t>3</w:t>
      </w:r>
      <w:r w:rsidRPr="000A7ABD">
        <w:t>. System powinien umożliwiać konserwatorowi przeglądanie przydzielonych zleceń.</w:t>
      </w:r>
    </w:p>
    <w:p w14:paraId="3A15779A" w14:textId="5D8A7EE4" w:rsidR="000A7ABD" w:rsidRPr="000A7ABD" w:rsidRDefault="000A7ABD" w:rsidP="000A7ABD">
      <w:r w:rsidRPr="000A7ABD">
        <w:t>WF-1</w:t>
      </w:r>
      <w:r w:rsidR="00C14FF9">
        <w:t>4</w:t>
      </w:r>
      <w:r w:rsidRPr="000A7ABD">
        <w:t>. System powinien umożliwiać wyświetlanie szczegółów zamówienia (lokalizacja grobu, zakres usług).</w:t>
      </w:r>
    </w:p>
    <w:p w14:paraId="649A306D" w14:textId="2A33C12C" w:rsidR="000A7ABD" w:rsidRPr="000A7ABD" w:rsidRDefault="000A7ABD" w:rsidP="000A7ABD">
      <w:r w:rsidRPr="000A7ABD">
        <w:t>WF-1</w:t>
      </w:r>
      <w:r w:rsidR="00C14FF9">
        <w:t>5</w:t>
      </w:r>
      <w:r w:rsidRPr="000A7ABD">
        <w:t>. System powinien umożliwiać zmianę statusu realizacji zlecenia (np. „w trakcie”, „zrealizowane”).</w:t>
      </w:r>
    </w:p>
    <w:p w14:paraId="0A40B9E4" w14:textId="285EE624" w:rsidR="000A7ABD" w:rsidRDefault="000A7ABD" w:rsidP="000A7ABD">
      <w:r w:rsidRPr="000A7ABD">
        <w:t>WF-1</w:t>
      </w:r>
      <w:r w:rsidR="00C14FF9">
        <w:t>6</w:t>
      </w:r>
      <w:r w:rsidRPr="000A7ABD">
        <w:t>. System powinien umożliwiać dodawanie dokumentacji fotograficznej wykonanej usługi.</w:t>
      </w:r>
    </w:p>
    <w:p w14:paraId="1F70F978" w14:textId="77777777" w:rsidR="004D52FA" w:rsidRDefault="004D52FA" w:rsidP="000A7ABD"/>
    <w:p w14:paraId="659FEB34" w14:textId="7A8C1B70" w:rsidR="004D52FA" w:rsidRDefault="004D52FA" w:rsidP="000A7ABD">
      <w:r>
        <w:t>Właściciel:</w:t>
      </w:r>
    </w:p>
    <w:p w14:paraId="1CA2C584" w14:textId="7EF6CBD6" w:rsidR="004D52FA" w:rsidRPr="004D52FA" w:rsidRDefault="004D52FA" w:rsidP="004D52FA">
      <w:r w:rsidRPr="004D52FA">
        <w:t>WF-1</w:t>
      </w:r>
      <w:r w:rsidR="00C14FF9">
        <w:t>7</w:t>
      </w:r>
      <w:r w:rsidRPr="004D52FA">
        <w:t>. System powinien umożliwiać przeglądanie wszystkich zamówień.</w:t>
      </w:r>
    </w:p>
    <w:p w14:paraId="2B8011C0" w14:textId="04F6D770" w:rsidR="004D52FA" w:rsidRPr="004D52FA" w:rsidRDefault="004D52FA" w:rsidP="004D52FA">
      <w:r w:rsidRPr="004D52FA">
        <w:t>WF-1</w:t>
      </w:r>
      <w:r w:rsidR="00C14FF9">
        <w:t>8</w:t>
      </w:r>
      <w:r w:rsidRPr="004D52FA">
        <w:t>. System powinien umożliwiać zarządzanie ofertą usług oraz ich cenami.</w:t>
      </w:r>
    </w:p>
    <w:p w14:paraId="6B35C073" w14:textId="62C34085" w:rsidR="004D52FA" w:rsidRPr="004D52FA" w:rsidRDefault="004D52FA" w:rsidP="004D52FA">
      <w:r w:rsidRPr="004D52FA">
        <w:t>WF-1</w:t>
      </w:r>
      <w:r w:rsidR="00C14FF9">
        <w:t>9</w:t>
      </w:r>
      <w:r w:rsidRPr="004D52FA">
        <w:t>. System powinien umożliwiać monitorowanie statusów realizacji zamówień.</w:t>
      </w:r>
    </w:p>
    <w:p w14:paraId="0824E37B" w14:textId="1B7DECD4" w:rsidR="004D52FA" w:rsidRPr="004D52FA" w:rsidRDefault="004D52FA" w:rsidP="004D52FA">
      <w:r w:rsidRPr="004D52FA">
        <w:t>WF-</w:t>
      </w:r>
      <w:r w:rsidR="00C14FF9">
        <w:t>20</w:t>
      </w:r>
      <w:r w:rsidRPr="004D52FA">
        <w:t>. System powinien umożliwiać generowanie zestawień i raportów.</w:t>
      </w:r>
    </w:p>
    <w:p w14:paraId="0A37A826" w14:textId="34B31D23" w:rsidR="004D52FA" w:rsidRPr="004D52FA" w:rsidRDefault="004D52FA" w:rsidP="004D52FA">
      <w:r w:rsidRPr="004D52FA">
        <w:t>WF-2</w:t>
      </w:r>
      <w:r w:rsidR="00C14FF9">
        <w:t>1</w:t>
      </w:r>
      <w:r w:rsidRPr="004D52FA">
        <w:t>. System powinien umożliwiać odbieranie powiadomień o nowych zamówieniach.</w:t>
      </w:r>
    </w:p>
    <w:p w14:paraId="2B0E9544" w14:textId="77777777" w:rsidR="004D52FA" w:rsidRDefault="004D52FA" w:rsidP="000A7ABD"/>
    <w:p w14:paraId="4E3DCA10" w14:textId="05607BCA" w:rsidR="004D52FA" w:rsidRDefault="004D52FA" w:rsidP="000A7ABD">
      <w:r>
        <w:t>Hurtownia:</w:t>
      </w:r>
    </w:p>
    <w:p w14:paraId="266B647C" w14:textId="5EABE923" w:rsidR="004D52FA" w:rsidRPr="004D52FA" w:rsidRDefault="004D52FA" w:rsidP="004D52FA">
      <w:r w:rsidRPr="004D52FA">
        <w:t>WF-2</w:t>
      </w:r>
      <w:r w:rsidR="00C14FF9">
        <w:t>2</w:t>
      </w:r>
      <w:r w:rsidRPr="004D52FA">
        <w:t>. System powinien umożliwiać przekazywanie zapotrzebowania na produkty (np. kwiaty, znicze, środki czystości).</w:t>
      </w:r>
    </w:p>
    <w:p w14:paraId="00FABEB2" w14:textId="3B2095C5" w:rsidR="004D52FA" w:rsidRPr="004D52FA" w:rsidRDefault="004D52FA" w:rsidP="004D52FA">
      <w:r w:rsidRPr="004D52FA">
        <w:lastRenderedPageBreak/>
        <w:t>WF-2</w:t>
      </w:r>
      <w:r w:rsidR="00C14FF9">
        <w:t>3</w:t>
      </w:r>
      <w:r w:rsidRPr="004D52FA">
        <w:t>. System powinien umożliwiać rejestrację informacji o dostępności produktów wykorzystywanych do realizacji usług.</w:t>
      </w:r>
    </w:p>
    <w:p w14:paraId="146B661D" w14:textId="77777777" w:rsidR="004D52FA" w:rsidRDefault="004D52FA" w:rsidP="000A7ABD"/>
    <w:p w14:paraId="3ABD9E11" w14:textId="3395DA45" w:rsidR="004D52FA" w:rsidRDefault="004D52FA" w:rsidP="000A7ABD">
      <w:r>
        <w:t>Bramka SMS:</w:t>
      </w:r>
    </w:p>
    <w:p w14:paraId="542A0D8D" w14:textId="6964A51F" w:rsidR="004D52FA" w:rsidRPr="004D52FA" w:rsidRDefault="004D52FA" w:rsidP="004D52FA">
      <w:r w:rsidRPr="004D52FA">
        <w:t>WF-2</w:t>
      </w:r>
      <w:r w:rsidR="00C14FF9">
        <w:t>4</w:t>
      </w:r>
      <w:r w:rsidRPr="004D52FA">
        <w:t>. System powinien integrować się z bramką SMS oraz systemem e-mail.</w:t>
      </w:r>
    </w:p>
    <w:p w14:paraId="6C56BFC0" w14:textId="382CA148" w:rsidR="004D52FA" w:rsidRPr="004D52FA" w:rsidRDefault="004D52FA" w:rsidP="004D52FA">
      <w:r w:rsidRPr="004D52FA">
        <w:t>WF-2</w:t>
      </w:r>
      <w:r w:rsidR="00C14FF9">
        <w:t>5</w:t>
      </w:r>
      <w:r w:rsidRPr="004D52FA">
        <w:t>. System powinien wysyłać potwierdzenie złożenia zamówienia.</w:t>
      </w:r>
    </w:p>
    <w:p w14:paraId="5707074F" w14:textId="21C5E99B" w:rsidR="004D52FA" w:rsidRPr="004D52FA" w:rsidRDefault="004D52FA" w:rsidP="004D52FA">
      <w:r w:rsidRPr="004D52FA">
        <w:t>WF-2</w:t>
      </w:r>
      <w:r w:rsidR="00C14FF9">
        <w:t>6</w:t>
      </w:r>
      <w:r w:rsidRPr="004D52FA">
        <w:t>. System powinien wysyłać powiadomienia o zmianie statusu zamówienia.</w:t>
      </w:r>
    </w:p>
    <w:p w14:paraId="43B04488" w14:textId="452AF68E" w:rsidR="004D52FA" w:rsidRPr="004D52FA" w:rsidRDefault="004D52FA" w:rsidP="004D52FA">
      <w:r w:rsidRPr="004D52FA">
        <w:t>WF-2</w:t>
      </w:r>
      <w:r w:rsidR="00C14FF9">
        <w:t>7</w:t>
      </w:r>
      <w:r w:rsidRPr="004D52FA">
        <w:t>. System powinien umożliwiać przesyłanie kodów autoryzacyjnych lub potwierdzających operacje (jeśli wymagane).</w:t>
      </w:r>
    </w:p>
    <w:p w14:paraId="2D02BF33" w14:textId="77777777" w:rsidR="004D52FA" w:rsidRDefault="004D52FA" w:rsidP="000A7ABD"/>
    <w:p w14:paraId="24904C10" w14:textId="7523F27C" w:rsidR="004D52FA" w:rsidRDefault="004D52FA" w:rsidP="000A7ABD">
      <w:r>
        <w:t>Administrator systemu:</w:t>
      </w:r>
    </w:p>
    <w:p w14:paraId="0E2546B7" w14:textId="152D2804" w:rsidR="004D52FA" w:rsidRPr="004D52FA" w:rsidRDefault="004D52FA" w:rsidP="004D52FA">
      <w:r w:rsidRPr="004D52FA">
        <w:t>WF-2</w:t>
      </w:r>
      <w:r w:rsidR="00C14FF9">
        <w:t>8</w:t>
      </w:r>
      <w:r w:rsidRPr="004D52FA">
        <w:t>. System powinien umożliwiać zarządzanie wszystkimi danymi systemowymi.</w:t>
      </w:r>
    </w:p>
    <w:p w14:paraId="4716990C" w14:textId="3B48D218" w:rsidR="004D52FA" w:rsidRPr="004D52FA" w:rsidRDefault="004D52FA" w:rsidP="004D52FA">
      <w:r w:rsidRPr="004D52FA">
        <w:t>WF-2</w:t>
      </w:r>
      <w:r w:rsidR="00C14FF9">
        <w:t>9</w:t>
      </w:r>
      <w:r w:rsidRPr="004D52FA">
        <w:t>. System powinien umożliwiać archiwizację zakończonych zamówień.</w:t>
      </w:r>
    </w:p>
    <w:p w14:paraId="51D84363" w14:textId="51DC530A" w:rsidR="000A7ABD" w:rsidRDefault="004D52FA" w:rsidP="000A7ABD">
      <w:r w:rsidRPr="004D52FA">
        <w:t>WF-</w:t>
      </w:r>
      <w:r w:rsidR="00C14FF9">
        <w:t>30</w:t>
      </w:r>
      <w:r w:rsidRPr="004D52FA">
        <w:t>. System powinien umożliwiać przegląd historii zamówień oraz ich statusów.</w:t>
      </w:r>
    </w:p>
    <w:p w14:paraId="43586B1F" w14:textId="77777777" w:rsidR="00742191" w:rsidRDefault="00742191" w:rsidP="000A7ABD"/>
    <w:p w14:paraId="27332115" w14:textId="3645804D" w:rsidR="00742191" w:rsidRDefault="00742191" w:rsidP="000A7ABD">
      <w:r>
        <w:t>RODO:</w:t>
      </w:r>
    </w:p>
    <w:p w14:paraId="7B479133" w14:textId="6F591666" w:rsidR="00742191" w:rsidRDefault="00742191" w:rsidP="000A7ABD">
      <w:r>
        <w:t>WF-3</w:t>
      </w:r>
      <w:r w:rsidR="00C14FF9">
        <w:t>1</w:t>
      </w:r>
      <w:r>
        <w:t>. System powinien być zgodny z regulacjami prawnymi RODO.</w:t>
      </w:r>
    </w:p>
    <w:p w14:paraId="50956EB5" w14:textId="77777777" w:rsidR="00742191" w:rsidRDefault="00742191" w:rsidP="000A7ABD"/>
    <w:p w14:paraId="12535E72" w14:textId="715E8BF6" w:rsidR="00742191" w:rsidRDefault="00742191" w:rsidP="000A7ABD">
      <w:r>
        <w:t>Baza danych:</w:t>
      </w:r>
    </w:p>
    <w:p w14:paraId="6797A268" w14:textId="1F3ED3CF" w:rsidR="00742191" w:rsidRDefault="00742191" w:rsidP="000A7ABD">
      <w:r>
        <w:t>WF-</w:t>
      </w:r>
      <w:r w:rsidR="00C14FF9">
        <w:t>32</w:t>
      </w:r>
      <w:r>
        <w:t>. System powinien archiwizować informacje o zamówieniach do bazy danych, w tym numer ID, dane o grobie, łączna cena zamówienia, dane kontaktowe, zdjęcia, daty złożenia i realizacji zamówienia, sposób i datę płatności.</w:t>
      </w:r>
    </w:p>
    <w:p w14:paraId="73567C61" w14:textId="77777777" w:rsidR="0083372A" w:rsidRPr="000A7ABD" w:rsidRDefault="0083372A" w:rsidP="000A7ABD"/>
    <w:p w14:paraId="3E41B13E" w14:textId="3FADA17A" w:rsidR="00DF2184" w:rsidRDefault="00DF2184" w:rsidP="00CC3219">
      <w:pPr>
        <w:pStyle w:val="Nagwek2"/>
      </w:pPr>
      <w:bookmarkStart w:id="7" w:name="_Toc179045362"/>
      <w:r>
        <w:t>2.3 WYMAGANIA NIEFUNKJONALNE</w:t>
      </w:r>
      <w:bookmarkEnd w:id="7"/>
    </w:p>
    <w:p w14:paraId="6076D265" w14:textId="29543285" w:rsidR="00CC3219" w:rsidRDefault="00CC3219" w:rsidP="00CC3219">
      <w:r>
        <w:t>F– szyfrowanie danych wrażliwych, dane systemowe i biznesowe są logowane, integracja między systemami zewnętrznymi poprzez protokół HTTPS</w:t>
      </w:r>
      <w:r w:rsidR="00BF78D6">
        <w:t xml:space="preserve">, zdefiniowany system ról w systemie, sesja administratorów jest unieważniona po upływie 15 minut, automatyczna aktualizacja statusów zleceń na podstawie zdarzeń (potwierdzenie płatności, zmiana statusu przez konserwatora), przetwarzanie wiele zamówień jednocześnie, unikalny numer identyfikacyjny dla każdego zamówienia, walidacja danych przy wprowadzaniu danych kontaktowych i lokalizacji, </w:t>
      </w:r>
      <w:r>
        <w:t xml:space="preserve"> </w:t>
      </w:r>
    </w:p>
    <w:p w14:paraId="00B657B1" w14:textId="2D848C88" w:rsidR="00CC3219" w:rsidRDefault="00CC3219" w:rsidP="00CC3219">
      <w:r>
        <w:lastRenderedPageBreak/>
        <w:t xml:space="preserve">U- </w:t>
      </w:r>
      <w:r w:rsidR="00BF78D6">
        <w:t xml:space="preserve">intuicyjny interfejs, czytelny formularz składania zamówienia z podziałem na sekcje, komunikaty informujące użytkownika, responsywny interfejs </w:t>
      </w:r>
      <w:r>
        <w:t>dostosowan</w:t>
      </w:r>
      <w:r w:rsidR="00BF78D6">
        <w:t>y</w:t>
      </w:r>
      <w:r>
        <w:t xml:space="preserve"> dla wszystkich urządzeń, </w:t>
      </w:r>
      <w:r w:rsidR="00BF78D6">
        <w:t xml:space="preserve">łatwe sprawdzanie statusu zamówienia na podstawie numeru ID, </w:t>
      </w:r>
      <w:r>
        <w:t>polityka haseł dla konserwatorów i administratorów, szkolenie pracowników zajmie 5 dni</w:t>
      </w:r>
    </w:p>
    <w:p w14:paraId="3AFEBC22" w14:textId="0C55829F" w:rsidR="00CC3219" w:rsidRDefault="00CC3219" w:rsidP="00CC3219">
      <w:r>
        <w:t>R-</w:t>
      </w:r>
      <w:r w:rsidR="00BF78D6">
        <w:t xml:space="preserve"> system powinien być dostępny przez 99,95% </w:t>
      </w:r>
      <w:r w:rsidR="007C5B32">
        <w:t xml:space="preserve">czasu (niedostępny przez około 22 minuty w skali miesiąca), backup danych musi być wykonywany codziennie, backup danych będzie przechowywany przez </w:t>
      </w:r>
      <w:r w:rsidR="00534F68">
        <w:t>1</w:t>
      </w:r>
      <w:r w:rsidR="007C5B32">
        <w:t xml:space="preserve"> rok</w:t>
      </w:r>
      <w:r w:rsidR="00805A3D">
        <w:t>, czas odzyskiwania po wystąpieniu błędu maksymalnie do 2 godzin</w:t>
      </w:r>
      <w:r>
        <w:t xml:space="preserve"> </w:t>
      </w:r>
    </w:p>
    <w:p w14:paraId="2E09ACA8" w14:textId="5FC9CC4A" w:rsidR="00CC3219" w:rsidRDefault="00CC3219" w:rsidP="00CC3219">
      <w:r>
        <w:t>P-</w:t>
      </w:r>
      <w:r w:rsidR="007C5B32">
        <w:t xml:space="preserve"> czas odpowiedzi nie większy niż 500ms, przechowywanie co najmniej 10000 zamówień w historii, jednoczesna obsługa co najmniej 200 aktywnych użytkowników, obsługa co najmniej 50 zleceń jednocześnie, do 100 zamówień w ciągu godziny, skalowanie w okresie zwiększonego ruchu, </w:t>
      </w:r>
      <w:r w:rsidR="00805A3D">
        <w:t>przekazywanie informacji do zewnętrznych systemów w czasie nie większym niż 5 sekund od zdarzenia</w:t>
      </w:r>
    </w:p>
    <w:p w14:paraId="79835356" w14:textId="5E24A91B" w:rsidR="00CC3219" w:rsidRDefault="00CC3219" w:rsidP="00CC3219">
      <w:r>
        <w:t>S-</w:t>
      </w:r>
      <w:r w:rsidR="00805A3D">
        <w:t xml:space="preserve"> zaprojektowany w sposób umożliwiający łatwą rozbudowę i modyfikowanie, zapewniać rejestrowanie zdarzeń i błędów poprzez specjalne </w:t>
      </w:r>
      <w:proofErr w:type="spellStart"/>
      <w:r w:rsidR="00805A3D">
        <w:t>dashboardy</w:t>
      </w:r>
      <w:proofErr w:type="spellEnd"/>
      <w:r w:rsidR="00805A3D">
        <w:t>, łatwe wdrażanie aktualizacji, odseparowane środowisko testowe</w:t>
      </w:r>
    </w:p>
    <w:p w14:paraId="79395D5A" w14:textId="54020B49" w:rsidR="00DF2184" w:rsidRDefault="00CC3219" w:rsidP="00CC3219">
      <w:r>
        <w:t>+-</w:t>
      </w:r>
      <w:r w:rsidR="00805A3D">
        <w:t xml:space="preserve"> aplikacja webowa dostępna przez </w:t>
      </w:r>
      <w:proofErr w:type="spellStart"/>
      <w:r w:rsidR="00805A3D">
        <w:t>przeglądarke</w:t>
      </w:r>
      <w:proofErr w:type="spellEnd"/>
      <w:r w:rsidR="00805A3D">
        <w:t xml:space="preserve">, korzystać z bezpiecznego protokołu HTTPS, kompatybilny z </w:t>
      </w:r>
      <w:proofErr w:type="spellStart"/>
      <w:r w:rsidR="00805A3D">
        <w:t>najpopulraniejszymi</w:t>
      </w:r>
      <w:proofErr w:type="spellEnd"/>
      <w:r w:rsidR="00805A3D">
        <w:t xml:space="preserve"> przeglądarkami, zgodność z RODO, integracja z zewnętrznymi usługami poprzez API, eksport danych zamówień w celu archiwizacji i analizy</w:t>
      </w:r>
    </w:p>
    <w:p w14:paraId="28BF50FD" w14:textId="5DCD9462" w:rsidR="00DF2184" w:rsidRDefault="005E746A" w:rsidP="00A13529">
      <w:pPr>
        <w:pStyle w:val="Nagwek2"/>
      </w:pPr>
      <w:bookmarkStart w:id="8" w:name="_Toc179045363"/>
      <w:r>
        <w:t>2.4 AKTORZY PROCESU</w:t>
      </w:r>
      <w:bookmarkEnd w:id="8"/>
    </w:p>
    <w:p w14:paraId="32C25469" w14:textId="0A70C62A" w:rsidR="00A13529" w:rsidRDefault="00A13529" w:rsidP="00A13529">
      <w:r>
        <w:t>Klient – zamawianie usługi na dany grób, płatność za usługę</w:t>
      </w:r>
      <w:r w:rsidR="00017EEB">
        <w:t>, przeglądanie oferty</w:t>
      </w:r>
      <w:r w:rsidR="004D52FA">
        <w:t>, podawanie danych niezbędnych do realizacji usługi, odbiór informacji o statusie, sprawdzanie statusu zamówienia na podstawie numeru ID</w:t>
      </w:r>
    </w:p>
    <w:p w14:paraId="22460E73" w14:textId="1BE370E7" w:rsidR="00985C21" w:rsidRDefault="00985C21" w:rsidP="00A13529">
      <w:r>
        <w:t xml:space="preserve">Zewnętrzny system płatniczy – </w:t>
      </w:r>
      <w:r w:rsidR="00017EEB">
        <w:t>realizacja płatności elektronicznej, przekazywanie statusu płatności do systemu</w:t>
      </w:r>
    </w:p>
    <w:p w14:paraId="20D0E762" w14:textId="2D32F7AC" w:rsidR="00985C21" w:rsidRDefault="00985C21" w:rsidP="00A13529">
      <w:r>
        <w:t xml:space="preserve">Konserwator – </w:t>
      </w:r>
      <w:r w:rsidR="001C6C0D">
        <w:t xml:space="preserve"> </w:t>
      </w:r>
      <w:r w:rsidR="00017EEB">
        <w:t>przegląd szczegółów zamówienia, odbieranie zleceń</w:t>
      </w:r>
      <w:r w:rsidR="004D52FA">
        <w:t>, aktualizacja statusu wykonywania zlecenia, dodawanie dokumentacji fotograficznej</w:t>
      </w:r>
    </w:p>
    <w:p w14:paraId="1C5E10FB" w14:textId="01043597" w:rsidR="006D104D" w:rsidRDefault="004D52FA" w:rsidP="00A13529">
      <w:r>
        <w:t>Właściciel firmy</w:t>
      </w:r>
      <w:r w:rsidR="0083372A">
        <w:t>, administrator</w:t>
      </w:r>
      <w:r w:rsidR="00EB6ACF">
        <w:t xml:space="preserve"> – </w:t>
      </w:r>
      <w:r w:rsidR="000A7ABD">
        <w:t xml:space="preserve">ustala ceny usług, </w:t>
      </w:r>
      <w:r>
        <w:t>monitoruje zamówienia, generuje raporty, odbiera powiadomienia o nowych zleceniach</w:t>
      </w:r>
      <w:r w:rsidR="00EB6ACF">
        <w:t xml:space="preserve"> </w:t>
      </w:r>
    </w:p>
    <w:p w14:paraId="73DC120D" w14:textId="6AD1B289" w:rsidR="00017EEB" w:rsidRDefault="00017EEB" w:rsidP="00A13529">
      <w:r>
        <w:t>Hurtownia – otrzymuje informacje o zamówieniu na konkretne produkty</w:t>
      </w:r>
      <w:r w:rsidR="004D52FA">
        <w:t>, przekazywanie informacji o dostępności towarów</w:t>
      </w:r>
    </w:p>
    <w:p w14:paraId="6A968EA5" w14:textId="48DC56E5" w:rsidR="00017EEB" w:rsidRDefault="00017EEB" w:rsidP="004D52FA">
      <w:r>
        <w:t xml:space="preserve">Bramka SMS – </w:t>
      </w:r>
      <w:r w:rsidR="004D52FA">
        <w:t>wysyłanie powiadomień SMS o złożeniu zamówienia, informowanie o zmianie statusu realizacji usługi, przekazywanie kodów lub komunikatów informacyjnych, zapewnienie szybkiej komunikacji między systemem a klientem.</w:t>
      </w:r>
    </w:p>
    <w:p w14:paraId="2081402F" w14:textId="273A768A" w:rsidR="00221C5F" w:rsidRDefault="0083372A" w:rsidP="00221C5F">
      <w:r>
        <w:lastRenderedPageBreak/>
        <w:t>System e-mail- wysyłanie potwierdzeń zamówień, przekazywanie informacji o statusie realizacji, dostarczanie raportów i powiadomień administracyjnych.</w:t>
      </w:r>
    </w:p>
    <w:p w14:paraId="4D584C26" w14:textId="69E1B51D" w:rsidR="00805A3D" w:rsidRDefault="00805A3D" w:rsidP="00221C5F">
      <w:r>
        <w:t>RODO – reguluje przetwarzanie danych</w:t>
      </w:r>
    </w:p>
    <w:p w14:paraId="6BEBFBDF" w14:textId="150F4374" w:rsidR="004A50BC" w:rsidRPr="00221C5F" w:rsidRDefault="004A50BC" w:rsidP="00221C5F">
      <w:r>
        <w:t xml:space="preserve">Baza danych – </w:t>
      </w:r>
      <w:r w:rsidR="00137219">
        <w:t>przechowuje</w:t>
      </w:r>
      <w:r>
        <w:t xml:space="preserve"> dane</w:t>
      </w:r>
    </w:p>
    <w:p w14:paraId="69CF5233" w14:textId="5C11D156" w:rsidR="00FD438C" w:rsidRDefault="002F54FF" w:rsidP="005D6B40">
      <w:pPr>
        <w:pStyle w:val="Nagwek1"/>
      </w:pPr>
      <w:bookmarkStart w:id="9" w:name="_Toc179045364"/>
      <w:r>
        <w:t>OPIS FUNKCJI SYSTEMU</w:t>
      </w:r>
      <w:bookmarkEnd w:id="9"/>
    </w:p>
    <w:p w14:paraId="51914C7D" w14:textId="3B41FC67" w:rsidR="00FD438C" w:rsidRDefault="001772F5" w:rsidP="00FD438C">
      <w:pPr>
        <w:pStyle w:val="Nagwek2"/>
      </w:pPr>
      <w:bookmarkStart w:id="10" w:name="_Toc179045365"/>
      <w:r>
        <w:t>4</w:t>
      </w:r>
      <w:r w:rsidR="00FD438C">
        <w:t xml:space="preserve">.1 </w:t>
      </w:r>
      <w:r>
        <w:t>DIAGRAM PRZYPADKÓW UŻYCIA</w:t>
      </w:r>
      <w:bookmarkEnd w:id="10"/>
    </w:p>
    <w:p w14:paraId="2A28869B" w14:textId="77777777" w:rsidR="005D6B40" w:rsidRPr="005D6B40" w:rsidRDefault="005D6B40" w:rsidP="005D6B40"/>
    <w:p w14:paraId="289684AB" w14:textId="5178DFDA" w:rsidR="00FD438C" w:rsidRDefault="00E448C1" w:rsidP="00FD438C">
      <w:pPr>
        <w:jc w:val="center"/>
      </w:pPr>
      <w:r>
        <w:rPr>
          <w:noProof/>
        </w:rPr>
        <w:drawing>
          <wp:inline distT="0" distB="0" distL="0" distR="0" wp14:anchorId="7E32B67E" wp14:editId="081D6E5A">
            <wp:extent cx="5760720" cy="5565140"/>
            <wp:effectExtent l="0" t="0" r="0" b="0"/>
            <wp:docPr id="12241878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87839" name=""/>
                    <pic:cNvPicPr/>
                  </pic:nvPicPr>
                  <pic:blipFill>
                    <a:blip r:embed="rId8"/>
                    <a:stretch>
                      <a:fillRect/>
                    </a:stretch>
                  </pic:blipFill>
                  <pic:spPr>
                    <a:xfrm>
                      <a:off x="0" y="0"/>
                      <a:ext cx="5760720" cy="5565140"/>
                    </a:xfrm>
                    <a:prstGeom prst="rect">
                      <a:avLst/>
                    </a:prstGeom>
                  </pic:spPr>
                </pic:pic>
              </a:graphicData>
            </a:graphic>
          </wp:inline>
        </w:drawing>
      </w:r>
    </w:p>
    <w:p w14:paraId="3B67C4BA" w14:textId="77777777" w:rsidR="005D6B40" w:rsidRDefault="005D6B40" w:rsidP="00FD438C">
      <w:pPr>
        <w:jc w:val="center"/>
      </w:pPr>
    </w:p>
    <w:p w14:paraId="235C7ABD" w14:textId="69579660" w:rsidR="00FD438C" w:rsidRDefault="00DC565E" w:rsidP="00137219">
      <w:pPr>
        <w:pStyle w:val="Nagwek2"/>
      </w:pPr>
      <w:bookmarkStart w:id="11" w:name="_Toc179045366"/>
      <w:r>
        <w:lastRenderedPageBreak/>
        <w:t>4</w:t>
      </w:r>
      <w:r w:rsidR="00FD438C">
        <w:t xml:space="preserve">.2 </w:t>
      </w:r>
      <w:r w:rsidR="00E25252">
        <w:t>MAPA PROCESÓW</w:t>
      </w:r>
      <w:bookmarkEnd w:id="11"/>
      <w:r w:rsidR="00E25252">
        <w:t xml:space="preserve"> </w:t>
      </w:r>
    </w:p>
    <w:p w14:paraId="0DA8D0B7" w14:textId="1983E12C" w:rsidR="005D6B40" w:rsidRDefault="005D6B40" w:rsidP="00FD438C">
      <w:pPr>
        <w:jc w:val="center"/>
      </w:pPr>
      <w:r>
        <w:t>Kontakt poprzez formularz</w:t>
      </w:r>
      <w:r>
        <w:rPr>
          <w:noProof/>
        </w:rPr>
        <w:drawing>
          <wp:inline distT="0" distB="0" distL="0" distR="0" wp14:anchorId="7362230F" wp14:editId="70D90CAE">
            <wp:extent cx="5760720" cy="2768600"/>
            <wp:effectExtent l="0" t="0" r="0" b="0"/>
            <wp:docPr id="4683341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4139" name=""/>
                    <pic:cNvPicPr/>
                  </pic:nvPicPr>
                  <pic:blipFill>
                    <a:blip r:embed="rId9"/>
                    <a:stretch>
                      <a:fillRect/>
                    </a:stretch>
                  </pic:blipFill>
                  <pic:spPr>
                    <a:xfrm>
                      <a:off x="0" y="0"/>
                      <a:ext cx="5760720" cy="2768600"/>
                    </a:xfrm>
                    <a:prstGeom prst="rect">
                      <a:avLst/>
                    </a:prstGeom>
                  </pic:spPr>
                </pic:pic>
              </a:graphicData>
            </a:graphic>
          </wp:inline>
        </w:drawing>
      </w:r>
    </w:p>
    <w:p w14:paraId="50B9867C" w14:textId="50BE63F7" w:rsidR="00021D3A" w:rsidRDefault="00021D3A" w:rsidP="00FD438C">
      <w:pPr>
        <w:jc w:val="center"/>
      </w:pPr>
      <w:r>
        <w:t>Zamawianie usługi online</w:t>
      </w:r>
      <w:r w:rsidR="00002C82">
        <w:rPr>
          <w:noProof/>
        </w:rPr>
        <w:drawing>
          <wp:inline distT="0" distB="0" distL="0" distR="0" wp14:anchorId="1C0D2E2D" wp14:editId="5C864C5B">
            <wp:extent cx="5759450" cy="1242060"/>
            <wp:effectExtent l="0" t="0" r="0" b="0"/>
            <wp:docPr id="196085101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1242060"/>
                    </a:xfrm>
                    <a:prstGeom prst="rect">
                      <a:avLst/>
                    </a:prstGeom>
                    <a:noFill/>
                    <a:ln>
                      <a:noFill/>
                    </a:ln>
                  </pic:spPr>
                </pic:pic>
              </a:graphicData>
            </a:graphic>
          </wp:inline>
        </w:drawing>
      </w:r>
    </w:p>
    <w:p w14:paraId="35D3FB79" w14:textId="55D0857D" w:rsidR="00D46EAC" w:rsidRDefault="00D46EAC" w:rsidP="00FD438C">
      <w:pPr>
        <w:jc w:val="center"/>
      </w:pPr>
      <w:r>
        <w:t>Generowanie raportu</w:t>
      </w:r>
      <w:r>
        <w:rPr>
          <w:noProof/>
        </w:rPr>
        <w:drawing>
          <wp:inline distT="0" distB="0" distL="0" distR="0" wp14:anchorId="2A02527B" wp14:editId="5D973B85">
            <wp:extent cx="5752465" cy="1569720"/>
            <wp:effectExtent l="0" t="0" r="635" b="0"/>
            <wp:docPr id="17757798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2465" cy="1569720"/>
                    </a:xfrm>
                    <a:prstGeom prst="rect">
                      <a:avLst/>
                    </a:prstGeom>
                    <a:noFill/>
                    <a:ln>
                      <a:noFill/>
                    </a:ln>
                  </pic:spPr>
                </pic:pic>
              </a:graphicData>
            </a:graphic>
          </wp:inline>
        </w:drawing>
      </w:r>
    </w:p>
    <w:p w14:paraId="412B6A39" w14:textId="43406367" w:rsidR="00D73026" w:rsidRDefault="00D73026" w:rsidP="00FD438C">
      <w:pPr>
        <w:jc w:val="center"/>
      </w:pPr>
      <w:r>
        <w:t>Archiwizowanie danych zamówienia</w:t>
      </w:r>
    </w:p>
    <w:p w14:paraId="7963FBDB" w14:textId="5066DAB2" w:rsidR="00D73026" w:rsidRDefault="00D73026" w:rsidP="00D73026">
      <w:pPr>
        <w:jc w:val="center"/>
      </w:pPr>
      <w:r w:rsidRPr="00D73026">
        <w:rPr>
          <w:noProof/>
        </w:rPr>
        <w:drawing>
          <wp:inline distT="0" distB="0" distL="0" distR="0" wp14:anchorId="1D7A56E3" wp14:editId="6C92A23C">
            <wp:extent cx="5760720" cy="1237615"/>
            <wp:effectExtent l="0" t="0" r="0" b="635"/>
            <wp:docPr id="140118341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237615"/>
                    </a:xfrm>
                    <a:prstGeom prst="rect">
                      <a:avLst/>
                    </a:prstGeom>
                    <a:noFill/>
                    <a:ln>
                      <a:noFill/>
                    </a:ln>
                  </pic:spPr>
                </pic:pic>
              </a:graphicData>
            </a:graphic>
          </wp:inline>
        </w:drawing>
      </w:r>
    </w:p>
    <w:p w14:paraId="10EE4CB1" w14:textId="6030BD7C" w:rsidR="005D6B40" w:rsidRDefault="003E76B9" w:rsidP="00FD438C">
      <w:pPr>
        <w:jc w:val="center"/>
      </w:pPr>
      <w:r>
        <w:lastRenderedPageBreak/>
        <w:t>Zmiana usług</w:t>
      </w:r>
      <w:r w:rsidRPr="003E76B9">
        <w:rPr>
          <w:noProof/>
        </w:rPr>
        <w:drawing>
          <wp:inline distT="0" distB="0" distL="0" distR="0" wp14:anchorId="778B61BC" wp14:editId="6AFC5186">
            <wp:extent cx="5760720" cy="825500"/>
            <wp:effectExtent l="0" t="0" r="0" b="0"/>
            <wp:docPr id="139000817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825500"/>
                    </a:xfrm>
                    <a:prstGeom prst="rect">
                      <a:avLst/>
                    </a:prstGeom>
                    <a:noFill/>
                    <a:ln>
                      <a:noFill/>
                    </a:ln>
                  </pic:spPr>
                </pic:pic>
              </a:graphicData>
            </a:graphic>
          </wp:inline>
        </w:drawing>
      </w:r>
    </w:p>
    <w:p w14:paraId="1ACA6CAC" w14:textId="77777777" w:rsidR="00A0415C" w:rsidRDefault="00A0415C" w:rsidP="00A0415C">
      <w:pPr>
        <w:jc w:val="center"/>
      </w:pPr>
    </w:p>
    <w:p w14:paraId="62B7C88A" w14:textId="7776557A" w:rsidR="00A0415C" w:rsidRPr="00DF2184" w:rsidRDefault="00A0415C" w:rsidP="00A0415C">
      <w:pPr>
        <w:pStyle w:val="Nagwek2"/>
      </w:pPr>
      <w:bookmarkStart w:id="12" w:name="_Toc179045367"/>
      <w:r>
        <w:t xml:space="preserve">4.3 DIAGRAM </w:t>
      </w:r>
      <w:r w:rsidR="001776A2">
        <w:t>KLAS</w:t>
      </w:r>
      <w:bookmarkEnd w:id="12"/>
    </w:p>
    <w:p w14:paraId="5DAB5945" w14:textId="2CE8A4AB" w:rsidR="00AA5F90" w:rsidRPr="00AA5F90" w:rsidRDefault="00AA5F90" w:rsidP="00AA5F90">
      <w:r w:rsidRPr="00AA5F90">
        <w:rPr>
          <w:noProof/>
        </w:rPr>
        <w:drawing>
          <wp:inline distT="0" distB="0" distL="0" distR="0" wp14:anchorId="21A1F7C7" wp14:editId="474001A9">
            <wp:extent cx="6420514" cy="3676650"/>
            <wp:effectExtent l="0" t="0" r="0" b="0"/>
            <wp:docPr id="138889084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6676" cy="3680179"/>
                    </a:xfrm>
                    <a:prstGeom prst="rect">
                      <a:avLst/>
                    </a:prstGeom>
                    <a:noFill/>
                    <a:ln>
                      <a:noFill/>
                    </a:ln>
                  </pic:spPr>
                </pic:pic>
              </a:graphicData>
            </a:graphic>
          </wp:inline>
        </w:drawing>
      </w:r>
    </w:p>
    <w:p w14:paraId="3087D339" w14:textId="77777777" w:rsidR="00FD438C" w:rsidRDefault="00FD438C" w:rsidP="00DF2184"/>
    <w:p w14:paraId="14D0A3C3" w14:textId="77777777" w:rsidR="00AA5F90" w:rsidRDefault="00AA5F90" w:rsidP="00F47773">
      <w:pPr>
        <w:pStyle w:val="Nagwek1"/>
      </w:pPr>
      <w:bookmarkStart w:id="13" w:name="_Toc179045368"/>
    </w:p>
    <w:p w14:paraId="32F80444" w14:textId="77777777" w:rsidR="00AA5F90" w:rsidRDefault="00AA5F90" w:rsidP="00F47773">
      <w:pPr>
        <w:pStyle w:val="Nagwek1"/>
      </w:pPr>
    </w:p>
    <w:p w14:paraId="791BB2A2" w14:textId="77777777" w:rsidR="00AA5F90" w:rsidRDefault="00AA5F90" w:rsidP="00F47773">
      <w:pPr>
        <w:pStyle w:val="Nagwek1"/>
      </w:pPr>
    </w:p>
    <w:p w14:paraId="539DA240" w14:textId="77777777" w:rsidR="00AA5F90" w:rsidRDefault="00AA5F90" w:rsidP="00F47773">
      <w:pPr>
        <w:pStyle w:val="Nagwek1"/>
      </w:pPr>
    </w:p>
    <w:p w14:paraId="112C3774" w14:textId="36A0D87A" w:rsidR="00F47773" w:rsidRDefault="00F47773" w:rsidP="00F47773">
      <w:pPr>
        <w:pStyle w:val="Nagwek1"/>
      </w:pPr>
      <w:r>
        <w:t xml:space="preserve">PROJEKT INTERFEJSU </w:t>
      </w:r>
      <w:r w:rsidR="002533FB">
        <w:t>UŻYTKOWNIKA</w:t>
      </w:r>
      <w:bookmarkEnd w:id="13"/>
    </w:p>
    <w:p w14:paraId="68581FD3" w14:textId="77777777" w:rsidR="00F47773" w:rsidRDefault="00F47773" w:rsidP="00F47773"/>
    <w:p w14:paraId="17C9D4D2" w14:textId="1D4E71FC" w:rsidR="00F47773" w:rsidRPr="00DF2184" w:rsidRDefault="002533FB" w:rsidP="00F47773">
      <w:pPr>
        <w:pStyle w:val="Nagwek2"/>
      </w:pPr>
      <w:bookmarkStart w:id="14" w:name="_Toc179045369"/>
      <w:r>
        <w:t>5</w:t>
      </w:r>
      <w:r w:rsidR="00F47773">
        <w:t xml:space="preserve">.1 </w:t>
      </w:r>
      <w:r>
        <w:t>PROJEKT INTERFEJSU UŻYTKOWNIKA (*)</w:t>
      </w:r>
      <w:bookmarkEnd w:id="14"/>
    </w:p>
    <w:p w14:paraId="2177A72F" w14:textId="7EDAF357" w:rsidR="002533FB" w:rsidRDefault="003F5228" w:rsidP="002533FB">
      <w:pPr>
        <w:jc w:val="center"/>
      </w:pPr>
      <w:r>
        <w:rPr>
          <w:noProof/>
        </w:rPr>
        <w:drawing>
          <wp:inline distT="0" distB="0" distL="0" distR="0" wp14:anchorId="5DCE1E6F" wp14:editId="51B9BB32">
            <wp:extent cx="4448175" cy="2661942"/>
            <wp:effectExtent l="0" t="0" r="0" b="5080"/>
            <wp:docPr id="7563956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95658" name=""/>
                    <pic:cNvPicPr/>
                  </pic:nvPicPr>
                  <pic:blipFill>
                    <a:blip r:embed="rId15"/>
                    <a:stretch>
                      <a:fillRect/>
                    </a:stretch>
                  </pic:blipFill>
                  <pic:spPr>
                    <a:xfrm>
                      <a:off x="0" y="0"/>
                      <a:ext cx="4451472" cy="2663915"/>
                    </a:xfrm>
                    <a:prstGeom prst="rect">
                      <a:avLst/>
                    </a:prstGeom>
                  </pic:spPr>
                </pic:pic>
              </a:graphicData>
            </a:graphic>
          </wp:inline>
        </w:drawing>
      </w:r>
      <w:r>
        <w:t xml:space="preserve"> </w:t>
      </w:r>
      <w:r>
        <w:rPr>
          <w:noProof/>
        </w:rPr>
        <w:drawing>
          <wp:inline distT="0" distB="0" distL="0" distR="0" wp14:anchorId="30B65D79" wp14:editId="0FD05209">
            <wp:extent cx="4895850" cy="2316786"/>
            <wp:effectExtent l="0" t="0" r="0" b="7620"/>
            <wp:docPr id="12773712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71213" name=""/>
                    <pic:cNvPicPr/>
                  </pic:nvPicPr>
                  <pic:blipFill>
                    <a:blip r:embed="rId16"/>
                    <a:stretch>
                      <a:fillRect/>
                    </a:stretch>
                  </pic:blipFill>
                  <pic:spPr>
                    <a:xfrm>
                      <a:off x="0" y="0"/>
                      <a:ext cx="4903203" cy="2320265"/>
                    </a:xfrm>
                    <a:prstGeom prst="rect">
                      <a:avLst/>
                    </a:prstGeom>
                  </pic:spPr>
                </pic:pic>
              </a:graphicData>
            </a:graphic>
          </wp:inline>
        </w:drawing>
      </w:r>
    </w:p>
    <w:p w14:paraId="3BF332C1" w14:textId="1FAE0AB7" w:rsidR="003F5228" w:rsidRDefault="003F5228" w:rsidP="002533FB">
      <w:pPr>
        <w:jc w:val="center"/>
      </w:pPr>
      <w:r>
        <w:rPr>
          <w:noProof/>
        </w:rPr>
        <w:lastRenderedPageBreak/>
        <w:drawing>
          <wp:inline distT="0" distB="0" distL="0" distR="0" wp14:anchorId="72DDD00A" wp14:editId="67CA2CAA">
            <wp:extent cx="5760720" cy="2992120"/>
            <wp:effectExtent l="0" t="0" r="0" b="0"/>
            <wp:docPr id="8055932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3294" name=""/>
                    <pic:cNvPicPr/>
                  </pic:nvPicPr>
                  <pic:blipFill>
                    <a:blip r:embed="rId17"/>
                    <a:stretch>
                      <a:fillRect/>
                    </a:stretch>
                  </pic:blipFill>
                  <pic:spPr>
                    <a:xfrm>
                      <a:off x="0" y="0"/>
                      <a:ext cx="5760720" cy="2992120"/>
                    </a:xfrm>
                    <a:prstGeom prst="rect">
                      <a:avLst/>
                    </a:prstGeom>
                  </pic:spPr>
                </pic:pic>
              </a:graphicData>
            </a:graphic>
          </wp:inline>
        </w:drawing>
      </w:r>
    </w:p>
    <w:p w14:paraId="4223927F" w14:textId="1150A48B" w:rsidR="003F5228" w:rsidRDefault="003F5228" w:rsidP="002533FB">
      <w:pPr>
        <w:jc w:val="center"/>
      </w:pPr>
      <w:r>
        <w:rPr>
          <w:noProof/>
        </w:rPr>
        <w:drawing>
          <wp:inline distT="0" distB="0" distL="0" distR="0" wp14:anchorId="5DC53419" wp14:editId="66712F1F">
            <wp:extent cx="5760720" cy="3643630"/>
            <wp:effectExtent l="0" t="0" r="0" b="0"/>
            <wp:docPr id="14542540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54019" name=""/>
                    <pic:cNvPicPr/>
                  </pic:nvPicPr>
                  <pic:blipFill>
                    <a:blip r:embed="rId18"/>
                    <a:stretch>
                      <a:fillRect/>
                    </a:stretch>
                  </pic:blipFill>
                  <pic:spPr>
                    <a:xfrm>
                      <a:off x="0" y="0"/>
                      <a:ext cx="5760720" cy="3643630"/>
                    </a:xfrm>
                    <a:prstGeom prst="rect">
                      <a:avLst/>
                    </a:prstGeom>
                  </pic:spPr>
                </pic:pic>
              </a:graphicData>
            </a:graphic>
          </wp:inline>
        </w:drawing>
      </w:r>
    </w:p>
    <w:p w14:paraId="57790702" w14:textId="3331D237" w:rsidR="00F47773" w:rsidRDefault="003F5228" w:rsidP="00342835">
      <w:pPr>
        <w:pStyle w:val="Nagwek1"/>
      </w:pPr>
      <w:r>
        <w:rPr>
          <w:noProof/>
        </w:rPr>
        <w:lastRenderedPageBreak/>
        <w:drawing>
          <wp:inline distT="0" distB="0" distL="0" distR="0" wp14:anchorId="458CCA6A" wp14:editId="48B938E0">
            <wp:extent cx="5760720" cy="3923030"/>
            <wp:effectExtent l="0" t="0" r="0" b="1270"/>
            <wp:docPr id="546271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181" name=""/>
                    <pic:cNvPicPr/>
                  </pic:nvPicPr>
                  <pic:blipFill>
                    <a:blip r:embed="rId19"/>
                    <a:stretch>
                      <a:fillRect/>
                    </a:stretch>
                  </pic:blipFill>
                  <pic:spPr>
                    <a:xfrm>
                      <a:off x="0" y="0"/>
                      <a:ext cx="5760720" cy="3923030"/>
                    </a:xfrm>
                    <a:prstGeom prst="rect">
                      <a:avLst/>
                    </a:prstGeom>
                  </pic:spPr>
                </pic:pic>
              </a:graphicData>
            </a:graphic>
          </wp:inline>
        </w:drawing>
      </w:r>
    </w:p>
    <w:p w14:paraId="195A49FF" w14:textId="0B528225" w:rsidR="00C04732" w:rsidRDefault="00C04732" w:rsidP="00C04732">
      <w:r w:rsidRPr="00C04732">
        <w:rPr>
          <w:noProof/>
        </w:rPr>
        <w:drawing>
          <wp:inline distT="0" distB="0" distL="0" distR="0" wp14:anchorId="01D2C90A" wp14:editId="70ABD68B">
            <wp:extent cx="5760720" cy="453961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539615"/>
                    </a:xfrm>
                    <a:prstGeom prst="rect">
                      <a:avLst/>
                    </a:prstGeom>
                  </pic:spPr>
                </pic:pic>
              </a:graphicData>
            </a:graphic>
          </wp:inline>
        </w:drawing>
      </w:r>
    </w:p>
    <w:p w14:paraId="77576B6D" w14:textId="1B4D33DA" w:rsidR="00C04732" w:rsidRDefault="00C04732" w:rsidP="00C04732">
      <w:r w:rsidRPr="00C04732">
        <w:rPr>
          <w:noProof/>
        </w:rPr>
        <w:lastRenderedPageBreak/>
        <w:drawing>
          <wp:inline distT="0" distB="0" distL="0" distR="0" wp14:anchorId="52E6421A" wp14:editId="5E7DCDCE">
            <wp:extent cx="5760720" cy="4776470"/>
            <wp:effectExtent l="0" t="0" r="0" b="508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776470"/>
                    </a:xfrm>
                    <a:prstGeom prst="rect">
                      <a:avLst/>
                    </a:prstGeom>
                  </pic:spPr>
                </pic:pic>
              </a:graphicData>
            </a:graphic>
          </wp:inline>
        </w:drawing>
      </w:r>
    </w:p>
    <w:p w14:paraId="7BCAE7C4" w14:textId="647F73F1" w:rsidR="00C04732" w:rsidRDefault="00C04732" w:rsidP="00C04732">
      <w:r w:rsidRPr="00C04732">
        <w:rPr>
          <w:noProof/>
        </w:rPr>
        <w:lastRenderedPageBreak/>
        <w:drawing>
          <wp:inline distT="0" distB="0" distL="0" distR="0" wp14:anchorId="088FD971" wp14:editId="2A98AE8C">
            <wp:extent cx="5760720" cy="5180965"/>
            <wp:effectExtent l="0" t="0" r="0" b="63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5180965"/>
                    </a:xfrm>
                    <a:prstGeom prst="rect">
                      <a:avLst/>
                    </a:prstGeom>
                  </pic:spPr>
                </pic:pic>
              </a:graphicData>
            </a:graphic>
          </wp:inline>
        </w:drawing>
      </w:r>
    </w:p>
    <w:p w14:paraId="49CA0B26" w14:textId="77777777" w:rsidR="00AA5F90" w:rsidRDefault="00AA5F90" w:rsidP="00C04732"/>
    <w:p w14:paraId="03030E10" w14:textId="77777777" w:rsidR="00AA5F90" w:rsidRDefault="00AA5F90" w:rsidP="00C04732"/>
    <w:p w14:paraId="67F0D99C" w14:textId="77777777" w:rsidR="00AA5F90" w:rsidRDefault="00AA5F90" w:rsidP="00C04732"/>
    <w:p w14:paraId="1AEF425F" w14:textId="77777777" w:rsidR="00AA5F90" w:rsidRDefault="00AA5F90" w:rsidP="00C04732"/>
    <w:p w14:paraId="6615B23C" w14:textId="77777777" w:rsidR="00AA5F90" w:rsidRDefault="00AA5F90" w:rsidP="00C04732"/>
    <w:p w14:paraId="3362642C" w14:textId="77777777" w:rsidR="00AA5F90" w:rsidRDefault="00AA5F90" w:rsidP="00C04732"/>
    <w:p w14:paraId="68733E68" w14:textId="77777777" w:rsidR="00AA5F90" w:rsidRDefault="00AA5F90" w:rsidP="00C04732"/>
    <w:p w14:paraId="097500C5" w14:textId="77777777" w:rsidR="00AA5F90" w:rsidRDefault="00AA5F90" w:rsidP="00C04732"/>
    <w:p w14:paraId="3E83E18A" w14:textId="77777777" w:rsidR="00AA5F90" w:rsidRDefault="00AA5F90" w:rsidP="00C04732"/>
    <w:p w14:paraId="7B7E6B95" w14:textId="77777777" w:rsidR="00AA5F90" w:rsidRPr="00C04732" w:rsidRDefault="00AA5F90" w:rsidP="00C04732"/>
    <w:p w14:paraId="62C5494A" w14:textId="576BA3D5" w:rsidR="00342835" w:rsidRDefault="00342835" w:rsidP="00342835">
      <w:pPr>
        <w:pStyle w:val="Nagwek1"/>
      </w:pPr>
      <w:bookmarkStart w:id="15" w:name="_Toc179045370"/>
      <w:r>
        <w:lastRenderedPageBreak/>
        <w:t>HARMONOGRAM</w:t>
      </w:r>
      <w:bookmarkEnd w:id="15"/>
    </w:p>
    <w:p w14:paraId="45998C20" w14:textId="77777777" w:rsidR="00342835" w:rsidRDefault="00342835" w:rsidP="00342835"/>
    <w:p w14:paraId="2EA18536" w14:textId="4F865A4C" w:rsidR="00342835" w:rsidRPr="00DF2184" w:rsidRDefault="002533FB" w:rsidP="00342835">
      <w:pPr>
        <w:pStyle w:val="Nagwek2"/>
      </w:pPr>
      <w:bookmarkStart w:id="16" w:name="_Toc179045371"/>
      <w:r>
        <w:t>6</w:t>
      </w:r>
      <w:r w:rsidR="00342835">
        <w:t xml:space="preserve">.1 </w:t>
      </w:r>
      <w:r w:rsidR="000505E9">
        <w:t xml:space="preserve">PRZYKŁADOWY HARMONOGRAM </w:t>
      </w:r>
      <w:r w:rsidR="00C556DF">
        <w:t>DO WDROŻENIA</w:t>
      </w:r>
      <w:bookmarkEnd w:id="16"/>
    </w:p>
    <w:p w14:paraId="275A82A2" w14:textId="7F6604A4" w:rsidR="00A0415C" w:rsidRDefault="00AA5F90" w:rsidP="00DF2184">
      <w:r>
        <w:rPr>
          <w:noProof/>
        </w:rPr>
        <w:drawing>
          <wp:inline distT="0" distB="0" distL="0" distR="0" wp14:anchorId="07CD09E2" wp14:editId="1780ECE1">
            <wp:extent cx="5760720" cy="2701290"/>
            <wp:effectExtent l="0" t="0" r="0" b="3810"/>
            <wp:docPr id="13697121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2125" name=""/>
                    <pic:cNvPicPr/>
                  </pic:nvPicPr>
                  <pic:blipFill>
                    <a:blip r:embed="rId23"/>
                    <a:stretch>
                      <a:fillRect/>
                    </a:stretch>
                  </pic:blipFill>
                  <pic:spPr>
                    <a:xfrm>
                      <a:off x="0" y="0"/>
                      <a:ext cx="5760720" cy="2701290"/>
                    </a:xfrm>
                    <a:prstGeom prst="rect">
                      <a:avLst/>
                    </a:prstGeom>
                  </pic:spPr>
                </pic:pic>
              </a:graphicData>
            </a:graphic>
          </wp:inline>
        </w:drawing>
      </w:r>
    </w:p>
    <w:p w14:paraId="07BA642D" w14:textId="77777777" w:rsidR="00DF2184" w:rsidRDefault="00DF2184" w:rsidP="007A7A5B"/>
    <w:p w14:paraId="202E7ECC" w14:textId="77777777" w:rsidR="00DF2184" w:rsidRDefault="00DF2184" w:rsidP="007A7A5B"/>
    <w:p w14:paraId="016396DD" w14:textId="1496A355" w:rsidR="00DF2184" w:rsidRDefault="0026527B" w:rsidP="00AA5F90">
      <w:pPr>
        <w:pStyle w:val="Nagwek1"/>
      </w:pPr>
      <w:bookmarkStart w:id="17" w:name="_Toc179045372"/>
      <w:r>
        <w:t>WNIOSKI</w:t>
      </w:r>
      <w:bookmarkEnd w:id="17"/>
      <w:r>
        <w:t xml:space="preserve"> </w:t>
      </w:r>
    </w:p>
    <w:p w14:paraId="36E007E1" w14:textId="12DA9B7C" w:rsidR="00AA5F90" w:rsidRPr="00AA5F90" w:rsidRDefault="00AA5F90" w:rsidP="00AA5F90">
      <w:r>
        <w:t>Udało się ustalić zakres projektu oraz jego cel. Podczas fazy analizy wymagań ustalono metody wydobywania wymagań oraz ich ustalenie. Zdefiniowano aktorów procesu,</w:t>
      </w:r>
      <w:r w:rsidRPr="00AA5F90">
        <w:t xml:space="preserve"> </w:t>
      </w:r>
      <w:r>
        <w:t xml:space="preserve">wymagania funkcjonalne dla poszczególnych nich i </w:t>
      </w:r>
      <w:proofErr w:type="spellStart"/>
      <w:r>
        <w:t>pozafunkcjonalne</w:t>
      </w:r>
      <w:proofErr w:type="spellEnd"/>
      <w:r>
        <w:t xml:space="preserve"> systemu. W dalszej części obrazowo przedstawiono diagram przypadków użycia, na którym przedstawiono aktorów </w:t>
      </w:r>
      <w:r w:rsidR="00ED0D60">
        <w:t xml:space="preserve">i ich udział w życiu systemu. Stworzono też pięć map procesów w notacji BPMN oraz diagram klas. Do dokumentacji dołączono harmonogram oraz przykładowy projekt UI aplikacji internetowej stworzonej przy pomocy narzędzia </w:t>
      </w:r>
      <w:proofErr w:type="spellStart"/>
      <w:r w:rsidR="00ED0D60">
        <w:t>Figma</w:t>
      </w:r>
      <w:proofErr w:type="spellEnd"/>
      <w:r w:rsidR="00ED0D60">
        <w:t xml:space="preserve">. </w:t>
      </w:r>
    </w:p>
    <w:p w14:paraId="4F78D55D" w14:textId="77777777" w:rsidR="00DF2184" w:rsidRDefault="00DF2184" w:rsidP="007A7A5B"/>
    <w:p w14:paraId="76D2AB65" w14:textId="77777777" w:rsidR="00DF2184" w:rsidRDefault="00DF2184" w:rsidP="007A7A5B"/>
    <w:p w14:paraId="6B1914F0" w14:textId="43474981" w:rsidR="00A84AE9" w:rsidRDefault="00A84AE9" w:rsidP="00A84AE9">
      <w:pPr>
        <w:pStyle w:val="Nagwek1"/>
      </w:pPr>
      <w:bookmarkStart w:id="18" w:name="_Toc179045373"/>
      <w:r>
        <w:t>ZAŁĄCZNIKI</w:t>
      </w:r>
      <w:bookmarkEnd w:id="18"/>
    </w:p>
    <w:p w14:paraId="3C453BFD" w14:textId="77777777" w:rsidR="00A84AE9" w:rsidRDefault="00A84AE9" w:rsidP="00A84AE9"/>
    <w:p w14:paraId="471B3C0A" w14:textId="19D6BA30" w:rsidR="00A84AE9" w:rsidRDefault="001C6C0D" w:rsidP="001C6C0D">
      <w:r>
        <w:t xml:space="preserve">Projekt interfejsu w </w:t>
      </w:r>
      <w:proofErr w:type="spellStart"/>
      <w:r>
        <w:t>figmie</w:t>
      </w:r>
      <w:proofErr w:type="spellEnd"/>
      <w:r>
        <w:t xml:space="preserve">: </w:t>
      </w:r>
      <w:hyperlink r:id="rId24" w:history="1">
        <w:r w:rsidR="00D46EAC" w:rsidRPr="00023C6D">
          <w:rPr>
            <w:rStyle w:val="Hipercze"/>
          </w:rPr>
          <w:t>https://www.figma.com/make/RY5BzwJSFgvDLNSiXyRo0T/Website-for-Grave-Care-Services?t=NgoQAXkyeM8Z49Db-1</w:t>
        </w:r>
      </w:hyperlink>
    </w:p>
    <w:p w14:paraId="34D048D4" w14:textId="56CFDAE3" w:rsidR="00D46EAC" w:rsidRDefault="00D46EAC" w:rsidP="001C6C0D">
      <w:r>
        <w:lastRenderedPageBreak/>
        <w:t xml:space="preserve">Kontakt poprzez formularz: </w:t>
      </w:r>
      <w:proofErr w:type="spellStart"/>
      <w:r>
        <w:t>BPMN_Formularz.drawio</w:t>
      </w:r>
      <w:proofErr w:type="spellEnd"/>
    </w:p>
    <w:p w14:paraId="4BA0D0E6" w14:textId="432F66FE" w:rsidR="00D46EAC" w:rsidRDefault="00D46EAC" w:rsidP="001C6C0D">
      <w:r>
        <w:t xml:space="preserve">Zamawianie usługi online: </w:t>
      </w:r>
      <w:proofErr w:type="spellStart"/>
      <w:r>
        <w:t>BPMN_Płatność_online.drawio</w:t>
      </w:r>
      <w:proofErr w:type="spellEnd"/>
    </w:p>
    <w:p w14:paraId="4091D2B0" w14:textId="77777777" w:rsidR="00137219" w:rsidRDefault="00D46EAC" w:rsidP="00137219">
      <w:r>
        <w:t xml:space="preserve">Generowanie raportu: </w:t>
      </w:r>
      <w:proofErr w:type="spellStart"/>
      <w:r>
        <w:t>BPMN_Generowanie_raportu.drawio</w:t>
      </w:r>
      <w:proofErr w:type="spellEnd"/>
    </w:p>
    <w:p w14:paraId="1FD44094" w14:textId="034BF061" w:rsidR="00137219" w:rsidRDefault="00137219" w:rsidP="00137219">
      <w:r>
        <w:t>Archiwizowanie danych zamówienia:</w:t>
      </w:r>
      <w:r w:rsidRPr="00137219">
        <w:t xml:space="preserve"> </w:t>
      </w:r>
      <w:proofErr w:type="spellStart"/>
      <w:r w:rsidRPr="00137219">
        <w:t>BPMN_archiwizowanie.drawio</w:t>
      </w:r>
      <w:proofErr w:type="spellEnd"/>
    </w:p>
    <w:p w14:paraId="004DA542" w14:textId="4B4C636D" w:rsidR="00137219" w:rsidRDefault="00137219" w:rsidP="00137219">
      <w:r>
        <w:t xml:space="preserve">Zmiana usług: </w:t>
      </w:r>
      <w:proofErr w:type="spellStart"/>
      <w:r w:rsidRPr="00137219">
        <w:t>BPMN_Zmiana_usług.drawio</w:t>
      </w:r>
      <w:proofErr w:type="spellEnd"/>
    </w:p>
    <w:p w14:paraId="2EAE8842" w14:textId="63049ED6" w:rsidR="00AA5F90" w:rsidRDefault="00AA5F90" w:rsidP="00137219">
      <w:r>
        <w:t xml:space="preserve">Diagram klas: </w:t>
      </w:r>
      <w:proofErr w:type="spellStart"/>
      <w:r>
        <w:t>diagram_klas.drawio</w:t>
      </w:r>
      <w:proofErr w:type="spellEnd"/>
    </w:p>
    <w:p w14:paraId="341193F3" w14:textId="5FB6B25E" w:rsidR="00AA5F90" w:rsidRDefault="00AA5F90" w:rsidP="00137219">
      <w:r>
        <w:t xml:space="preserve">Harmonogram: </w:t>
      </w:r>
      <w:r w:rsidRPr="00AA5F90">
        <w:t>LABORATORIUM 4 - Harmonogram Projektu.xlsx</w:t>
      </w:r>
    </w:p>
    <w:p w14:paraId="3082AA83" w14:textId="77777777" w:rsidR="00137219" w:rsidRDefault="00137219" w:rsidP="001C6C0D"/>
    <w:p w14:paraId="06BC66BD" w14:textId="77777777" w:rsidR="00DF2184" w:rsidRDefault="00DF2184" w:rsidP="007A7A5B"/>
    <w:p w14:paraId="0D5EDA23" w14:textId="77777777" w:rsidR="00DF2184" w:rsidRDefault="00DF2184" w:rsidP="007A7A5B"/>
    <w:p w14:paraId="47FB9172" w14:textId="77777777" w:rsidR="00DF2184" w:rsidRDefault="00DF2184" w:rsidP="007A7A5B"/>
    <w:p w14:paraId="53FF5B6A" w14:textId="77777777" w:rsidR="00DF2184" w:rsidRDefault="00DF2184" w:rsidP="007A7A5B"/>
    <w:p w14:paraId="17ACC0AB" w14:textId="77777777" w:rsidR="00DF2184" w:rsidRDefault="00DF2184" w:rsidP="007A7A5B"/>
    <w:p w14:paraId="0CEF1647" w14:textId="77777777" w:rsidR="00DF2184" w:rsidRDefault="00DF2184" w:rsidP="007A7A5B"/>
    <w:p w14:paraId="7F3860D0" w14:textId="77777777" w:rsidR="00DF2184" w:rsidRDefault="00DF2184" w:rsidP="007A7A5B"/>
    <w:p w14:paraId="284B6C17" w14:textId="77777777" w:rsidR="00DF2184" w:rsidRDefault="00DF2184" w:rsidP="007A7A5B"/>
    <w:p w14:paraId="3F4A6E36" w14:textId="77777777" w:rsidR="00DF2184" w:rsidRDefault="00DF2184" w:rsidP="007A7A5B"/>
    <w:p w14:paraId="59C9ED14" w14:textId="77777777" w:rsidR="007A7A5B" w:rsidRPr="007A7A5B" w:rsidRDefault="007A7A5B" w:rsidP="007A7A5B"/>
    <w:sectPr w:rsidR="007A7A5B" w:rsidRPr="007A7A5B">
      <w:headerReference w:type="default" r:id="rId25"/>
      <w:footerReference w:type="even"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10C5E" w14:textId="77777777" w:rsidR="0058633B" w:rsidRDefault="0058633B" w:rsidP="007A7A5B">
      <w:pPr>
        <w:spacing w:after="0" w:line="240" w:lineRule="auto"/>
      </w:pPr>
      <w:r>
        <w:separator/>
      </w:r>
    </w:p>
  </w:endnote>
  <w:endnote w:type="continuationSeparator" w:id="0">
    <w:p w14:paraId="29BEE0E8" w14:textId="77777777" w:rsidR="0058633B" w:rsidRDefault="0058633B" w:rsidP="007A7A5B">
      <w:pPr>
        <w:spacing w:after="0" w:line="240" w:lineRule="auto"/>
      </w:pPr>
      <w:r>
        <w:continuationSeparator/>
      </w:r>
    </w:p>
  </w:endnote>
  <w:endnote w:type="continuationNotice" w:id="1">
    <w:p w14:paraId="5CDF3627" w14:textId="77777777" w:rsidR="0058633B" w:rsidRDefault="005863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strony"/>
      </w:rPr>
      <w:id w:val="2118017476"/>
      <w:docPartObj>
        <w:docPartGallery w:val="Page Numbers (Bottom of Page)"/>
        <w:docPartUnique/>
      </w:docPartObj>
    </w:sdtPr>
    <w:sdtContent>
      <w:p w14:paraId="29D3A984" w14:textId="7F8A2F4B" w:rsidR="007A7A5B" w:rsidRDefault="007A7A5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end"/>
        </w:r>
      </w:p>
    </w:sdtContent>
  </w:sdt>
  <w:p w14:paraId="3D8B7350" w14:textId="77777777" w:rsidR="007A7A5B" w:rsidRDefault="007A7A5B" w:rsidP="007A7A5B">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strony"/>
      </w:rPr>
      <w:id w:val="-359590128"/>
      <w:docPartObj>
        <w:docPartGallery w:val="Page Numbers (Bottom of Page)"/>
        <w:docPartUnique/>
      </w:docPartObj>
    </w:sdtPr>
    <w:sdtContent>
      <w:p w14:paraId="376FA685" w14:textId="6F330BE6" w:rsidR="007A7A5B" w:rsidRDefault="007A7A5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1</w:t>
        </w:r>
        <w:r>
          <w:rPr>
            <w:rStyle w:val="Numerstrony"/>
          </w:rPr>
          <w:fldChar w:fldCharType="end"/>
        </w:r>
      </w:p>
    </w:sdtContent>
  </w:sdt>
  <w:p w14:paraId="54CF8008" w14:textId="77777777" w:rsidR="007A7A5B" w:rsidRDefault="007A7A5B" w:rsidP="007A7A5B">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FCAED" w14:textId="77777777" w:rsidR="0058633B" w:rsidRDefault="0058633B" w:rsidP="007A7A5B">
      <w:pPr>
        <w:spacing w:after="0" w:line="240" w:lineRule="auto"/>
      </w:pPr>
      <w:r>
        <w:separator/>
      </w:r>
    </w:p>
  </w:footnote>
  <w:footnote w:type="continuationSeparator" w:id="0">
    <w:p w14:paraId="35A19A9F" w14:textId="77777777" w:rsidR="0058633B" w:rsidRDefault="0058633B" w:rsidP="007A7A5B">
      <w:pPr>
        <w:spacing w:after="0" w:line="240" w:lineRule="auto"/>
      </w:pPr>
      <w:r>
        <w:continuationSeparator/>
      </w:r>
    </w:p>
  </w:footnote>
  <w:footnote w:type="continuationNotice" w:id="1">
    <w:p w14:paraId="36548FAD" w14:textId="77777777" w:rsidR="0058633B" w:rsidRDefault="005863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FD28" w14:textId="00260CD0" w:rsidR="007A7A5B" w:rsidRDefault="007A7A5B">
    <w:pPr>
      <w:pStyle w:val="Nagwek"/>
    </w:pPr>
    <w:r>
      <w:t xml:space="preserve">PROJEKTOWANIE SYSTEMÓW INFORMATYCZNYCH                                      </w:t>
    </w:r>
    <w:r w:rsidR="004F4090">
      <w:t xml:space="preserve"> </w:t>
    </w:r>
    <w:r w:rsidR="005F41F9">
      <w:t>Sem.1</w:t>
    </w:r>
    <w:r w:rsidR="004F4090">
      <w:t xml:space="preserve"> </w:t>
    </w:r>
    <w:r>
      <w:t>202</w:t>
    </w:r>
    <w:r w:rsidR="00CE6C76">
      <w:t>5</w:t>
    </w:r>
    <w:r w:rsidR="004F4090">
      <w:t>/202</w:t>
    </w:r>
    <w:r w:rsidR="00CE6C76">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553AC"/>
    <w:multiLevelType w:val="hybridMultilevel"/>
    <w:tmpl w:val="657E0E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4AC107A6"/>
    <w:multiLevelType w:val="hybridMultilevel"/>
    <w:tmpl w:val="EFA2A9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759066AF"/>
    <w:multiLevelType w:val="hybridMultilevel"/>
    <w:tmpl w:val="6924F5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7B8858F0"/>
    <w:multiLevelType w:val="hybridMultilevel"/>
    <w:tmpl w:val="8306FB8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52411298">
    <w:abstractNumId w:val="3"/>
  </w:num>
  <w:num w:numId="2" w16cid:durableId="964778264">
    <w:abstractNumId w:val="0"/>
  </w:num>
  <w:num w:numId="3" w16cid:durableId="1054432838">
    <w:abstractNumId w:val="2"/>
  </w:num>
  <w:num w:numId="4" w16cid:durableId="1358580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A5B"/>
    <w:rsid w:val="00002C82"/>
    <w:rsid w:val="00017EEB"/>
    <w:rsid w:val="00021D3A"/>
    <w:rsid w:val="000505E9"/>
    <w:rsid w:val="000A7ABD"/>
    <w:rsid w:val="00120211"/>
    <w:rsid w:val="00137219"/>
    <w:rsid w:val="001772F5"/>
    <w:rsid w:val="001776A2"/>
    <w:rsid w:val="001C3707"/>
    <w:rsid w:val="001C41CA"/>
    <w:rsid w:val="001C6C0D"/>
    <w:rsid w:val="00221C5F"/>
    <w:rsid w:val="00234697"/>
    <w:rsid w:val="00235D8D"/>
    <w:rsid w:val="002533FB"/>
    <w:rsid w:val="0026527B"/>
    <w:rsid w:val="002D6C70"/>
    <w:rsid w:val="002F54FF"/>
    <w:rsid w:val="0033425A"/>
    <w:rsid w:val="00342835"/>
    <w:rsid w:val="00363551"/>
    <w:rsid w:val="003809EC"/>
    <w:rsid w:val="003B410C"/>
    <w:rsid w:val="003D55B1"/>
    <w:rsid w:val="003E76B9"/>
    <w:rsid w:val="003F5228"/>
    <w:rsid w:val="00447AC2"/>
    <w:rsid w:val="004A50BC"/>
    <w:rsid w:val="004A782E"/>
    <w:rsid w:val="004D52FA"/>
    <w:rsid w:val="004E0DD3"/>
    <w:rsid w:val="004F4090"/>
    <w:rsid w:val="00534F68"/>
    <w:rsid w:val="00552338"/>
    <w:rsid w:val="0058633B"/>
    <w:rsid w:val="005A11CE"/>
    <w:rsid w:val="005D6B40"/>
    <w:rsid w:val="005E746A"/>
    <w:rsid w:val="005F41F9"/>
    <w:rsid w:val="00615C59"/>
    <w:rsid w:val="00651E2E"/>
    <w:rsid w:val="006A7410"/>
    <w:rsid w:val="006B4D0F"/>
    <w:rsid w:val="006D104D"/>
    <w:rsid w:val="007025D1"/>
    <w:rsid w:val="007133A4"/>
    <w:rsid w:val="0071357A"/>
    <w:rsid w:val="00742191"/>
    <w:rsid w:val="007A7A5B"/>
    <w:rsid w:val="007C5B32"/>
    <w:rsid w:val="007C68A4"/>
    <w:rsid w:val="00805A3D"/>
    <w:rsid w:val="008254A6"/>
    <w:rsid w:val="0083372A"/>
    <w:rsid w:val="00957671"/>
    <w:rsid w:val="00962ABA"/>
    <w:rsid w:val="009658CF"/>
    <w:rsid w:val="00985C21"/>
    <w:rsid w:val="009A04CF"/>
    <w:rsid w:val="009A2FC1"/>
    <w:rsid w:val="009F2B74"/>
    <w:rsid w:val="00A0415C"/>
    <w:rsid w:val="00A13529"/>
    <w:rsid w:val="00A138F3"/>
    <w:rsid w:val="00A278A8"/>
    <w:rsid w:val="00A84AE9"/>
    <w:rsid w:val="00AA5F90"/>
    <w:rsid w:val="00AC7035"/>
    <w:rsid w:val="00AD1017"/>
    <w:rsid w:val="00AF624B"/>
    <w:rsid w:val="00B37C37"/>
    <w:rsid w:val="00B55040"/>
    <w:rsid w:val="00B718CD"/>
    <w:rsid w:val="00BA0890"/>
    <w:rsid w:val="00BC5E4E"/>
    <w:rsid w:val="00BD53D7"/>
    <w:rsid w:val="00BD5530"/>
    <w:rsid w:val="00BF6D27"/>
    <w:rsid w:val="00BF78D6"/>
    <w:rsid w:val="00C0410E"/>
    <w:rsid w:val="00C04732"/>
    <w:rsid w:val="00C14FF9"/>
    <w:rsid w:val="00C240C1"/>
    <w:rsid w:val="00C556DF"/>
    <w:rsid w:val="00C56963"/>
    <w:rsid w:val="00CC3219"/>
    <w:rsid w:val="00CE6C76"/>
    <w:rsid w:val="00CF3DB0"/>
    <w:rsid w:val="00D1481F"/>
    <w:rsid w:val="00D46EAC"/>
    <w:rsid w:val="00D73026"/>
    <w:rsid w:val="00D779B4"/>
    <w:rsid w:val="00DB6C45"/>
    <w:rsid w:val="00DC565E"/>
    <w:rsid w:val="00DC6428"/>
    <w:rsid w:val="00DF2184"/>
    <w:rsid w:val="00E25252"/>
    <w:rsid w:val="00E34FD3"/>
    <w:rsid w:val="00E448C1"/>
    <w:rsid w:val="00EA712C"/>
    <w:rsid w:val="00EB6ACF"/>
    <w:rsid w:val="00ED0D60"/>
    <w:rsid w:val="00F47773"/>
    <w:rsid w:val="00F76995"/>
    <w:rsid w:val="00FB4838"/>
    <w:rsid w:val="00FD438C"/>
    <w:rsid w:val="00FD6AA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2C10"/>
  <w15:chartTrackingRefBased/>
  <w15:docId w15:val="{251C0E73-8E88-4C63-B2CA-7CBC0D6A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37219"/>
  </w:style>
  <w:style w:type="paragraph" w:styleId="Nagwek1">
    <w:name w:val="heading 1"/>
    <w:basedOn w:val="Normalny"/>
    <w:next w:val="Normalny"/>
    <w:link w:val="Nagwek1Znak"/>
    <w:uiPriority w:val="9"/>
    <w:qFormat/>
    <w:rsid w:val="007A7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7A7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A7A5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A7A5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A7A5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A7A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A7A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A7A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A7A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A7A5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7A7A5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A7A5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A7A5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A7A5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A7A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A7A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A7A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A7A5B"/>
    <w:rPr>
      <w:rFonts w:eastAsiaTheme="majorEastAsia" w:cstheme="majorBidi"/>
      <w:color w:val="272727" w:themeColor="text1" w:themeTint="D8"/>
    </w:rPr>
  </w:style>
  <w:style w:type="paragraph" w:styleId="Tytu">
    <w:name w:val="Title"/>
    <w:basedOn w:val="Normalny"/>
    <w:next w:val="Normalny"/>
    <w:link w:val="TytuZnak"/>
    <w:uiPriority w:val="10"/>
    <w:qFormat/>
    <w:rsid w:val="007A7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A7A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A7A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A7A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A7A5B"/>
    <w:pPr>
      <w:spacing w:before="160"/>
      <w:jc w:val="center"/>
    </w:pPr>
    <w:rPr>
      <w:i/>
      <w:iCs/>
      <w:color w:val="404040" w:themeColor="text1" w:themeTint="BF"/>
    </w:rPr>
  </w:style>
  <w:style w:type="character" w:customStyle="1" w:styleId="CytatZnak">
    <w:name w:val="Cytat Znak"/>
    <w:basedOn w:val="Domylnaczcionkaakapitu"/>
    <w:link w:val="Cytat"/>
    <w:uiPriority w:val="29"/>
    <w:rsid w:val="007A7A5B"/>
    <w:rPr>
      <w:i/>
      <w:iCs/>
      <w:color w:val="404040" w:themeColor="text1" w:themeTint="BF"/>
    </w:rPr>
  </w:style>
  <w:style w:type="paragraph" w:styleId="Akapitzlist">
    <w:name w:val="List Paragraph"/>
    <w:basedOn w:val="Normalny"/>
    <w:uiPriority w:val="34"/>
    <w:qFormat/>
    <w:rsid w:val="007A7A5B"/>
    <w:pPr>
      <w:ind w:left="720"/>
      <w:contextualSpacing/>
    </w:pPr>
  </w:style>
  <w:style w:type="character" w:styleId="Wyrnienieintensywne">
    <w:name w:val="Intense Emphasis"/>
    <w:basedOn w:val="Domylnaczcionkaakapitu"/>
    <w:uiPriority w:val="21"/>
    <w:qFormat/>
    <w:rsid w:val="007A7A5B"/>
    <w:rPr>
      <w:i/>
      <w:iCs/>
      <w:color w:val="0F4761" w:themeColor="accent1" w:themeShade="BF"/>
    </w:rPr>
  </w:style>
  <w:style w:type="paragraph" w:styleId="Cytatintensywny">
    <w:name w:val="Intense Quote"/>
    <w:basedOn w:val="Normalny"/>
    <w:next w:val="Normalny"/>
    <w:link w:val="CytatintensywnyZnak"/>
    <w:uiPriority w:val="30"/>
    <w:qFormat/>
    <w:rsid w:val="007A7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A7A5B"/>
    <w:rPr>
      <w:i/>
      <w:iCs/>
      <w:color w:val="0F4761" w:themeColor="accent1" w:themeShade="BF"/>
    </w:rPr>
  </w:style>
  <w:style w:type="character" w:styleId="Odwoanieintensywne">
    <w:name w:val="Intense Reference"/>
    <w:basedOn w:val="Domylnaczcionkaakapitu"/>
    <w:uiPriority w:val="32"/>
    <w:qFormat/>
    <w:rsid w:val="007A7A5B"/>
    <w:rPr>
      <w:b/>
      <w:bCs/>
      <w:smallCaps/>
      <w:color w:val="0F4761" w:themeColor="accent1" w:themeShade="BF"/>
      <w:spacing w:val="5"/>
    </w:rPr>
  </w:style>
  <w:style w:type="paragraph" w:styleId="Nagwek">
    <w:name w:val="header"/>
    <w:basedOn w:val="Normalny"/>
    <w:link w:val="NagwekZnak"/>
    <w:uiPriority w:val="99"/>
    <w:unhideWhenUsed/>
    <w:rsid w:val="007A7A5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A7A5B"/>
  </w:style>
  <w:style w:type="paragraph" w:styleId="Stopka">
    <w:name w:val="footer"/>
    <w:basedOn w:val="Normalny"/>
    <w:link w:val="StopkaZnak"/>
    <w:uiPriority w:val="99"/>
    <w:unhideWhenUsed/>
    <w:rsid w:val="007A7A5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A7A5B"/>
  </w:style>
  <w:style w:type="character" w:styleId="Numerstrony">
    <w:name w:val="page number"/>
    <w:basedOn w:val="Domylnaczcionkaakapitu"/>
    <w:uiPriority w:val="99"/>
    <w:semiHidden/>
    <w:unhideWhenUsed/>
    <w:rsid w:val="007A7A5B"/>
  </w:style>
  <w:style w:type="paragraph" w:styleId="Nagwekspisutreci">
    <w:name w:val="TOC Heading"/>
    <w:basedOn w:val="Nagwek1"/>
    <w:next w:val="Normalny"/>
    <w:uiPriority w:val="39"/>
    <w:unhideWhenUsed/>
    <w:qFormat/>
    <w:rsid w:val="007A7A5B"/>
    <w:pPr>
      <w:spacing w:before="480" w:after="0" w:line="276" w:lineRule="auto"/>
      <w:outlineLvl w:val="9"/>
    </w:pPr>
    <w:rPr>
      <w:b/>
      <w:bCs/>
      <w:kern w:val="0"/>
      <w:sz w:val="28"/>
      <w:szCs w:val="28"/>
      <w:lang w:eastAsia="pl-PL"/>
      <w14:ligatures w14:val="none"/>
    </w:rPr>
  </w:style>
  <w:style w:type="paragraph" w:styleId="Spistreci1">
    <w:name w:val="toc 1"/>
    <w:basedOn w:val="Normalny"/>
    <w:next w:val="Normalny"/>
    <w:autoRedefine/>
    <w:uiPriority w:val="39"/>
    <w:unhideWhenUsed/>
    <w:rsid w:val="007A7A5B"/>
    <w:pPr>
      <w:spacing w:before="120" w:after="120"/>
    </w:pPr>
    <w:rPr>
      <w:b/>
      <w:bCs/>
      <w:caps/>
      <w:sz w:val="20"/>
      <w:szCs w:val="20"/>
    </w:rPr>
  </w:style>
  <w:style w:type="paragraph" w:styleId="Spistreci2">
    <w:name w:val="toc 2"/>
    <w:basedOn w:val="Normalny"/>
    <w:next w:val="Normalny"/>
    <w:autoRedefine/>
    <w:uiPriority w:val="39"/>
    <w:unhideWhenUsed/>
    <w:rsid w:val="007A7A5B"/>
    <w:pPr>
      <w:spacing w:after="0"/>
      <w:ind w:left="240"/>
    </w:pPr>
    <w:rPr>
      <w:smallCaps/>
      <w:sz w:val="20"/>
      <w:szCs w:val="20"/>
    </w:rPr>
  </w:style>
  <w:style w:type="paragraph" w:styleId="Spistreci3">
    <w:name w:val="toc 3"/>
    <w:basedOn w:val="Normalny"/>
    <w:next w:val="Normalny"/>
    <w:autoRedefine/>
    <w:uiPriority w:val="39"/>
    <w:semiHidden/>
    <w:unhideWhenUsed/>
    <w:rsid w:val="007A7A5B"/>
    <w:pPr>
      <w:spacing w:after="0"/>
      <w:ind w:left="480"/>
    </w:pPr>
    <w:rPr>
      <w:i/>
      <w:iCs/>
      <w:sz w:val="20"/>
      <w:szCs w:val="20"/>
    </w:rPr>
  </w:style>
  <w:style w:type="paragraph" w:styleId="Spistreci4">
    <w:name w:val="toc 4"/>
    <w:basedOn w:val="Normalny"/>
    <w:next w:val="Normalny"/>
    <w:autoRedefine/>
    <w:uiPriority w:val="39"/>
    <w:semiHidden/>
    <w:unhideWhenUsed/>
    <w:rsid w:val="007A7A5B"/>
    <w:pPr>
      <w:spacing w:after="0"/>
      <w:ind w:left="720"/>
    </w:pPr>
    <w:rPr>
      <w:sz w:val="18"/>
      <w:szCs w:val="18"/>
    </w:rPr>
  </w:style>
  <w:style w:type="paragraph" w:styleId="Spistreci5">
    <w:name w:val="toc 5"/>
    <w:basedOn w:val="Normalny"/>
    <w:next w:val="Normalny"/>
    <w:autoRedefine/>
    <w:uiPriority w:val="39"/>
    <w:semiHidden/>
    <w:unhideWhenUsed/>
    <w:rsid w:val="007A7A5B"/>
    <w:pPr>
      <w:spacing w:after="0"/>
      <w:ind w:left="960"/>
    </w:pPr>
    <w:rPr>
      <w:sz w:val="18"/>
      <w:szCs w:val="18"/>
    </w:rPr>
  </w:style>
  <w:style w:type="paragraph" w:styleId="Spistreci6">
    <w:name w:val="toc 6"/>
    <w:basedOn w:val="Normalny"/>
    <w:next w:val="Normalny"/>
    <w:autoRedefine/>
    <w:uiPriority w:val="39"/>
    <w:semiHidden/>
    <w:unhideWhenUsed/>
    <w:rsid w:val="007A7A5B"/>
    <w:pPr>
      <w:spacing w:after="0"/>
      <w:ind w:left="1200"/>
    </w:pPr>
    <w:rPr>
      <w:sz w:val="18"/>
      <w:szCs w:val="18"/>
    </w:rPr>
  </w:style>
  <w:style w:type="paragraph" w:styleId="Spistreci7">
    <w:name w:val="toc 7"/>
    <w:basedOn w:val="Normalny"/>
    <w:next w:val="Normalny"/>
    <w:autoRedefine/>
    <w:uiPriority w:val="39"/>
    <w:semiHidden/>
    <w:unhideWhenUsed/>
    <w:rsid w:val="007A7A5B"/>
    <w:pPr>
      <w:spacing w:after="0"/>
      <w:ind w:left="1440"/>
    </w:pPr>
    <w:rPr>
      <w:sz w:val="18"/>
      <w:szCs w:val="18"/>
    </w:rPr>
  </w:style>
  <w:style w:type="paragraph" w:styleId="Spistreci8">
    <w:name w:val="toc 8"/>
    <w:basedOn w:val="Normalny"/>
    <w:next w:val="Normalny"/>
    <w:autoRedefine/>
    <w:uiPriority w:val="39"/>
    <w:semiHidden/>
    <w:unhideWhenUsed/>
    <w:rsid w:val="007A7A5B"/>
    <w:pPr>
      <w:spacing w:after="0"/>
      <w:ind w:left="1680"/>
    </w:pPr>
    <w:rPr>
      <w:sz w:val="18"/>
      <w:szCs w:val="18"/>
    </w:rPr>
  </w:style>
  <w:style w:type="paragraph" w:styleId="Spistreci9">
    <w:name w:val="toc 9"/>
    <w:basedOn w:val="Normalny"/>
    <w:next w:val="Normalny"/>
    <w:autoRedefine/>
    <w:uiPriority w:val="39"/>
    <w:semiHidden/>
    <w:unhideWhenUsed/>
    <w:rsid w:val="007A7A5B"/>
    <w:pPr>
      <w:spacing w:after="0"/>
      <w:ind w:left="1920"/>
    </w:pPr>
    <w:rPr>
      <w:sz w:val="18"/>
      <w:szCs w:val="18"/>
    </w:rPr>
  </w:style>
  <w:style w:type="character" w:styleId="Hipercze">
    <w:name w:val="Hyperlink"/>
    <w:basedOn w:val="Domylnaczcionkaakapitu"/>
    <w:uiPriority w:val="99"/>
    <w:unhideWhenUsed/>
    <w:rsid w:val="00DF2184"/>
    <w:rPr>
      <w:color w:val="467886" w:themeColor="hyperlink"/>
      <w:u w:val="single"/>
    </w:rPr>
  </w:style>
  <w:style w:type="character" w:styleId="Nierozpoznanawzmianka">
    <w:name w:val="Unresolved Mention"/>
    <w:basedOn w:val="Domylnaczcionkaakapitu"/>
    <w:uiPriority w:val="99"/>
    <w:semiHidden/>
    <w:unhideWhenUsed/>
    <w:rsid w:val="00D46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figma.com/make/RY5BzwJSFgvDLNSiXyRo0T/Website-for-Grave-Care-Services?t=NgoQAXkyeM8Z49Db-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065C7-8B19-F745-8214-B4541860D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19</Pages>
  <Words>2039</Words>
  <Characters>12240</Characters>
  <Application>Microsoft Office Word</Application>
  <DocSecurity>0</DocSecurity>
  <Lines>102</Lines>
  <Paragraphs>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Erdmański</dc:creator>
  <cp:keywords/>
  <dc:description/>
  <cp:lastModifiedBy>Chamera Krzysztof</cp:lastModifiedBy>
  <cp:revision>8</cp:revision>
  <dcterms:created xsi:type="dcterms:W3CDTF">2024-10-01T08:48:00Z</dcterms:created>
  <dcterms:modified xsi:type="dcterms:W3CDTF">2026-07-02T14:22:00Z</dcterms:modified>
</cp:coreProperties>
</file>