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6D" w:rsidRDefault="0002426D"/>
    <w:p w:rsidR="0002426D" w:rsidRDefault="0002426D"/>
    <w:p w:rsidR="0002426D" w:rsidRDefault="0002426D">
      <w:r>
        <w:t xml:space="preserve">Simulated data generated from Chi-square distribution is more than 2 time faster than the simulated data generated from the Normal distribution. This is because using the data generated from the Normal distribution has to be re-fitted back into the ANOVA model </w:t>
      </w:r>
      <w:proofErr w:type="gramStart"/>
      <w:r>
        <w:t>in every iteration</w:t>
      </w:r>
      <w:proofErr w:type="gramEnd"/>
      <w:r>
        <w:t xml:space="preserve">. As for the data generated from the </w:t>
      </w:r>
      <w:r>
        <w:t>Chi-square distribution</w:t>
      </w:r>
      <w:r>
        <w:t xml:space="preserve">, the simulated data is on the mean squares of the ANOVA table; hence, the data does not need to be fitted into ANOVA every time. </w:t>
      </w:r>
    </w:p>
    <w:p w:rsidR="0002426D" w:rsidRDefault="0002426D">
      <w:proofErr w:type="gramStart"/>
      <w:r>
        <w:t xml:space="preserve">2 min for 10000 iterations using </w:t>
      </w:r>
      <w:r>
        <w:t>the Chi-square distribution</w:t>
      </w:r>
      <w:r>
        <w:t>.</w:t>
      </w:r>
      <w:proofErr w:type="gramEnd"/>
      <w:r>
        <w:t xml:space="preserve"> </w:t>
      </w:r>
      <w:bookmarkStart w:id="0" w:name="_GoBack"/>
      <w:bookmarkEnd w:id="0"/>
    </w:p>
    <w:p w:rsidR="0002426D" w:rsidRDefault="0002426D" w:rsidP="0002426D">
      <w:proofErr w:type="gramStart"/>
      <w:r>
        <w:t xml:space="preserve">5.6 min </w:t>
      </w:r>
      <w:r>
        <w:t xml:space="preserve">for 10000 iterations using the </w:t>
      </w:r>
      <w:r>
        <w:t>Normal</w:t>
      </w:r>
      <w:r>
        <w:t xml:space="preserve"> distribution.</w:t>
      </w:r>
      <w:proofErr w:type="gramEnd"/>
      <w:r>
        <w:t xml:space="preserve"> </w:t>
      </w:r>
    </w:p>
    <w:p w:rsidR="0002426D" w:rsidRDefault="0002426D"/>
    <w:p w:rsidR="0000087C" w:rsidRDefault="0000087C"/>
    <w:sectPr w:rsidR="0000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6D"/>
    <w:rsid w:val="0000087C"/>
    <w:rsid w:val="000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509</Characters>
  <Application>Microsoft Office Word</Application>
  <DocSecurity>0</DocSecurity>
  <Lines>4</Lines>
  <Paragraphs>1</Paragraphs>
  <ScaleCrop>false</ScaleCrop>
  <Company>UoA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</cp:revision>
  <dcterms:created xsi:type="dcterms:W3CDTF">2013-04-10T22:09:00Z</dcterms:created>
  <dcterms:modified xsi:type="dcterms:W3CDTF">2013-04-10T22:29:00Z</dcterms:modified>
</cp:coreProperties>
</file>