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93" w:rsidRPr="002C2A93" w:rsidRDefault="002C2A93" w:rsidP="002C2A93">
      <w:pPr>
        <w:shd w:val="clear" w:color="auto" w:fill="FFFFFF"/>
        <w:spacing w:after="24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  <w:t>Four Treatments</w:t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Four-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95"/>
        <w:gridCol w:w="595"/>
        <w:gridCol w:w="572"/>
        <w:gridCol w:w="572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4Lc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4Lc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4Kb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4Kb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3Gd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2Dc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4Ja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3Gd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4Ja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2Dc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4" w:history="1"/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Eight-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12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72"/>
        <w:gridCol w:w="572"/>
        <w:gridCol w:w="595"/>
        <w:gridCol w:w="595"/>
        <w:gridCol w:w="572"/>
        <w:gridCol w:w="572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2Dc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4Kb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4Ja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2Dc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4Ja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4Kb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3Gd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3Gd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4Lc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4Lc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5" w:history="1"/>
    </w:p>
    <w:p w:rsidR="002C2A93" w:rsidRPr="002C2A93" w:rsidRDefault="002C2A93" w:rsidP="002C2A93">
      <w:pPr>
        <w:shd w:val="clear" w:color="auto" w:fill="FFFFFF"/>
        <w:spacing w:after="24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  <w:t>Five Treatments</w:t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Four-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20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06"/>
        <w:gridCol w:w="606"/>
        <w:gridCol w:w="595"/>
        <w:gridCol w:w="595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1De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2Ge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2Ge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3Ka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3Lb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3Je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3Ka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3Lb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4Pc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4Me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4Ob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4Na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4Me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4Pc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4Ob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5Td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5Sc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5Qa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5Td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5Sc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6" w:history="1"/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Eight-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20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95"/>
        <w:gridCol w:w="595"/>
        <w:gridCol w:w="606"/>
        <w:gridCol w:w="606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2Ge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2Ec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2Ge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2Fd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3Lb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4Pc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4Ob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3Ka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4Me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4Pc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3Lb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4Ob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4Me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3Ka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5Td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5Td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5Sc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5Sc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7" w:history="1"/>
    </w:p>
    <w:p w:rsidR="00F11D26" w:rsidRDefault="00F11D26">
      <w:pPr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</w:pPr>
      <w:r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  <w:br w:type="page"/>
      </w:r>
    </w:p>
    <w:p w:rsidR="002C2A93" w:rsidRPr="002C2A93" w:rsidRDefault="002C2A93" w:rsidP="002C2A93">
      <w:pPr>
        <w:shd w:val="clear" w:color="auto" w:fill="FFFFFF"/>
        <w:spacing w:after="24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  <w:lastRenderedPageBreak/>
        <w:t>Six Treatments</w:t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Four-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6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30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28"/>
        <w:gridCol w:w="728"/>
        <w:gridCol w:w="761"/>
        <w:gridCol w:w="761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5AXc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5AYd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5AYd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5AXc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4ASb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5AVa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5AVa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4ASb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5AWb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5AUf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5AUf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5AWb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2AFc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4ARa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4AQf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2AFc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4AQf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4ARa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4APe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4ATc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4ATc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4APe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3AMf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6BAb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3AMf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6BDe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3AKd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6AZa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6BBc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3AKd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6AZa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3ALe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3ALe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6BCd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8" w:history="1"/>
    </w:p>
    <w:p w:rsidR="002C2A93" w:rsidRPr="002C2A93" w:rsidRDefault="002C2A93" w:rsidP="002C2A93">
      <w:pPr>
        <w:shd w:val="clear" w:color="auto" w:fill="FFFFFF"/>
        <w:spacing w:after="24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  <w:t>Seven Treatments</w:t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Four-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C26205" w:rsidRPr="00F11D26" w:rsidRDefault="00C26205" w:rsidP="002C2A9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  <w:sectPr w:rsidR="00C26205" w:rsidRPr="00F11D26" w:rsidSect="00C2620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7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28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61"/>
        <w:gridCol w:w="761"/>
        <w:gridCol w:w="739"/>
        <w:gridCol w:w="739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2AEb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2AFc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2AEb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2AFc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3AKd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3ALe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3AIb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3AJc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3ALe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3AKd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3AJc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3AIb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4APg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4ANc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4AOe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4AMa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4ANc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4APg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4AMa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4AOe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5ATf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5ARc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5ASd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5AQa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5ARc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5ATf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5ASd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6AUa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6AWe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6AVb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6AXf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6AWe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6AUa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6AXf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6AVb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7AZb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7AYa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7BBg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7BAd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7AYa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7AZb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7BBg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9" w:history="1"/>
    </w:p>
    <w:p w:rsidR="00C26205" w:rsidRPr="00F11D26" w:rsidRDefault="00C26205" w:rsidP="002C2A9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</w:p>
    <w:p w:rsidR="00C26205" w:rsidRPr="00F11D26" w:rsidRDefault="00C26205" w:rsidP="002C2A9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</w:p>
    <w:p w:rsidR="00C26205" w:rsidRPr="00F11D26" w:rsidRDefault="00C26205" w:rsidP="002C2A9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7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42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39"/>
        <w:gridCol w:w="739"/>
        <w:gridCol w:w="761"/>
        <w:gridCol w:w="761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4078C3" w:rsidRDefault="002C2A93" w:rsidP="002C2A9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4078C3" w:rsidRDefault="002C2A93" w:rsidP="002C2A9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4078C3" w:rsidRDefault="002C2A93" w:rsidP="002C2A9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4078C3" w:rsidRDefault="002C2A93" w:rsidP="002C2A9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2AKg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2AKg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1AFg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1AFg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2ALa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2ALa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4AVa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3APg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4ASe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4AVa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4ASe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3APg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3ANe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3AMd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4AWb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3AMd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3ANe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4AWb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4AUg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4ATf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4AXc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4AUg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4AXc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4ATf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5BDd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6BGb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6BHc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5AZg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6BGb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5BDd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5AZg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6BHc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6BEg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5BAa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6BEg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5BAa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6BId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5BCc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5AYf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5BBb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5BCc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5BBb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5AYf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7BNd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7BPf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7BLb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7BKa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7BPf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7BNd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7BKa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7BLb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7BMc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7BMc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7BOe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7BOe</w:t>
            </w:r>
          </w:p>
        </w:tc>
      </w:tr>
    </w:tbl>
    <w:p w:rsidR="00C26205" w:rsidRPr="00F11D26" w:rsidRDefault="00C26205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</w:p>
    <w:p w:rsidR="00C26205" w:rsidRPr="00F11D26" w:rsidRDefault="00C26205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  <w:sectPr w:rsidR="00C26205" w:rsidRPr="00F11D26" w:rsidSect="00C2620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11D26" w:rsidRDefault="00F11D26">
      <w:pPr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br w:type="page"/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lastRenderedPageBreak/>
        <w:t>Eight-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7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28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28"/>
        <w:gridCol w:w="728"/>
        <w:gridCol w:w="728"/>
        <w:gridCol w:w="728"/>
        <w:gridCol w:w="717"/>
        <w:gridCol w:w="717"/>
        <w:gridCol w:w="761"/>
        <w:gridCol w:w="761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2AEb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2AFc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2AGf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2AEb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2AFc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4APg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3AJc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3AKd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4AOe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3ALe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4ANc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4AMa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3AIb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3AJc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4APg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4AOe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3AKd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4ANc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3ALe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3AIb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4AMa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6AVb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5ARc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6AXf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5ASd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6AUa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5ATf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6AWe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6AVb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6AXf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5ARc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6AUa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5ASd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6AWe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5ATf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7AYa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7AYa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7AZb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7AZb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7BBg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7BBg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10" w:history="1"/>
    </w:p>
    <w:p w:rsidR="002C2A93" w:rsidRPr="002C2A93" w:rsidRDefault="002C2A93" w:rsidP="002C2A93">
      <w:pPr>
        <w:shd w:val="clear" w:color="auto" w:fill="FFFFFF"/>
        <w:spacing w:after="24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kern w:val="36"/>
          <w:sz w:val="44"/>
          <w:szCs w:val="45"/>
          <w:lang w:eastAsia="en-NZ"/>
        </w:rPr>
        <w:t>Eight Treatments</w:t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Four-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8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56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61"/>
        <w:gridCol w:w="761"/>
        <w:gridCol w:w="761"/>
        <w:gridCol w:w="761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2AKe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6BJa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6BMd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2AKe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6BMd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6BJa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2ANh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2ALf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5BCa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5BHg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2ALf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2ANh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5BHg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5BCa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1AFg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6BKb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6BPh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1AFg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6BPh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6BKb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6BOg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5BDb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5BDb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6BOg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2AMg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1AGh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5BFd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6BLc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1AGh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2AMg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6BLc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5BFd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5BIh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6BNe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6BNe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5BIh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5BEc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5BGf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5BGf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5BEc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3ASf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4BBh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8BXa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7BTd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4BBh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3ASf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7BTd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8BXa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4AZf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4AXc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7BUe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7BWh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4AXc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4AZf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7BWh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7BUe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4AYe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7BVf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8BYb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4AYe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8BYb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7BVf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3ATg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3ARe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8CCf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3ARe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3ATg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8CAd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4BAg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3APb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8CBe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7BSc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3APb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4BAg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7BSc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8CBe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3AUh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3AQd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7BRb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7BQa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3AQd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3AUh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7BQa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7BRb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4AWb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4AVa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8BZc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8CDg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4AVa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4AWb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8BZc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11" w:history="1"/>
    </w:p>
    <w:p w:rsidR="00304B91" w:rsidRPr="00F11D26" w:rsidRDefault="00304B91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</w:p>
    <w:p w:rsidR="00304B91" w:rsidRPr="00F11D26" w:rsidRDefault="00304B91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</w:p>
    <w:p w:rsidR="00304B91" w:rsidRDefault="00304B91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</w:p>
    <w:p w:rsidR="00F11D26" w:rsidRDefault="00F11D26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</w:p>
    <w:p w:rsidR="001407BC" w:rsidRDefault="001407BC">
      <w:pPr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br w:type="page"/>
      </w:r>
    </w:p>
    <w:p w:rsidR="002C2A93" w:rsidRPr="002C2A93" w:rsidRDefault="002C2A93" w:rsidP="002C2A93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lastRenderedPageBreak/>
        <w:t>Eight-</w:t>
      </w:r>
      <w:proofErr w:type="spellStart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>plex</w:t>
      </w:r>
      <w:proofErr w:type="spellEnd"/>
      <w:r w:rsidRPr="002C2A93"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  <w:t xml:space="preserve"> system</w:t>
      </w:r>
    </w:p>
    <w:p w:rsidR="002C2A93" w:rsidRPr="001407BC" w:rsidRDefault="001407BC" w:rsidP="001407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8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 w:rsidR="00F11D26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Blocks</w:t>
      </w:r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56</w:t>
      </w:r>
      <w:bookmarkStart w:id="0" w:name="_GoBack"/>
      <w:bookmarkEnd w:id="0"/>
      <w:r w:rsidR="002C2A93" w:rsidRPr="001407BC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Phase 1 Experimental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39"/>
        <w:gridCol w:w="739"/>
        <w:gridCol w:w="728"/>
        <w:gridCol w:w="728"/>
        <w:gridCol w:w="739"/>
        <w:gridCol w:w="739"/>
        <w:gridCol w:w="728"/>
        <w:gridCol w:w="728"/>
      </w:tblGrid>
      <w:tr w:rsidR="002C2A93" w:rsidRPr="002C2A93" w:rsidTr="00C26205">
        <w:tc>
          <w:tcPr>
            <w:tcW w:w="0" w:type="auto"/>
            <w:vMerge w:val="restart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2C2A93" w:rsidRPr="002C2A93" w:rsidTr="00C26205">
        <w:tc>
          <w:tcPr>
            <w:tcW w:w="0" w:type="auto"/>
            <w:vMerge/>
            <w:hideMark/>
          </w:tcPr>
          <w:p w:rsidR="002C2A93" w:rsidRPr="002C2A93" w:rsidRDefault="002C2A93" w:rsidP="002C2A93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2C2A93" w:rsidRPr="002C2A93" w:rsidRDefault="002C2A93" w:rsidP="002C2A9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1AGh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3ARg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4AZa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6BNc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7BUd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8BYb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2AJe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1AGh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4AZa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3ARg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6BNc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8BYb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7BUd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2AKf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3APe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6BJg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5BEh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7BTc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8BXa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1ACd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2AKf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3APe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5BEh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6BJg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8BXa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7BTc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2AMh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3ATa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6BPe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7BWf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2AMh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1AAb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3ATa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4BBc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6BPe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7BWf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8CDg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4AXg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3AQf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6BKh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5BGb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7BVe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8CAd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1ABc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2ANa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3AQf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4AXg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5BGb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6BKh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8CAd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7BVe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3AUb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4AWf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6BLa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7BQh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8BZc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1ADe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2AId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4AWf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3AUb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5BDg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6BLa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8BZc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7BQh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2ALg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4AYh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5BHc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6BMb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8CBe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7BRa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2ALg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1AEf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4AYh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3AOd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6BMb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5BHc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7BRa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8CBe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1AFg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3ASh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4AVe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6BOd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7BSb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8CCf</w:t>
            </w:r>
          </w:p>
        </w:tc>
      </w:tr>
      <w:tr w:rsidR="004078C3" w:rsidRPr="002C2A93" w:rsidTr="00C26205">
        <w:tc>
          <w:tcPr>
            <w:tcW w:w="0" w:type="auto"/>
            <w:hideMark/>
          </w:tcPr>
          <w:p w:rsidR="004078C3" w:rsidRPr="002C2A93" w:rsidRDefault="004078C3" w:rsidP="004078C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2C2A93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1AFg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2AHc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4AVe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3ASh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6BOd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5BFa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8CCf</w:t>
            </w:r>
          </w:p>
        </w:tc>
        <w:tc>
          <w:tcPr>
            <w:tcW w:w="0" w:type="auto"/>
            <w:hideMark/>
          </w:tcPr>
          <w:p w:rsidR="004078C3" w:rsidRPr="004078C3" w:rsidRDefault="004078C3" w:rsidP="004078C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4078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7BSb</w:t>
            </w:r>
          </w:p>
        </w:tc>
      </w:tr>
    </w:tbl>
    <w:p w:rsidR="002C2A93" w:rsidRPr="002C2A93" w:rsidRDefault="001407BC" w:rsidP="002C2A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NZ"/>
        </w:rPr>
      </w:pPr>
      <w:hyperlink r:id="rId12" w:history="1"/>
    </w:p>
    <w:p w:rsidR="002C2A93" w:rsidRPr="00F11D26" w:rsidRDefault="002C2A93">
      <w:pPr>
        <w:rPr>
          <w:sz w:val="20"/>
        </w:rPr>
      </w:pPr>
    </w:p>
    <w:sectPr w:rsidR="002C2A93" w:rsidRPr="00F11D26" w:rsidSect="00C2620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93"/>
    <w:rsid w:val="0005534A"/>
    <w:rsid w:val="00102774"/>
    <w:rsid w:val="001407BC"/>
    <w:rsid w:val="002101B5"/>
    <w:rsid w:val="00274F97"/>
    <w:rsid w:val="00277D15"/>
    <w:rsid w:val="002C2A93"/>
    <w:rsid w:val="002D6D0E"/>
    <w:rsid w:val="00304B91"/>
    <w:rsid w:val="00312165"/>
    <w:rsid w:val="004078C3"/>
    <w:rsid w:val="0042680E"/>
    <w:rsid w:val="004829B2"/>
    <w:rsid w:val="004F44C9"/>
    <w:rsid w:val="005859BD"/>
    <w:rsid w:val="00650983"/>
    <w:rsid w:val="00665189"/>
    <w:rsid w:val="006A25C8"/>
    <w:rsid w:val="00C26205"/>
    <w:rsid w:val="00EE21BA"/>
    <w:rsid w:val="00F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B9026-7707-4C25-9E7D-6729305D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link w:val="Heading1Char"/>
    <w:uiPriority w:val="9"/>
    <w:qFormat/>
    <w:rsid w:val="002C2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2C2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93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2C2A93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2C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2C2A93"/>
    <w:rPr>
      <w:color w:val="0000FF"/>
      <w:u w:val="single"/>
    </w:rPr>
  </w:style>
  <w:style w:type="table" w:styleId="TableGrid">
    <w:name w:val="Table Grid"/>
    <w:basedOn w:val="TableNormal"/>
    <w:uiPriority w:val="39"/>
    <w:rsid w:val="00C2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4078C3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78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8C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kkn7tx0j59h5020/designBIBD65624.csv?dl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kakm5f7kaaarx8o/designBIBD54528.csv?dl=1" TargetMode="External"/><Relationship Id="rId12" Type="http://schemas.openxmlformats.org/officeDocument/2006/relationships/hyperlink" Target="https://www.dropbox.com/s/ya2f5wrg7kugdb3/designBIBD87828.csv?d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5j4ts11hrx7ddmd/designBIBD54524.csv?dl=1" TargetMode="External"/><Relationship Id="rId11" Type="http://schemas.openxmlformats.org/officeDocument/2006/relationships/hyperlink" Target="https://www.dropbox.com/s/4zzh0dyz9s61pe4/designBIBD87824.csv?dl=1" TargetMode="External"/><Relationship Id="rId5" Type="http://schemas.openxmlformats.org/officeDocument/2006/relationships/hyperlink" Target="https://www.dropbox.com/s/j4e7llqd6c2rxsy/designBIBD43428.csv?dl=1" TargetMode="External"/><Relationship Id="rId10" Type="http://schemas.openxmlformats.org/officeDocument/2006/relationships/hyperlink" Target="https://www.dropbox.com/s/asfj09n4lawi1w9/designBIBD74728.csv?dl=1" TargetMode="External"/><Relationship Id="rId4" Type="http://schemas.openxmlformats.org/officeDocument/2006/relationships/hyperlink" Target="https://www.dropbox.com/s/thmtpbygvmamnkb/designBIBD43424.csv?dl=1" TargetMode="External"/><Relationship Id="rId9" Type="http://schemas.openxmlformats.org/officeDocument/2006/relationships/hyperlink" Target="https://www.dropbox.com/s/9ij21c6sl7rrayj/designBIBD74724.csv?d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1379</Words>
  <Characters>3725</Characters>
  <Application>Microsoft Office Word</Application>
  <DocSecurity>0</DocSecurity>
  <Lines>1862</Lines>
  <Paragraphs>1701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7</cp:revision>
  <dcterms:created xsi:type="dcterms:W3CDTF">2017-05-03T03:19:00Z</dcterms:created>
  <dcterms:modified xsi:type="dcterms:W3CDTF">2017-05-22T07:37:00Z</dcterms:modified>
</cp:coreProperties>
</file>