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774FE" w14:textId="3D5E94F8" w:rsidR="00F45BA1" w:rsidRPr="00034EB8" w:rsidRDefault="00F45BA1" w:rsidP="00F45BA1">
      <w:pPr>
        <w:rPr>
          <w:rFonts w:ascii="Tahoma" w:hAnsi="Tahoma" w:cs="Tahoma"/>
          <w:b/>
          <w:bCs/>
          <w:sz w:val="32"/>
          <w:szCs w:val="32"/>
          <w:u w:val="single"/>
          <w:lang w:val="en-US"/>
        </w:rPr>
      </w:pPr>
      <w:r w:rsidRPr="0E03B435">
        <w:rPr>
          <w:rFonts w:ascii="Tahoma" w:hAnsi="Tahoma" w:cs="Tahoma"/>
          <w:b/>
          <w:bCs/>
          <w:sz w:val="32"/>
          <w:szCs w:val="32"/>
          <w:u w:val="single"/>
          <w:lang w:val="en-US"/>
        </w:rPr>
        <w:t>ASSIGNMENT FORMAT</w:t>
      </w:r>
    </w:p>
    <w:p w14:paraId="3D7013BC" w14:textId="77777777" w:rsidR="00F45BA1" w:rsidRDefault="00F45BA1" w:rsidP="00F45BA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2693"/>
        <w:gridCol w:w="2267"/>
      </w:tblGrid>
      <w:tr w:rsidR="00F45BA1" w:rsidRPr="00034EB8" w14:paraId="3321EBD6" w14:textId="77777777" w:rsidTr="00F45BA1">
        <w:trPr>
          <w:trHeight w:val="388"/>
        </w:trPr>
        <w:tc>
          <w:tcPr>
            <w:tcW w:w="1696" w:type="dxa"/>
          </w:tcPr>
          <w:p w14:paraId="0FB1D683" w14:textId="77777777" w:rsidR="00F45BA1" w:rsidRPr="0018197F" w:rsidRDefault="00F45BA1" w:rsidP="00F45BA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  <w:t xml:space="preserve">COURSE </w:t>
            </w:r>
          </w:p>
        </w:tc>
        <w:tc>
          <w:tcPr>
            <w:tcW w:w="2694" w:type="dxa"/>
          </w:tcPr>
          <w:p w14:paraId="347F1072" w14:textId="77777777" w:rsidR="00F45BA1" w:rsidRPr="00034EB8" w:rsidRDefault="00F45BA1" w:rsidP="00F45BA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93" w:type="dxa"/>
          </w:tcPr>
          <w:p w14:paraId="09A6A961" w14:textId="77777777" w:rsidR="00F45BA1" w:rsidRPr="0018197F" w:rsidRDefault="00F45BA1" w:rsidP="00F45BA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  <w:t>ASSIGNMENT NO</w:t>
            </w:r>
          </w:p>
        </w:tc>
        <w:tc>
          <w:tcPr>
            <w:tcW w:w="2267" w:type="dxa"/>
          </w:tcPr>
          <w:p w14:paraId="59BC980C" w14:textId="77777777" w:rsidR="00F45BA1" w:rsidRPr="00034EB8" w:rsidRDefault="00F45BA1" w:rsidP="005663D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45BA1" w:rsidRPr="00034EB8" w14:paraId="0541AF32" w14:textId="77777777" w:rsidTr="00F45BA1">
        <w:trPr>
          <w:trHeight w:val="392"/>
        </w:trPr>
        <w:tc>
          <w:tcPr>
            <w:tcW w:w="1696" w:type="dxa"/>
          </w:tcPr>
          <w:p w14:paraId="376144AA" w14:textId="77777777" w:rsidR="00F45BA1" w:rsidRPr="0018197F" w:rsidRDefault="00F45BA1" w:rsidP="00F45BA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  <w:t>MODULE</w:t>
            </w:r>
          </w:p>
        </w:tc>
        <w:tc>
          <w:tcPr>
            <w:tcW w:w="2694" w:type="dxa"/>
          </w:tcPr>
          <w:p w14:paraId="2993F205" w14:textId="77777777" w:rsidR="00F45BA1" w:rsidRPr="00034EB8" w:rsidRDefault="00F45BA1" w:rsidP="00F45BA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93" w:type="dxa"/>
          </w:tcPr>
          <w:p w14:paraId="2BB86F80" w14:textId="77777777" w:rsidR="00F45BA1" w:rsidRPr="0018197F" w:rsidRDefault="00F45BA1" w:rsidP="00F45BA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  <w:t>ASSIGNMENT DATE</w:t>
            </w:r>
          </w:p>
        </w:tc>
        <w:tc>
          <w:tcPr>
            <w:tcW w:w="2267" w:type="dxa"/>
          </w:tcPr>
          <w:p w14:paraId="5D9A587E" w14:textId="77777777" w:rsidR="00F45BA1" w:rsidRPr="00034EB8" w:rsidRDefault="00F45BA1" w:rsidP="005663D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45BA1" w:rsidRPr="00034EB8" w14:paraId="3D3B1DDF" w14:textId="77777777" w:rsidTr="005663D4">
        <w:tc>
          <w:tcPr>
            <w:tcW w:w="1696" w:type="dxa"/>
          </w:tcPr>
          <w:p w14:paraId="43EAC756" w14:textId="77777777" w:rsidR="00F45BA1" w:rsidRPr="0018197F" w:rsidRDefault="00F45BA1" w:rsidP="00F45BA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  <w:t>STUDENT NAME</w:t>
            </w:r>
          </w:p>
        </w:tc>
        <w:tc>
          <w:tcPr>
            <w:tcW w:w="2694" w:type="dxa"/>
          </w:tcPr>
          <w:p w14:paraId="20EE1499" w14:textId="77777777" w:rsidR="00F45BA1" w:rsidRPr="00034EB8" w:rsidRDefault="00F45BA1" w:rsidP="00F45BA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93" w:type="dxa"/>
          </w:tcPr>
          <w:p w14:paraId="6898E9B4" w14:textId="77777777" w:rsidR="00F45BA1" w:rsidRPr="0018197F" w:rsidRDefault="00F45BA1" w:rsidP="00F45BA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  <w:t>SUBMISSION DATE</w:t>
            </w:r>
          </w:p>
        </w:tc>
        <w:tc>
          <w:tcPr>
            <w:tcW w:w="2267" w:type="dxa"/>
          </w:tcPr>
          <w:p w14:paraId="4D4A7A1A" w14:textId="77777777" w:rsidR="00F45BA1" w:rsidRPr="00034EB8" w:rsidRDefault="00F45BA1" w:rsidP="005663D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FF5D978" w14:textId="77777777" w:rsidR="00F45BA1" w:rsidRDefault="00F45BA1" w:rsidP="00F45BA1">
      <w:pPr>
        <w:rPr>
          <w:lang w:val="en-US"/>
        </w:rPr>
      </w:pPr>
    </w:p>
    <w:p w14:paraId="03153C18" w14:textId="77777777" w:rsidR="00F45BA1" w:rsidRPr="00034EB8" w:rsidRDefault="00F45BA1" w:rsidP="00F45BA1">
      <w:pPr>
        <w:rPr>
          <w:rFonts w:ascii="Times New Roman" w:hAnsi="Times New Roman" w:cs="Times New Roman"/>
          <w:lang w:val="en-US"/>
        </w:rPr>
      </w:pPr>
    </w:p>
    <w:p w14:paraId="38B7174F" w14:textId="3EF6137F" w:rsidR="00F45BA1" w:rsidRDefault="001A0038" w:rsidP="001A00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128639A2">
        <w:rPr>
          <w:rFonts w:ascii="Times New Roman" w:hAnsi="Times New Roman" w:cs="Times New Roman"/>
          <w:sz w:val="28"/>
          <w:szCs w:val="28"/>
          <w:lang w:val="en-US"/>
        </w:rPr>
        <w:t>Q1.</w:t>
      </w:r>
      <w:r>
        <w:tab/>
      </w:r>
      <w:r w:rsidRPr="128639A2">
        <w:rPr>
          <w:rFonts w:ascii="Times New Roman" w:hAnsi="Times New Roman" w:cs="Times New Roman"/>
          <w:sz w:val="28"/>
          <w:szCs w:val="28"/>
          <w:lang w:val="en-US"/>
        </w:rPr>
        <w:t>Write the important functions of all 7 layers of OSI Layers.</w:t>
      </w:r>
    </w:p>
    <w:p w14:paraId="1E8B6126" w14:textId="0D9B0587" w:rsidR="001A0038" w:rsidRDefault="001A0038" w:rsidP="001A00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Ans:</w:t>
      </w:r>
    </w:p>
    <w:p w14:paraId="0F2FCE0F" w14:textId="5A97E6AA" w:rsidR="001A0038" w:rsidRDefault="001A0038" w:rsidP="128639A2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128639A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128639A2">
        <w:rPr>
          <w:rFonts w:ascii="Times New Roman" w:hAnsi="Times New Roman" w:cs="Times New Roman"/>
          <w:i/>
          <w:iCs/>
          <w:sz w:val="28"/>
          <w:szCs w:val="28"/>
          <w:lang w:val="en-US"/>
        </w:rPr>
        <w:t>Define each layer in brief mentioning their functions, protocols, devices used”</w:t>
      </w:r>
    </w:p>
    <w:p w14:paraId="1078F861" w14:textId="0BDD54F1" w:rsidR="001A0038" w:rsidRDefault="001A0038" w:rsidP="001A003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361ECFE" w14:textId="65E5BEAA" w:rsidR="00494A0C" w:rsidRDefault="00494A0C" w:rsidP="00494A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Q2. </w:t>
      </w:r>
      <w:r>
        <w:rPr>
          <w:rFonts w:ascii="Times New Roman" w:hAnsi="Times New Roman" w:cs="Times New Roman"/>
          <w:sz w:val="28"/>
          <w:szCs w:val="28"/>
          <w:lang w:val="en-US"/>
        </w:rPr>
        <w:t>Connect two PC to a server using a switch. Assign IP address to each and show the connection between all three.</w:t>
      </w:r>
    </w:p>
    <w:p w14:paraId="1ECDA2E5" w14:textId="77777777" w:rsidR="00494A0C" w:rsidRDefault="00494A0C" w:rsidP="00494A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Ans     </w:t>
      </w:r>
    </w:p>
    <w:p w14:paraId="51EEDDC4" w14:textId="77777777" w:rsidR="00494A0C" w:rsidRDefault="00494A0C" w:rsidP="00494A0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E1BA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Select the PC’s and server in Packet tracer</w:t>
      </w:r>
    </w:p>
    <w:p w14:paraId="53BE9958" w14:textId="77777777" w:rsidR="00494A0C" w:rsidRPr="00BE1BA9" w:rsidRDefault="00494A0C" w:rsidP="00494A0C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20DA972" w14:textId="77777777" w:rsidR="00494A0C" w:rsidRDefault="00494A0C" w:rsidP="00494A0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E1BA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Using switch and connect all three end devices with cable </w:t>
      </w:r>
    </w:p>
    <w:p w14:paraId="712A6A81" w14:textId="77777777" w:rsidR="00494A0C" w:rsidRPr="00BE1BA9" w:rsidRDefault="00494A0C" w:rsidP="00494A0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344CCE1" w14:textId="77777777" w:rsidR="00494A0C" w:rsidRDefault="00494A0C" w:rsidP="00494A0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br w:type="page"/>
      </w:r>
    </w:p>
    <w:p w14:paraId="01748A84" w14:textId="77777777" w:rsidR="00494A0C" w:rsidRDefault="00494A0C" w:rsidP="00494A0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118E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Topology Diagram</w:t>
      </w:r>
    </w:p>
    <w:p w14:paraId="6EF294F6" w14:textId="77777777" w:rsidR="00494A0C" w:rsidRPr="007118EB" w:rsidRDefault="00494A0C" w:rsidP="00494A0C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B499C3E" w14:textId="77777777" w:rsidR="00494A0C" w:rsidRPr="00DD06DE" w:rsidRDefault="00494A0C" w:rsidP="00494A0C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D06DE">
        <w:rPr>
          <w:rFonts w:ascii="Times New Roman" w:hAnsi="Times New Roman" w:cs="Times New Roman"/>
          <w:i/>
          <w:iCs/>
          <w:sz w:val="28"/>
          <w:szCs w:val="28"/>
          <w:lang w:val="en-US"/>
        </w:rPr>
        <w:t>“Insert the screenshot of the resulted topology”</w:t>
      </w:r>
    </w:p>
    <w:p w14:paraId="01FBDF81" w14:textId="77777777" w:rsidR="00494A0C" w:rsidRDefault="00494A0C" w:rsidP="00494A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6B9F769" w14:textId="77777777" w:rsidR="00494A0C" w:rsidRDefault="00494A0C" w:rsidP="00494A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E1BA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Assign IP’s to all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</w:t>
      </w:r>
      <w:r w:rsidRPr="00BE1BA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nd devices </w:t>
      </w:r>
    </w:p>
    <w:p w14:paraId="17553CAF" w14:textId="77777777" w:rsidR="00494A0C" w:rsidRDefault="00494A0C" w:rsidP="00494A0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C05BF45" w14:textId="77777777" w:rsidR="00494A0C" w:rsidRPr="00DD06DE" w:rsidRDefault="00494A0C" w:rsidP="00494A0C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D06DE">
        <w:rPr>
          <w:rFonts w:ascii="Times New Roman" w:hAnsi="Times New Roman" w:cs="Times New Roman"/>
          <w:i/>
          <w:iCs/>
          <w:sz w:val="28"/>
          <w:szCs w:val="28"/>
          <w:lang w:val="en-US"/>
        </w:rPr>
        <w:t>“Write down the steps while assigning the IP’s”</w:t>
      </w:r>
    </w:p>
    <w:p w14:paraId="43878EA9" w14:textId="77777777" w:rsidR="00494A0C" w:rsidRDefault="00494A0C" w:rsidP="00494A0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278C602" w14:textId="77777777" w:rsidR="00494A0C" w:rsidRDefault="00494A0C" w:rsidP="00494A0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E5101AF" w14:textId="77777777" w:rsidR="00494A0C" w:rsidRPr="00DD06DE" w:rsidRDefault="00494A0C" w:rsidP="00494A0C">
      <w:pPr>
        <w:pStyle w:val="ListParagraph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DD06DE">
        <w:rPr>
          <w:rFonts w:ascii="Times New Roman" w:hAnsi="Times New Roman" w:cs="Times New Roman"/>
          <w:i/>
          <w:iCs/>
          <w:sz w:val="28"/>
          <w:szCs w:val="28"/>
          <w:lang w:val="en-US"/>
        </w:rPr>
        <w:t>“Insert the screenshot showing IP Assignment”</w:t>
      </w:r>
    </w:p>
    <w:p w14:paraId="74BA70EF" w14:textId="77777777" w:rsidR="00494A0C" w:rsidRDefault="00494A0C" w:rsidP="00494A0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F8B8347" w14:textId="77777777" w:rsidR="00494A0C" w:rsidRPr="00BE1BA9" w:rsidRDefault="00494A0C" w:rsidP="00494A0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637F76A" w14:textId="77777777" w:rsidR="00494A0C" w:rsidRDefault="00494A0C" w:rsidP="00494A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Ping PC1 to PC2</w:t>
      </w:r>
    </w:p>
    <w:p w14:paraId="7C1B4EF5" w14:textId="77777777" w:rsidR="00494A0C" w:rsidRDefault="00494A0C" w:rsidP="00494A0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EB108B6" w14:textId="77777777" w:rsidR="00494A0C" w:rsidRPr="00DD06DE" w:rsidRDefault="00494A0C" w:rsidP="00494A0C">
      <w:pPr>
        <w:pStyle w:val="ListParagraph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DD06DE">
        <w:rPr>
          <w:rFonts w:ascii="Times New Roman" w:hAnsi="Times New Roman" w:cs="Times New Roman"/>
          <w:i/>
          <w:iCs/>
          <w:sz w:val="28"/>
          <w:szCs w:val="28"/>
          <w:lang w:val="en-US"/>
        </w:rPr>
        <w:t>“Insert the screenshot of Ping result”</w:t>
      </w:r>
    </w:p>
    <w:p w14:paraId="28A803C3" w14:textId="77777777" w:rsidR="00494A0C" w:rsidRDefault="00494A0C" w:rsidP="00494A0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0A51AEB" w14:textId="77777777" w:rsidR="00494A0C" w:rsidRDefault="00494A0C" w:rsidP="00494A0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906835C" w14:textId="77777777" w:rsidR="00494A0C" w:rsidRDefault="00494A0C" w:rsidP="00494A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Ping PC1 to Server &amp; PC2 to Server</w:t>
      </w:r>
    </w:p>
    <w:p w14:paraId="39EA4008" w14:textId="77777777" w:rsidR="00494A0C" w:rsidRDefault="00494A0C" w:rsidP="00494A0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AA7440D" w14:textId="77777777" w:rsidR="00494A0C" w:rsidRDefault="00494A0C" w:rsidP="00494A0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DEA9C10" w14:textId="77777777" w:rsidR="00494A0C" w:rsidRPr="00DD06DE" w:rsidRDefault="00494A0C" w:rsidP="00494A0C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D06DE">
        <w:rPr>
          <w:rFonts w:ascii="Times New Roman" w:hAnsi="Times New Roman" w:cs="Times New Roman"/>
          <w:i/>
          <w:iCs/>
          <w:sz w:val="28"/>
          <w:szCs w:val="28"/>
          <w:lang w:val="en-US"/>
        </w:rPr>
        <w:t>“Insert the screenshot of Ping Result”</w:t>
      </w:r>
    </w:p>
    <w:p w14:paraId="1C71D686" w14:textId="77777777" w:rsidR="00494A0C" w:rsidRDefault="00494A0C" w:rsidP="00494A0C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63F9BCF" w14:textId="77777777" w:rsidR="00494A0C" w:rsidRDefault="00494A0C" w:rsidP="00494A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Access the server using port 80 and 443 respectively and pen down your observations</w:t>
      </w:r>
    </w:p>
    <w:p w14:paraId="614938D4" w14:textId="77777777" w:rsidR="00494A0C" w:rsidRDefault="00494A0C" w:rsidP="00494A0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115F4AE" w14:textId="77777777" w:rsidR="00494A0C" w:rsidRDefault="00494A0C" w:rsidP="00494A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Port 80 </w:t>
      </w:r>
    </w:p>
    <w:p w14:paraId="5258A4FB" w14:textId="77777777" w:rsidR="00494A0C" w:rsidRDefault="00494A0C" w:rsidP="00494A0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DBE0EFF" w14:textId="77777777" w:rsidR="00494A0C" w:rsidRPr="00DD06DE" w:rsidRDefault="00494A0C" w:rsidP="00494A0C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D06DE">
        <w:rPr>
          <w:rFonts w:ascii="Times New Roman" w:hAnsi="Times New Roman" w:cs="Times New Roman"/>
          <w:i/>
          <w:iCs/>
          <w:sz w:val="28"/>
          <w:szCs w:val="28"/>
          <w:lang w:val="en-US"/>
        </w:rPr>
        <w:t>“Insert the screenshot”</w:t>
      </w:r>
    </w:p>
    <w:p w14:paraId="6F520FFF" w14:textId="77777777" w:rsidR="00494A0C" w:rsidRDefault="00494A0C" w:rsidP="00494A0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F3F7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Observations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3A3C8ECA" w14:textId="77777777" w:rsidR="00494A0C" w:rsidRDefault="00494A0C" w:rsidP="00494A0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03EBD9D" w14:textId="77777777" w:rsidR="00494A0C" w:rsidRDefault="00494A0C" w:rsidP="00494A0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1FD0EE5" w14:textId="77777777" w:rsidR="00494A0C" w:rsidRDefault="00494A0C" w:rsidP="00494A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Port 443</w:t>
      </w:r>
    </w:p>
    <w:p w14:paraId="24313F62" w14:textId="77777777" w:rsidR="00494A0C" w:rsidRDefault="00494A0C" w:rsidP="00494A0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059646D" w14:textId="77777777" w:rsidR="00494A0C" w:rsidRPr="00DD06DE" w:rsidRDefault="00494A0C" w:rsidP="00494A0C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D06DE">
        <w:rPr>
          <w:rFonts w:ascii="Times New Roman" w:hAnsi="Times New Roman" w:cs="Times New Roman"/>
          <w:i/>
          <w:iCs/>
          <w:sz w:val="28"/>
          <w:szCs w:val="28"/>
          <w:lang w:val="en-US"/>
        </w:rPr>
        <w:t>Insert the screenshot”</w:t>
      </w:r>
    </w:p>
    <w:p w14:paraId="506E6A8F" w14:textId="77777777" w:rsidR="00494A0C" w:rsidRDefault="00494A0C" w:rsidP="00494A0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F3F7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Observations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36FADC4C" w14:textId="77777777" w:rsidR="00494A0C" w:rsidRDefault="00494A0C" w:rsidP="00494A0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0E21C1C" w14:textId="77777777" w:rsidR="00494A0C" w:rsidRDefault="00494A0C" w:rsidP="00494A0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D5D4979" w14:textId="77777777" w:rsidR="00494A0C" w:rsidRDefault="00494A0C" w:rsidP="00494A0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ED85EA1" w14:textId="77777777" w:rsidR="00494A0C" w:rsidRDefault="00494A0C" w:rsidP="00494A0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DB31EC1" w14:textId="77777777" w:rsidR="00494A0C" w:rsidRDefault="00494A0C" w:rsidP="00494A0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BAFAAE7" w14:textId="77777777" w:rsidR="00494A0C" w:rsidRDefault="00494A0C" w:rsidP="00494A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Switch OFF port 80 and access the server and vice-versa, write your observations</w:t>
      </w:r>
    </w:p>
    <w:p w14:paraId="5D3C431F" w14:textId="77777777" w:rsidR="00494A0C" w:rsidRDefault="00494A0C" w:rsidP="00494A0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BE7E8FB" w14:textId="77777777" w:rsidR="00494A0C" w:rsidRDefault="00494A0C" w:rsidP="00494A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Port 80 OFF</w:t>
      </w:r>
    </w:p>
    <w:p w14:paraId="3AE1D487" w14:textId="77777777" w:rsidR="00494A0C" w:rsidRDefault="00494A0C" w:rsidP="00494A0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4A315E4" w14:textId="77777777" w:rsidR="00494A0C" w:rsidRPr="00DD06DE" w:rsidRDefault="00494A0C" w:rsidP="00494A0C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D06DE">
        <w:rPr>
          <w:rFonts w:ascii="Times New Roman" w:hAnsi="Times New Roman" w:cs="Times New Roman"/>
          <w:i/>
          <w:iCs/>
          <w:sz w:val="28"/>
          <w:szCs w:val="28"/>
          <w:lang w:val="en-US"/>
        </w:rPr>
        <w:t>“Insert the screenshot”</w:t>
      </w:r>
    </w:p>
    <w:p w14:paraId="7F8B6CF1" w14:textId="77777777" w:rsidR="00494A0C" w:rsidRDefault="00494A0C" w:rsidP="00494A0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F3F7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Observations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22DF64B2" w14:textId="77777777" w:rsidR="00494A0C" w:rsidRDefault="00494A0C" w:rsidP="00494A0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F26BFFA" w14:textId="77777777" w:rsidR="00494A0C" w:rsidRDefault="00494A0C" w:rsidP="00494A0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C9FC651" w14:textId="77777777" w:rsidR="00494A0C" w:rsidRDefault="00494A0C" w:rsidP="00494A0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887EBDD" w14:textId="77777777" w:rsidR="00494A0C" w:rsidRPr="00AB67D6" w:rsidRDefault="00494A0C" w:rsidP="00494A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B67D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Port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443 OFF</w:t>
      </w:r>
      <w:r w:rsidRPr="00AB67D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p w14:paraId="71706056" w14:textId="77777777" w:rsidR="00494A0C" w:rsidRDefault="00494A0C" w:rsidP="00494A0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F2CC863" w14:textId="77777777" w:rsidR="00494A0C" w:rsidRPr="00DD06DE" w:rsidRDefault="00494A0C" w:rsidP="00494A0C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D06DE">
        <w:rPr>
          <w:rFonts w:ascii="Times New Roman" w:hAnsi="Times New Roman" w:cs="Times New Roman"/>
          <w:i/>
          <w:iCs/>
          <w:sz w:val="28"/>
          <w:szCs w:val="28"/>
          <w:lang w:val="en-US"/>
        </w:rPr>
        <w:t>“Insert the screenshot”</w:t>
      </w:r>
    </w:p>
    <w:p w14:paraId="7410759F" w14:textId="77777777" w:rsidR="00494A0C" w:rsidRDefault="00494A0C" w:rsidP="00494A0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F3F7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Observations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367D581D" w14:textId="77777777" w:rsidR="00494A0C" w:rsidRDefault="00494A0C" w:rsidP="00494A0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1AA140D" w14:textId="77777777" w:rsidR="00494A0C" w:rsidRPr="004576B1" w:rsidRDefault="00494A0C" w:rsidP="00494A0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01DBF93" w14:textId="160B1CF0" w:rsidR="0D23EC2E" w:rsidRDefault="0D23EC2E" w:rsidP="00494A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C96833" w14:textId="1A1D3F30" w:rsidR="006A3854" w:rsidRPr="000C1578" w:rsidRDefault="0D23EC2E" w:rsidP="0D23EC2E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D23EC2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BONUS LAB:</w:t>
      </w:r>
    </w:p>
    <w:p w14:paraId="0C17FC40" w14:textId="18CB7A7C" w:rsidR="0D23EC2E" w:rsidRDefault="0D23EC2E" w:rsidP="0D23EC2E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7C0C4E8" w14:textId="54CC0D05" w:rsidR="0D23EC2E" w:rsidRDefault="00494A0C" w:rsidP="0D23EC2E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Configure your own </w:t>
      </w:r>
      <w:r w:rsidR="0D23EC2E" w:rsidRPr="0D23EC2E">
        <w:rPr>
          <w:rFonts w:ascii="Times New Roman" w:hAnsi="Times New Roman" w:cs="Times New Roman"/>
          <w:sz w:val="28"/>
          <w:szCs w:val="28"/>
          <w:lang w:val="en-US"/>
        </w:rPr>
        <w:t>network with PC’s and Server using switch and try to configure HTTP and HTTPS and explain data flow in each layer.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Use DNS server and observe the difference in data flow.</w:t>
      </w:r>
    </w:p>
    <w:p w14:paraId="25CBD233" w14:textId="05353158" w:rsidR="0D23EC2E" w:rsidRDefault="0D23EC2E" w:rsidP="0D23EC2E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589F9525" w14:textId="1DD5F7A8" w:rsidR="0D23EC2E" w:rsidRDefault="0D23EC2E" w:rsidP="0D23EC2E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7DF4D674" w14:textId="597B18AB" w:rsidR="0D23EC2E" w:rsidRDefault="0D23EC2E" w:rsidP="0D23EC2E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D23EC2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PRACTICE QUESTIONS</w:t>
      </w:r>
      <w:r w:rsidR="00B36F5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(for interview)</w:t>
      </w:r>
      <w:r w:rsidRPr="0D23EC2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66661154" w14:textId="3186163D" w:rsidR="0D23EC2E" w:rsidRDefault="0D23EC2E" w:rsidP="0D23EC2E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87EDE17" w14:textId="0674EAB2" w:rsidR="0D23EC2E" w:rsidRDefault="0D23EC2E" w:rsidP="12863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128639A2">
        <w:rPr>
          <w:rFonts w:ascii="Times New Roman" w:hAnsi="Times New Roman" w:cs="Times New Roman"/>
          <w:sz w:val="28"/>
          <w:szCs w:val="28"/>
        </w:rPr>
        <w:t xml:space="preserve">Configure a PC, switch router and a server and explain how data flows from PC to sever and back? </w:t>
      </w:r>
    </w:p>
    <w:p w14:paraId="6102EFDE" w14:textId="77777777" w:rsidR="00B36F58" w:rsidRDefault="0D23EC2E" w:rsidP="00B36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128639A2">
        <w:rPr>
          <w:rFonts w:ascii="Times New Roman" w:hAnsi="Times New Roman" w:cs="Times New Roman"/>
          <w:sz w:val="28"/>
          <w:szCs w:val="28"/>
        </w:rPr>
        <w:t xml:space="preserve">Explain the importance of OSI Model </w:t>
      </w:r>
    </w:p>
    <w:p w14:paraId="6A96D128" w14:textId="48B90B56" w:rsidR="0D23EC2E" w:rsidRPr="00B36F58" w:rsidRDefault="0D23EC2E" w:rsidP="00B36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36F58">
        <w:rPr>
          <w:rFonts w:ascii="Times New Roman" w:hAnsi="Times New Roman" w:cs="Times New Roman"/>
          <w:sz w:val="28"/>
          <w:szCs w:val="28"/>
        </w:rPr>
        <w:t xml:space="preserve">Compare OSI Model with TCP/IP           </w:t>
      </w:r>
    </w:p>
    <w:sectPr w:rsidR="0D23EC2E" w:rsidRPr="00B36F58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C25FA5" w14:textId="77777777" w:rsidR="003D0198" w:rsidRDefault="003D0198" w:rsidP="00F45BA1">
      <w:pPr>
        <w:spacing w:after="0" w:line="240" w:lineRule="auto"/>
      </w:pPr>
      <w:r>
        <w:separator/>
      </w:r>
    </w:p>
  </w:endnote>
  <w:endnote w:type="continuationSeparator" w:id="0">
    <w:p w14:paraId="0DD7C98E" w14:textId="77777777" w:rsidR="003D0198" w:rsidRDefault="003D0198" w:rsidP="00F45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8E271" w14:textId="28E643F4" w:rsidR="0D23EC2E" w:rsidRDefault="0D23EC2E" w:rsidP="0D23EC2E">
    <w:pPr>
      <w:pStyle w:val="Footer"/>
      <w:jc w:val="center"/>
    </w:pPr>
    <w:r>
      <w:fldChar w:fldCharType="begin"/>
    </w:r>
    <w:r>
      <w:instrText>PAGE</w:instrText>
    </w:r>
    <w:r w:rsidR="00494A0C">
      <w:fldChar w:fldCharType="separate"/>
    </w:r>
    <w:r w:rsidR="00B36F58">
      <w:rPr>
        <w:noProof/>
      </w:rPr>
      <w:t>3</w:t>
    </w:r>
    <w:r>
      <w:fldChar w:fldCharType="end"/>
    </w:r>
  </w:p>
  <w:p w14:paraId="3424C5B3" w14:textId="7C1514CA" w:rsidR="71E51BA4" w:rsidRDefault="71E51BA4" w:rsidP="71E51B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8628BD" w14:textId="77777777" w:rsidR="003D0198" w:rsidRDefault="003D0198" w:rsidP="00F45BA1">
      <w:pPr>
        <w:spacing w:after="0" w:line="240" w:lineRule="auto"/>
      </w:pPr>
      <w:r>
        <w:separator/>
      </w:r>
    </w:p>
  </w:footnote>
  <w:footnote w:type="continuationSeparator" w:id="0">
    <w:p w14:paraId="1F99E2B5" w14:textId="77777777" w:rsidR="003D0198" w:rsidRDefault="003D0198" w:rsidP="00F45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2AD7F" w14:textId="6AAF19BC" w:rsidR="00F45BA1" w:rsidRDefault="00F45BA1" w:rsidP="00F45BA1">
    <w:pPr>
      <w:pStyle w:val="Header"/>
      <w:jc w:val="right"/>
    </w:pPr>
    <w:r>
      <w:rPr>
        <w:noProof/>
        <w:lang w:val="en-US"/>
      </w:rPr>
      <w:drawing>
        <wp:inline distT="0" distB="0" distL="0" distR="0" wp14:anchorId="5A7B2B78" wp14:editId="69B0F306">
          <wp:extent cx="1783382" cy="57105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79499" t="15455" r="6644" b="76652"/>
                  <a:stretch/>
                </pic:blipFill>
                <pic:spPr bwMode="auto">
                  <a:xfrm>
                    <a:off x="0" y="0"/>
                    <a:ext cx="1783382" cy="57105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779E2"/>
    <w:multiLevelType w:val="hybridMultilevel"/>
    <w:tmpl w:val="6346EF2C"/>
    <w:lvl w:ilvl="0" w:tplc="15FE1854">
      <w:start w:val="1"/>
      <w:numFmt w:val="decimal"/>
      <w:lvlText w:val="%1."/>
      <w:lvlJc w:val="left"/>
      <w:pPr>
        <w:ind w:left="360" w:hanging="360"/>
      </w:pPr>
    </w:lvl>
    <w:lvl w:ilvl="1" w:tplc="B21452B4">
      <w:start w:val="1"/>
      <w:numFmt w:val="lowerLetter"/>
      <w:lvlText w:val="%2."/>
      <w:lvlJc w:val="left"/>
      <w:pPr>
        <w:ind w:left="1080" w:hanging="360"/>
      </w:pPr>
    </w:lvl>
    <w:lvl w:ilvl="2" w:tplc="4C14022C">
      <w:start w:val="1"/>
      <w:numFmt w:val="lowerRoman"/>
      <w:lvlText w:val="%3."/>
      <w:lvlJc w:val="right"/>
      <w:pPr>
        <w:ind w:left="1800" w:hanging="180"/>
      </w:pPr>
    </w:lvl>
    <w:lvl w:ilvl="3" w:tplc="A6440C5A">
      <w:start w:val="1"/>
      <w:numFmt w:val="decimal"/>
      <w:lvlText w:val="%4."/>
      <w:lvlJc w:val="left"/>
      <w:pPr>
        <w:ind w:left="2520" w:hanging="360"/>
      </w:pPr>
    </w:lvl>
    <w:lvl w:ilvl="4" w:tplc="21DC75D6">
      <w:start w:val="1"/>
      <w:numFmt w:val="lowerLetter"/>
      <w:lvlText w:val="%5."/>
      <w:lvlJc w:val="left"/>
      <w:pPr>
        <w:ind w:left="3240" w:hanging="360"/>
      </w:pPr>
    </w:lvl>
    <w:lvl w:ilvl="5" w:tplc="28D60556">
      <w:start w:val="1"/>
      <w:numFmt w:val="lowerRoman"/>
      <w:lvlText w:val="%6."/>
      <w:lvlJc w:val="right"/>
      <w:pPr>
        <w:ind w:left="3960" w:hanging="180"/>
      </w:pPr>
    </w:lvl>
    <w:lvl w:ilvl="6" w:tplc="18C23E3E">
      <w:start w:val="1"/>
      <w:numFmt w:val="decimal"/>
      <w:lvlText w:val="%7."/>
      <w:lvlJc w:val="left"/>
      <w:pPr>
        <w:ind w:left="4680" w:hanging="360"/>
      </w:pPr>
    </w:lvl>
    <w:lvl w:ilvl="7" w:tplc="2084D4D6">
      <w:start w:val="1"/>
      <w:numFmt w:val="lowerLetter"/>
      <w:lvlText w:val="%8."/>
      <w:lvlJc w:val="left"/>
      <w:pPr>
        <w:ind w:left="5400" w:hanging="360"/>
      </w:pPr>
    </w:lvl>
    <w:lvl w:ilvl="8" w:tplc="CE12406A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4A39F7"/>
    <w:multiLevelType w:val="hybridMultilevel"/>
    <w:tmpl w:val="D1949592"/>
    <w:lvl w:ilvl="0" w:tplc="AE98A9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64384"/>
    <w:multiLevelType w:val="hybridMultilevel"/>
    <w:tmpl w:val="E684068A"/>
    <w:lvl w:ilvl="0" w:tplc="86FAB6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F85701"/>
    <w:multiLevelType w:val="hybridMultilevel"/>
    <w:tmpl w:val="E684068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BA1"/>
    <w:rsid w:val="0000625B"/>
    <w:rsid w:val="000C1578"/>
    <w:rsid w:val="001A0038"/>
    <w:rsid w:val="001C6E1C"/>
    <w:rsid w:val="00274841"/>
    <w:rsid w:val="003D0198"/>
    <w:rsid w:val="00494A0C"/>
    <w:rsid w:val="006A3854"/>
    <w:rsid w:val="00785C07"/>
    <w:rsid w:val="00951594"/>
    <w:rsid w:val="009935C8"/>
    <w:rsid w:val="00B36F58"/>
    <w:rsid w:val="00C77D2E"/>
    <w:rsid w:val="00D06762"/>
    <w:rsid w:val="00D80950"/>
    <w:rsid w:val="00DA589B"/>
    <w:rsid w:val="00F45BA1"/>
    <w:rsid w:val="0D23EC2E"/>
    <w:rsid w:val="0E03B435"/>
    <w:rsid w:val="0FEE90AD"/>
    <w:rsid w:val="128639A2"/>
    <w:rsid w:val="1AC349F7"/>
    <w:rsid w:val="1C655D6C"/>
    <w:rsid w:val="1F99B072"/>
    <w:rsid w:val="20C94DDE"/>
    <w:rsid w:val="21DA6713"/>
    <w:rsid w:val="268AC078"/>
    <w:rsid w:val="2D7213D0"/>
    <w:rsid w:val="2EFCB21A"/>
    <w:rsid w:val="3489B290"/>
    <w:rsid w:val="36FFCDB9"/>
    <w:rsid w:val="3B552C78"/>
    <w:rsid w:val="3C7207B9"/>
    <w:rsid w:val="3E0DD81A"/>
    <w:rsid w:val="40BE8056"/>
    <w:rsid w:val="5930BEA4"/>
    <w:rsid w:val="64B71034"/>
    <w:rsid w:val="6D3C91CD"/>
    <w:rsid w:val="6FE260E6"/>
    <w:rsid w:val="71E51BA4"/>
    <w:rsid w:val="74252690"/>
    <w:rsid w:val="756DEC59"/>
    <w:rsid w:val="778A5C4C"/>
    <w:rsid w:val="7C17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408E"/>
  <w15:chartTrackingRefBased/>
  <w15:docId w15:val="{BAB84C0D-DC95-4ED4-B955-BAC7D852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5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BA1"/>
  </w:style>
  <w:style w:type="paragraph" w:styleId="Footer">
    <w:name w:val="footer"/>
    <w:basedOn w:val="Normal"/>
    <w:link w:val="FooterChar"/>
    <w:uiPriority w:val="99"/>
    <w:unhideWhenUsed/>
    <w:rsid w:val="00F45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BA1"/>
  </w:style>
  <w:style w:type="paragraph" w:styleId="ListParagraph">
    <w:name w:val="List Paragraph"/>
    <w:basedOn w:val="Normal"/>
    <w:uiPriority w:val="34"/>
    <w:qFormat/>
    <w:rsid w:val="001C6E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25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62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Suraksha Duddu</dc:creator>
  <cp:keywords/>
  <dc:description/>
  <cp:lastModifiedBy>Microsoft account</cp:lastModifiedBy>
  <cp:revision>15</cp:revision>
  <dcterms:created xsi:type="dcterms:W3CDTF">2022-02-14T07:18:00Z</dcterms:created>
  <dcterms:modified xsi:type="dcterms:W3CDTF">2023-03-09T08:14:00Z</dcterms:modified>
</cp:coreProperties>
</file>