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80" w:rightFromText="180" w:vertAnchor="text" w:horzAnchor="margin" w:tblpY="243"/>
        <w:tblW w:w="0" w:type="auto"/>
        <w:tblLook w:val="04A0" w:firstRow="1" w:lastRow="0" w:firstColumn="1" w:lastColumn="0" w:noHBand="0" w:noVBand="1"/>
      </w:tblPr>
      <w:tblGrid>
        <w:gridCol w:w="1664"/>
        <w:gridCol w:w="2579"/>
        <w:gridCol w:w="2613"/>
        <w:gridCol w:w="2160"/>
      </w:tblGrid>
      <w:tr w:rsidR="006E7C67" w:rsidRPr="00034EB8" w14:paraId="5515D613" w14:textId="77777777" w:rsidTr="00396280">
        <w:trPr>
          <w:trHeight w:val="388"/>
        </w:trPr>
        <w:tc>
          <w:tcPr>
            <w:tcW w:w="1696" w:type="dxa"/>
          </w:tcPr>
          <w:p w14:paraId="2C0C4C6C" w14:textId="77777777" w:rsidR="006E7C67" w:rsidRPr="0018197F" w:rsidRDefault="006E7C67" w:rsidP="00396280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595959" w:themeColor="text1" w:themeTint="A6"/>
                <w:sz w:val="24"/>
                <w:szCs w:val="24"/>
                <w:lang w:val="en-US"/>
              </w:rPr>
            </w:pPr>
            <w:r w:rsidRPr="0018197F">
              <w:rPr>
                <w:rFonts w:ascii="Times New Roman" w:hAnsi="Times New Roman" w:cs="Times New Roman"/>
                <w:b/>
                <w:bCs/>
                <w:color w:val="595959" w:themeColor="text1" w:themeTint="A6"/>
                <w:sz w:val="24"/>
                <w:szCs w:val="24"/>
                <w:lang w:val="en-US"/>
              </w:rPr>
              <w:t xml:space="preserve">COURSE </w:t>
            </w:r>
          </w:p>
        </w:tc>
        <w:tc>
          <w:tcPr>
            <w:tcW w:w="2694" w:type="dxa"/>
          </w:tcPr>
          <w:p w14:paraId="6EDC8AEC" w14:textId="77777777" w:rsidR="006E7C67" w:rsidRPr="00034EB8" w:rsidRDefault="006E7C67" w:rsidP="0039628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Network Fundamentals</w:t>
            </w:r>
          </w:p>
        </w:tc>
        <w:tc>
          <w:tcPr>
            <w:tcW w:w="2693" w:type="dxa"/>
          </w:tcPr>
          <w:p w14:paraId="1DCA68B6" w14:textId="77777777" w:rsidR="006E7C67" w:rsidRPr="0018197F" w:rsidRDefault="006E7C67" w:rsidP="00396280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595959" w:themeColor="text1" w:themeTint="A6"/>
                <w:sz w:val="24"/>
                <w:szCs w:val="24"/>
                <w:lang w:val="en-US"/>
              </w:rPr>
            </w:pPr>
            <w:r w:rsidRPr="0018197F">
              <w:rPr>
                <w:rFonts w:ascii="Times New Roman" w:hAnsi="Times New Roman" w:cs="Times New Roman"/>
                <w:b/>
                <w:bCs/>
                <w:color w:val="595959" w:themeColor="text1" w:themeTint="A6"/>
                <w:sz w:val="24"/>
                <w:szCs w:val="24"/>
                <w:lang w:val="en-US"/>
              </w:rPr>
              <w:t>ASSIGNMENT NO</w:t>
            </w:r>
          </w:p>
        </w:tc>
        <w:tc>
          <w:tcPr>
            <w:tcW w:w="2267" w:type="dxa"/>
          </w:tcPr>
          <w:p w14:paraId="791FD406" w14:textId="77777777" w:rsidR="006E7C67" w:rsidRPr="00034EB8" w:rsidRDefault="006E7C67" w:rsidP="00396280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6E7C67" w:rsidRPr="00034EB8" w14:paraId="47211616" w14:textId="77777777" w:rsidTr="00396280">
        <w:trPr>
          <w:trHeight w:val="392"/>
        </w:trPr>
        <w:tc>
          <w:tcPr>
            <w:tcW w:w="1696" w:type="dxa"/>
          </w:tcPr>
          <w:p w14:paraId="41C28652" w14:textId="77777777" w:rsidR="006E7C67" w:rsidRPr="0018197F" w:rsidRDefault="006E7C67" w:rsidP="00396280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595959" w:themeColor="text1" w:themeTint="A6"/>
                <w:sz w:val="24"/>
                <w:szCs w:val="24"/>
                <w:lang w:val="en-US"/>
              </w:rPr>
            </w:pPr>
            <w:r w:rsidRPr="0018197F">
              <w:rPr>
                <w:rFonts w:ascii="Times New Roman" w:hAnsi="Times New Roman" w:cs="Times New Roman"/>
                <w:b/>
                <w:bCs/>
                <w:color w:val="595959" w:themeColor="text1" w:themeTint="A6"/>
                <w:sz w:val="24"/>
                <w:szCs w:val="24"/>
                <w:lang w:val="en-US"/>
              </w:rPr>
              <w:t>MODULE</w:t>
            </w:r>
          </w:p>
        </w:tc>
        <w:tc>
          <w:tcPr>
            <w:tcW w:w="2694" w:type="dxa"/>
          </w:tcPr>
          <w:p w14:paraId="5EA7D573" w14:textId="77777777" w:rsidR="006E7C67" w:rsidRPr="00034EB8" w:rsidRDefault="006E7C67" w:rsidP="0039628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Final Assessment</w:t>
            </w:r>
          </w:p>
        </w:tc>
        <w:tc>
          <w:tcPr>
            <w:tcW w:w="2693" w:type="dxa"/>
          </w:tcPr>
          <w:p w14:paraId="67B47890" w14:textId="77777777" w:rsidR="006E7C67" w:rsidRPr="0018197F" w:rsidRDefault="006E7C67" w:rsidP="00396280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595959" w:themeColor="text1" w:themeTint="A6"/>
                <w:sz w:val="24"/>
                <w:szCs w:val="24"/>
                <w:lang w:val="en-US"/>
              </w:rPr>
            </w:pPr>
            <w:r w:rsidRPr="0018197F">
              <w:rPr>
                <w:rFonts w:ascii="Times New Roman" w:hAnsi="Times New Roman" w:cs="Times New Roman"/>
                <w:b/>
                <w:bCs/>
                <w:color w:val="595959" w:themeColor="text1" w:themeTint="A6"/>
                <w:sz w:val="24"/>
                <w:szCs w:val="24"/>
                <w:lang w:val="en-US"/>
              </w:rPr>
              <w:t>ASSIGNMENT DATE</w:t>
            </w:r>
          </w:p>
        </w:tc>
        <w:tc>
          <w:tcPr>
            <w:tcW w:w="2267" w:type="dxa"/>
          </w:tcPr>
          <w:p w14:paraId="118219B6" w14:textId="35382BF8" w:rsidR="006E7C67" w:rsidRPr="00034EB8" w:rsidRDefault="00CA48CB" w:rsidP="0039628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  <w:r w:rsidR="006E7C67">
              <w:rPr>
                <w:rFonts w:ascii="Times New Roman" w:hAnsi="Times New Roman" w:cs="Times New Roman"/>
                <w:lang w:val="en-US"/>
              </w:rPr>
              <w:t>/09/2024</w:t>
            </w:r>
          </w:p>
        </w:tc>
      </w:tr>
      <w:tr w:rsidR="006E7C67" w:rsidRPr="00034EB8" w14:paraId="48F03A71" w14:textId="77777777" w:rsidTr="00396280">
        <w:trPr>
          <w:trHeight w:val="668"/>
        </w:trPr>
        <w:tc>
          <w:tcPr>
            <w:tcW w:w="1696" w:type="dxa"/>
          </w:tcPr>
          <w:p w14:paraId="5B5921F5" w14:textId="77777777" w:rsidR="006E7C67" w:rsidRPr="0018197F" w:rsidRDefault="006E7C67" w:rsidP="00396280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color w:val="595959" w:themeColor="text1" w:themeTint="A6"/>
                <w:sz w:val="24"/>
                <w:szCs w:val="24"/>
                <w:lang w:val="en-US"/>
              </w:rPr>
            </w:pPr>
            <w:r w:rsidRPr="0018197F">
              <w:rPr>
                <w:rFonts w:ascii="Times New Roman" w:hAnsi="Times New Roman" w:cs="Times New Roman"/>
                <w:b/>
                <w:bCs/>
                <w:color w:val="595959" w:themeColor="text1" w:themeTint="A6"/>
                <w:sz w:val="24"/>
                <w:szCs w:val="24"/>
                <w:lang w:val="en-US"/>
              </w:rPr>
              <w:t>STUDENT NAME</w:t>
            </w:r>
          </w:p>
        </w:tc>
        <w:tc>
          <w:tcPr>
            <w:tcW w:w="2694" w:type="dxa"/>
          </w:tcPr>
          <w:p w14:paraId="0578974A" w14:textId="6094C1FB" w:rsidR="006E7C67" w:rsidRPr="00034EB8" w:rsidRDefault="00CA48CB" w:rsidP="0039628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Konganti Chaithanya Kumar</w:t>
            </w:r>
          </w:p>
        </w:tc>
        <w:tc>
          <w:tcPr>
            <w:tcW w:w="2693" w:type="dxa"/>
          </w:tcPr>
          <w:p w14:paraId="7E5098D8" w14:textId="77777777" w:rsidR="006E7C67" w:rsidRPr="0018197F" w:rsidRDefault="006E7C67" w:rsidP="00396280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595959" w:themeColor="text1" w:themeTint="A6"/>
                <w:sz w:val="24"/>
                <w:szCs w:val="24"/>
                <w:lang w:val="en-US"/>
              </w:rPr>
            </w:pPr>
            <w:r w:rsidRPr="0018197F">
              <w:rPr>
                <w:rFonts w:ascii="Times New Roman" w:hAnsi="Times New Roman" w:cs="Times New Roman"/>
                <w:b/>
                <w:bCs/>
                <w:color w:val="595959" w:themeColor="text1" w:themeTint="A6"/>
                <w:sz w:val="24"/>
                <w:szCs w:val="24"/>
                <w:lang w:val="en-US"/>
              </w:rPr>
              <w:t>SUBMISSION DATE</w:t>
            </w:r>
          </w:p>
        </w:tc>
        <w:tc>
          <w:tcPr>
            <w:tcW w:w="2267" w:type="dxa"/>
          </w:tcPr>
          <w:p w14:paraId="750481B0" w14:textId="3B36E412" w:rsidR="006E7C67" w:rsidRPr="00034EB8" w:rsidRDefault="00CA48CB" w:rsidP="0039628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  <w:r w:rsidR="006E7C67">
              <w:rPr>
                <w:rFonts w:ascii="Times New Roman" w:hAnsi="Times New Roman" w:cs="Times New Roman"/>
                <w:lang w:val="en-US"/>
              </w:rPr>
              <w:t>/09/2024</w:t>
            </w:r>
          </w:p>
        </w:tc>
      </w:tr>
    </w:tbl>
    <w:p w14:paraId="42FEE47B" w14:textId="77777777" w:rsidR="006E7C67" w:rsidRDefault="006E7C67" w:rsidP="006E7C67">
      <w:pPr>
        <w:pStyle w:val="NormalWeb"/>
        <w:shd w:val="clear" w:color="auto" w:fill="FFFFFF"/>
        <w:spacing w:before="240" w:beforeAutospacing="0" w:after="240" w:afterAutospacing="0"/>
        <w:rPr>
          <w:rFonts w:ascii="Open Sans" w:hAnsi="Open Sans"/>
          <w:color w:val="FF0000"/>
        </w:rPr>
      </w:pPr>
    </w:p>
    <w:p w14:paraId="5BE8B4FF" w14:textId="52A70574" w:rsidR="00CA48CB" w:rsidRDefault="00CA48CB" w:rsidP="00CA48CB">
      <w:pPr>
        <w:pStyle w:val="NormalWeb"/>
        <w:shd w:val="clear" w:color="auto" w:fill="FFFFFF"/>
        <w:spacing w:before="240" w:beforeAutospacing="0" w:after="240" w:afterAutospacing="0"/>
        <w:jc w:val="center"/>
        <w:rPr>
          <w:rFonts w:ascii="Open Sans" w:hAnsi="Open Sans"/>
          <w:b/>
          <w:bCs/>
          <w:sz w:val="40"/>
          <w:szCs w:val="40"/>
        </w:rPr>
      </w:pPr>
      <w:r w:rsidRPr="00CA48CB">
        <w:rPr>
          <w:rFonts w:ascii="Open Sans" w:hAnsi="Open Sans"/>
          <w:b/>
          <w:bCs/>
          <w:sz w:val="40"/>
          <w:szCs w:val="40"/>
        </w:rPr>
        <w:t xml:space="preserve">LAB </w:t>
      </w:r>
      <w:r>
        <w:rPr>
          <w:rFonts w:ascii="Open Sans" w:hAnsi="Open Sans"/>
          <w:b/>
          <w:bCs/>
          <w:sz w:val="40"/>
          <w:szCs w:val="40"/>
        </w:rPr>
        <w:t>2</w:t>
      </w:r>
    </w:p>
    <w:p w14:paraId="6393341B" w14:textId="079BAC63" w:rsidR="00CA48CB" w:rsidRPr="00CA48CB" w:rsidRDefault="00CA48CB" w:rsidP="00CA48CB">
      <w:pPr>
        <w:pStyle w:val="NormalWeb"/>
        <w:shd w:val="clear" w:color="auto" w:fill="FFFFFF"/>
        <w:spacing w:before="240" w:beforeAutospacing="0" w:after="240" w:afterAutospacing="0"/>
        <w:jc w:val="center"/>
        <w:rPr>
          <w:rFonts w:ascii="Open Sans" w:hAnsi="Open Sans"/>
          <w:b/>
          <w:bCs/>
          <w:sz w:val="40"/>
          <w:szCs w:val="40"/>
        </w:rPr>
      </w:pPr>
      <w:r>
        <w:rPr>
          <w:rFonts w:ascii="Open Sans" w:hAnsi="Open Sans"/>
          <w:b/>
          <w:bCs/>
          <w:sz w:val="40"/>
          <w:szCs w:val="40"/>
        </w:rPr>
        <w:t>----------------------------------------------------------------------</w:t>
      </w:r>
    </w:p>
    <w:p w14:paraId="5AD23699" w14:textId="281D1D8E" w:rsidR="00CA48CB" w:rsidRPr="007A491C" w:rsidRDefault="00CA48CB" w:rsidP="00CA48CB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/>
        <w:rPr>
          <w:rFonts w:ascii="Open Sans" w:hAnsi="Open Sans"/>
          <w:b/>
          <w:bCs/>
          <w:color w:val="000000" w:themeColor="text1"/>
        </w:rPr>
      </w:pPr>
      <w:r w:rsidRPr="007A491C">
        <w:rPr>
          <w:rFonts w:ascii="Open Sans" w:hAnsi="Open Sans"/>
          <w:b/>
          <w:bCs/>
          <w:color w:val="000000" w:themeColor="text1"/>
        </w:rPr>
        <w:t xml:space="preserve">Use the following network, select a Network ID of your choice and do subnetting to assign the required subnets and host </w:t>
      </w:r>
      <w:proofErr w:type="gramStart"/>
      <w:r w:rsidRPr="007A491C">
        <w:rPr>
          <w:rFonts w:ascii="Open Sans" w:hAnsi="Open Sans"/>
          <w:b/>
          <w:bCs/>
          <w:color w:val="000000" w:themeColor="text1"/>
        </w:rPr>
        <w:t>IP’s</w:t>
      </w:r>
      <w:proofErr w:type="gramEnd"/>
      <w:r w:rsidRPr="007A491C">
        <w:rPr>
          <w:rFonts w:ascii="Open Sans" w:hAnsi="Open Sans"/>
          <w:b/>
          <w:bCs/>
          <w:color w:val="000000" w:themeColor="text1"/>
        </w:rPr>
        <w:t xml:space="preserve"> in each subnet.</w:t>
      </w:r>
    </w:p>
    <w:p w14:paraId="4D8561E6" w14:textId="6103118C" w:rsidR="00CA48CB" w:rsidRPr="007A491C" w:rsidRDefault="00CA48CB" w:rsidP="00CA48CB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/>
        <w:rPr>
          <w:rFonts w:ascii="Open Sans" w:hAnsi="Open Sans"/>
          <w:b/>
          <w:bCs/>
          <w:color w:val="000000" w:themeColor="text1"/>
        </w:rPr>
      </w:pPr>
      <w:r w:rsidRPr="007A491C">
        <w:rPr>
          <w:rFonts w:ascii="Open Sans" w:hAnsi="Open Sans"/>
          <w:b/>
          <w:bCs/>
          <w:color w:val="000000" w:themeColor="text1"/>
        </w:rPr>
        <w:t>Do either static/OSPF routing and establish the connectivity.</w:t>
      </w:r>
    </w:p>
    <w:p w14:paraId="110997FD" w14:textId="4DC52058" w:rsidR="00CA48CB" w:rsidRPr="007A491C" w:rsidRDefault="00CA48CB" w:rsidP="00CA48CB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/>
        <w:rPr>
          <w:rFonts w:ascii="Open Sans" w:hAnsi="Open Sans"/>
          <w:b/>
          <w:bCs/>
          <w:color w:val="000000" w:themeColor="text1"/>
        </w:rPr>
      </w:pPr>
      <w:r w:rsidRPr="007A491C">
        <w:rPr>
          <w:rFonts w:ascii="Open Sans" w:hAnsi="Open Sans"/>
          <w:b/>
          <w:bCs/>
          <w:color w:val="000000" w:themeColor="text1"/>
        </w:rPr>
        <w:t>Now permit one PC from Subnet 1 to access second subnet and server 1 not server 2, access any PC from second subnet 2 to server 2 through HTTP only and not server 1, deny ping from subnet 2 to both servers.</w:t>
      </w:r>
    </w:p>
    <w:p w14:paraId="47901DF2" w14:textId="599F998A" w:rsidR="006E7C67" w:rsidRPr="007A491C" w:rsidRDefault="006E7C67" w:rsidP="006E7C67">
      <w:pPr>
        <w:pStyle w:val="NormalWeb"/>
        <w:shd w:val="clear" w:color="auto" w:fill="FFFFFF"/>
        <w:spacing w:before="240" w:beforeAutospacing="0" w:after="240" w:afterAutospacing="0"/>
        <w:rPr>
          <w:rFonts w:ascii="Open Sans" w:hAnsi="Open Sans"/>
          <w:b/>
          <w:bCs/>
          <w:color w:val="000000" w:themeColor="text1"/>
        </w:rPr>
      </w:pPr>
    </w:p>
    <w:p w14:paraId="6A257E1B" w14:textId="01A13762" w:rsidR="006E7C67" w:rsidRPr="00CA48CB" w:rsidRDefault="006E7C67" w:rsidP="006E7C67">
      <w:pPr>
        <w:rPr>
          <w:b/>
          <w:bCs/>
          <w:sz w:val="28"/>
          <w:szCs w:val="28"/>
        </w:rPr>
      </w:pPr>
      <w:r w:rsidRPr="007A491C">
        <w:rPr>
          <w:b/>
          <w:bCs/>
          <w:color w:val="FF0000"/>
        </w:rPr>
        <w:br/>
      </w:r>
      <w:r>
        <w:br/>
      </w:r>
      <w:r w:rsidR="00CA48CB" w:rsidRPr="00CA48CB">
        <w:rPr>
          <w:b/>
          <w:bCs/>
          <w:sz w:val="24"/>
          <w:szCs w:val="24"/>
        </w:rPr>
        <w:t>Solution:</w:t>
      </w:r>
      <w:r w:rsidRPr="00CA48CB">
        <w:rPr>
          <w:b/>
          <w:bCs/>
          <w:sz w:val="24"/>
          <w:szCs w:val="24"/>
        </w:rPr>
        <w:br/>
      </w:r>
    </w:p>
    <w:p w14:paraId="3B63CAAB" w14:textId="77777777" w:rsidR="006E7C67" w:rsidRPr="00CA48CB" w:rsidRDefault="006E7C67" w:rsidP="006E7C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We have chosen the network </w:t>
      </w:r>
      <w:r w:rsidRPr="00CA48CB">
        <w:rPr>
          <w:rFonts w:ascii="Courier New" w:eastAsia="Times New Roman" w:hAnsi="Courier New" w:cs="Courier New"/>
          <w:sz w:val="28"/>
          <w:szCs w:val="28"/>
          <w:lang w:val="en-US"/>
        </w:rPr>
        <w:t>192.168.20.0/24</w:t>
      </w:r>
      <w:r w:rsidRPr="00CA48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and need to create 5 subnets. To achieve this, we'll subnet the network to accommodate the required subnets.</w:t>
      </w:r>
    </w:p>
    <w:p w14:paraId="7E62DB6F" w14:textId="77777777" w:rsidR="006E7C67" w:rsidRPr="00CA48CB" w:rsidRDefault="006E7C67" w:rsidP="006E7C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Subnetting Steps:</w:t>
      </w:r>
    </w:p>
    <w:p w14:paraId="31891EF2" w14:textId="77777777" w:rsidR="006E7C67" w:rsidRPr="00CA48CB" w:rsidRDefault="006E7C67" w:rsidP="006E7C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Original Network:</w:t>
      </w:r>
      <w:r w:rsidRPr="00CA48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A48CB">
        <w:rPr>
          <w:rFonts w:ascii="Courier New" w:eastAsia="Times New Roman" w:hAnsi="Courier New" w:cs="Courier New"/>
          <w:color w:val="ED7D31"/>
          <w:sz w:val="28"/>
          <w:szCs w:val="28"/>
          <w:lang w:val="en-US"/>
        </w:rPr>
        <w:t>192.168.20.0/24</w:t>
      </w:r>
      <w:r w:rsidRPr="00CA48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(provides 256 IP addresses)</w:t>
      </w:r>
    </w:p>
    <w:p w14:paraId="7474F9DC" w14:textId="77777777" w:rsidR="006E7C67" w:rsidRPr="00CA48CB" w:rsidRDefault="006E7C67" w:rsidP="006E7C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Required Subnets:</w:t>
      </w:r>
      <w:r w:rsidRPr="00CA48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5</w:t>
      </w:r>
    </w:p>
    <w:p w14:paraId="46A265DB" w14:textId="77777777" w:rsidR="006E7C67" w:rsidRPr="00CA48CB" w:rsidRDefault="006E7C67" w:rsidP="006E7C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Subnet Calculation:</w:t>
      </w:r>
    </w:p>
    <w:p w14:paraId="5F2A62FD" w14:textId="77777777" w:rsidR="006E7C67" w:rsidRPr="00CA48CB" w:rsidRDefault="006E7C67" w:rsidP="006E7C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Subnet 1</w:t>
      </w:r>
      <w:r w:rsidRPr="00CA48CB">
        <w:rPr>
          <w:rFonts w:ascii="Times New Roman" w:eastAsia="Times New Roman" w:hAnsi="Times New Roman" w:cs="Times New Roman"/>
          <w:b/>
          <w:bCs/>
          <w:color w:val="ED7D31"/>
          <w:sz w:val="28"/>
          <w:szCs w:val="28"/>
          <w:lang w:val="en-US"/>
        </w:rPr>
        <w:t>:</w:t>
      </w:r>
      <w:r w:rsidRPr="00CA48CB">
        <w:rPr>
          <w:rFonts w:ascii="Times New Roman" w:eastAsia="Times New Roman" w:hAnsi="Times New Roman" w:cs="Times New Roman"/>
          <w:color w:val="ED7D31"/>
          <w:sz w:val="28"/>
          <w:szCs w:val="28"/>
          <w:lang w:val="en-US"/>
        </w:rPr>
        <w:t xml:space="preserve"> </w:t>
      </w:r>
      <w:r w:rsidRPr="00CA48CB">
        <w:rPr>
          <w:rFonts w:ascii="Courier New" w:eastAsia="Times New Roman" w:hAnsi="Courier New" w:cs="Courier New"/>
          <w:color w:val="ED7D31"/>
          <w:sz w:val="28"/>
          <w:szCs w:val="28"/>
          <w:lang w:val="en-US"/>
        </w:rPr>
        <w:t>192.168.20.0/27</w:t>
      </w:r>
      <w:r w:rsidRPr="00CA48CB">
        <w:rPr>
          <w:rFonts w:ascii="Times New Roman" w:eastAsia="Times New Roman" w:hAnsi="Times New Roman" w:cs="Times New Roman"/>
          <w:color w:val="ED7D31"/>
          <w:sz w:val="28"/>
          <w:szCs w:val="28"/>
          <w:lang w:val="en-US"/>
        </w:rPr>
        <w:t xml:space="preserve"> </w:t>
      </w:r>
      <w:r w:rsidRPr="00CA48CB">
        <w:rPr>
          <w:rFonts w:ascii="Times New Roman" w:eastAsia="Times New Roman" w:hAnsi="Times New Roman" w:cs="Times New Roman"/>
          <w:sz w:val="28"/>
          <w:szCs w:val="28"/>
          <w:lang w:val="en-US"/>
        </w:rPr>
        <w:t>(Usable IPs: 192.168.20.1 - 192.168.20.30)</w:t>
      </w:r>
    </w:p>
    <w:p w14:paraId="78247B58" w14:textId="77777777" w:rsidR="006E7C67" w:rsidRPr="00CA48CB" w:rsidRDefault="006E7C67" w:rsidP="006E7C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Subnet 2:</w:t>
      </w:r>
      <w:r w:rsidRPr="00CA48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A48CB">
        <w:rPr>
          <w:rFonts w:ascii="Courier New" w:eastAsia="Times New Roman" w:hAnsi="Courier New" w:cs="Courier New"/>
          <w:color w:val="ED7D31"/>
          <w:sz w:val="28"/>
          <w:szCs w:val="28"/>
          <w:lang w:val="en-US"/>
        </w:rPr>
        <w:t>192.168.20.32/27</w:t>
      </w:r>
      <w:r w:rsidRPr="00CA48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(Usable IPs: 192.168.20.33 - 192.168.20.62)</w:t>
      </w:r>
    </w:p>
    <w:p w14:paraId="2A9CCD57" w14:textId="77777777" w:rsidR="006E7C67" w:rsidRPr="00CA48CB" w:rsidRDefault="006E7C67" w:rsidP="006E7C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Subnet 3:</w:t>
      </w:r>
      <w:r w:rsidRPr="00CA48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A48CB">
        <w:rPr>
          <w:rFonts w:ascii="Courier New" w:eastAsia="Times New Roman" w:hAnsi="Courier New" w:cs="Courier New"/>
          <w:color w:val="ED7D31"/>
          <w:sz w:val="28"/>
          <w:szCs w:val="28"/>
          <w:lang w:val="en-US"/>
        </w:rPr>
        <w:t>192.168.20.64/27</w:t>
      </w:r>
      <w:r w:rsidRPr="00CA48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(Usable IPs: 192.168.20.65 - 192.168.20.94)</w:t>
      </w:r>
    </w:p>
    <w:p w14:paraId="5C7E4B82" w14:textId="77777777" w:rsidR="006E7C67" w:rsidRPr="00CA48CB" w:rsidRDefault="006E7C67" w:rsidP="006E7C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Subnet 4:</w:t>
      </w:r>
      <w:r w:rsidRPr="00CA48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A48CB">
        <w:rPr>
          <w:rFonts w:ascii="Courier New" w:eastAsia="Times New Roman" w:hAnsi="Courier New" w:cs="Courier New"/>
          <w:color w:val="ED7D31"/>
          <w:sz w:val="28"/>
          <w:szCs w:val="28"/>
          <w:lang w:val="en-US"/>
        </w:rPr>
        <w:t>192.168.20.96/27</w:t>
      </w:r>
      <w:r w:rsidRPr="00CA48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(Usable IPs: 192.168.20.97 - 192.168.20.126)</w:t>
      </w:r>
    </w:p>
    <w:p w14:paraId="7423B050" w14:textId="77777777" w:rsidR="006E7C67" w:rsidRPr="00CA48CB" w:rsidRDefault="006E7C67" w:rsidP="006E7C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Subnet 5</w:t>
      </w:r>
      <w:r w:rsidRPr="00CA48CB">
        <w:rPr>
          <w:rFonts w:ascii="Times New Roman" w:eastAsia="Times New Roman" w:hAnsi="Times New Roman" w:cs="Times New Roman"/>
          <w:b/>
          <w:bCs/>
          <w:color w:val="ED7D31"/>
          <w:sz w:val="28"/>
          <w:szCs w:val="28"/>
          <w:lang w:val="en-US"/>
        </w:rPr>
        <w:t>:</w:t>
      </w:r>
      <w:r w:rsidRPr="00CA48CB">
        <w:rPr>
          <w:rFonts w:ascii="Times New Roman" w:eastAsia="Times New Roman" w:hAnsi="Times New Roman" w:cs="Times New Roman"/>
          <w:color w:val="ED7D31"/>
          <w:sz w:val="28"/>
          <w:szCs w:val="28"/>
          <w:lang w:val="en-US"/>
        </w:rPr>
        <w:t xml:space="preserve"> </w:t>
      </w:r>
      <w:r w:rsidRPr="00CA48CB">
        <w:rPr>
          <w:rFonts w:ascii="Courier New" w:eastAsia="Times New Roman" w:hAnsi="Courier New" w:cs="Courier New"/>
          <w:color w:val="ED7D31"/>
          <w:sz w:val="28"/>
          <w:szCs w:val="28"/>
          <w:lang w:val="en-US"/>
        </w:rPr>
        <w:t>192.168.20.128/27</w:t>
      </w:r>
      <w:r w:rsidRPr="00CA48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(Usable IPs: 192.168.20.129 - 192.168.20.158</w:t>
      </w:r>
    </w:p>
    <w:p w14:paraId="182FD118" w14:textId="77777777" w:rsidR="006E7C67" w:rsidRPr="00CA48CB" w:rsidRDefault="006E7C67" w:rsidP="006E7C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D754C13" w14:textId="77777777" w:rsidR="006E7C67" w:rsidRPr="00CA48CB" w:rsidRDefault="006E7C67" w:rsidP="006E7C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US"/>
        </w:rPr>
        <w:t>. Setting Up the Network Topology</w:t>
      </w:r>
    </w:p>
    <w:p w14:paraId="17F46440" w14:textId="77777777" w:rsidR="006E7C67" w:rsidRPr="00CA48CB" w:rsidRDefault="006E7C67" w:rsidP="006E7C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Add Routers to the Workspace:</w:t>
      </w:r>
    </w:p>
    <w:p w14:paraId="15B69BBB" w14:textId="77777777" w:rsidR="006E7C67" w:rsidRPr="00CA48CB" w:rsidRDefault="006E7C67" w:rsidP="006E7C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Connect the Routers:</w:t>
      </w:r>
    </w:p>
    <w:p w14:paraId="19811C6B" w14:textId="77777777" w:rsidR="006E7C67" w:rsidRPr="00CA48CB" w:rsidRDefault="006E7C67" w:rsidP="006E7C67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Router 1</w:t>
      </w:r>
      <w:r w:rsidRPr="00CA48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to </w:t>
      </w: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Router 2</w:t>
      </w:r>
    </w:p>
    <w:p w14:paraId="092BF34A" w14:textId="77777777" w:rsidR="006E7C67" w:rsidRPr="00CA48CB" w:rsidRDefault="006E7C67" w:rsidP="006E7C67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Router 2</w:t>
      </w:r>
      <w:r w:rsidRPr="00CA48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to </w:t>
      </w: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Router 3</w:t>
      </w:r>
    </w:p>
    <w:p w14:paraId="76211D1F" w14:textId="77777777" w:rsidR="006E7C67" w:rsidRPr="00CA48CB" w:rsidRDefault="006E7C67" w:rsidP="006E7C67">
      <w:pPr>
        <w:spacing w:before="100" w:beforeAutospacing="1" w:after="100" w:afterAutospacing="1" w:line="240" w:lineRule="auto"/>
        <w:rPr>
          <w:sz w:val="28"/>
          <w:szCs w:val="28"/>
        </w:rPr>
      </w:pPr>
    </w:p>
    <w:p w14:paraId="6F6713C9" w14:textId="77777777" w:rsidR="006E7C67" w:rsidRPr="00CA48CB" w:rsidRDefault="006E7C67" w:rsidP="006E7C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Router 1:</w:t>
      </w:r>
    </w:p>
    <w:p w14:paraId="606F0B04" w14:textId="77777777" w:rsidR="006E7C67" w:rsidRPr="00CA48CB" w:rsidRDefault="006E7C67" w:rsidP="006E7C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Interface GigabitEthernet0/0:</w:t>
      </w:r>
      <w:r w:rsidRPr="00CA48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192.168.20.1/27</w:t>
      </w:r>
    </w:p>
    <w:p w14:paraId="1F06822E" w14:textId="77777777" w:rsidR="006E7C67" w:rsidRPr="00CA48CB" w:rsidRDefault="006E7C67" w:rsidP="006E7C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Interface GigabitEthernet0/1:</w:t>
      </w:r>
      <w:r w:rsidRPr="00CA48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192.168.20.97/27</w:t>
      </w:r>
    </w:p>
    <w:p w14:paraId="57BCDD80" w14:textId="77777777" w:rsidR="006E7C67" w:rsidRPr="00CA48CB" w:rsidRDefault="006E7C67" w:rsidP="006E7C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Router 2:</w:t>
      </w:r>
    </w:p>
    <w:p w14:paraId="038A5996" w14:textId="77777777" w:rsidR="006E7C67" w:rsidRPr="00CA48CB" w:rsidRDefault="006E7C67" w:rsidP="006E7C6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Interface FastEthernet0/0:</w:t>
      </w:r>
      <w:r w:rsidRPr="00CA48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192.168.20.98/27</w:t>
      </w:r>
    </w:p>
    <w:p w14:paraId="6D9B7A0D" w14:textId="77777777" w:rsidR="006E7C67" w:rsidRPr="00CA48CB" w:rsidRDefault="006E7C67" w:rsidP="006E7C6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Interface FastEthernet0/1:</w:t>
      </w:r>
      <w:r w:rsidRPr="00CA48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192.168.20.33/27</w:t>
      </w:r>
    </w:p>
    <w:p w14:paraId="00A62529" w14:textId="77777777" w:rsidR="006E7C67" w:rsidRPr="00CA48CB" w:rsidRDefault="006E7C67" w:rsidP="006E7C6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Interface Ethernet1/0:</w:t>
      </w:r>
      <w:r w:rsidRPr="00CA48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192.168.20.129/27</w:t>
      </w:r>
    </w:p>
    <w:p w14:paraId="00EC40AF" w14:textId="77777777" w:rsidR="006E7C67" w:rsidRPr="00CA48CB" w:rsidRDefault="006E7C67" w:rsidP="006E7C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Router 3:</w:t>
      </w:r>
    </w:p>
    <w:p w14:paraId="027A2231" w14:textId="77777777" w:rsidR="006E7C67" w:rsidRPr="00CA48CB" w:rsidRDefault="006E7C67" w:rsidP="006E7C6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48C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Interface GigabitEthernet0/0:</w:t>
      </w:r>
      <w:r w:rsidRPr="00CA48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192.168.20.130/27</w:t>
      </w:r>
    </w:p>
    <w:p w14:paraId="227E5BA6" w14:textId="77777777" w:rsidR="006E7C67" w:rsidRPr="00CA48CB" w:rsidRDefault="006E7C67" w:rsidP="006E7C67">
      <w:pPr>
        <w:pStyle w:val="NormalWeb"/>
        <w:numPr>
          <w:ilvl w:val="0"/>
          <w:numId w:val="10"/>
        </w:numPr>
        <w:spacing w:before="0" w:beforeAutospacing="0" w:after="0" w:afterAutospacing="0"/>
        <w:rPr>
          <w:sz w:val="28"/>
          <w:szCs w:val="28"/>
        </w:rPr>
      </w:pPr>
      <w:r w:rsidRPr="00CA48CB">
        <w:rPr>
          <w:b/>
          <w:bCs/>
          <w:sz w:val="28"/>
          <w:szCs w:val="28"/>
        </w:rPr>
        <w:t>Interface GigabitEthernet0/1:</w:t>
      </w:r>
      <w:r w:rsidRPr="00CA48CB">
        <w:rPr>
          <w:sz w:val="28"/>
          <w:szCs w:val="28"/>
        </w:rPr>
        <w:t xml:space="preserve"> 192.168.20.65/27</w:t>
      </w:r>
    </w:p>
    <w:p w14:paraId="648EB016" w14:textId="77777777" w:rsidR="006E7C67" w:rsidRPr="00CA48CB" w:rsidRDefault="006E7C67" w:rsidP="006E7C67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51063959" w14:textId="77777777" w:rsidR="006E7C67" w:rsidRPr="00CA48CB" w:rsidRDefault="006E7C67" w:rsidP="006E7C67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76D2E0BF" w14:textId="77777777" w:rsidR="006E7C67" w:rsidRPr="00CA48CB" w:rsidRDefault="006E7C67" w:rsidP="006E7C67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1305024A" w14:textId="77777777" w:rsidR="006E7C67" w:rsidRPr="00CA48CB" w:rsidRDefault="006E7C67" w:rsidP="006E7C67">
      <w:pPr>
        <w:pStyle w:val="NormalWeb"/>
        <w:numPr>
          <w:ilvl w:val="0"/>
          <w:numId w:val="7"/>
        </w:numPr>
        <w:spacing w:before="0" w:beforeAutospacing="0" w:after="0" w:afterAutospacing="0"/>
        <w:rPr>
          <w:b/>
          <w:sz w:val="28"/>
          <w:szCs w:val="28"/>
        </w:rPr>
      </w:pPr>
      <w:r w:rsidRPr="00CA48CB">
        <w:rPr>
          <w:b/>
          <w:sz w:val="28"/>
          <w:szCs w:val="28"/>
        </w:rPr>
        <w:t xml:space="preserve"> Add PCs/Laptops to the Workspace</w:t>
      </w:r>
    </w:p>
    <w:p w14:paraId="423590F2" w14:textId="77777777" w:rsidR="006E7C67" w:rsidRPr="00CA48CB" w:rsidRDefault="006E7C67" w:rsidP="006E7C67">
      <w:pPr>
        <w:pStyle w:val="NormalWeb"/>
        <w:spacing w:before="0" w:beforeAutospacing="0" w:after="0" w:afterAutospacing="0"/>
        <w:ind w:left="720"/>
        <w:rPr>
          <w:sz w:val="28"/>
          <w:szCs w:val="28"/>
        </w:rPr>
      </w:pPr>
      <w:r w:rsidRPr="00CA48CB">
        <w:rPr>
          <w:sz w:val="28"/>
          <w:szCs w:val="28"/>
        </w:rPr>
        <w:t>Use appropriate cables (e.g., straight-through or crossover) to connect each PC or laptop to the router or switch in the workspace.</w:t>
      </w:r>
    </w:p>
    <w:p w14:paraId="1C06795F" w14:textId="77777777" w:rsidR="006E7C67" w:rsidRDefault="006E7C67" w:rsidP="006E7C6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C9F9E5" w14:textId="77777777" w:rsidR="00CA48CB" w:rsidRPr="00CA48CB" w:rsidRDefault="00CA48CB" w:rsidP="006E7C6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F6AE2BD" w14:textId="77777777" w:rsidR="006E7C67" w:rsidRDefault="006E7C67" w:rsidP="006E7C6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2895377" w14:textId="031897F6" w:rsidR="006E7C67" w:rsidRDefault="006E7C67" w:rsidP="006E7C67">
      <w:pPr>
        <w:spacing w:after="0" w:line="240" w:lineRule="auto"/>
        <w:rPr>
          <w:b/>
          <w:sz w:val="28"/>
          <w:szCs w:val="28"/>
          <w:u w:val="single"/>
        </w:rPr>
      </w:pPr>
      <w:r w:rsidRPr="004861E3">
        <w:rPr>
          <w:b/>
          <w:sz w:val="28"/>
          <w:szCs w:val="28"/>
          <w:u w:val="single"/>
        </w:rPr>
        <w:t xml:space="preserve">Topology </w:t>
      </w:r>
      <w:r w:rsidR="00CA48CB">
        <w:rPr>
          <w:b/>
          <w:sz w:val="28"/>
          <w:szCs w:val="28"/>
          <w:u w:val="single"/>
        </w:rPr>
        <w:t>Diagram:</w:t>
      </w:r>
    </w:p>
    <w:p w14:paraId="16860D14" w14:textId="77777777" w:rsidR="00CA48CB" w:rsidRPr="004861E3" w:rsidRDefault="00CA48CB" w:rsidP="006E7C6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</w:pPr>
    </w:p>
    <w:p w14:paraId="6953B7CC" w14:textId="77777777" w:rsidR="006E7C67" w:rsidRDefault="006E7C67" w:rsidP="006E7C67"/>
    <w:p w14:paraId="4BBEF676" w14:textId="11CB2651" w:rsidR="006E7C67" w:rsidRDefault="00EB1B72" w:rsidP="006E7C67">
      <w:r>
        <w:rPr>
          <w:noProof/>
        </w:rPr>
        <w:drawing>
          <wp:inline distT="0" distB="0" distL="0" distR="0" wp14:anchorId="3989AE58" wp14:editId="0D7BF1B4">
            <wp:extent cx="5731510" cy="2415540"/>
            <wp:effectExtent l="95250" t="95250" r="78740" b="80010"/>
            <wp:docPr id="12480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4445" name="Picture 12480444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363D958" w14:textId="77777777" w:rsidR="00115D98" w:rsidRDefault="00115D98" w:rsidP="006E7C67"/>
    <w:p w14:paraId="7E643AEB" w14:textId="77777777" w:rsidR="00115D98" w:rsidRDefault="00115D98" w:rsidP="006E7C67"/>
    <w:p w14:paraId="23FB6DAC" w14:textId="77777777" w:rsidR="00115D98" w:rsidRDefault="00115D98" w:rsidP="006E7C67"/>
    <w:p w14:paraId="7801E62E" w14:textId="77777777" w:rsidR="006E7C67" w:rsidRPr="00AC1751" w:rsidRDefault="006E7C67" w:rsidP="006E7C6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AC1751">
        <w:rPr>
          <w:rFonts w:ascii="Times New Roman" w:hAnsi="Times New Roman" w:cs="Times New Roman"/>
          <w:b/>
          <w:sz w:val="24"/>
          <w:szCs w:val="24"/>
        </w:rPr>
        <w:t>Configuring IP Address, Subnet Mask, and Default Gateway for Devices:</w:t>
      </w:r>
    </w:p>
    <w:p w14:paraId="7BE86054" w14:textId="77777777" w:rsidR="006E7C67" w:rsidRPr="004861E3" w:rsidRDefault="006E7C67" w:rsidP="006E7C67">
      <w:pPr>
        <w:pStyle w:val="NormalWeb"/>
        <w:spacing w:before="0" w:beforeAutospacing="0" w:after="0" w:afterAutospacing="0"/>
        <w:ind w:left="720"/>
      </w:pPr>
      <w:r w:rsidRPr="004861E3">
        <w:t>.</w:t>
      </w:r>
    </w:p>
    <w:p w14:paraId="1CC46CD4" w14:textId="77777777" w:rsidR="006E7C67" w:rsidRDefault="006E7C67" w:rsidP="006E7C67">
      <w:pPr>
        <w:spacing w:after="0"/>
      </w:pPr>
    </w:p>
    <w:p w14:paraId="368FD3AA" w14:textId="77777777" w:rsidR="006E7C67" w:rsidRDefault="006E7C67" w:rsidP="006E7C67">
      <w:r w:rsidRPr="00AC1751">
        <w:rPr>
          <w:rFonts w:ascii="Times New Roman" w:hAnsi="Times New Roman" w:cs="Times New Roman"/>
          <w:b/>
        </w:rPr>
        <w:t>IP Address for subnet 1:</w:t>
      </w:r>
      <w:r w:rsidRPr="004861E3">
        <w:rPr>
          <w:rFonts w:ascii="Times New Roman" w:hAnsi="Times New Roman" w:cs="Times New Roman"/>
        </w:rPr>
        <w:br/>
      </w:r>
      <w:r>
        <w:rPr>
          <w:noProof/>
          <w:lang w:val="en-US"/>
        </w:rPr>
        <w:drawing>
          <wp:inline distT="0" distB="0" distL="0" distR="0" wp14:anchorId="0292A72A" wp14:editId="61EB6628">
            <wp:extent cx="5731510" cy="1995810"/>
            <wp:effectExtent l="95250" t="95250" r="78740" b="806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58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6B7E1A5" w14:textId="77777777" w:rsidR="006E7C67" w:rsidRDefault="006E7C67" w:rsidP="006E7C67"/>
    <w:p w14:paraId="17585C52" w14:textId="77777777" w:rsidR="006E7C67" w:rsidRDefault="006E7C67" w:rsidP="006E7C67">
      <w:pPr>
        <w:rPr>
          <w:noProof/>
          <w:lang w:val="en-US"/>
        </w:rPr>
      </w:pPr>
      <w:r>
        <w:lastRenderedPageBreak/>
        <w:br/>
      </w:r>
      <w:r w:rsidRPr="00AC1751">
        <w:rPr>
          <w:b/>
        </w:rPr>
        <w:t>IP Address for subnet 2:</w:t>
      </w:r>
      <w:r w:rsidRPr="00AF0E67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75895C8" wp14:editId="3FE4D7AC">
            <wp:extent cx="5731510" cy="2063344"/>
            <wp:effectExtent l="95250" t="95250" r="78740" b="70485"/>
            <wp:docPr id="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334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3DA866A" w14:textId="77777777" w:rsidR="006E7C67" w:rsidRDefault="006E7C67" w:rsidP="006E7C67"/>
    <w:p w14:paraId="61635511" w14:textId="77777777" w:rsidR="006E7C67" w:rsidRDefault="006E7C67" w:rsidP="006E7C67"/>
    <w:p w14:paraId="3AC34EBC" w14:textId="77777777" w:rsidR="006E7C67" w:rsidRDefault="006E7C67" w:rsidP="006E7C67"/>
    <w:p w14:paraId="71B048CD" w14:textId="77777777" w:rsidR="006E7C67" w:rsidRDefault="006E7C67" w:rsidP="006E7C67">
      <w:r>
        <w:br/>
      </w:r>
      <w:r w:rsidRPr="00AC1751">
        <w:rPr>
          <w:b/>
        </w:rPr>
        <w:t>IP Address for subnet 3:</w:t>
      </w:r>
      <w:r>
        <w:br/>
      </w:r>
      <w:r>
        <w:rPr>
          <w:noProof/>
          <w:lang w:val="en-US"/>
        </w:rPr>
        <w:drawing>
          <wp:inline distT="0" distB="0" distL="0" distR="0" wp14:anchorId="4848D940" wp14:editId="48D5479E">
            <wp:extent cx="5731510" cy="1853564"/>
            <wp:effectExtent l="95250" t="95250" r="78740" b="711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356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2E5DDC1" w14:textId="77777777" w:rsidR="006E7C67" w:rsidRDefault="006E7C67" w:rsidP="006E7C67"/>
    <w:p w14:paraId="17790391" w14:textId="77777777" w:rsidR="006E7C67" w:rsidRDefault="006E7C67" w:rsidP="006E7C67"/>
    <w:p w14:paraId="188A8BF9" w14:textId="615C5507" w:rsidR="006E7C67" w:rsidRDefault="006E7C67" w:rsidP="006E7C67"/>
    <w:p w14:paraId="2D05878C" w14:textId="77777777" w:rsidR="006E7C67" w:rsidRDefault="006E7C67" w:rsidP="006E7C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</w:p>
    <w:p w14:paraId="00EDC685" w14:textId="77777777" w:rsidR="00C450A7" w:rsidRDefault="00C450A7" w:rsidP="006E7C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</w:p>
    <w:p w14:paraId="4B436D84" w14:textId="77777777" w:rsidR="00C450A7" w:rsidRDefault="00C450A7" w:rsidP="006E7C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</w:p>
    <w:p w14:paraId="208A431E" w14:textId="77777777" w:rsidR="006E7C67" w:rsidRDefault="006E7C67" w:rsidP="006E7C67"/>
    <w:p w14:paraId="518B950C" w14:textId="77777777" w:rsidR="00115D98" w:rsidRDefault="00115D98" w:rsidP="006E7C67"/>
    <w:p w14:paraId="74CD4C53" w14:textId="77777777" w:rsidR="00C450A7" w:rsidRPr="00AC1751" w:rsidRDefault="00C450A7" w:rsidP="00C450A7">
      <w:pPr>
        <w:pStyle w:val="NormalWeb"/>
        <w:shd w:val="clear" w:color="auto" w:fill="FFFFFF"/>
        <w:spacing w:before="240" w:beforeAutospacing="0" w:after="240" w:afterAutospacing="0"/>
        <w:rPr>
          <w:rFonts w:ascii="Open Sans" w:hAnsi="Open Sans"/>
          <w:color w:val="000000" w:themeColor="text1"/>
        </w:rPr>
      </w:pPr>
      <w:r>
        <w:rPr>
          <w:b/>
          <w:color w:val="000000" w:themeColor="text1"/>
          <w:sz w:val="28"/>
          <w:szCs w:val="28"/>
        </w:rPr>
        <w:lastRenderedPageBreak/>
        <w:t>2. Do static</w:t>
      </w:r>
      <w:r w:rsidRPr="00AC1751">
        <w:rPr>
          <w:b/>
          <w:color w:val="000000" w:themeColor="text1"/>
          <w:sz w:val="28"/>
          <w:szCs w:val="28"/>
        </w:rPr>
        <w:t xml:space="preserve"> routing and establish the connectivity</w:t>
      </w:r>
      <w:r w:rsidRPr="006C184D">
        <w:rPr>
          <w:rFonts w:ascii="Open Sans" w:hAnsi="Open Sans"/>
          <w:color w:val="000000" w:themeColor="text1"/>
        </w:rPr>
        <w:t>.</w:t>
      </w:r>
    </w:p>
    <w:p w14:paraId="5E1ED91B" w14:textId="77777777" w:rsidR="00115D98" w:rsidRDefault="00115D98" w:rsidP="006E7C67"/>
    <w:p w14:paraId="0A576091" w14:textId="77777777" w:rsidR="00115D98" w:rsidRPr="00917BA4" w:rsidRDefault="00115D98" w:rsidP="00115D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917BA4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Router 1 Configuration</w:t>
      </w:r>
    </w:p>
    <w:p w14:paraId="6A16198D" w14:textId="11EA0560" w:rsidR="006E7C67" w:rsidRDefault="006E7C67" w:rsidP="006E7C67">
      <w:r>
        <w:br/>
      </w:r>
      <w:r>
        <w:rPr>
          <w:noProof/>
          <w:lang w:val="en-US"/>
        </w:rPr>
        <w:drawing>
          <wp:inline distT="0" distB="0" distL="0" distR="0" wp14:anchorId="5C0A31A4" wp14:editId="29CB493D">
            <wp:extent cx="5731386" cy="2918460"/>
            <wp:effectExtent l="95250" t="95250" r="79375" b="7239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b="46941"/>
                    <a:stretch/>
                  </pic:blipFill>
                  <pic:spPr bwMode="auto">
                    <a:xfrm>
                      <a:off x="0" y="0"/>
                      <a:ext cx="5731510" cy="291852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F2FFB" w14:textId="77777777" w:rsidR="006E7C67" w:rsidRDefault="006E7C67" w:rsidP="006E7C67"/>
    <w:p w14:paraId="49409064" w14:textId="77777777" w:rsidR="006E7C67" w:rsidRPr="00917BA4" w:rsidRDefault="006E7C67" w:rsidP="006E7C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917BA4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Router 2 Configuration</w:t>
      </w:r>
    </w:p>
    <w:p w14:paraId="4CF02EDC" w14:textId="3C2C4BEB" w:rsidR="006E7C67" w:rsidRDefault="006E7C67" w:rsidP="006E7C67">
      <w:r>
        <w:br/>
      </w:r>
      <w:r w:rsidR="00115D98">
        <w:rPr>
          <w:noProof/>
          <w:lang w:val="en-US"/>
        </w:rPr>
        <w:drawing>
          <wp:inline distT="0" distB="0" distL="0" distR="0" wp14:anchorId="0A6958FB" wp14:editId="7F4E4CD6">
            <wp:extent cx="5731510" cy="2811780"/>
            <wp:effectExtent l="95250" t="95250" r="78740" b="838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b="48786"/>
                    <a:stretch/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2824B" w14:textId="77777777" w:rsidR="006E7C67" w:rsidRDefault="006E7C67" w:rsidP="006E7C67"/>
    <w:p w14:paraId="538D3EF4" w14:textId="77777777" w:rsidR="006E7C67" w:rsidRDefault="006E7C67" w:rsidP="006E7C67"/>
    <w:p w14:paraId="6CB4E9F5" w14:textId="77777777" w:rsidR="006E7C67" w:rsidRDefault="006E7C67" w:rsidP="006E7C67"/>
    <w:p w14:paraId="76A94E63" w14:textId="77777777" w:rsidR="006E7C67" w:rsidRDefault="006E7C67" w:rsidP="006E7C67"/>
    <w:p w14:paraId="58313276" w14:textId="77777777" w:rsidR="006E7C67" w:rsidRPr="00D00279" w:rsidRDefault="006E7C67" w:rsidP="006E7C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D00279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Router 3 Configuration</w:t>
      </w:r>
    </w:p>
    <w:p w14:paraId="7269B480" w14:textId="77777777" w:rsidR="006E7C67" w:rsidRDefault="006E7C67" w:rsidP="006E7C67">
      <w:r>
        <w:br/>
      </w:r>
      <w:r>
        <w:rPr>
          <w:noProof/>
          <w:lang w:val="en-US"/>
        </w:rPr>
        <w:drawing>
          <wp:inline distT="0" distB="0" distL="0" distR="0" wp14:anchorId="2DDE6782" wp14:editId="415223E8">
            <wp:extent cx="5731331" cy="2849880"/>
            <wp:effectExtent l="95250" t="95250" r="79375" b="838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b="47649"/>
                    <a:stretch/>
                  </pic:blipFill>
                  <pic:spPr bwMode="auto">
                    <a:xfrm>
                      <a:off x="0" y="0"/>
                      <a:ext cx="5731510" cy="284996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C84FA" w14:textId="77777777" w:rsidR="007A491C" w:rsidRDefault="006E7C67" w:rsidP="006E7C6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43FE3">
        <w:rPr>
          <w:sz w:val="32"/>
          <w:szCs w:val="32"/>
        </w:rPr>
        <w:br/>
      </w:r>
      <w:r w:rsidRPr="00115D98">
        <w:rPr>
          <w:rFonts w:ascii="Times New Roman" w:hAnsi="Times New Roman" w:cs="Times New Roman"/>
          <w:b/>
          <w:bCs/>
          <w:sz w:val="32"/>
          <w:szCs w:val="32"/>
          <w:u w:val="single"/>
        </w:rPr>
        <w:t>Ping and check the connectivity between different networks:</w:t>
      </w:r>
    </w:p>
    <w:p w14:paraId="64953E5D" w14:textId="3DD627AA" w:rsidR="006E7C67" w:rsidRDefault="007A491C" w:rsidP="007A491C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BBC6B1D" wp14:editId="482F41E7">
            <wp:extent cx="5394960" cy="3771900"/>
            <wp:effectExtent l="0" t="0" r="0" b="0"/>
            <wp:docPr id="2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7C67">
        <w:br/>
      </w:r>
      <w:r w:rsidR="006E7C67">
        <w:br/>
      </w:r>
      <w:r w:rsidR="006E7C67">
        <w:rPr>
          <w:noProof/>
          <w:lang w:val="en-US"/>
        </w:rPr>
        <w:drawing>
          <wp:inline distT="0" distB="0" distL="0" distR="0" wp14:anchorId="5CCDAD2F" wp14:editId="0733E6AC">
            <wp:extent cx="4381028" cy="3941618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35166" r="11646" b="11820"/>
                    <a:stretch/>
                  </pic:blipFill>
                  <pic:spPr bwMode="auto">
                    <a:xfrm>
                      <a:off x="0" y="0"/>
                      <a:ext cx="4402239" cy="396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7C67">
        <w:br/>
      </w:r>
      <w:r w:rsidR="006E7C67" w:rsidRPr="00943FE3">
        <w:rPr>
          <w:b/>
          <w:u w:val="single"/>
        </w:rPr>
        <w:br/>
      </w:r>
      <w:r w:rsidR="006E7C67">
        <w:br/>
      </w:r>
      <w:r w:rsidR="006E7C67">
        <w:lastRenderedPageBreak/>
        <w:br/>
      </w:r>
      <w:r w:rsidR="006E7C67">
        <w:rPr>
          <w:noProof/>
          <w:lang w:val="en-US"/>
        </w:rPr>
        <w:drawing>
          <wp:inline distT="0" distB="0" distL="0" distR="0" wp14:anchorId="30DEB001" wp14:editId="407B2141">
            <wp:extent cx="4201795" cy="417714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35235" r="10914" b="12055"/>
                    <a:stretch/>
                  </pic:blipFill>
                  <pic:spPr bwMode="auto">
                    <a:xfrm>
                      <a:off x="0" y="0"/>
                      <a:ext cx="4214428" cy="418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89A9C" w14:textId="42E2A0B1" w:rsidR="007A491C" w:rsidRPr="007A491C" w:rsidRDefault="007A491C" w:rsidP="006E7C67"/>
    <w:p w14:paraId="3F046D06" w14:textId="77777777" w:rsidR="007A491C" w:rsidRPr="00B023EF" w:rsidRDefault="007A491C" w:rsidP="006E7C67">
      <w:pPr>
        <w:rPr>
          <w:rFonts w:ascii="Calibri" w:hAnsi="Calibri" w:cs="Calibri"/>
          <w:sz w:val="28"/>
          <w:szCs w:val="28"/>
        </w:rPr>
      </w:pPr>
    </w:p>
    <w:p w14:paraId="43179450" w14:textId="77777777" w:rsidR="006E7C67" w:rsidRPr="007A491C" w:rsidRDefault="006E7C67" w:rsidP="007A491C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Calibri" w:hAnsi="Calibri" w:cs="Calibri"/>
          <w:color w:val="ED7D31"/>
          <w:sz w:val="28"/>
          <w:szCs w:val="28"/>
        </w:rPr>
      </w:pPr>
      <w:r w:rsidRPr="007A491C">
        <w:rPr>
          <w:rFonts w:ascii="Calibri" w:hAnsi="Calibri" w:cs="Calibri"/>
          <w:color w:val="ED7D31"/>
          <w:sz w:val="28"/>
          <w:szCs w:val="28"/>
        </w:rPr>
        <w:t>Now permit one PC from Subnet 1 to access second subnet and server 1 not server 2, access any PC from second subnet 2 to server 2 through HTTP only and not server 1, deny ping from subnet 2 to both servers.</w:t>
      </w:r>
    </w:p>
    <w:p w14:paraId="7AA189D1" w14:textId="77777777" w:rsidR="006E7C67" w:rsidRPr="006878F1" w:rsidRDefault="006E7C67" w:rsidP="006E7C67">
      <w:pPr>
        <w:pStyle w:val="NormalWeb"/>
        <w:shd w:val="clear" w:color="auto" w:fill="FFFFFF"/>
        <w:spacing w:before="240" w:beforeAutospacing="0" w:after="240" w:afterAutospacing="0"/>
        <w:rPr>
          <w:rFonts w:ascii="Calibri" w:hAnsi="Calibri" w:cs="Calibri"/>
          <w:b/>
          <w:i/>
          <w:color w:val="5B5B5B"/>
          <w:sz w:val="28"/>
          <w:szCs w:val="28"/>
        </w:rPr>
      </w:pPr>
    </w:p>
    <w:p w14:paraId="2230FF14" w14:textId="77777777" w:rsidR="006E7C67" w:rsidRPr="0055620E" w:rsidRDefault="006E7C67" w:rsidP="006E7C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55620E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Conditions to Apply</w:t>
      </w:r>
    </w:p>
    <w:p w14:paraId="4CB66853" w14:textId="77777777" w:rsidR="006E7C67" w:rsidRPr="0055620E" w:rsidRDefault="006E7C67" w:rsidP="006E7C6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B023E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Permit one PC from Subnet 1 to access Subnet 2 and Server 1 but not Server 2.</w:t>
      </w:r>
    </w:p>
    <w:p w14:paraId="0CCD0BA0" w14:textId="77777777" w:rsidR="006E7C67" w:rsidRPr="00B023EF" w:rsidRDefault="006E7C67" w:rsidP="006E7C6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B023E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Allow any PC from Subnet 2 to access Server 2 via HTTP only, and not Server 1.</w:t>
      </w:r>
    </w:p>
    <w:p w14:paraId="3143B9F0" w14:textId="77777777" w:rsidR="006E7C67" w:rsidRPr="00B023EF" w:rsidRDefault="006E7C67" w:rsidP="006E7C6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B023EF">
        <w:rPr>
          <w:rFonts w:ascii="Times New Roman" w:hAnsi="Times New Roman" w:cs="Times New Roman"/>
          <w:b/>
          <w:sz w:val="24"/>
          <w:szCs w:val="24"/>
        </w:rPr>
        <w:t>Deny ping (ICMP) from Subnet 2 to both servers.</w:t>
      </w:r>
    </w:p>
    <w:p w14:paraId="0E410A9A" w14:textId="77777777" w:rsidR="006E7C67" w:rsidRPr="0055620E" w:rsidRDefault="006E7C67" w:rsidP="006E7C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0406453" w14:textId="77777777" w:rsidR="006E7C67" w:rsidRPr="006878F1" w:rsidRDefault="006E7C67" w:rsidP="006E7C67">
      <w:pPr>
        <w:pStyle w:val="Heading3"/>
        <w:rPr>
          <w:u w:val="single"/>
        </w:rPr>
      </w:pPr>
      <w:r w:rsidRPr="006878F1">
        <w:rPr>
          <w:u w:val="single"/>
        </w:rPr>
        <w:t xml:space="preserve">Steps to Apply Rules on Each </w:t>
      </w:r>
      <w:proofErr w:type="gramStart"/>
      <w:r w:rsidRPr="006878F1">
        <w:rPr>
          <w:u w:val="single"/>
        </w:rPr>
        <w:t>Router</w:t>
      </w:r>
      <w:r>
        <w:rPr>
          <w:u w:val="single"/>
        </w:rPr>
        <w:t xml:space="preserve"> :</w:t>
      </w:r>
      <w:proofErr w:type="gramEnd"/>
    </w:p>
    <w:p w14:paraId="7155AEB3" w14:textId="77777777" w:rsidR="006E7C67" w:rsidRPr="007A491C" w:rsidRDefault="006E7C67" w:rsidP="006E7C67">
      <w:pPr>
        <w:pStyle w:val="Heading4"/>
        <w:rPr>
          <w:color w:val="ED7D31"/>
        </w:rPr>
      </w:pPr>
      <w:r w:rsidRPr="007A491C">
        <w:rPr>
          <w:color w:val="ED7D31"/>
        </w:rPr>
        <w:t>Router 1 (R1)</w:t>
      </w:r>
    </w:p>
    <w:p w14:paraId="7F1BEE40" w14:textId="77777777" w:rsidR="006E7C67" w:rsidRDefault="006E7C67" w:rsidP="006E7C67">
      <w:pPr>
        <w:pStyle w:val="NormalWeb"/>
      </w:pPr>
      <w:r>
        <w:rPr>
          <w:rStyle w:val="Strong"/>
        </w:rPr>
        <w:t>Objective:</w:t>
      </w:r>
      <w:r>
        <w:t xml:space="preserve"> Allow traffic from Subnet 1 to Subnet 2 and Server 1 but not to Server 2.</w:t>
      </w:r>
    </w:p>
    <w:p w14:paraId="6D901CBC" w14:textId="77777777" w:rsidR="006E7C67" w:rsidRDefault="006E7C67" w:rsidP="006E7C67">
      <w:pPr>
        <w:pStyle w:val="NormalWeb"/>
        <w:numPr>
          <w:ilvl w:val="0"/>
          <w:numId w:val="17"/>
        </w:numPr>
      </w:pPr>
      <w:r>
        <w:rPr>
          <w:rStyle w:val="Strong"/>
        </w:rPr>
        <w:lastRenderedPageBreak/>
        <w:t>Create and Apply Access Control List (ACL) on Router 1:</w:t>
      </w:r>
    </w:p>
    <w:p w14:paraId="4CAB5281" w14:textId="77777777" w:rsidR="006E7C67" w:rsidRDefault="006E7C67" w:rsidP="006E7C67">
      <w:pPr>
        <w:pStyle w:val="NormalWeb"/>
        <w:numPr>
          <w:ilvl w:val="1"/>
          <w:numId w:val="17"/>
        </w:numPr>
        <w:rPr>
          <w:rStyle w:val="Strong"/>
          <w:b w:val="0"/>
          <w:bCs w:val="0"/>
        </w:rPr>
      </w:pPr>
      <w:r w:rsidRPr="006878F1">
        <w:rPr>
          <w:rStyle w:val="Strong"/>
        </w:rPr>
        <w:t>Create ACL to Allow Access for any one PC to Subnet 2.</w:t>
      </w:r>
    </w:p>
    <w:p w14:paraId="63890297" w14:textId="77777777" w:rsidR="006E7C67" w:rsidRDefault="006E7C67" w:rsidP="006E7C67">
      <w:pPr>
        <w:pStyle w:val="NormalWeb"/>
        <w:spacing w:before="0" w:beforeAutospacing="0" w:after="0" w:afterAutospacing="0"/>
        <w:ind w:left="1080"/>
      </w:pPr>
      <w:r w:rsidRPr="00B7577C">
        <w:rPr>
          <w:rStyle w:val="Strong"/>
        </w:rPr>
        <w:t xml:space="preserve"> </w:t>
      </w:r>
      <w:r w:rsidRPr="00B7577C">
        <w:rPr>
          <w:rStyle w:val="normaltextrun"/>
          <w:rFonts w:ascii="Comic Sans MS" w:hAnsi="Comic Sans MS" w:cs="Segoe UI"/>
          <w:color w:val="0070C0"/>
          <w:lang w:val="en-IN"/>
        </w:rPr>
        <w:t>R3(config)#</w:t>
      </w:r>
      <w:proofErr w:type="spellStart"/>
      <w:r>
        <w:t>ip</w:t>
      </w:r>
      <w:proofErr w:type="spellEnd"/>
      <w:r>
        <w:t xml:space="preserve"> access-list extended 100 </w:t>
      </w:r>
    </w:p>
    <w:p w14:paraId="1A3551FE" w14:textId="77777777" w:rsidR="006E7C67" w:rsidRDefault="006E7C67" w:rsidP="006E7C67">
      <w:pPr>
        <w:pStyle w:val="NormalWeb"/>
        <w:spacing w:before="0" w:beforeAutospacing="0" w:after="0" w:afterAutospacing="0"/>
        <w:ind w:left="720"/>
        <w:jc w:val="both"/>
      </w:pPr>
      <w:r>
        <w:rPr>
          <w:rStyle w:val="normaltextrun"/>
          <w:rFonts w:ascii="Comic Sans MS" w:hAnsi="Comic Sans MS" w:cs="Segoe UI"/>
          <w:color w:val="0070C0"/>
          <w:lang w:val="en-IN"/>
        </w:rPr>
        <w:t xml:space="preserve">      R3(config-</w:t>
      </w:r>
      <w:proofErr w:type="spellStart"/>
      <w:r>
        <w:rPr>
          <w:rStyle w:val="normaltextrun"/>
          <w:rFonts w:ascii="Comic Sans MS" w:hAnsi="Comic Sans MS" w:cs="Segoe UI"/>
          <w:color w:val="0070C0"/>
          <w:lang w:val="en-IN"/>
        </w:rPr>
        <w:t>ext</w:t>
      </w:r>
      <w:proofErr w:type="spellEnd"/>
      <w:r>
        <w:rPr>
          <w:rStyle w:val="normaltextrun"/>
          <w:rFonts w:ascii="Comic Sans MS" w:hAnsi="Comic Sans MS" w:cs="Segoe UI"/>
          <w:color w:val="0070C0"/>
          <w:lang w:val="en-IN"/>
        </w:rPr>
        <w:t>-</w:t>
      </w:r>
      <w:proofErr w:type="spellStart"/>
      <w:proofErr w:type="gramStart"/>
      <w:r>
        <w:rPr>
          <w:rStyle w:val="normaltextrun"/>
          <w:rFonts w:ascii="Comic Sans MS" w:hAnsi="Comic Sans MS" w:cs="Segoe UI"/>
          <w:color w:val="0070C0"/>
          <w:lang w:val="en-IN"/>
        </w:rPr>
        <w:t>nacl</w:t>
      </w:r>
      <w:proofErr w:type="spellEnd"/>
      <w:r>
        <w:rPr>
          <w:rStyle w:val="normaltextrun"/>
          <w:rFonts w:ascii="Comic Sans MS" w:hAnsi="Comic Sans MS" w:cs="Segoe UI"/>
          <w:color w:val="0070C0"/>
          <w:lang w:val="en-IN"/>
        </w:rPr>
        <w:t>)#</w:t>
      </w:r>
      <w:proofErr w:type="gramEnd"/>
      <w:r w:rsidRPr="00B7577C">
        <w:t xml:space="preserve"> </w:t>
      </w:r>
      <w:r>
        <w:t xml:space="preserve">permit </w:t>
      </w:r>
      <w:proofErr w:type="spellStart"/>
      <w:r>
        <w:t>ip</w:t>
      </w:r>
      <w:proofErr w:type="spellEnd"/>
      <w:r>
        <w:t xml:space="preserve"> host 192.168.20.3 192.168.20.32 0.0.0.31</w:t>
      </w:r>
    </w:p>
    <w:p w14:paraId="0A974FC6" w14:textId="77777777" w:rsidR="006E7C67" w:rsidRDefault="006E7C67" w:rsidP="006E7C67">
      <w:pPr>
        <w:pStyle w:val="NormalWeb"/>
        <w:spacing w:before="0" w:beforeAutospacing="0" w:after="0" w:afterAutospacing="0"/>
        <w:ind w:left="720"/>
        <w:jc w:val="both"/>
        <w:rPr>
          <w:rStyle w:val="normaltextrun"/>
          <w:rFonts w:ascii="Comic Sans MS" w:hAnsi="Comic Sans MS" w:cs="Segoe UI"/>
          <w:color w:val="0070C0"/>
          <w:lang w:val="en-IN"/>
        </w:rPr>
      </w:pPr>
      <w:r>
        <w:rPr>
          <w:rStyle w:val="normaltextrun"/>
          <w:rFonts w:ascii="Comic Sans MS" w:hAnsi="Comic Sans MS" w:cs="Segoe UI"/>
          <w:color w:val="0070C0"/>
          <w:lang w:val="en-IN"/>
        </w:rPr>
        <w:t xml:space="preserve">      R3(config-</w:t>
      </w:r>
      <w:proofErr w:type="spellStart"/>
      <w:r>
        <w:rPr>
          <w:rStyle w:val="normaltextrun"/>
          <w:rFonts w:ascii="Comic Sans MS" w:hAnsi="Comic Sans MS" w:cs="Segoe UI"/>
          <w:color w:val="0070C0"/>
          <w:lang w:val="en-IN"/>
        </w:rPr>
        <w:t>ext</w:t>
      </w:r>
      <w:proofErr w:type="spellEnd"/>
      <w:r>
        <w:rPr>
          <w:rStyle w:val="normaltextrun"/>
          <w:rFonts w:ascii="Comic Sans MS" w:hAnsi="Comic Sans MS" w:cs="Segoe UI"/>
          <w:color w:val="0070C0"/>
          <w:lang w:val="en-IN"/>
        </w:rPr>
        <w:t>-</w:t>
      </w:r>
      <w:proofErr w:type="spellStart"/>
      <w:proofErr w:type="gramStart"/>
      <w:r>
        <w:rPr>
          <w:rStyle w:val="normaltextrun"/>
          <w:rFonts w:ascii="Comic Sans MS" w:hAnsi="Comic Sans MS" w:cs="Segoe UI"/>
          <w:color w:val="0070C0"/>
          <w:lang w:val="en-IN"/>
        </w:rPr>
        <w:t>nacl</w:t>
      </w:r>
      <w:proofErr w:type="spellEnd"/>
      <w:r>
        <w:rPr>
          <w:rStyle w:val="normaltextrun"/>
          <w:rFonts w:ascii="Comic Sans MS" w:hAnsi="Comic Sans MS" w:cs="Segoe UI"/>
          <w:color w:val="0070C0"/>
          <w:lang w:val="en-IN"/>
        </w:rPr>
        <w:t>)#</w:t>
      </w:r>
      <w:proofErr w:type="gramEnd"/>
      <w:r w:rsidRPr="00B7577C">
        <w:t xml:space="preserve"> </w:t>
      </w:r>
      <w:r>
        <w:t xml:space="preserve">permit </w:t>
      </w:r>
      <w:proofErr w:type="spellStart"/>
      <w:r>
        <w:t>ip</w:t>
      </w:r>
      <w:proofErr w:type="spellEnd"/>
      <w:r>
        <w:t xml:space="preserve"> host 192.168.20.3 host 192.168.20.66</w:t>
      </w:r>
    </w:p>
    <w:p w14:paraId="69DC11E1" w14:textId="77777777" w:rsidR="006E7C67" w:rsidRDefault="006E7C67" w:rsidP="006E7C67">
      <w:pPr>
        <w:pStyle w:val="NormalWeb"/>
        <w:spacing w:before="0" w:beforeAutospacing="0" w:after="0" w:afterAutospacing="0"/>
        <w:ind w:left="720"/>
        <w:jc w:val="both"/>
        <w:rPr>
          <w:rStyle w:val="normaltextrun"/>
          <w:rFonts w:ascii="Comic Sans MS" w:hAnsi="Comic Sans MS" w:cs="Segoe UI"/>
          <w:color w:val="0070C0"/>
          <w:lang w:val="en-IN"/>
        </w:rPr>
      </w:pPr>
    </w:p>
    <w:p w14:paraId="3AA6D25C" w14:textId="77777777" w:rsidR="006E7C67" w:rsidRPr="006878F1" w:rsidRDefault="006E7C67" w:rsidP="006E7C67">
      <w:pPr>
        <w:pStyle w:val="NormalWeb"/>
        <w:spacing w:before="0" w:beforeAutospacing="0" w:after="0" w:afterAutospacing="0"/>
        <w:ind w:left="720"/>
        <w:rPr>
          <w:rStyle w:val="Strong"/>
          <w:b w:val="0"/>
          <w:bCs w:val="0"/>
        </w:rPr>
      </w:pPr>
      <w:r>
        <w:t xml:space="preserve">This ACL allows the PC with IP address </w:t>
      </w:r>
      <w:r>
        <w:rPr>
          <w:rStyle w:val="HTMLCode"/>
        </w:rPr>
        <w:t>192.168.20.3</w:t>
      </w:r>
      <w:r>
        <w:t xml:space="preserve"> in Subnet 1 to access devices in Subnet 2 and Server 1(in Subnet3) while blocking access to Server 2.</w:t>
      </w:r>
    </w:p>
    <w:p w14:paraId="2CE0E34C" w14:textId="77777777" w:rsidR="006E7C67" w:rsidRDefault="006E7C67" w:rsidP="006E7C67">
      <w:pPr>
        <w:pStyle w:val="NormalWeb"/>
        <w:numPr>
          <w:ilvl w:val="1"/>
          <w:numId w:val="17"/>
        </w:numPr>
      </w:pPr>
      <w:r>
        <w:t>Apply the ACL to the interface connecting to Subnet 1:</w:t>
      </w:r>
    </w:p>
    <w:p w14:paraId="4A7CA636" w14:textId="77777777" w:rsidR="006E7C67" w:rsidRDefault="006E7C67" w:rsidP="006E7C67">
      <w:pPr>
        <w:pStyle w:val="NormalWeb"/>
        <w:spacing w:before="0" w:beforeAutospacing="0" w:after="0" w:afterAutospacing="0"/>
      </w:pPr>
      <w:r>
        <w:t xml:space="preserve">                  </w:t>
      </w:r>
      <w:r>
        <w:rPr>
          <w:rStyle w:val="normaltextrun"/>
          <w:rFonts w:ascii="Comic Sans MS" w:hAnsi="Comic Sans MS" w:cs="Segoe UI"/>
          <w:color w:val="0070C0"/>
          <w:lang w:val="en-IN"/>
        </w:rPr>
        <w:t>R2(config)#</w:t>
      </w:r>
      <w:r>
        <w:t xml:space="preserve">interface GigabitEthernet0/0 </w:t>
      </w:r>
    </w:p>
    <w:p w14:paraId="2B014A06" w14:textId="77777777" w:rsidR="006E7C67" w:rsidRDefault="006E7C67" w:rsidP="006E7C67">
      <w:pPr>
        <w:pStyle w:val="NormalWeb"/>
        <w:spacing w:before="0" w:beforeAutospacing="0" w:after="0" w:afterAutospacing="0"/>
      </w:pPr>
      <w:r>
        <w:rPr>
          <w:rStyle w:val="normaltextrun"/>
          <w:rFonts w:ascii="Comic Sans MS" w:hAnsi="Comic Sans MS" w:cs="Segoe UI"/>
          <w:color w:val="0070C0"/>
          <w:lang w:val="en-IN"/>
        </w:rPr>
        <w:t xml:space="preserve">               R2(config-</w:t>
      </w:r>
      <w:proofErr w:type="gramStart"/>
      <w:r>
        <w:rPr>
          <w:rStyle w:val="normaltextrun"/>
          <w:rFonts w:ascii="Comic Sans MS" w:hAnsi="Comic Sans MS" w:cs="Segoe UI"/>
          <w:color w:val="0070C0"/>
          <w:lang w:val="en-IN"/>
        </w:rPr>
        <w:t>if)#</w:t>
      </w:r>
      <w:proofErr w:type="spellStart"/>
      <w:proofErr w:type="gramEnd"/>
      <w:r>
        <w:t>ip</w:t>
      </w:r>
      <w:proofErr w:type="spellEnd"/>
      <w:r>
        <w:t xml:space="preserve"> access-group 100 in</w:t>
      </w:r>
      <w:r>
        <w:br/>
      </w:r>
    </w:p>
    <w:p w14:paraId="6B818AF0" w14:textId="77777777" w:rsidR="006E7C67" w:rsidRDefault="006E7C67" w:rsidP="006E7C67">
      <w:pPr>
        <w:pStyle w:val="NormalWeb"/>
      </w:pPr>
      <w:r>
        <w:rPr>
          <w:noProof/>
        </w:rPr>
        <w:drawing>
          <wp:inline distT="0" distB="0" distL="0" distR="0" wp14:anchorId="54D589B3" wp14:editId="02149460">
            <wp:extent cx="5731510" cy="3467296"/>
            <wp:effectExtent l="95250" t="95250" r="78740" b="7620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729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3BC1352" w14:textId="51B4FD99" w:rsidR="006E7C67" w:rsidRDefault="007A491C" w:rsidP="007A491C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2771B3DF" wp14:editId="702E2601">
            <wp:extent cx="3305658" cy="4648200"/>
            <wp:effectExtent l="0" t="0" r="0" b="0"/>
            <wp:docPr id="6" name="Picture 5" descr="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.png"/>
                    <pic:cNvPicPr/>
                  </pic:nvPicPr>
                  <pic:blipFill rotWithShape="1">
                    <a:blip r:embed="rId16"/>
                    <a:srcRect t="-6700" r="42318" b="6700"/>
                    <a:stretch/>
                  </pic:blipFill>
                  <pic:spPr bwMode="auto">
                    <a:xfrm>
                      <a:off x="0" y="0"/>
                      <a:ext cx="3310875" cy="465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7C67">
        <w:br/>
      </w:r>
      <w:r w:rsidR="006E7C67">
        <w:br/>
      </w:r>
    </w:p>
    <w:p w14:paraId="413E0DA0" w14:textId="77777777" w:rsidR="006E7C67" w:rsidRDefault="006E7C67" w:rsidP="007A491C">
      <w:pPr>
        <w:pStyle w:val="Heading4"/>
        <w:ind w:firstLine="720"/>
      </w:pPr>
      <w:r>
        <w:t>Router 2 (R2)</w:t>
      </w:r>
    </w:p>
    <w:p w14:paraId="049D8EFE" w14:textId="77777777" w:rsidR="006E7C67" w:rsidRDefault="006E7C67" w:rsidP="006E7C67">
      <w:pPr>
        <w:pStyle w:val="NormalWeb"/>
      </w:pPr>
      <w:r>
        <w:rPr>
          <w:rStyle w:val="Strong"/>
        </w:rPr>
        <w:t>Objective:</w:t>
      </w:r>
      <w:r>
        <w:t xml:space="preserve"> Allow any PC from Subnet 2 to access Server 2 via HTTP only, and deny ICMP traffic from Subnet 2 to both servers.</w:t>
      </w:r>
    </w:p>
    <w:p w14:paraId="2B834DE9" w14:textId="77777777" w:rsidR="006E7C67" w:rsidRPr="00F40803" w:rsidRDefault="006E7C67" w:rsidP="006E7C67">
      <w:pPr>
        <w:pStyle w:val="NormalWeb"/>
        <w:numPr>
          <w:ilvl w:val="0"/>
          <w:numId w:val="3"/>
        </w:numPr>
        <w:rPr>
          <w:rStyle w:val="Strong"/>
          <w:b w:val="0"/>
          <w:bCs w:val="0"/>
        </w:rPr>
      </w:pPr>
      <w:r>
        <w:rPr>
          <w:rStyle w:val="Strong"/>
        </w:rPr>
        <w:t>Create and Apply Access Control List (ACL) on Router 2:</w:t>
      </w:r>
    </w:p>
    <w:p w14:paraId="6750C0DA" w14:textId="77777777" w:rsidR="006E7C67" w:rsidRDefault="006E7C67" w:rsidP="006E7C67">
      <w:pPr>
        <w:pStyle w:val="NormalWeb"/>
        <w:spacing w:before="0" w:beforeAutospacing="0" w:after="0" w:afterAutospacing="0"/>
        <w:ind w:left="720"/>
      </w:pPr>
      <w:r w:rsidRPr="00B7577C">
        <w:rPr>
          <w:rStyle w:val="normaltextrun"/>
          <w:rFonts w:ascii="Comic Sans MS" w:hAnsi="Comic Sans MS" w:cs="Segoe UI"/>
          <w:color w:val="0070C0"/>
          <w:lang w:val="en-IN"/>
        </w:rPr>
        <w:t>R3(config)#</w:t>
      </w:r>
      <w:proofErr w:type="spellStart"/>
      <w:r>
        <w:t>ip</w:t>
      </w:r>
      <w:proofErr w:type="spellEnd"/>
      <w:r>
        <w:t xml:space="preserve"> access-list extended 100 </w:t>
      </w:r>
    </w:p>
    <w:p w14:paraId="200369E7" w14:textId="77777777" w:rsidR="006E7C67" w:rsidRDefault="006E7C67" w:rsidP="006E7C67">
      <w:pPr>
        <w:pStyle w:val="NormalWeb"/>
        <w:spacing w:before="0" w:beforeAutospacing="0" w:after="0" w:afterAutospacing="0"/>
        <w:ind w:left="720"/>
        <w:jc w:val="both"/>
      </w:pPr>
      <w:r>
        <w:rPr>
          <w:rStyle w:val="normaltextrun"/>
          <w:rFonts w:ascii="Comic Sans MS" w:hAnsi="Comic Sans MS" w:cs="Segoe UI"/>
          <w:color w:val="0070C0"/>
          <w:lang w:val="en-IN"/>
        </w:rPr>
        <w:t>R3(config-</w:t>
      </w:r>
      <w:proofErr w:type="spellStart"/>
      <w:r>
        <w:rPr>
          <w:rStyle w:val="normaltextrun"/>
          <w:rFonts w:ascii="Comic Sans MS" w:hAnsi="Comic Sans MS" w:cs="Segoe UI"/>
          <w:color w:val="0070C0"/>
          <w:lang w:val="en-IN"/>
        </w:rPr>
        <w:t>ext</w:t>
      </w:r>
      <w:proofErr w:type="spellEnd"/>
      <w:r>
        <w:rPr>
          <w:rStyle w:val="normaltextrun"/>
          <w:rFonts w:ascii="Comic Sans MS" w:hAnsi="Comic Sans MS" w:cs="Segoe UI"/>
          <w:color w:val="0070C0"/>
          <w:lang w:val="en-IN"/>
        </w:rPr>
        <w:t>-</w:t>
      </w:r>
      <w:proofErr w:type="spellStart"/>
      <w:proofErr w:type="gramStart"/>
      <w:r>
        <w:rPr>
          <w:rStyle w:val="normaltextrun"/>
          <w:rFonts w:ascii="Comic Sans MS" w:hAnsi="Comic Sans MS" w:cs="Segoe UI"/>
          <w:color w:val="0070C0"/>
          <w:lang w:val="en-IN"/>
        </w:rPr>
        <w:t>nacl</w:t>
      </w:r>
      <w:proofErr w:type="spellEnd"/>
      <w:r>
        <w:rPr>
          <w:rStyle w:val="normaltextrun"/>
          <w:rFonts w:ascii="Comic Sans MS" w:hAnsi="Comic Sans MS" w:cs="Segoe UI"/>
          <w:color w:val="0070C0"/>
          <w:lang w:val="en-IN"/>
        </w:rPr>
        <w:t>)#</w:t>
      </w:r>
      <w:proofErr w:type="gramEnd"/>
      <w:r w:rsidRPr="00B7577C">
        <w:t xml:space="preserve"> </w:t>
      </w:r>
      <w:r>
        <w:t xml:space="preserve">permit </w:t>
      </w:r>
      <w:proofErr w:type="spellStart"/>
      <w:r>
        <w:t>ip</w:t>
      </w:r>
      <w:proofErr w:type="spellEnd"/>
      <w:r>
        <w:t xml:space="preserve"> host 192.168.20.32 0.0.0.31 host 192.168.20.67 eq www</w:t>
      </w:r>
    </w:p>
    <w:p w14:paraId="3E027C50" w14:textId="77777777" w:rsidR="006E7C67" w:rsidRDefault="006E7C67" w:rsidP="006E7C67">
      <w:pPr>
        <w:pStyle w:val="NormalWeb"/>
        <w:spacing w:before="0" w:beforeAutospacing="0" w:after="0" w:afterAutospacing="0"/>
        <w:ind w:left="720"/>
        <w:jc w:val="both"/>
      </w:pPr>
      <w:r>
        <w:rPr>
          <w:rStyle w:val="normaltextrun"/>
          <w:rFonts w:ascii="Comic Sans MS" w:hAnsi="Comic Sans MS" w:cs="Segoe UI"/>
          <w:color w:val="0070C0"/>
          <w:lang w:val="en-IN"/>
        </w:rPr>
        <w:t>R3(config-</w:t>
      </w:r>
      <w:proofErr w:type="spellStart"/>
      <w:r>
        <w:rPr>
          <w:rStyle w:val="normaltextrun"/>
          <w:rFonts w:ascii="Comic Sans MS" w:hAnsi="Comic Sans MS" w:cs="Segoe UI"/>
          <w:color w:val="0070C0"/>
          <w:lang w:val="en-IN"/>
        </w:rPr>
        <w:t>ext</w:t>
      </w:r>
      <w:proofErr w:type="spellEnd"/>
      <w:r>
        <w:rPr>
          <w:rStyle w:val="normaltextrun"/>
          <w:rFonts w:ascii="Comic Sans MS" w:hAnsi="Comic Sans MS" w:cs="Segoe UI"/>
          <w:color w:val="0070C0"/>
          <w:lang w:val="en-IN"/>
        </w:rPr>
        <w:t>-</w:t>
      </w:r>
      <w:proofErr w:type="spellStart"/>
      <w:proofErr w:type="gramStart"/>
      <w:r>
        <w:rPr>
          <w:rStyle w:val="normaltextrun"/>
          <w:rFonts w:ascii="Comic Sans MS" w:hAnsi="Comic Sans MS" w:cs="Segoe UI"/>
          <w:color w:val="0070C0"/>
          <w:lang w:val="en-IN"/>
        </w:rPr>
        <w:t>nacl</w:t>
      </w:r>
      <w:proofErr w:type="spellEnd"/>
      <w:r>
        <w:rPr>
          <w:rStyle w:val="normaltextrun"/>
          <w:rFonts w:ascii="Comic Sans MS" w:hAnsi="Comic Sans MS" w:cs="Segoe UI"/>
          <w:color w:val="0070C0"/>
          <w:lang w:val="en-IN"/>
        </w:rPr>
        <w:t>)#</w:t>
      </w:r>
      <w:proofErr w:type="gramEnd"/>
      <w:r w:rsidRPr="00B7577C">
        <w:t xml:space="preserve"> </w:t>
      </w:r>
      <w:r>
        <w:t xml:space="preserve">deny </w:t>
      </w:r>
      <w:proofErr w:type="spellStart"/>
      <w:r>
        <w:t>icmp</w:t>
      </w:r>
      <w:proofErr w:type="spellEnd"/>
      <w:r>
        <w:t xml:space="preserve"> 192.168.20.32 0.0.0.31 host 192.168.20.66</w:t>
      </w:r>
    </w:p>
    <w:p w14:paraId="0067E827" w14:textId="77777777" w:rsidR="006E7C67" w:rsidRDefault="006E7C67" w:rsidP="006E7C67">
      <w:pPr>
        <w:pStyle w:val="NormalWeb"/>
        <w:spacing w:before="0" w:beforeAutospacing="0" w:after="0" w:afterAutospacing="0"/>
        <w:ind w:left="720"/>
        <w:jc w:val="both"/>
      </w:pPr>
      <w:r>
        <w:rPr>
          <w:rStyle w:val="normaltextrun"/>
          <w:rFonts w:ascii="Comic Sans MS" w:hAnsi="Comic Sans MS" w:cs="Segoe UI"/>
          <w:color w:val="0070C0"/>
          <w:lang w:val="en-IN"/>
        </w:rPr>
        <w:t>R3(config-</w:t>
      </w:r>
      <w:proofErr w:type="spellStart"/>
      <w:r>
        <w:rPr>
          <w:rStyle w:val="normaltextrun"/>
          <w:rFonts w:ascii="Comic Sans MS" w:hAnsi="Comic Sans MS" w:cs="Segoe UI"/>
          <w:color w:val="0070C0"/>
          <w:lang w:val="en-IN"/>
        </w:rPr>
        <w:t>ext</w:t>
      </w:r>
      <w:proofErr w:type="spellEnd"/>
      <w:r>
        <w:rPr>
          <w:rStyle w:val="normaltextrun"/>
          <w:rFonts w:ascii="Comic Sans MS" w:hAnsi="Comic Sans MS" w:cs="Segoe UI"/>
          <w:color w:val="0070C0"/>
          <w:lang w:val="en-IN"/>
        </w:rPr>
        <w:t>-</w:t>
      </w:r>
      <w:proofErr w:type="spellStart"/>
      <w:proofErr w:type="gramStart"/>
      <w:r>
        <w:rPr>
          <w:rStyle w:val="normaltextrun"/>
          <w:rFonts w:ascii="Comic Sans MS" w:hAnsi="Comic Sans MS" w:cs="Segoe UI"/>
          <w:color w:val="0070C0"/>
          <w:lang w:val="en-IN"/>
        </w:rPr>
        <w:t>nacl</w:t>
      </w:r>
      <w:proofErr w:type="spellEnd"/>
      <w:r>
        <w:rPr>
          <w:rStyle w:val="normaltextrun"/>
          <w:rFonts w:ascii="Comic Sans MS" w:hAnsi="Comic Sans MS" w:cs="Segoe UI"/>
          <w:color w:val="0070C0"/>
          <w:lang w:val="en-IN"/>
        </w:rPr>
        <w:t>)#</w:t>
      </w:r>
      <w:proofErr w:type="gramEnd"/>
      <w:r w:rsidRPr="00B7577C">
        <w:t xml:space="preserve"> </w:t>
      </w:r>
      <w:r>
        <w:t xml:space="preserve">deny </w:t>
      </w:r>
      <w:proofErr w:type="spellStart"/>
      <w:r>
        <w:t>icmp</w:t>
      </w:r>
      <w:proofErr w:type="spellEnd"/>
      <w:r>
        <w:t xml:space="preserve"> 192.168.20.32 0.0.0.31 host 192.168.20.67</w:t>
      </w:r>
    </w:p>
    <w:p w14:paraId="2D41C08A" w14:textId="77777777" w:rsidR="006E7C67" w:rsidRDefault="006E7C67" w:rsidP="006E7C67">
      <w:pPr>
        <w:pStyle w:val="NormalWeb"/>
        <w:spacing w:before="0" w:beforeAutospacing="0" w:after="0" w:afterAutospacing="0"/>
        <w:ind w:left="720"/>
        <w:jc w:val="both"/>
        <w:rPr>
          <w:rStyle w:val="normaltextrun"/>
          <w:rFonts w:ascii="Comic Sans MS" w:hAnsi="Comic Sans MS" w:cs="Segoe UI"/>
          <w:color w:val="0070C0"/>
          <w:lang w:val="en-IN"/>
        </w:rPr>
      </w:pPr>
    </w:p>
    <w:p w14:paraId="4E843398" w14:textId="77777777" w:rsidR="006E7C67" w:rsidRDefault="006E7C67" w:rsidP="006E7C67">
      <w:pPr>
        <w:pStyle w:val="NormalWeb"/>
        <w:spacing w:before="0" w:beforeAutospacing="0" w:after="0" w:afterAutospacing="0"/>
        <w:ind w:left="720"/>
        <w:rPr>
          <w:rStyle w:val="normaltextrun"/>
          <w:rFonts w:ascii="Comic Sans MS" w:hAnsi="Comic Sans MS" w:cs="Segoe UI"/>
          <w:color w:val="0070C0"/>
          <w:lang w:val="en-IN"/>
        </w:rPr>
      </w:pPr>
      <w:r>
        <w:t>The configuration allows any PC from Subnet 2 to access Server 2 via HTTP only, while ICMP traffic from Subnet 2 to both servers is denied.</w:t>
      </w:r>
    </w:p>
    <w:p w14:paraId="40BC1EB1" w14:textId="77777777" w:rsidR="006E7C67" w:rsidRDefault="006E7C67" w:rsidP="006E7C67">
      <w:pPr>
        <w:pStyle w:val="NormalWeb"/>
        <w:spacing w:before="0" w:beforeAutospacing="0" w:after="0" w:afterAutospacing="0"/>
        <w:ind w:left="720"/>
        <w:rPr>
          <w:rStyle w:val="normaltextrun"/>
          <w:rFonts w:ascii="Comic Sans MS" w:hAnsi="Comic Sans MS" w:cs="Segoe UI"/>
          <w:color w:val="0070C0"/>
          <w:lang w:val="en-IN"/>
        </w:rPr>
      </w:pPr>
    </w:p>
    <w:p w14:paraId="0BF2494A" w14:textId="77777777" w:rsidR="006E7C67" w:rsidRPr="00F40803" w:rsidRDefault="006E7C67" w:rsidP="006E7C67">
      <w:pPr>
        <w:pStyle w:val="NormalWeb"/>
        <w:spacing w:before="0" w:beforeAutospacing="0" w:after="0" w:afterAutospacing="0"/>
        <w:ind w:left="720"/>
        <w:rPr>
          <w:rFonts w:ascii="Comic Sans MS" w:hAnsi="Comic Sans MS" w:cs="Segoe UI"/>
          <w:color w:val="0070C0"/>
          <w:lang w:val="en-IN"/>
        </w:rPr>
      </w:pPr>
    </w:p>
    <w:p w14:paraId="68F25F51" w14:textId="77777777" w:rsidR="006E7C67" w:rsidRDefault="006E7C67" w:rsidP="006E7C67">
      <w:pPr>
        <w:pStyle w:val="NormalWeb"/>
        <w:numPr>
          <w:ilvl w:val="0"/>
          <w:numId w:val="3"/>
        </w:numPr>
      </w:pPr>
      <w:r>
        <w:t>Apply the ACL to the interface connecting to Subnet 2:</w:t>
      </w:r>
    </w:p>
    <w:p w14:paraId="353F928C" w14:textId="77777777" w:rsidR="006E7C67" w:rsidRDefault="006E7C67" w:rsidP="006E7C67">
      <w:pPr>
        <w:pStyle w:val="NormalWeb"/>
        <w:spacing w:before="0" w:beforeAutospacing="0" w:after="0" w:afterAutospacing="0"/>
      </w:pPr>
      <w:r>
        <w:lastRenderedPageBreak/>
        <w:t xml:space="preserve">                  </w:t>
      </w:r>
      <w:r>
        <w:rPr>
          <w:rStyle w:val="normaltextrun"/>
          <w:rFonts w:ascii="Comic Sans MS" w:hAnsi="Comic Sans MS" w:cs="Segoe UI"/>
          <w:color w:val="0070C0"/>
          <w:lang w:val="en-IN"/>
        </w:rPr>
        <w:t>R2(config)#</w:t>
      </w:r>
      <w:r>
        <w:t xml:space="preserve">interface </w:t>
      </w:r>
      <w:proofErr w:type="spellStart"/>
      <w:r>
        <w:t>FastEthernet</w:t>
      </w:r>
      <w:proofErr w:type="spellEnd"/>
      <w:r>
        <w:t xml:space="preserve"> 0/1</w:t>
      </w:r>
    </w:p>
    <w:p w14:paraId="0194A841" w14:textId="24A07BFE" w:rsidR="006E7C67" w:rsidRDefault="006E7C67" w:rsidP="007A491C">
      <w:pPr>
        <w:pStyle w:val="NormalWeb"/>
        <w:spacing w:before="0" w:beforeAutospacing="0" w:after="0" w:afterAutospacing="0"/>
        <w:rPr>
          <w:rStyle w:val="hljs-keyword"/>
        </w:rPr>
      </w:pPr>
      <w:r>
        <w:rPr>
          <w:rStyle w:val="normaltextrun"/>
          <w:rFonts w:ascii="Comic Sans MS" w:hAnsi="Comic Sans MS" w:cs="Segoe UI"/>
          <w:color w:val="0070C0"/>
          <w:lang w:val="en-IN"/>
        </w:rPr>
        <w:t xml:space="preserve">               R2(config-</w:t>
      </w:r>
      <w:proofErr w:type="gramStart"/>
      <w:r>
        <w:rPr>
          <w:rStyle w:val="normaltextrun"/>
          <w:rFonts w:ascii="Comic Sans MS" w:hAnsi="Comic Sans MS" w:cs="Segoe UI"/>
          <w:color w:val="0070C0"/>
          <w:lang w:val="en-IN"/>
        </w:rPr>
        <w:t>if)#</w:t>
      </w:r>
      <w:proofErr w:type="spellStart"/>
      <w:proofErr w:type="gramEnd"/>
      <w:r>
        <w:t>ip</w:t>
      </w:r>
      <w:proofErr w:type="spellEnd"/>
      <w:r>
        <w:t xml:space="preserve"> access-group 100 in</w:t>
      </w:r>
      <w:r>
        <w:br/>
      </w:r>
    </w:p>
    <w:p w14:paraId="3F076921" w14:textId="5BFAE7AA" w:rsidR="006E7C67" w:rsidRDefault="006E7C67" w:rsidP="006E7C67">
      <w:pPr>
        <w:pStyle w:val="NormalWeb"/>
      </w:pPr>
    </w:p>
    <w:p w14:paraId="1A58F494" w14:textId="77777777" w:rsidR="006E7C67" w:rsidRPr="007A491C" w:rsidRDefault="006E7C67" w:rsidP="006E7C67">
      <w:pPr>
        <w:pStyle w:val="NormalWeb"/>
        <w:rPr>
          <w:noProof/>
        </w:rPr>
      </w:pPr>
      <w:r w:rsidRPr="007A491C">
        <w:rPr>
          <w:b/>
          <w:bCs/>
          <w:u w:val="single"/>
        </w:rPr>
        <w:t>ACL Configuration Results showing ACL configuration correctly permits only HTTP access to Server 2</w:t>
      </w:r>
      <w:r w:rsidRPr="007A491C">
        <w:rPr>
          <w:noProof/>
        </w:rPr>
        <w:t xml:space="preserve"> </w:t>
      </w:r>
    </w:p>
    <w:p w14:paraId="093EEBB3" w14:textId="4DE4E341" w:rsidR="007A491C" w:rsidRPr="008E7776" w:rsidRDefault="007A491C" w:rsidP="006E7C67">
      <w:pPr>
        <w:pStyle w:val="NormalWeb"/>
        <w:rPr>
          <w:u w:val="single"/>
        </w:rPr>
      </w:pPr>
      <w:r>
        <w:rPr>
          <w:noProof/>
        </w:rPr>
        <w:drawing>
          <wp:inline distT="0" distB="0" distL="0" distR="0" wp14:anchorId="60EF1B6A" wp14:editId="5D3CC8B6">
            <wp:extent cx="5731510" cy="3377108"/>
            <wp:effectExtent l="95250" t="95250" r="78740" b="711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r="-2149" b="33742"/>
                    <a:stretch/>
                  </pic:blipFill>
                  <pic:spPr bwMode="auto">
                    <a:xfrm>
                      <a:off x="0" y="0"/>
                      <a:ext cx="5731510" cy="337710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B8BAF" w14:textId="77777777" w:rsidR="006E7C67" w:rsidRDefault="006E7C67" w:rsidP="006E7C67">
      <w:pPr>
        <w:pStyle w:val="NormalWeb"/>
      </w:pPr>
    </w:p>
    <w:p w14:paraId="0D1AA214" w14:textId="77777777" w:rsidR="006E7C67" w:rsidRDefault="006E7C67" w:rsidP="006E7C67">
      <w:pPr>
        <w:pStyle w:val="NormalWeb"/>
      </w:pPr>
      <w:r>
        <w:rPr>
          <w:noProof/>
        </w:rPr>
        <w:drawing>
          <wp:inline distT="0" distB="0" distL="0" distR="0" wp14:anchorId="3519F809" wp14:editId="395F691E">
            <wp:extent cx="5506720" cy="2001982"/>
            <wp:effectExtent l="95250" t="95250" r="74930" b="74930"/>
            <wp:docPr id="8" name="Picture 7" descr="p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t2.png"/>
                    <pic:cNvPicPr/>
                  </pic:nvPicPr>
                  <pic:blipFill rotWithShape="1">
                    <a:blip r:embed="rId18"/>
                    <a:srcRect l="35805" r="9925" b="64742"/>
                    <a:stretch/>
                  </pic:blipFill>
                  <pic:spPr bwMode="auto">
                    <a:xfrm>
                      <a:off x="0" y="0"/>
                      <a:ext cx="5527789" cy="200964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88326" w14:textId="77777777" w:rsidR="006E7C67" w:rsidRDefault="006E7C67" w:rsidP="006E7C67">
      <w:pPr>
        <w:pStyle w:val="NormalWeb"/>
      </w:pPr>
      <w:r>
        <w:rPr>
          <w:noProof/>
        </w:rPr>
        <w:lastRenderedPageBreak/>
        <w:drawing>
          <wp:inline distT="0" distB="0" distL="0" distR="0" wp14:anchorId="6E58D916" wp14:editId="75BF5557">
            <wp:extent cx="5601970" cy="2029433"/>
            <wp:effectExtent l="95250" t="95250" r="74930" b="85725"/>
            <wp:docPr id="9" name="Picture 8" descr="p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t3.png"/>
                    <pic:cNvPicPr/>
                  </pic:nvPicPr>
                  <pic:blipFill rotWithShape="1">
                    <a:blip r:embed="rId19"/>
                    <a:srcRect l="34718" r="11012" b="58707"/>
                    <a:stretch/>
                  </pic:blipFill>
                  <pic:spPr bwMode="auto">
                    <a:xfrm>
                      <a:off x="0" y="0"/>
                      <a:ext cx="5655134" cy="204869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C3741" w14:textId="77777777" w:rsidR="006E7C67" w:rsidRDefault="006E7C67" w:rsidP="006E7C67">
      <w:pPr>
        <w:pStyle w:val="NormalWeb"/>
      </w:pPr>
      <w:r>
        <w:rPr>
          <w:noProof/>
        </w:rPr>
        <w:drawing>
          <wp:inline distT="0" distB="0" distL="0" distR="0" wp14:anchorId="7B2BB058" wp14:editId="159D202F">
            <wp:extent cx="5731510" cy="2302377"/>
            <wp:effectExtent l="95250" t="95250" r="78740" b="793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237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D39F0EE" w14:textId="77777777" w:rsidR="007A491C" w:rsidRDefault="007A491C" w:rsidP="006E7C67">
      <w:pPr>
        <w:pStyle w:val="NormalWeb"/>
      </w:pPr>
    </w:p>
    <w:p w14:paraId="4B3F5A37" w14:textId="77777777" w:rsidR="007A491C" w:rsidRDefault="007A491C" w:rsidP="006E7C67">
      <w:pPr>
        <w:pStyle w:val="NormalWeb"/>
      </w:pPr>
    </w:p>
    <w:p w14:paraId="13892DCD" w14:textId="77777777" w:rsidR="007A491C" w:rsidRDefault="007A491C" w:rsidP="006E7C67">
      <w:pPr>
        <w:pStyle w:val="NormalWeb"/>
      </w:pPr>
    </w:p>
    <w:p w14:paraId="30C0620D" w14:textId="77777777" w:rsidR="006E7C67" w:rsidRPr="007A491C" w:rsidRDefault="006E7C67" w:rsidP="006E7C67">
      <w:pPr>
        <w:pStyle w:val="NormalWeb"/>
        <w:rPr>
          <w:b/>
          <w:bCs/>
          <w:u w:val="single"/>
        </w:rPr>
      </w:pPr>
      <w:r w:rsidRPr="007A491C">
        <w:rPr>
          <w:b/>
          <w:bCs/>
          <w:u w:val="single"/>
        </w:rPr>
        <w:t>The result showing ACL configuration correctly denies ping requests from Subnet 2 to both servers.</w:t>
      </w:r>
    </w:p>
    <w:p w14:paraId="5F7E515B" w14:textId="77777777" w:rsidR="006E7C67" w:rsidRDefault="006E7C67" w:rsidP="006E7C67">
      <w:pPr>
        <w:pStyle w:val="NormalWeb"/>
      </w:pPr>
      <w:r>
        <w:rPr>
          <w:noProof/>
        </w:rPr>
        <w:lastRenderedPageBreak/>
        <w:drawing>
          <wp:inline distT="0" distB="0" distL="0" distR="0" wp14:anchorId="1AAC83E9" wp14:editId="5F3E8BAE">
            <wp:extent cx="5731510" cy="3027218"/>
            <wp:effectExtent l="95250" t="95250" r="78740" b="78105"/>
            <wp:docPr id="11" name="Picture 10" descr="p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t4.png"/>
                    <pic:cNvPicPr/>
                  </pic:nvPicPr>
                  <pic:blipFill rotWithShape="1">
                    <a:blip r:embed="rId21"/>
                    <a:srcRect b="39557"/>
                    <a:stretch/>
                  </pic:blipFill>
                  <pic:spPr bwMode="auto">
                    <a:xfrm>
                      <a:off x="0" y="0"/>
                      <a:ext cx="5731510" cy="302721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3F896" w14:textId="77777777" w:rsidR="006E7C67" w:rsidRDefault="006E7C67" w:rsidP="006E7C67">
      <w:pPr>
        <w:pStyle w:val="NormalWeb"/>
      </w:pPr>
      <w:r>
        <w:rPr>
          <w:noProof/>
        </w:rPr>
        <w:drawing>
          <wp:inline distT="0" distB="0" distL="0" distR="0" wp14:anchorId="1C8DA34D" wp14:editId="5D7C31DF">
            <wp:extent cx="5731416" cy="3512127"/>
            <wp:effectExtent l="95250" t="95250" r="79375" b="6985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b="36192"/>
                    <a:stretch/>
                  </pic:blipFill>
                  <pic:spPr bwMode="auto">
                    <a:xfrm>
                      <a:off x="0" y="0"/>
                      <a:ext cx="5731510" cy="351218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454E2" w14:textId="77777777" w:rsidR="006E7C67" w:rsidRDefault="006E7C67" w:rsidP="006E7C67">
      <w:pPr>
        <w:pStyle w:val="NormalWeb"/>
      </w:pPr>
    </w:p>
    <w:p w14:paraId="17191308" w14:textId="77777777" w:rsidR="006E7C67" w:rsidRDefault="006E7C67" w:rsidP="006E7C67">
      <w:pPr>
        <w:pStyle w:val="NormalWeb"/>
      </w:pPr>
    </w:p>
    <w:p w14:paraId="37FBE4D6" w14:textId="77777777" w:rsidR="006E7C67" w:rsidRDefault="006E7C67" w:rsidP="006E7C67">
      <w:pPr>
        <w:pStyle w:val="NormalWeb"/>
      </w:pPr>
    </w:p>
    <w:p w14:paraId="5586B1CB" w14:textId="77777777" w:rsidR="006E7C67" w:rsidRDefault="006E7C67" w:rsidP="006E7C67">
      <w:pPr>
        <w:pStyle w:val="NormalWeb"/>
      </w:pPr>
    </w:p>
    <w:p w14:paraId="2B5FA099" w14:textId="77777777" w:rsidR="00EC7AB8" w:rsidRDefault="00EC7AB8"/>
    <w:sectPr w:rsidR="00EC7AB8" w:rsidSect="00EC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C25BC"/>
    <w:multiLevelType w:val="multilevel"/>
    <w:tmpl w:val="D3C0F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D01D6"/>
    <w:multiLevelType w:val="multilevel"/>
    <w:tmpl w:val="20B8B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F865B8"/>
    <w:multiLevelType w:val="multilevel"/>
    <w:tmpl w:val="3F808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6F3167"/>
    <w:multiLevelType w:val="multilevel"/>
    <w:tmpl w:val="05BAF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0E5615"/>
    <w:multiLevelType w:val="multilevel"/>
    <w:tmpl w:val="3C40E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4F4693"/>
    <w:multiLevelType w:val="multilevel"/>
    <w:tmpl w:val="91086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5E3023"/>
    <w:multiLevelType w:val="multilevel"/>
    <w:tmpl w:val="D0DC1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450EE2"/>
    <w:multiLevelType w:val="multilevel"/>
    <w:tmpl w:val="2B801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CF1F11"/>
    <w:multiLevelType w:val="multilevel"/>
    <w:tmpl w:val="13F87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3F0DB7"/>
    <w:multiLevelType w:val="hybridMultilevel"/>
    <w:tmpl w:val="012E95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9C51F9"/>
    <w:multiLevelType w:val="multilevel"/>
    <w:tmpl w:val="05BAF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4A06F5"/>
    <w:multiLevelType w:val="multilevel"/>
    <w:tmpl w:val="2E0E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7A0376"/>
    <w:multiLevelType w:val="multilevel"/>
    <w:tmpl w:val="D4462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C6356F"/>
    <w:multiLevelType w:val="multilevel"/>
    <w:tmpl w:val="64BCF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FC44C7"/>
    <w:multiLevelType w:val="multilevel"/>
    <w:tmpl w:val="D0DC1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294155"/>
    <w:multiLevelType w:val="hybridMultilevel"/>
    <w:tmpl w:val="2F308A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9F624D"/>
    <w:multiLevelType w:val="multilevel"/>
    <w:tmpl w:val="F8AC8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E3B77DD"/>
    <w:multiLevelType w:val="multilevel"/>
    <w:tmpl w:val="40D24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FAF41C8"/>
    <w:multiLevelType w:val="multilevel"/>
    <w:tmpl w:val="C09EE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028330">
    <w:abstractNumId w:val="0"/>
  </w:num>
  <w:num w:numId="2" w16cid:durableId="1727992936">
    <w:abstractNumId w:val="4"/>
  </w:num>
  <w:num w:numId="3" w16cid:durableId="143787559">
    <w:abstractNumId w:val="16"/>
  </w:num>
  <w:num w:numId="4" w16cid:durableId="1520896642">
    <w:abstractNumId w:val="2"/>
  </w:num>
  <w:num w:numId="5" w16cid:durableId="1639257710">
    <w:abstractNumId w:val="1"/>
  </w:num>
  <w:num w:numId="6" w16cid:durableId="1839736072">
    <w:abstractNumId w:val="18"/>
  </w:num>
  <w:num w:numId="7" w16cid:durableId="1182813376">
    <w:abstractNumId w:val="10"/>
  </w:num>
  <w:num w:numId="8" w16cid:durableId="1507131995">
    <w:abstractNumId w:val="11"/>
  </w:num>
  <w:num w:numId="9" w16cid:durableId="1058018845">
    <w:abstractNumId w:val="8"/>
  </w:num>
  <w:num w:numId="10" w16cid:durableId="274413080">
    <w:abstractNumId w:val="6"/>
  </w:num>
  <w:num w:numId="11" w16cid:durableId="628436665">
    <w:abstractNumId w:val="13"/>
  </w:num>
  <w:num w:numId="12" w16cid:durableId="1576470830">
    <w:abstractNumId w:val="14"/>
  </w:num>
  <w:num w:numId="13" w16cid:durableId="2026906368">
    <w:abstractNumId w:val="3"/>
  </w:num>
  <w:num w:numId="14" w16cid:durableId="131287731">
    <w:abstractNumId w:val="7"/>
  </w:num>
  <w:num w:numId="15" w16cid:durableId="2100173148">
    <w:abstractNumId w:val="5"/>
  </w:num>
  <w:num w:numId="16" w16cid:durableId="1571695583">
    <w:abstractNumId w:val="12"/>
  </w:num>
  <w:num w:numId="17" w16cid:durableId="2123717985">
    <w:abstractNumId w:val="17"/>
  </w:num>
  <w:num w:numId="18" w16cid:durableId="1004893761">
    <w:abstractNumId w:val="15"/>
  </w:num>
  <w:num w:numId="19" w16cid:durableId="9397269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C67"/>
    <w:rsid w:val="00115D98"/>
    <w:rsid w:val="006E7C67"/>
    <w:rsid w:val="007A491C"/>
    <w:rsid w:val="007B1EE7"/>
    <w:rsid w:val="00BA5208"/>
    <w:rsid w:val="00C450A7"/>
    <w:rsid w:val="00CA48CB"/>
    <w:rsid w:val="00EB1B72"/>
    <w:rsid w:val="00EC7A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477F5120"/>
  <w15:docId w15:val="{BFE223B0-C09C-46AD-801B-AC9AD264A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7C67"/>
  </w:style>
  <w:style w:type="paragraph" w:styleId="Heading3">
    <w:name w:val="heading 3"/>
    <w:basedOn w:val="Normal"/>
    <w:link w:val="Heading3Char"/>
    <w:uiPriority w:val="9"/>
    <w:qFormat/>
    <w:rsid w:val="006E7C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7C6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E7C67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7C67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NormalWeb">
    <w:name w:val="Normal (Web)"/>
    <w:basedOn w:val="Normal"/>
    <w:uiPriority w:val="99"/>
    <w:unhideWhenUsed/>
    <w:rsid w:val="006E7C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6E7C67"/>
    <w:rPr>
      <w:b/>
      <w:bCs/>
    </w:rPr>
  </w:style>
  <w:style w:type="character" w:customStyle="1" w:styleId="hljs-keyword">
    <w:name w:val="hljs-keyword"/>
    <w:basedOn w:val="DefaultParagraphFont"/>
    <w:rsid w:val="006E7C67"/>
  </w:style>
  <w:style w:type="character" w:styleId="HTMLCode">
    <w:name w:val="HTML Code"/>
    <w:basedOn w:val="DefaultParagraphFont"/>
    <w:uiPriority w:val="99"/>
    <w:semiHidden/>
    <w:unhideWhenUsed/>
    <w:rsid w:val="006E7C6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E7C67"/>
    <w:pPr>
      <w:ind w:left="720"/>
      <w:contextualSpacing/>
    </w:pPr>
  </w:style>
  <w:style w:type="character" w:customStyle="1" w:styleId="normaltextrun">
    <w:name w:val="normaltextrun"/>
    <w:basedOn w:val="DefaultParagraphFont"/>
    <w:rsid w:val="006E7C67"/>
  </w:style>
  <w:style w:type="table" w:styleId="TableGrid">
    <w:name w:val="Table Grid"/>
    <w:basedOn w:val="TableNormal"/>
    <w:uiPriority w:val="39"/>
    <w:rsid w:val="006E7C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E7C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C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677</Words>
  <Characters>3864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DIVYASHREE W Y</dc:creator>
  <cp:lastModifiedBy>konganti chaithanya kumar</cp:lastModifiedBy>
  <cp:revision>2</cp:revision>
  <dcterms:created xsi:type="dcterms:W3CDTF">2024-09-08T09:44:00Z</dcterms:created>
  <dcterms:modified xsi:type="dcterms:W3CDTF">2024-09-08T09:44:00Z</dcterms:modified>
</cp:coreProperties>
</file>