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9804773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40"/>
          <w:szCs w:val="40"/>
          <w14:ligatures w14:val="standardContextual"/>
        </w:rPr>
      </w:sdtEndPr>
      <w:sdtContent>
        <w:p w14:paraId="38390161" w14:textId="6D7AFB15" w:rsidR="00020E94" w:rsidRDefault="00020E9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F6C325" wp14:editId="7EA96B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7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5483BE" w14:textId="1D976041" w:rsidR="00020E94" w:rsidRDefault="005376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40"/>
                                          <w:szCs w:val="40"/>
                                        </w:rPr>
                                        <w:t>7/1/2025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F6C32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7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5483BE" w14:textId="1D976041" w:rsidR="00020E94" w:rsidRDefault="005376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7/1/2025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EA0131" w14:textId="21FF3690" w:rsidR="00020E94" w:rsidRDefault="00537688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9AF2EB" wp14:editId="6D58F48D">
                    <wp:simplePos x="0" y="0"/>
                    <wp:positionH relativeFrom="page">
                      <wp:posOffset>1303020</wp:posOffset>
                    </wp:positionH>
                    <wp:positionV relativeFrom="page">
                      <wp:posOffset>2735580</wp:posOffset>
                    </wp:positionV>
                    <wp:extent cx="6027420" cy="533400"/>
                    <wp:effectExtent l="0" t="0" r="1143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742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8E82A" w14:textId="77777777" w:rsidR="00537688" w:rsidRDefault="00537688" w:rsidP="005376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37688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466019">
                                  <w:rPr>
                                    <w:sz w:val="40"/>
                                    <w:szCs w:val="40"/>
                                  </w:rPr>
                                  <w:t>Test Plan Document for Google translate application</w:t>
                                </w:r>
                              </w:p>
                              <w:p w14:paraId="65344B7F" w14:textId="6682943C" w:rsidR="00020E94" w:rsidRPr="00537688" w:rsidRDefault="00020E94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AF2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102.6pt;margin-top:215.4pt;width:474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" filled="f" stroked="f" strokeweight=".5pt">
                    <v:textbox inset="0,0,0,0">
                      <w:txbxContent>
                        <w:p w14:paraId="2258E82A" w14:textId="77777777" w:rsidR="00537688" w:rsidRDefault="00537688" w:rsidP="005376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537688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Pr="00466019">
                            <w:rPr>
                              <w:sz w:val="40"/>
                              <w:szCs w:val="40"/>
                            </w:rPr>
                            <w:t>Test Plan Document for Google translate application</w:t>
                          </w:r>
                        </w:p>
                        <w:p w14:paraId="65344B7F" w14:textId="6682943C" w:rsidR="00020E94" w:rsidRPr="00537688" w:rsidRDefault="00020E94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93162B" wp14:editId="532CCC6E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7185660</wp:posOffset>
                    </wp:positionV>
                    <wp:extent cx="5913120" cy="365760"/>
                    <wp:effectExtent l="0" t="0" r="1143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312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F23C28" w14:textId="77777777" w:rsidR="00020E94" w:rsidRDefault="00020E94" w:rsidP="00020E94">
                                <w:pPr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Prepared by: Champika Kumari</w:t>
                                </w:r>
                              </w:p>
                              <w:p w14:paraId="60FA9815" w14:textId="77777777" w:rsidR="00020E94" w:rsidRDefault="00020E94" w:rsidP="00020E94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             Role: Senior QA engineer</w:t>
                                </w:r>
                              </w:p>
                              <w:p w14:paraId="08A93766" w14:textId="55850EB6" w:rsidR="00020E94" w:rsidRDefault="00020E94" w:rsidP="00020E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                        </w:t>
                                </w:r>
                              </w:p>
                              <w:p w14:paraId="4F014548" w14:textId="5995412D" w:rsidR="00020E94" w:rsidRDefault="00020E9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3162B" id="Text Box 28" o:spid="_x0000_s1056" type="#_x0000_t202" style="position:absolute;margin-left:51pt;margin-top:565.8pt;width:465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" filled="f" stroked="f" strokeweight=".5pt">
                    <v:textbox style="mso-fit-shape-to-text:t" inset="0,0,0,0">
                      <w:txbxContent>
                        <w:p w14:paraId="4DF23C28" w14:textId="77777777" w:rsidR="00020E94" w:rsidRDefault="00020E94" w:rsidP="00020E94">
                          <w:pPr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Prepared by: Champika Kumari</w:t>
                          </w:r>
                        </w:p>
                        <w:p w14:paraId="60FA9815" w14:textId="77777777" w:rsidR="00020E94" w:rsidRDefault="00020E94" w:rsidP="00020E94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                  Role: Senior QA engineer</w:t>
                          </w:r>
                        </w:p>
                        <w:p w14:paraId="08A93766" w14:textId="55850EB6" w:rsidR="00020E94" w:rsidRDefault="00020E94" w:rsidP="00020E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                             </w:t>
                          </w:r>
                        </w:p>
                        <w:p w14:paraId="4F014548" w14:textId="5995412D" w:rsidR="00020E94" w:rsidRDefault="00020E9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20E94">
            <w:rPr>
              <w:sz w:val="40"/>
              <w:szCs w:val="40"/>
            </w:rPr>
            <w:br w:type="page"/>
          </w:r>
        </w:p>
      </w:sdtContent>
    </w:sdt>
    <w:p w14:paraId="61F48C22" w14:textId="066BC3F7" w:rsidR="00466019" w:rsidRDefault="00466019" w:rsidP="00466019">
      <w:pPr>
        <w:rPr>
          <w:sz w:val="40"/>
          <w:szCs w:val="40"/>
        </w:rPr>
      </w:pPr>
    </w:p>
    <w:p w14:paraId="36A8731C" w14:textId="348D13FF" w:rsidR="0025517A" w:rsidRPr="0025517A" w:rsidRDefault="0025517A" w:rsidP="00466019">
      <w:pPr>
        <w:rPr>
          <w:b/>
          <w:bCs/>
          <w:sz w:val="40"/>
          <w:szCs w:val="40"/>
        </w:rPr>
      </w:pPr>
      <w:r w:rsidRPr="0025517A">
        <w:rPr>
          <w:b/>
          <w:bCs/>
          <w:sz w:val="40"/>
          <w:szCs w:val="40"/>
        </w:rPr>
        <w:t>Table of content</w:t>
      </w:r>
    </w:p>
    <w:p w14:paraId="27CE3562" w14:textId="23BC86E2" w:rsid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23F4AFD1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Functionalities need to Verify</w:t>
      </w:r>
    </w:p>
    <w:p w14:paraId="21216D6B" w14:textId="7F8B4506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Functionalities not to be Verify</w:t>
      </w:r>
    </w:p>
    <w:p w14:paraId="60BDD785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Test strategy</w:t>
      </w:r>
    </w:p>
    <w:p w14:paraId="5688EDC9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Test environments</w:t>
      </w:r>
    </w:p>
    <w:p w14:paraId="3BE99D05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Testing Tools</w:t>
      </w:r>
    </w:p>
    <w:p w14:paraId="7F13CF63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High level Test scenarios</w:t>
      </w:r>
    </w:p>
    <w:p w14:paraId="7A3A42E8" w14:textId="77777777" w:rsidR="0025517A" w:rsidRPr="0025517A" w:rsidRDefault="0025517A" w:rsidP="0025517A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25517A">
        <w:rPr>
          <w:sz w:val="40"/>
          <w:szCs w:val="40"/>
        </w:rPr>
        <w:t>Entry and exit criteria</w:t>
      </w:r>
    </w:p>
    <w:p w14:paraId="3209C808" w14:textId="77777777" w:rsidR="0025517A" w:rsidRDefault="0025517A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005DFB64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035E3EB8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6B93121A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65F6BF81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7B95E814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1D89EF58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2646FEF0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300B47A5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0E56ADF2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16B79713" w14:textId="77777777" w:rsidR="00020E94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4BECBA96" w14:textId="77777777" w:rsidR="00020E94" w:rsidRPr="0025517A" w:rsidRDefault="00020E94" w:rsidP="0025517A">
      <w:pPr>
        <w:pStyle w:val="ListParagraph"/>
        <w:rPr>
          <w:rFonts w:ascii="Calibri" w:hAnsi="Calibri" w:cs="Calibri"/>
          <w:b/>
          <w:bCs/>
          <w:sz w:val="40"/>
          <w:szCs w:val="40"/>
        </w:rPr>
      </w:pPr>
    </w:p>
    <w:p w14:paraId="0C1AC741" w14:textId="4252C063" w:rsidR="00466019" w:rsidRPr="00F75AED" w:rsidRDefault="00466019" w:rsidP="008B3D51">
      <w:pPr>
        <w:rPr>
          <w:b/>
          <w:bCs/>
          <w:sz w:val="40"/>
          <w:szCs w:val="40"/>
        </w:rPr>
      </w:pPr>
      <w:r w:rsidRPr="00F75AED">
        <w:rPr>
          <w:b/>
          <w:bCs/>
          <w:sz w:val="40"/>
          <w:szCs w:val="40"/>
        </w:rPr>
        <w:lastRenderedPageBreak/>
        <w:t>Objective</w:t>
      </w:r>
    </w:p>
    <w:p w14:paraId="2477367A" w14:textId="77D67AA9" w:rsidR="004F6F63" w:rsidRDefault="00466019" w:rsidP="00466019">
      <w:pPr>
        <w:rPr>
          <w:rFonts w:ascii="Calibri" w:hAnsi="Calibri" w:cs="Calibri"/>
          <w:sz w:val="32"/>
          <w:szCs w:val="32"/>
        </w:rPr>
      </w:pPr>
      <w:r w:rsidRPr="00FE3D95">
        <w:rPr>
          <w:rFonts w:ascii="Calibri" w:hAnsi="Calibri" w:cs="Calibri"/>
          <w:sz w:val="32"/>
          <w:szCs w:val="32"/>
        </w:rPr>
        <w:t xml:space="preserve">In order </w:t>
      </w:r>
      <w:r w:rsidR="00FE3D95" w:rsidRPr="00FE3D95">
        <w:rPr>
          <w:rFonts w:ascii="Calibri" w:hAnsi="Calibri" w:cs="Calibri"/>
          <w:sz w:val="32"/>
          <w:szCs w:val="32"/>
        </w:rPr>
        <w:t>for validate</w:t>
      </w:r>
      <w:r w:rsidRPr="00FE3D95">
        <w:rPr>
          <w:rFonts w:ascii="Calibri" w:hAnsi="Calibri" w:cs="Calibri"/>
          <w:sz w:val="32"/>
          <w:szCs w:val="32"/>
        </w:rPr>
        <w:t xml:space="preserve"> the </w:t>
      </w:r>
      <w:r w:rsidR="00FE3D95">
        <w:rPr>
          <w:rFonts w:ascii="Calibri" w:hAnsi="Calibri" w:cs="Calibri"/>
          <w:sz w:val="32"/>
          <w:szCs w:val="32"/>
        </w:rPr>
        <w:t>multiple</w:t>
      </w:r>
      <w:r w:rsidRPr="00FE3D95">
        <w:rPr>
          <w:rFonts w:ascii="Calibri" w:hAnsi="Calibri" w:cs="Calibri"/>
          <w:sz w:val="32"/>
          <w:szCs w:val="32"/>
        </w:rPr>
        <w:t xml:space="preserve"> functionalities in </w:t>
      </w:r>
      <w:r w:rsidR="00FE3D95" w:rsidRPr="00FE3D95">
        <w:rPr>
          <w:rFonts w:ascii="Calibri" w:hAnsi="Calibri" w:cs="Calibri"/>
          <w:sz w:val="32"/>
          <w:szCs w:val="32"/>
        </w:rPr>
        <w:t xml:space="preserve">google translate </w:t>
      </w:r>
      <w:r w:rsidR="00FE3D95">
        <w:rPr>
          <w:rFonts w:ascii="Calibri" w:hAnsi="Calibri" w:cs="Calibri"/>
          <w:sz w:val="32"/>
          <w:szCs w:val="32"/>
        </w:rPr>
        <w:t xml:space="preserve">page by </w:t>
      </w:r>
      <w:r w:rsidR="004F6F63">
        <w:rPr>
          <w:rFonts w:ascii="Calibri" w:hAnsi="Calibri" w:cs="Calibri"/>
          <w:sz w:val="32"/>
          <w:szCs w:val="32"/>
        </w:rPr>
        <w:t xml:space="preserve">including </w:t>
      </w:r>
      <w:r w:rsidR="004F6F63" w:rsidRPr="00FE3D95">
        <w:rPr>
          <w:rFonts w:ascii="Calibri" w:hAnsi="Calibri" w:cs="Calibri"/>
          <w:sz w:val="32"/>
          <w:szCs w:val="32"/>
        </w:rPr>
        <w:t>different</w:t>
      </w:r>
      <w:r w:rsidR="00FE3D95">
        <w:rPr>
          <w:rFonts w:ascii="Calibri" w:hAnsi="Calibri" w:cs="Calibri"/>
          <w:sz w:val="32"/>
          <w:szCs w:val="32"/>
        </w:rPr>
        <w:t xml:space="preserve"> languages, different input methods </w:t>
      </w:r>
      <w:r w:rsidR="004F6F63">
        <w:rPr>
          <w:rFonts w:ascii="Calibri" w:hAnsi="Calibri" w:cs="Calibri"/>
          <w:sz w:val="32"/>
          <w:szCs w:val="32"/>
        </w:rPr>
        <w:t>(text</w:t>
      </w:r>
      <w:r w:rsidR="00FE3D95">
        <w:rPr>
          <w:rFonts w:ascii="Calibri" w:hAnsi="Calibri" w:cs="Calibri"/>
          <w:sz w:val="32"/>
          <w:szCs w:val="32"/>
        </w:rPr>
        <w:t>, images voice) to enhance better user experience.</w:t>
      </w:r>
    </w:p>
    <w:p w14:paraId="611C4176" w14:textId="77777777" w:rsidR="00F75AED" w:rsidRDefault="00F75AED" w:rsidP="00466019">
      <w:pPr>
        <w:rPr>
          <w:rFonts w:ascii="Calibri" w:hAnsi="Calibri" w:cs="Calibri"/>
          <w:sz w:val="32"/>
          <w:szCs w:val="32"/>
        </w:rPr>
      </w:pPr>
    </w:p>
    <w:p w14:paraId="0491CD9F" w14:textId="688A00FC" w:rsidR="00E72416" w:rsidRDefault="00F75AED" w:rsidP="00466019">
      <w:pPr>
        <w:rPr>
          <w:rFonts w:ascii="Calibri" w:hAnsi="Calibri" w:cs="Calibri"/>
          <w:b/>
          <w:bCs/>
          <w:sz w:val="40"/>
          <w:szCs w:val="40"/>
        </w:rPr>
      </w:pPr>
      <w:r w:rsidRPr="00F75AED">
        <w:rPr>
          <w:rFonts w:ascii="Calibri" w:hAnsi="Calibri" w:cs="Calibri"/>
          <w:b/>
          <w:bCs/>
          <w:sz w:val="40"/>
          <w:szCs w:val="40"/>
        </w:rPr>
        <w:t>Functionalities need to Verify</w:t>
      </w:r>
    </w:p>
    <w:p w14:paraId="19E8A7EB" w14:textId="572A8ABA" w:rsidR="00F75AED" w:rsidRDefault="00804DFD" w:rsidP="00804DF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Text to text translation </w:t>
      </w:r>
      <w:r w:rsidR="004B5680">
        <w:rPr>
          <w:rFonts w:ascii="Calibri" w:hAnsi="Calibri" w:cs="Calibri"/>
          <w:sz w:val="32"/>
          <w:szCs w:val="32"/>
        </w:rPr>
        <w:t>(for different languages)</w:t>
      </w:r>
    </w:p>
    <w:p w14:paraId="563553D2" w14:textId="2D89D330" w:rsidR="004B5680" w:rsidRDefault="004B5680" w:rsidP="00804DF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Voice to text translation </w:t>
      </w:r>
      <w:r w:rsidR="003E581E">
        <w:rPr>
          <w:rFonts w:ascii="Calibri" w:hAnsi="Calibri" w:cs="Calibri"/>
          <w:sz w:val="32"/>
          <w:szCs w:val="32"/>
        </w:rPr>
        <w:t>(for</w:t>
      </w:r>
      <w:r>
        <w:rPr>
          <w:rFonts w:ascii="Calibri" w:hAnsi="Calibri" w:cs="Calibri"/>
          <w:sz w:val="32"/>
          <w:szCs w:val="32"/>
        </w:rPr>
        <w:t xml:space="preserve"> different languages)</w:t>
      </w:r>
    </w:p>
    <w:p w14:paraId="1A71BF66" w14:textId="05DB512B" w:rsidR="004B5680" w:rsidRDefault="00CE741B" w:rsidP="00804DF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Images to test translation</w:t>
      </w:r>
    </w:p>
    <w:p w14:paraId="62E02429" w14:textId="1182F35D" w:rsidR="007E1C80" w:rsidRDefault="005E4F66" w:rsidP="00804DF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Useability</w:t>
      </w:r>
      <w:r w:rsidR="007E1C80">
        <w:rPr>
          <w:rFonts w:ascii="Calibri" w:hAnsi="Calibri" w:cs="Calibri"/>
          <w:sz w:val="32"/>
          <w:szCs w:val="32"/>
        </w:rPr>
        <w:t xml:space="preserve"> </w:t>
      </w:r>
      <w:r w:rsidR="000C786B">
        <w:rPr>
          <w:rFonts w:ascii="Calibri" w:hAnsi="Calibri" w:cs="Calibri"/>
          <w:sz w:val="32"/>
          <w:szCs w:val="32"/>
        </w:rPr>
        <w:t>(compatibility)</w:t>
      </w:r>
    </w:p>
    <w:p w14:paraId="6B07AD27" w14:textId="0473DCF3" w:rsidR="00535B49" w:rsidRDefault="007E1C80" w:rsidP="00804DFD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Performance</w:t>
      </w:r>
      <w:r w:rsidR="000C786B">
        <w:rPr>
          <w:rFonts w:ascii="Calibri" w:hAnsi="Calibri" w:cs="Calibri"/>
          <w:sz w:val="32"/>
          <w:szCs w:val="32"/>
        </w:rPr>
        <w:t xml:space="preserve"> (response time)</w:t>
      </w:r>
    </w:p>
    <w:p w14:paraId="4248213B" w14:textId="77777777" w:rsidR="007063E0" w:rsidRDefault="007063E0" w:rsidP="007063E0">
      <w:pPr>
        <w:rPr>
          <w:rFonts w:ascii="Calibri" w:hAnsi="Calibri" w:cs="Calibri"/>
          <w:sz w:val="32"/>
          <w:szCs w:val="32"/>
        </w:rPr>
      </w:pPr>
    </w:p>
    <w:p w14:paraId="6988E55E" w14:textId="5376F48A" w:rsidR="007063E0" w:rsidRDefault="007063E0" w:rsidP="007063E0">
      <w:pPr>
        <w:rPr>
          <w:rFonts w:ascii="Calibri" w:hAnsi="Calibri" w:cs="Calibri"/>
          <w:b/>
          <w:bCs/>
          <w:sz w:val="40"/>
          <w:szCs w:val="40"/>
        </w:rPr>
      </w:pPr>
      <w:r w:rsidRPr="00F75AED">
        <w:rPr>
          <w:rFonts w:ascii="Calibri" w:hAnsi="Calibri" w:cs="Calibri"/>
          <w:b/>
          <w:bCs/>
          <w:sz w:val="40"/>
          <w:szCs w:val="40"/>
        </w:rPr>
        <w:t xml:space="preserve">Functionalities </w:t>
      </w:r>
      <w:r>
        <w:rPr>
          <w:rFonts w:ascii="Calibri" w:hAnsi="Calibri" w:cs="Calibri"/>
          <w:b/>
          <w:bCs/>
          <w:sz w:val="40"/>
          <w:szCs w:val="40"/>
        </w:rPr>
        <w:t>not to be</w:t>
      </w:r>
      <w:r w:rsidRPr="00F75AED">
        <w:rPr>
          <w:rFonts w:ascii="Calibri" w:hAnsi="Calibri" w:cs="Calibri"/>
          <w:b/>
          <w:bCs/>
          <w:sz w:val="40"/>
          <w:szCs w:val="40"/>
        </w:rPr>
        <w:t xml:space="preserve"> Verify</w:t>
      </w:r>
    </w:p>
    <w:p w14:paraId="55F6CC82" w14:textId="47D855F5" w:rsidR="007063E0" w:rsidRDefault="007063E0" w:rsidP="007063E0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Backend verification for user inputs</w:t>
      </w:r>
    </w:p>
    <w:p w14:paraId="640D2769" w14:textId="3ABBDBD5" w:rsidR="007063E0" w:rsidRPr="007063E0" w:rsidRDefault="007063E0" w:rsidP="007063E0">
      <w:pPr>
        <w:pStyle w:val="ListParagraph"/>
        <w:numPr>
          <w:ilvl w:val="0"/>
          <w:numId w:val="10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Database verification</w:t>
      </w:r>
    </w:p>
    <w:p w14:paraId="75E1911C" w14:textId="77777777" w:rsidR="007063E0" w:rsidRPr="007063E0" w:rsidRDefault="007063E0" w:rsidP="007063E0">
      <w:pPr>
        <w:rPr>
          <w:rFonts w:ascii="Calibri" w:hAnsi="Calibri" w:cs="Calibri"/>
          <w:sz w:val="32"/>
          <w:szCs w:val="32"/>
        </w:rPr>
      </w:pPr>
    </w:p>
    <w:p w14:paraId="7DB18D8E" w14:textId="2CB4D8CE" w:rsidR="0044366F" w:rsidRDefault="0044366F" w:rsidP="00535B49">
      <w:pPr>
        <w:rPr>
          <w:rFonts w:ascii="Calibri" w:hAnsi="Calibri" w:cs="Calibri"/>
          <w:b/>
          <w:bCs/>
          <w:sz w:val="40"/>
          <w:szCs w:val="40"/>
        </w:rPr>
      </w:pPr>
      <w:r w:rsidRPr="0044366F">
        <w:rPr>
          <w:rFonts w:ascii="Calibri" w:hAnsi="Calibri" w:cs="Calibri"/>
          <w:b/>
          <w:bCs/>
          <w:sz w:val="40"/>
          <w:szCs w:val="40"/>
        </w:rPr>
        <w:t>Test strategy</w:t>
      </w:r>
    </w:p>
    <w:p w14:paraId="65293030" w14:textId="5A03E63C" w:rsidR="0044366F" w:rsidRDefault="00E9594B" w:rsidP="009B127A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9B127A">
        <w:rPr>
          <w:rFonts w:ascii="Calibri" w:hAnsi="Calibri" w:cs="Calibri"/>
          <w:sz w:val="32"/>
          <w:szCs w:val="32"/>
        </w:rPr>
        <w:t xml:space="preserve">Manual testing: Perform manual testing for validate </w:t>
      </w:r>
      <w:r w:rsidR="009B127A" w:rsidRPr="009B127A">
        <w:rPr>
          <w:rFonts w:ascii="Calibri" w:hAnsi="Calibri" w:cs="Calibri"/>
          <w:sz w:val="32"/>
          <w:szCs w:val="32"/>
        </w:rPr>
        <w:t>UI</w:t>
      </w:r>
      <w:r w:rsidR="00706104">
        <w:rPr>
          <w:rFonts w:ascii="Calibri" w:hAnsi="Calibri" w:cs="Calibri"/>
          <w:sz w:val="32"/>
          <w:szCs w:val="32"/>
        </w:rPr>
        <w:t xml:space="preserve"> (Use traceability matrix </w:t>
      </w:r>
      <w:r w:rsidR="00842E24">
        <w:rPr>
          <w:rFonts w:ascii="Calibri" w:hAnsi="Calibri" w:cs="Calibri"/>
          <w:sz w:val="32"/>
          <w:szCs w:val="32"/>
        </w:rPr>
        <w:t>for validate different input methods</w:t>
      </w:r>
      <w:r w:rsidR="00706104">
        <w:rPr>
          <w:rFonts w:ascii="Calibri" w:hAnsi="Calibri" w:cs="Calibri"/>
          <w:sz w:val="32"/>
          <w:szCs w:val="32"/>
        </w:rPr>
        <w:t>)</w:t>
      </w:r>
    </w:p>
    <w:p w14:paraId="5AF82C10" w14:textId="48DDA86E" w:rsidR="004823B3" w:rsidRDefault="004823B3" w:rsidP="009B127A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API testing: Perform API testing for </w:t>
      </w:r>
      <w:r w:rsidR="00BC628E">
        <w:rPr>
          <w:rFonts w:ascii="Calibri" w:hAnsi="Calibri" w:cs="Calibri"/>
          <w:sz w:val="32"/>
          <w:szCs w:val="32"/>
        </w:rPr>
        <w:t>validate the response time of the UI</w:t>
      </w:r>
      <w:r w:rsidR="002E1B91">
        <w:rPr>
          <w:rFonts w:ascii="Calibri" w:hAnsi="Calibri" w:cs="Calibri"/>
          <w:sz w:val="32"/>
          <w:szCs w:val="32"/>
        </w:rPr>
        <w:t xml:space="preserve"> </w:t>
      </w:r>
    </w:p>
    <w:p w14:paraId="05F733B7" w14:textId="2DA6AB40" w:rsidR="0044366F" w:rsidRDefault="00951787" w:rsidP="00535B49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Cross browser testing: Perform cross browser testing to detect the </w:t>
      </w:r>
      <w:r w:rsidR="007E5020">
        <w:rPr>
          <w:rFonts w:ascii="Calibri" w:hAnsi="Calibri" w:cs="Calibri"/>
          <w:sz w:val="32"/>
          <w:szCs w:val="32"/>
        </w:rPr>
        <w:t>system/ page behavior in different browsers</w:t>
      </w:r>
      <w:r w:rsidR="007C1559">
        <w:rPr>
          <w:rFonts w:ascii="Calibri" w:hAnsi="Calibri" w:cs="Calibri"/>
          <w:sz w:val="32"/>
          <w:szCs w:val="32"/>
        </w:rPr>
        <w:t>.</w:t>
      </w:r>
    </w:p>
    <w:p w14:paraId="736EDD94" w14:textId="783270A3" w:rsidR="002F071C" w:rsidRDefault="002D6AF6" w:rsidP="002F071C">
      <w:pPr>
        <w:rPr>
          <w:rFonts w:ascii="Calibri" w:hAnsi="Calibri" w:cs="Calibri"/>
          <w:b/>
          <w:bCs/>
          <w:sz w:val="40"/>
          <w:szCs w:val="40"/>
        </w:rPr>
      </w:pPr>
      <w:r w:rsidRPr="002D6AF6">
        <w:rPr>
          <w:rFonts w:ascii="Calibri" w:hAnsi="Calibri" w:cs="Calibri"/>
          <w:b/>
          <w:bCs/>
          <w:sz w:val="40"/>
          <w:szCs w:val="40"/>
        </w:rPr>
        <w:lastRenderedPageBreak/>
        <w:t>Test environments</w:t>
      </w:r>
    </w:p>
    <w:p w14:paraId="3106E43E" w14:textId="100D9527" w:rsidR="007063E0" w:rsidRDefault="007063E0" w:rsidP="002F071C">
      <w:pPr>
        <w:rPr>
          <w:rFonts w:ascii="Calibri" w:hAnsi="Calibri" w:cs="Calibri"/>
          <w:sz w:val="32"/>
          <w:szCs w:val="32"/>
        </w:rPr>
      </w:pPr>
      <w:r w:rsidRPr="007063E0">
        <w:rPr>
          <w:rFonts w:ascii="Calibri" w:hAnsi="Calibri" w:cs="Calibri"/>
          <w:sz w:val="32"/>
          <w:szCs w:val="32"/>
        </w:rPr>
        <w:t>Web: chrome, edge, fire fox browsers</w:t>
      </w:r>
    </w:p>
    <w:p w14:paraId="7F31BBF8" w14:textId="3B69BB1B" w:rsidR="007063E0" w:rsidRDefault="007063E0" w:rsidP="002F071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OS: windows</w:t>
      </w:r>
    </w:p>
    <w:p w14:paraId="2CEF2F41" w14:textId="77777777" w:rsidR="007063E0" w:rsidRDefault="007063E0" w:rsidP="002F071C">
      <w:pPr>
        <w:rPr>
          <w:rFonts w:ascii="Calibri" w:hAnsi="Calibri" w:cs="Calibri"/>
          <w:sz w:val="32"/>
          <w:szCs w:val="32"/>
        </w:rPr>
      </w:pPr>
    </w:p>
    <w:p w14:paraId="37CC5D63" w14:textId="77777777" w:rsidR="007063E0" w:rsidRPr="007063E0" w:rsidRDefault="007063E0" w:rsidP="002F071C">
      <w:pPr>
        <w:rPr>
          <w:rFonts w:ascii="Calibri" w:hAnsi="Calibri" w:cs="Calibri"/>
          <w:sz w:val="32"/>
          <w:szCs w:val="32"/>
        </w:rPr>
      </w:pPr>
    </w:p>
    <w:p w14:paraId="64DD2E60" w14:textId="37BC2AFE" w:rsidR="005E4F66" w:rsidRDefault="00A0389B" w:rsidP="004D4111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Dev </w:t>
      </w:r>
      <w:proofErr w:type="gramStart"/>
      <w:r>
        <w:rPr>
          <w:rFonts w:ascii="Calibri" w:hAnsi="Calibri" w:cs="Calibri"/>
          <w:sz w:val="32"/>
          <w:szCs w:val="32"/>
        </w:rPr>
        <w:t xml:space="preserve">environment </w:t>
      </w:r>
      <w:r w:rsidR="00F6697A">
        <w:rPr>
          <w:rFonts w:ascii="Calibri" w:hAnsi="Calibri" w:cs="Calibri"/>
          <w:sz w:val="32"/>
          <w:szCs w:val="32"/>
        </w:rPr>
        <w:t xml:space="preserve"> (</w:t>
      </w:r>
      <w:proofErr w:type="gramEnd"/>
      <w:r w:rsidR="00F6697A">
        <w:rPr>
          <w:rFonts w:ascii="Calibri" w:hAnsi="Calibri" w:cs="Calibri"/>
          <w:sz w:val="32"/>
          <w:szCs w:val="32"/>
        </w:rPr>
        <w:t xml:space="preserve"> to perform unit </w:t>
      </w:r>
      <w:proofErr w:type="gramStart"/>
      <w:r w:rsidR="00F6697A">
        <w:rPr>
          <w:rFonts w:ascii="Calibri" w:hAnsi="Calibri" w:cs="Calibri"/>
          <w:sz w:val="32"/>
          <w:szCs w:val="32"/>
        </w:rPr>
        <w:t>testing )</w:t>
      </w:r>
      <w:proofErr w:type="gramEnd"/>
    </w:p>
    <w:p w14:paraId="51565CDC" w14:textId="34686855" w:rsidR="00A0389B" w:rsidRDefault="00A0389B" w:rsidP="004D4111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QA test environment</w:t>
      </w:r>
      <w:r w:rsidR="00F6697A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F6697A">
        <w:rPr>
          <w:rFonts w:ascii="Calibri" w:hAnsi="Calibri" w:cs="Calibri"/>
          <w:sz w:val="32"/>
          <w:szCs w:val="32"/>
        </w:rPr>
        <w:t>( to</w:t>
      </w:r>
      <w:proofErr w:type="gramEnd"/>
      <w:r w:rsidR="00F6697A">
        <w:rPr>
          <w:rFonts w:ascii="Calibri" w:hAnsi="Calibri" w:cs="Calibri"/>
          <w:sz w:val="32"/>
          <w:szCs w:val="32"/>
        </w:rPr>
        <w:t xml:space="preserve"> perform QA </w:t>
      </w:r>
      <w:proofErr w:type="gramStart"/>
      <w:r w:rsidR="00F6697A">
        <w:rPr>
          <w:rFonts w:ascii="Calibri" w:hAnsi="Calibri" w:cs="Calibri"/>
          <w:sz w:val="32"/>
          <w:szCs w:val="32"/>
        </w:rPr>
        <w:t>testing )</w:t>
      </w:r>
      <w:proofErr w:type="gramEnd"/>
    </w:p>
    <w:p w14:paraId="372701B9" w14:textId="3DB66081" w:rsidR="00A0389B" w:rsidRPr="004D4111" w:rsidRDefault="00A0389B" w:rsidP="004D4111">
      <w:pPr>
        <w:pStyle w:val="ListParagraph"/>
        <w:numPr>
          <w:ilvl w:val="0"/>
          <w:numId w:val="6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UAT environ</w:t>
      </w:r>
      <w:r w:rsidR="00F6697A">
        <w:rPr>
          <w:rFonts w:ascii="Calibri" w:hAnsi="Calibri" w:cs="Calibri"/>
          <w:sz w:val="32"/>
          <w:szCs w:val="32"/>
        </w:rPr>
        <w:t xml:space="preserve">ment </w:t>
      </w:r>
      <w:proofErr w:type="gramStart"/>
      <w:r w:rsidR="00E30258">
        <w:rPr>
          <w:rFonts w:ascii="Calibri" w:hAnsi="Calibri" w:cs="Calibri"/>
          <w:sz w:val="32"/>
          <w:szCs w:val="32"/>
        </w:rPr>
        <w:t>( to</w:t>
      </w:r>
      <w:proofErr w:type="gramEnd"/>
      <w:r w:rsidR="00E30258">
        <w:rPr>
          <w:rFonts w:ascii="Calibri" w:hAnsi="Calibri" w:cs="Calibri"/>
          <w:sz w:val="32"/>
          <w:szCs w:val="32"/>
        </w:rPr>
        <w:t xml:space="preserve"> perform UAT before release to production)</w:t>
      </w:r>
    </w:p>
    <w:p w14:paraId="683B4139" w14:textId="77777777" w:rsidR="00E30258" w:rsidRDefault="00E30258" w:rsidP="00466019">
      <w:pPr>
        <w:rPr>
          <w:rFonts w:ascii="Calibri" w:hAnsi="Calibri" w:cs="Calibri"/>
          <w:b/>
          <w:bCs/>
          <w:sz w:val="40"/>
          <w:szCs w:val="40"/>
        </w:rPr>
      </w:pPr>
    </w:p>
    <w:p w14:paraId="00F16DED" w14:textId="6F1087EB" w:rsidR="008B3D51" w:rsidRDefault="00E30258" w:rsidP="00466019">
      <w:pPr>
        <w:rPr>
          <w:rFonts w:ascii="Calibri" w:hAnsi="Calibri" w:cs="Calibri"/>
          <w:b/>
          <w:bCs/>
          <w:sz w:val="40"/>
          <w:szCs w:val="40"/>
        </w:rPr>
      </w:pPr>
      <w:r w:rsidRPr="00E30258">
        <w:rPr>
          <w:rFonts w:ascii="Calibri" w:hAnsi="Calibri" w:cs="Calibri"/>
          <w:b/>
          <w:bCs/>
          <w:sz w:val="40"/>
          <w:szCs w:val="40"/>
        </w:rPr>
        <w:t>Testing Tools</w:t>
      </w:r>
    </w:p>
    <w:p w14:paraId="642B600C" w14:textId="2B11AC3D" w:rsidR="00E30258" w:rsidRPr="00EA0C70" w:rsidRDefault="00487764" w:rsidP="00EA0C70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A0C70">
        <w:rPr>
          <w:rFonts w:ascii="Calibri" w:hAnsi="Calibri" w:cs="Calibri"/>
          <w:sz w:val="32"/>
          <w:szCs w:val="32"/>
        </w:rPr>
        <w:t xml:space="preserve">API </w:t>
      </w:r>
      <w:proofErr w:type="gramStart"/>
      <w:r w:rsidRPr="00EA0C70">
        <w:rPr>
          <w:rFonts w:ascii="Calibri" w:hAnsi="Calibri" w:cs="Calibri"/>
          <w:sz w:val="32"/>
          <w:szCs w:val="32"/>
        </w:rPr>
        <w:t>testing :</w:t>
      </w:r>
      <w:proofErr w:type="gramEnd"/>
      <w:r w:rsidRPr="00EA0C70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EA0C70">
        <w:rPr>
          <w:rFonts w:ascii="Calibri" w:hAnsi="Calibri" w:cs="Calibri"/>
          <w:sz w:val="32"/>
          <w:szCs w:val="32"/>
        </w:rPr>
        <w:t>POSTman</w:t>
      </w:r>
      <w:proofErr w:type="spellEnd"/>
    </w:p>
    <w:p w14:paraId="619AFD38" w14:textId="10675C7A" w:rsidR="00487764" w:rsidRPr="00EA0C70" w:rsidRDefault="00EA0C70" w:rsidP="00EA0C70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A0C70">
        <w:rPr>
          <w:rFonts w:ascii="Calibri" w:hAnsi="Calibri" w:cs="Calibri"/>
          <w:sz w:val="32"/>
          <w:szCs w:val="32"/>
        </w:rPr>
        <w:t>Cross browser testing: chrome, Firefox and edge</w:t>
      </w:r>
    </w:p>
    <w:p w14:paraId="721DB345" w14:textId="0C8BDA24" w:rsidR="00EA0C70" w:rsidRPr="00EA0C70" w:rsidRDefault="00EA0C70" w:rsidP="00EA0C70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EA0C70">
        <w:rPr>
          <w:rFonts w:ascii="Calibri" w:hAnsi="Calibri" w:cs="Calibri"/>
          <w:sz w:val="32"/>
          <w:szCs w:val="32"/>
        </w:rPr>
        <w:t>UI testing: chrome or edge</w:t>
      </w:r>
    </w:p>
    <w:p w14:paraId="5F1665FE" w14:textId="77777777" w:rsidR="00EA0C70" w:rsidRDefault="00EA0C70" w:rsidP="00466019">
      <w:pPr>
        <w:rPr>
          <w:rFonts w:ascii="Calibri" w:hAnsi="Calibri" w:cs="Calibri"/>
          <w:sz w:val="32"/>
          <w:szCs w:val="32"/>
        </w:rPr>
      </w:pPr>
    </w:p>
    <w:p w14:paraId="705B4B8A" w14:textId="45072119" w:rsidR="007328C5" w:rsidRDefault="007328C5" w:rsidP="0046601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High level Test scenarios</w:t>
      </w:r>
    </w:p>
    <w:p w14:paraId="2E1B362F" w14:textId="1031ABFB" w:rsidR="007328C5" w:rsidRDefault="007328C5" w:rsidP="007328C5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Verify </w:t>
      </w:r>
      <w:r w:rsidR="0056686B">
        <w:rPr>
          <w:rFonts w:ascii="Calibri" w:hAnsi="Calibri" w:cs="Calibri"/>
          <w:sz w:val="32"/>
          <w:szCs w:val="32"/>
        </w:rPr>
        <w:t>that language translation functionality based on the user selection</w:t>
      </w:r>
    </w:p>
    <w:p w14:paraId="04E88009" w14:textId="1C533FBE" w:rsidR="0056686B" w:rsidRDefault="007328C5" w:rsidP="007328C5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Verify </w:t>
      </w:r>
      <w:r w:rsidR="0056686B">
        <w:rPr>
          <w:rFonts w:ascii="Calibri" w:hAnsi="Calibri" w:cs="Calibri"/>
          <w:sz w:val="32"/>
          <w:szCs w:val="32"/>
        </w:rPr>
        <w:t>that the voice to text translation functionality based on the user selection</w:t>
      </w:r>
    </w:p>
    <w:p w14:paraId="799E08D8" w14:textId="4028E8C5" w:rsidR="007328C5" w:rsidRDefault="0056686B" w:rsidP="007328C5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Verify that the image to text translation functionality based on the user selection</w:t>
      </w:r>
    </w:p>
    <w:p w14:paraId="76B9B361" w14:textId="293522ED" w:rsidR="00525A11" w:rsidRDefault="00525A11" w:rsidP="007328C5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Verify that the cross-browser compatibility functionality </w:t>
      </w:r>
    </w:p>
    <w:p w14:paraId="189F4F30" w14:textId="4BD3AC14" w:rsidR="00525A11" w:rsidRPr="007328C5" w:rsidRDefault="00525A11" w:rsidP="007328C5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Verify that the input method </w:t>
      </w:r>
      <w:r w:rsidR="00007C08">
        <w:rPr>
          <w:rFonts w:ascii="Calibri" w:hAnsi="Calibri" w:cs="Calibri"/>
          <w:sz w:val="32"/>
          <w:szCs w:val="32"/>
        </w:rPr>
        <w:t>functionality</w:t>
      </w:r>
    </w:p>
    <w:p w14:paraId="0382E1D1" w14:textId="61E9E735" w:rsidR="007328C5" w:rsidRDefault="007063E0" w:rsidP="0046601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Entry and exit criteria</w:t>
      </w:r>
    </w:p>
    <w:p w14:paraId="5F541678" w14:textId="59CB95C1" w:rsidR="007063E0" w:rsidRDefault="007063E0" w:rsidP="0046601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Entry criteria</w:t>
      </w:r>
    </w:p>
    <w:p w14:paraId="29578391" w14:textId="6D99BDC2" w:rsidR="007063E0" w:rsidRDefault="007063E0" w:rsidP="007063E0">
      <w:pPr>
        <w:pStyle w:val="ListParagraph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Detailed test cases </w:t>
      </w:r>
      <w:r w:rsidR="0041777F">
        <w:rPr>
          <w:rFonts w:ascii="Calibri" w:hAnsi="Calibri" w:cs="Calibri"/>
          <w:sz w:val="32"/>
          <w:szCs w:val="32"/>
        </w:rPr>
        <w:t>with clear user requirement</w:t>
      </w:r>
    </w:p>
    <w:p w14:paraId="54DAD79F" w14:textId="14D4C2C7" w:rsidR="007063E0" w:rsidRDefault="007063E0" w:rsidP="007063E0">
      <w:pPr>
        <w:pStyle w:val="ListParagraph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Test and UAT environments are ready to perform testing</w:t>
      </w:r>
    </w:p>
    <w:p w14:paraId="7572FC4E" w14:textId="407A2CE7" w:rsidR="007063E0" w:rsidRDefault="007063E0" w:rsidP="007063E0">
      <w:pPr>
        <w:pStyle w:val="ListParagraph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All the hardware and software are up</w:t>
      </w:r>
      <w:r w:rsidR="0041777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to</w:t>
      </w:r>
      <w:r w:rsidR="0041777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date and </w:t>
      </w:r>
      <w:r w:rsidR="0041777F">
        <w:rPr>
          <w:rFonts w:ascii="Calibri" w:hAnsi="Calibri" w:cs="Calibri"/>
          <w:sz w:val="32"/>
          <w:szCs w:val="32"/>
        </w:rPr>
        <w:t>ready</w:t>
      </w:r>
    </w:p>
    <w:p w14:paraId="2F2F977E" w14:textId="0D729ECC" w:rsidR="0041777F" w:rsidRDefault="00696E43" w:rsidP="007063E0">
      <w:pPr>
        <w:pStyle w:val="ListParagraph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Availability of team members (both QA and dev members who responsible for feature)</w:t>
      </w:r>
    </w:p>
    <w:p w14:paraId="69EC9183" w14:textId="66433F53" w:rsidR="00A81290" w:rsidRDefault="00A81290" w:rsidP="00A81290">
      <w:pPr>
        <w:rPr>
          <w:rFonts w:ascii="Calibri" w:hAnsi="Calibri" w:cs="Calibri"/>
          <w:b/>
          <w:bCs/>
          <w:sz w:val="36"/>
          <w:szCs w:val="36"/>
        </w:rPr>
      </w:pPr>
      <w:r w:rsidRPr="00A81290">
        <w:rPr>
          <w:rFonts w:ascii="Calibri" w:hAnsi="Calibri" w:cs="Calibri"/>
          <w:b/>
          <w:bCs/>
          <w:sz w:val="36"/>
          <w:szCs w:val="36"/>
        </w:rPr>
        <w:t>Exit criteria</w:t>
      </w:r>
    </w:p>
    <w:p w14:paraId="1567EE90" w14:textId="62E62569" w:rsidR="00522BA5" w:rsidRDefault="00522BA5" w:rsidP="00522BA5">
      <w:pPr>
        <w:pStyle w:val="ListParagraph"/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Smoke test suite’s test cases are passed</w:t>
      </w:r>
    </w:p>
    <w:p w14:paraId="632044E2" w14:textId="2F4ED3C5" w:rsidR="00522BA5" w:rsidRDefault="00522BA5" w:rsidP="00522BA5">
      <w:pPr>
        <w:pStyle w:val="ListParagraph"/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 more critical, major or blocked defects</w:t>
      </w:r>
    </w:p>
    <w:p w14:paraId="0648A0D6" w14:textId="33F314B5" w:rsidR="00522BA5" w:rsidRDefault="00522BA5" w:rsidP="00522BA5">
      <w:pPr>
        <w:pStyle w:val="ListParagraph"/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No more clarification points</w:t>
      </w:r>
    </w:p>
    <w:p w14:paraId="1146B887" w14:textId="430BC8B4" w:rsidR="00522BA5" w:rsidRDefault="00522BA5" w:rsidP="00522BA5">
      <w:pPr>
        <w:pStyle w:val="ListParagraph"/>
        <w:numPr>
          <w:ilvl w:val="0"/>
          <w:numId w:val="1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UAT / QA sign offs</w:t>
      </w:r>
    </w:p>
    <w:p w14:paraId="08326EB2" w14:textId="77777777" w:rsidR="004613E4" w:rsidRDefault="004613E4" w:rsidP="004613E4">
      <w:pPr>
        <w:rPr>
          <w:rFonts w:ascii="Calibri" w:hAnsi="Calibri" w:cs="Calibri"/>
          <w:sz w:val="32"/>
          <w:szCs w:val="32"/>
        </w:rPr>
      </w:pPr>
    </w:p>
    <w:sectPr w:rsidR="004613E4" w:rsidSect="00020E9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17FA6" w14:textId="77777777" w:rsidR="00552BDF" w:rsidRDefault="00552BDF" w:rsidP="00537688">
      <w:pPr>
        <w:spacing w:after="0" w:line="240" w:lineRule="auto"/>
      </w:pPr>
      <w:r>
        <w:separator/>
      </w:r>
    </w:p>
  </w:endnote>
  <w:endnote w:type="continuationSeparator" w:id="0">
    <w:p w14:paraId="6CEF6AF8" w14:textId="77777777" w:rsidR="00552BDF" w:rsidRDefault="00552BDF" w:rsidP="0053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840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34BF3" w14:textId="0F1DDCFA" w:rsidR="00537688" w:rsidRDefault="005376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D1FFE" w14:textId="77777777" w:rsidR="00537688" w:rsidRDefault="00537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D59E2" w14:textId="77777777" w:rsidR="00552BDF" w:rsidRDefault="00552BDF" w:rsidP="00537688">
      <w:pPr>
        <w:spacing w:after="0" w:line="240" w:lineRule="auto"/>
      </w:pPr>
      <w:r>
        <w:separator/>
      </w:r>
    </w:p>
  </w:footnote>
  <w:footnote w:type="continuationSeparator" w:id="0">
    <w:p w14:paraId="71178FAC" w14:textId="77777777" w:rsidR="00552BDF" w:rsidRDefault="00552BDF" w:rsidP="00537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8C8"/>
    <w:multiLevelType w:val="hybridMultilevel"/>
    <w:tmpl w:val="96BAD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B7C"/>
    <w:multiLevelType w:val="hybridMultilevel"/>
    <w:tmpl w:val="A644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38D"/>
    <w:multiLevelType w:val="hybridMultilevel"/>
    <w:tmpl w:val="B3960FC6"/>
    <w:lvl w:ilvl="0" w:tplc="48D6A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13043"/>
    <w:multiLevelType w:val="hybridMultilevel"/>
    <w:tmpl w:val="753A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89B"/>
    <w:multiLevelType w:val="hybridMultilevel"/>
    <w:tmpl w:val="D84C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32060"/>
    <w:multiLevelType w:val="hybridMultilevel"/>
    <w:tmpl w:val="77A0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2E82"/>
    <w:multiLevelType w:val="hybridMultilevel"/>
    <w:tmpl w:val="FF44744E"/>
    <w:lvl w:ilvl="0" w:tplc="867EFEA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C7606"/>
    <w:multiLevelType w:val="hybridMultilevel"/>
    <w:tmpl w:val="2504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7439C"/>
    <w:multiLevelType w:val="hybridMultilevel"/>
    <w:tmpl w:val="EF2868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E34FBC"/>
    <w:multiLevelType w:val="hybridMultilevel"/>
    <w:tmpl w:val="AD4CBD9C"/>
    <w:lvl w:ilvl="0" w:tplc="867EFEA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22C7DA7"/>
    <w:multiLevelType w:val="hybridMultilevel"/>
    <w:tmpl w:val="A7308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876D7"/>
    <w:multiLevelType w:val="hybridMultilevel"/>
    <w:tmpl w:val="C2E41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11392"/>
    <w:multiLevelType w:val="hybridMultilevel"/>
    <w:tmpl w:val="01F43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405BE"/>
    <w:multiLevelType w:val="hybridMultilevel"/>
    <w:tmpl w:val="024EC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635F0"/>
    <w:multiLevelType w:val="hybridMultilevel"/>
    <w:tmpl w:val="45F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363858">
    <w:abstractNumId w:val="14"/>
  </w:num>
  <w:num w:numId="2" w16cid:durableId="1634670623">
    <w:abstractNumId w:val="7"/>
  </w:num>
  <w:num w:numId="3" w16cid:durableId="568882506">
    <w:abstractNumId w:val="12"/>
  </w:num>
  <w:num w:numId="4" w16cid:durableId="1481191100">
    <w:abstractNumId w:val="2"/>
  </w:num>
  <w:num w:numId="5" w16cid:durableId="1129736964">
    <w:abstractNumId w:val="0"/>
  </w:num>
  <w:num w:numId="6" w16cid:durableId="1564948271">
    <w:abstractNumId w:val="9"/>
  </w:num>
  <w:num w:numId="7" w16cid:durableId="1629359996">
    <w:abstractNumId w:val="6"/>
  </w:num>
  <w:num w:numId="8" w16cid:durableId="1826626441">
    <w:abstractNumId w:val="3"/>
  </w:num>
  <w:num w:numId="9" w16cid:durableId="1394230422">
    <w:abstractNumId w:val="10"/>
  </w:num>
  <w:num w:numId="10" w16cid:durableId="1462074245">
    <w:abstractNumId w:val="11"/>
  </w:num>
  <w:num w:numId="11" w16cid:durableId="450395430">
    <w:abstractNumId w:val="13"/>
  </w:num>
  <w:num w:numId="12" w16cid:durableId="2105302066">
    <w:abstractNumId w:val="8"/>
  </w:num>
  <w:num w:numId="13" w16cid:durableId="847058691">
    <w:abstractNumId w:val="1"/>
  </w:num>
  <w:num w:numId="14" w16cid:durableId="1270041318">
    <w:abstractNumId w:val="4"/>
  </w:num>
  <w:num w:numId="15" w16cid:durableId="7532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8F"/>
    <w:rsid w:val="00007C08"/>
    <w:rsid w:val="00020E94"/>
    <w:rsid w:val="00022CDB"/>
    <w:rsid w:val="000C786B"/>
    <w:rsid w:val="001664C2"/>
    <w:rsid w:val="001E58F7"/>
    <w:rsid w:val="0025517A"/>
    <w:rsid w:val="0027673D"/>
    <w:rsid w:val="002D6AF6"/>
    <w:rsid w:val="002E1B91"/>
    <w:rsid w:val="002F071C"/>
    <w:rsid w:val="00341C1C"/>
    <w:rsid w:val="003E581E"/>
    <w:rsid w:val="0041777F"/>
    <w:rsid w:val="0044366F"/>
    <w:rsid w:val="004613E4"/>
    <w:rsid w:val="00466019"/>
    <w:rsid w:val="004823B3"/>
    <w:rsid w:val="00487764"/>
    <w:rsid w:val="004A1AA3"/>
    <w:rsid w:val="004B5680"/>
    <w:rsid w:val="004D4111"/>
    <w:rsid w:val="004F6F63"/>
    <w:rsid w:val="00522BA5"/>
    <w:rsid w:val="00525A11"/>
    <w:rsid w:val="00535B49"/>
    <w:rsid w:val="00537688"/>
    <w:rsid w:val="00552BDF"/>
    <w:rsid w:val="0056686B"/>
    <w:rsid w:val="005A317B"/>
    <w:rsid w:val="005E4F66"/>
    <w:rsid w:val="00665383"/>
    <w:rsid w:val="00696E43"/>
    <w:rsid w:val="00706104"/>
    <w:rsid w:val="007063E0"/>
    <w:rsid w:val="007328C5"/>
    <w:rsid w:val="0074088F"/>
    <w:rsid w:val="007C1559"/>
    <w:rsid w:val="007E1C80"/>
    <w:rsid w:val="007E5020"/>
    <w:rsid w:val="00804DFD"/>
    <w:rsid w:val="00842E24"/>
    <w:rsid w:val="008B3D51"/>
    <w:rsid w:val="00951787"/>
    <w:rsid w:val="009B127A"/>
    <w:rsid w:val="00A0389B"/>
    <w:rsid w:val="00A81290"/>
    <w:rsid w:val="00BC628E"/>
    <w:rsid w:val="00CC6D72"/>
    <w:rsid w:val="00CE741B"/>
    <w:rsid w:val="00E30258"/>
    <w:rsid w:val="00E72416"/>
    <w:rsid w:val="00E9594B"/>
    <w:rsid w:val="00EA0C70"/>
    <w:rsid w:val="00ED7EB9"/>
    <w:rsid w:val="00F6697A"/>
    <w:rsid w:val="00F75AED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DE63"/>
  <w15:chartTrackingRefBased/>
  <w15:docId w15:val="{EA4EEDEB-1546-479B-A555-3FFE9C0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88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20E9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0E9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88"/>
  </w:style>
  <w:style w:type="paragraph" w:styleId="Footer">
    <w:name w:val="footer"/>
    <w:basedOn w:val="Normal"/>
    <w:link w:val="FooterChar"/>
    <w:uiPriority w:val="99"/>
    <w:unhideWhenUsed/>
    <w:rsid w:val="0053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Sanjeewa</dc:creator>
  <cp:keywords/>
  <dc:description/>
  <cp:lastModifiedBy>Anuradha Sanjeewa</cp:lastModifiedBy>
  <cp:revision>12</cp:revision>
  <dcterms:created xsi:type="dcterms:W3CDTF">2025-07-22T17:06:00Z</dcterms:created>
  <dcterms:modified xsi:type="dcterms:W3CDTF">2025-07-23T01:20:00Z</dcterms:modified>
</cp:coreProperties>
</file>