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17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260"/>
        <w:gridCol w:w="270"/>
        <w:gridCol w:w="1327"/>
        <w:gridCol w:w="23"/>
        <w:gridCol w:w="180"/>
        <w:gridCol w:w="2160"/>
        <w:gridCol w:w="6097"/>
      </w:tblGrid>
      <w:tr w:rsidR="000F6168" w:rsidRPr="008A2E0A" w14:paraId="4233D49E" w14:textId="77777777" w:rsidTr="003F0072">
        <w:trPr>
          <w:trHeight w:val="1790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E629A9" w14:textId="0F218ACF" w:rsidR="000F6168" w:rsidRPr="008A2E0A" w:rsidRDefault="003F2791" w:rsidP="00D0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36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6CD" w14:textId="29CF137B" w:rsidR="009C2779" w:rsidRPr="008A2E0A" w:rsidRDefault="009C2779" w:rsidP="00D04000">
            <w:pPr>
              <w:tabs>
                <w:tab w:val="left" w:pos="2640"/>
              </w:tabs>
              <w:rPr>
                <w:rFonts w:cstheme="minorHAnsi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CB195" w14:textId="77777777" w:rsidR="004C6650" w:rsidRPr="008A2E0A" w:rsidRDefault="004C6650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u w:val="single"/>
              </w:rPr>
            </w:pPr>
          </w:p>
          <w:p w14:paraId="09456564" w14:textId="77777777" w:rsidR="007F27D9" w:rsidRPr="008A2E0A" w:rsidRDefault="0090536E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u w:val="single"/>
              </w:rPr>
            </w:pPr>
            <w:r w:rsidRPr="008A2E0A">
              <w:rPr>
                <w:rFonts w:cstheme="minorHAnsi"/>
                <w:b/>
                <w:u w:val="single"/>
              </w:rPr>
              <w:t>CONTACT</w:t>
            </w:r>
            <w:r w:rsidR="00D04000" w:rsidRPr="008A2E0A">
              <w:rPr>
                <w:rFonts w:cstheme="minorHAnsi"/>
                <w:b/>
                <w:u w:val="single"/>
              </w:rPr>
              <w:t xml:space="preserve"> DIARY</w:t>
            </w:r>
          </w:p>
          <w:p w14:paraId="464F7303" w14:textId="77777777" w:rsidR="007F27D9" w:rsidRPr="008A2E0A" w:rsidRDefault="007F27D9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bCs/>
                <w:smallCaps/>
                <w:u w:val="single"/>
              </w:rPr>
            </w:pPr>
          </w:p>
          <w:p w14:paraId="70FC1114" w14:textId="26DCB8AD" w:rsidR="000F6168" w:rsidRPr="008A2E0A" w:rsidRDefault="000F6168" w:rsidP="00B72859">
            <w:pPr>
              <w:overflowPunct/>
              <w:autoSpaceDE/>
              <w:autoSpaceDN/>
              <w:adjustRightInd/>
              <w:textAlignment w:val="auto"/>
              <w:rPr>
                <w:rFonts w:cstheme="minorHAnsi"/>
                <w:b/>
                <w:bCs/>
                <w:smallCaps/>
                <w:sz w:val="20"/>
              </w:rPr>
            </w:pPr>
            <w:r w:rsidRPr="008A2E0A">
              <w:rPr>
                <w:rFonts w:cstheme="minorHAnsi"/>
                <w:b/>
                <w:bCs/>
                <w:smallCaps/>
                <w:sz w:val="20"/>
              </w:rPr>
              <w:t xml:space="preserve">project name: </w:t>
            </w:r>
            <w:r w:rsidR="00A47729">
              <w:rPr>
                <w:rFonts w:cstheme="minorHAnsi"/>
                <w:b/>
                <w:bCs/>
                <w:smallCaps/>
                <w:sz w:val="20"/>
              </w:rPr>
              <w:fldChar w:fldCharType="begin"/>
            </w:r>
            <w:r w:rsidR="00A47729">
              <w:rPr>
                <w:rFonts w:cstheme="minorHAnsi"/>
                <w:b/>
                <w:bCs/>
                <w:smallCaps/>
                <w:sz w:val="20"/>
              </w:rPr>
              <w:instrText xml:space="preserve"> MERGEFIELD prj_name </w:instrText>
            </w:r>
            <w:r w:rsidR="00A47729">
              <w:rPr>
                <w:rFonts w:cstheme="minorHAnsi"/>
                <w:b/>
                <w:bCs/>
                <w:smallCaps/>
                <w:sz w:val="20"/>
              </w:rPr>
              <w:fldChar w:fldCharType="separate"/>
            </w:r>
            <w:r w:rsidR="00A47729">
              <w:rPr>
                <w:rFonts w:cstheme="minorHAnsi"/>
                <w:b/>
                <w:bCs/>
                <w:smallCaps/>
                <w:noProof/>
                <w:sz w:val="20"/>
              </w:rPr>
              <w:t>«prj_name»</w:t>
            </w:r>
            <w:r w:rsidR="00A47729">
              <w:rPr>
                <w:rFonts w:cstheme="minorHAnsi"/>
                <w:b/>
                <w:bCs/>
                <w:smallCaps/>
                <w:sz w:val="20"/>
              </w:rPr>
              <w:fldChar w:fldCharType="end"/>
            </w:r>
          </w:p>
          <w:p w14:paraId="1128280D" w14:textId="77777777" w:rsidR="004C6650" w:rsidRPr="008A2E0A" w:rsidRDefault="004C6650" w:rsidP="00B72859">
            <w:pPr>
              <w:overflowPunct/>
              <w:autoSpaceDE/>
              <w:autoSpaceDN/>
              <w:adjustRightInd/>
              <w:textAlignment w:val="auto"/>
              <w:rPr>
                <w:rFonts w:cstheme="minorHAnsi"/>
                <w:b/>
                <w:bCs/>
                <w:smallCaps/>
                <w:sz w:val="20"/>
              </w:rPr>
            </w:pPr>
          </w:p>
          <w:p w14:paraId="4C9530E5" w14:textId="4787F4E5" w:rsidR="009348F1" w:rsidRPr="008A2E0A" w:rsidRDefault="00D04000" w:rsidP="0090536E">
            <w:pPr>
              <w:tabs>
                <w:tab w:val="left" w:pos="1152"/>
              </w:tabs>
              <w:rPr>
                <w:rFonts w:cstheme="minorHAnsi"/>
                <w:b/>
                <w:bCs/>
                <w:smallCaps/>
                <w:sz w:val="20"/>
              </w:rPr>
            </w:pPr>
            <w:r w:rsidRPr="008A2E0A">
              <w:rPr>
                <w:rFonts w:cstheme="minorHAnsi"/>
                <w:b/>
                <w:bCs/>
                <w:smallCaps/>
                <w:sz w:val="20"/>
              </w:rPr>
              <w:t>agenc</w:t>
            </w:r>
            <w:r w:rsidR="00380227" w:rsidRPr="008A2E0A">
              <w:rPr>
                <w:rFonts w:cstheme="minorHAnsi"/>
                <w:b/>
                <w:bCs/>
                <w:smallCaps/>
                <w:sz w:val="20"/>
              </w:rPr>
              <w:t xml:space="preserve">y: </w:t>
            </w:r>
          </w:p>
          <w:p w14:paraId="1281A78C" w14:textId="77777777" w:rsidR="00F61501" w:rsidRPr="008A2E0A" w:rsidRDefault="00F61501" w:rsidP="00B72859">
            <w:pPr>
              <w:rPr>
                <w:rFonts w:cstheme="minorHAnsi"/>
                <w:b/>
                <w:bCs/>
                <w:smallCaps/>
                <w:sz w:val="20"/>
              </w:rPr>
            </w:pPr>
          </w:p>
          <w:p w14:paraId="13055DFC" w14:textId="1C6BF93F" w:rsidR="000F6168" w:rsidRPr="008A2E0A" w:rsidRDefault="00380227" w:rsidP="00B72859">
            <w:pPr>
              <w:rPr>
                <w:rFonts w:cstheme="minorHAnsi"/>
                <w:b/>
                <w:bCs/>
                <w:smallCaps/>
                <w:sz w:val="20"/>
              </w:rPr>
            </w:pPr>
            <w:r w:rsidRPr="008A2E0A">
              <w:rPr>
                <w:rFonts w:cstheme="minorHAnsi"/>
                <w:b/>
                <w:bCs/>
                <w:smallCaps/>
                <w:sz w:val="20"/>
              </w:rPr>
              <w:t>parcel #(s):</w:t>
            </w:r>
            <w:r w:rsidR="003F0072">
              <w:rPr>
                <w:rFonts w:cstheme="minorHAnsi"/>
                <w:b/>
                <w:bCs/>
                <w:smallCaps/>
                <w:sz w:val="20"/>
              </w:rPr>
              <w:fldChar w:fldCharType="begin"/>
            </w:r>
            <w:r w:rsidR="003F0072">
              <w:rPr>
                <w:rFonts w:cstheme="minorHAnsi"/>
                <w:b/>
                <w:bCs/>
                <w:smallCaps/>
                <w:sz w:val="20"/>
              </w:rPr>
              <w:instrText xml:space="preserve"> MERGEFIELD parcel_numbers </w:instrText>
            </w:r>
            <w:r w:rsidR="003F0072">
              <w:rPr>
                <w:rFonts w:cstheme="minorHAnsi"/>
                <w:b/>
                <w:bCs/>
                <w:smallCaps/>
                <w:sz w:val="20"/>
              </w:rPr>
              <w:fldChar w:fldCharType="separate"/>
            </w:r>
            <w:r w:rsidR="003F0072">
              <w:rPr>
                <w:rFonts w:cstheme="minorHAnsi"/>
                <w:b/>
                <w:bCs/>
                <w:smallCaps/>
                <w:noProof/>
                <w:sz w:val="20"/>
              </w:rPr>
              <w:t>«parcel_numbers»</w:t>
            </w:r>
            <w:r w:rsidR="003F0072">
              <w:rPr>
                <w:rFonts w:cstheme="minorHAnsi"/>
                <w:b/>
                <w:bCs/>
                <w:smallCaps/>
                <w:sz w:val="20"/>
              </w:rPr>
              <w:fldChar w:fldCharType="end"/>
            </w:r>
          </w:p>
          <w:p w14:paraId="4FF341E5" w14:textId="77777777" w:rsidR="000F6168" w:rsidRPr="008A2E0A" w:rsidRDefault="000F6168" w:rsidP="00B72859">
            <w:pPr>
              <w:rPr>
                <w:rFonts w:cstheme="minorHAnsi"/>
                <w:b/>
                <w:bCs/>
                <w:smallCaps/>
                <w:u w:val="single"/>
              </w:rPr>
            </w:pPr>
          </w:p>
        </w:tc>
      </w:tr>
      <w:tr w:rsidR="004C6650" w:rsidRPr="008A2E0A" w14:paraId="7E2305D1" w14:textId="77777777" w:rsidTr="003F0072">
        <w:trPr>
          <w:trHeight w:val="120"/>
        </w:trPr>
        <w:tc>
          <w:tcPr>
            <w:tcW w:w="2880" w:type="dxa"/>
            <w:gridSpan w:val="4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</w:tcPr>
          <w:p w14:paraId="597096DA" w14:textId="77777777" w:rsidR="004C6650" w:rsidRPr="008A2E0A" w:rsidRDefault="004C6650" w:rsidP="006B3C77">
            <w:pPr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Legal owner Name:</w:t>
            </w:r>
          </w:p>
        </w:tc>
        <w:tc>
          <w:tcPr>
            <w:tcW w:w="8437" w:type="dxa"/>
            <w:gridSpan w:val="3"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14:paraId="4F5800C9" w14:textId="78809AB6" w:rsidR="004C6650" w:rsidRPr="008A2E0A" w:rsidRDefault="003F0072" w:rsidP="004C6650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owner_name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«owner_name»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47310AD9" w14:textId="77777777" w:rsidTr="003F0072">
        <w:trPr>
          <w:trHeight w:val="120"/>
        </w:trPr>
        <w:tc>
          <w:tcPr>
            <w:tcW w:w="2880" w:type="dxa"/>
            <w:gridSpan w:val="4"/>
            <w:tcBorders>
              <w:left w:val="double" w:sz="6" w:space="0" w:color="auto"/>
            </w:tcBorders>
            <w:shd w:val="pct10" w:color="auto" w:fill="auto"/>
          </w:tcPr>
          <w:p w14:paraId="20A32B39" w14:textId="77777777" w:rsidR="006B3C77" w:rsidRPr="008A2E0A" w:rsidRDefault="006B3C77" w:rsidP="006B3C77">
            <w:pPr>
              <w:tabs>
                <w:tab w:val="right" w:pos="11376"/>
              </w:tabs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site Address:</w:t>
            </w:r>
            <w:r w:rsidRPr="008A2E0A">
              <w:rPr>
                <w:rFonts w:cstheme="minorHAnsi"/>
                <w:caps/>
                <w:sz w:val="16"/>
              </w:rPr>
              <w:tab/>
            </w:r>
          </w:p>
        </w:tc>
        <w:tc>
          <w:tcPr>
            <w:tcW w:w="8437" w:type="dxa"/>
            <w:gridSpan w:val="3"/>
            <w:tcBorders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14:paraId="2EBDECC5" w14:textId="48C5B8D1" w:rsidR="006B3C77" w:rsidRPr="008A2E0A" w:rsidRDefault="003F0072" w:rsidP="006B3C77">
            <w:pPr>
              <w:tabs>
                <w:tab w:val="right" w:pos="11376"/>
              </w:tabs>
              <w:overflowPunct/>
              <w:autoSpaceDE/>
              <w:autoSpaceDN/>
              <w:adjustRightInd/>
              <w:spacing w:before="120"/>
              <w:jc w:val="both"/>
              <w:textAlignment w:val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site_address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«site_address»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3562C7D2" w14:textId="77777777" w:rsidTr="003F0072">
        <w:trPr>
          <w:trHeight w:val="120"/>
        </w:trPr>
        <w:tc>
          <w:tcPr>
            <w:tcW w:w="2880" w:type="dxa"/>
            <w:gridSpan w:val="4"/>
            <w:tcBorders>
              <w:left w:val="double" w:sz="6" w:space="0" w:color="auto"/>
            </w:tcBorders>
            <w:shd w:val="pct10" w:color="auto" w:fill="auto"/>
          </w:tcPr>
          <w:p w14:paraId="3F79F309" w14:textId="77777777" w:rsidR="006B3C77" w:rsidRPr="008A2E0A" w:rsidRDefault="006B3C77" w:rsidP="006B3C77">
            <w:pPr>
              <w:tabs>
                <w:tab w:val="right" w:pos="11340"/>
              </w:tabs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Legal owner Address:</w:t>
            </w:r>
            <w:r w:rsidRPr="008A2E0A">
              <w:rPr>
                <w:rFonts w:cstheme="minorHAnsi"/>
                <w:caps/>
                <w:sz w:val="16"/>
              </w:rPr>
              <w:tab/>
            </w:r>
          </w:p>
        </w:tc>
        <w:tc>
          <w:tcPr>
            <w:tcW w:w="8437" w:type="dxa"/>
            <w:gridSpan w:val="3"/>
            <w:tcBorders>
              <w:top w:val="single" w:sz="6" w:space="0" w:color="auto"/>
              <w:bottom w:val="single" w:sz="4" w:space="0" w:color="auto"/>
              <w:right w:val="double" w:sz="6" w:space="0" w:color="auto"/>
            </w:tcBorders>
            <w:shd w:val="pct10" w:color="auto" w:fill="auto"/>
          </w:tcPr>
          <w:p w14:paraId="446D6FB2" w14:textId="644FF454" w:rsidR="006B3C77" w:rsidRPr="008A2E0A" w:rsidRDefault="003F0072" w:rsidP="006B3C77">
            <w:pPr>
              <w:tabs>
                <w:tab w:val="right" w:pos="11340"/>
              </w:tabs>
              <w:spacing w:before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legal_owner_address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«legal_owner_address»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0816F165" w14:textId="77777777" w:rsidTr="003F0072">
        <w:trPr>
          <w:trHeight w:val="345"/>
        </w:trPr>
        <w:tc>
          <w:tcPr>
            <w:tcW w:w="2857" w:type="dxa"/>
            <w:gridSpan w:val="3"/>
            <w:tcBorders>
              <w:left w:val="double" w:sz="6" w:space="0" w:color="auto"/>
            </w:tcBorders>
            <w:shd w:val="pct10" w:color="auto" w:fill="auto"/>
          </w:tcPr>
          <w:p w14:paraId="29989A0F" w14:textId="77777777" w:rsidR="006B3C77" w:rsidRPr="008A2E0A" w:rsidRDefault="006B3C77" w:rsidP="006B3C77">
            <w:pPr>
              <w:tabs>
                <w:tab w:val="right" w:pos="11376"/>
              </w:tabs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Contact InfORMATION:</w:t>
            </w:r>
          </w:p>
        </w:tc>
        <w:tc>
          <w:tcPr>
            <w:tcW w:w="8460" w:type="dxa"/>
            <w:gridSpan w:val="4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14:paraId="1A56423F" w14:textId="77777777" w:rsidR="00F6064E" w:rsidRPr="008A2E0A" w:rsidRDefault="00F6064E" w:rsidP="003F0072">
            <w:pPr>
              <w:tabs>
                <w:tab w:val="right" w:pos="11376"/>
              </w:tabs>
              <w:ind w:left="75"/>
              <w:rPr>
                <w:rFonts w:cstheme="minorHAnsi"/>
              </w:rPr>
            </w:pPr>
          </w:p>
          <w:p w14:paraId="3A025F83" w14:textId="6A5D2284" w:rsidR="00B576EE" w:rsidRPr="008A2E0A" w:rsidRDefault="003F0072" w:rsidP="003F0072">
            <w:pPr>
              <w:tabs>
                <w:tab w:val="right" w:pos="11376"/>
              </w:tabs>
              <w:ind w:left="75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contact_info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«contact_info»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2FEF8E44" w14:textId="77777777" w:rsidTr="003F0072">
        <w:trPr>
          <w:trHeight w:val="120"/>
        </w:trPr>
        <w:tc>
          <w:tcPr>
            <w:tcW w:w="11317" w:type="dxa"/>
            <w:gridSpan w:val="7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73376A22" w14:textId="77777777" w:rsidR="006B3C77" w:rsidRPr="008A2E0A" w:rsidRDefault="006B3C77" w:rsidP="006B3C77">
            <w:pPr>
              <w:tabs>
                <w:tab w:val="right" w:pos="11376"/>
              </w:tabs>
              <w:spacing w:before="120"/>
              <w:rPr>
                <w:rFonts w:cstheme="minorHAnsi"/>
                <w:b/>
              </w:rPr>
            </w:pPr>
          </w:p>
        </w:tc>
      </w:tr>
      <w:tr w:rsidR="00113F60" w:rsidRPr="008A2E0A" w14:paraId="34A051A7" w14:textId="77777777" w:rsidTr="00E57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92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C396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sz w:val="10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B4542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sz w:val="10"/>
              </w:rPr>
            </w:pPr>
          </w:p>
        </w:tc>
        <w:tc>
          <w:tcPr>
            <w:tcW w:w="8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CC0E1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rPr>
                <w:rFonts w:cstheme="minorHAnsi"/>
                <w:sz w:val="10"/>
              </w:rPr>
            </w:pPr>
            <w:r w:rsidRPr="008A2E0A">
              <w:rPr>
                <w:rFonts w:cstheme="minorHAnsi"/>
                <w:vanish/>
                <w:sz w:val="10"/>
              </w:rPr>
              <w:t>(delete unused boxes/lines at end of page when finished)</w:t>
            </w:r>
          </w:p>
        </w:tc>
      </w:tr>
      <w:tr w:rsidR="004C6650" w:rsidRPr="008A2E0A" w14:paraId="4D52C3B1" w14:textId="77777777" w:rsidTr="00E57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4C50" w14:textId="77777777" w:rsidR="004C6650" w:rsidRPr="008A2E0A" w:rsidRDefault="004C665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b/>
              </w:rPr>
            </w:pPr>
            <w:r w:rsidRPr="008A2E0A">
              <w:rPr>
                <w:rFonts w:cstheme="minorHAnsi"/>
                <w:b/>
              </w:rPr>
              <w:t>DATE</w:t>
            </w:r>
          </w:p>
        </w:tc>
        <w:tc>
          <w:tcPr>
            <w:tcW w:w="10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47F8" w14:textId="77777777" w:rsidR="004C6650" w:rsidRPr="008A2E0A" w:rsidRDefault="004C6650" w:rsidP="004C6650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b/>
              </w:rPr>
            </w:pPr>
            <w:r w:rsidRPr="008A2E0A">
              <w:rPr>
                <w:rFonts w:cstheme="minorHAnsi"/>
                <w:b/>
              </w:rPr>
              <w:t>NOTES</w:t>
            </w:r>
          </w:p>
        </w:tc>
      </w:tr>
    </w:tbl>
    <w:p w14:paraId="5F5F777C" w14:textId="77777777" w:rsidR="00D725E4" w:rsidRPr="008A2E0A" w:rsidRDefault="00D725E4">
      <w:pPr>
        <w:rPr>
          <w:rFonts w:cstheme="minorHAnsi"/>
        </w:rPr>
      </w:pPr>
    </w:p>
    <w:sectPr w:rsidR="00D725E4" w:rsidRPr="008A2E0A" w:rsidSect="000F6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971"/>
    <w:multiLevelType w:val="hybridMultilevel"/>
    <w:tmpl w:val="BC881ECE"/>
    <w:lvl w:ilvl="0" w:tplc="31D63FF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50E"/>
    <w:multiLevelType w:val="hybridMultilevel"/>
    <w:tmpl w:val="A8AA1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5D0B"/>
    <w:multiLevelType w:val="hybridMultilevel"/>
    <w:tmpl w:val="8550C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4721"/>
    <w:multiLevelType w:val="hybridMultilevel"/>
    <w:tmpl w:val="DC8C67F0"/>
    <w:lvl w:ilvl="0" w:tplc="B7DC01E4">
      <w:numFmt w:val="bullet"/>
      <w:lvlText w:val="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B90CD4"/>
    <w:multiLevelType w:val="hybridMultilevel"/>
    <w:tmpl w:val="7F78B92A"/>
    <w:lvl w:ilvl="0" w:tplc="5418765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5483"/>
    <w:multiLevelType w:val="hybridMultilevel"/>
    <w:tmpl w:val="38FCA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C540F"/>
    <w:multiLevelType w:val="hybridMultilevel"/>
    <w:tmpl w:val="E1D2D62A"/>
    <w:lvl w:ilvl="0" w:tplc="07769E28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91A60"/>
    <w:multiLevelType w:val="hybridMultilevel"/>
    <w:tmpl w:val="63D4199A"/>
    <w:lvl w:ilvl="0" w:tplc="44166EBA">
      <w:start w:val="389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225A"/>
    <w:multiLevelType w:val="hybridMultilevel"/>
    <w:tmpl w:val="37AC29FA"/>
    <w:lvl w:ilvl="0" w:tplc="24923C28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01A1C"/>
    <w:multiLevelType w:val="hybridMultilevel"/>
    <w:tmpl w:val="BF8CCE4C"/>
    <w:lvl w:ilvl="0" w:tplc="54DE4D7A">
      <w:start w:val="855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9935">
    <w:abstractNumId w:val="3"/>
  </w:num>
  <w:num w:numId="2" w16cid:durableId="588084095">
    <w:abstractNumId w:val="4"/>
  </w:num>
  <w:num w:numId="3" w16cid:durableId="1863201065">
    <w:abstractNumId w:val="9"/>
  </w:num>
  <w:num w:numId="4" w16cid:durableId="254871313">
    <w:abstractNumId w:val="6"/>
  </w:num>
  <w:num w:numId="5" w16cid:durableId="3539269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455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61518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5340001">
    <w:abstractNumId w:val="7"/>
  </w:num>
  <w:num w:numId="9" w16cid:durableId="690498912">
    <w:abstractNumId w:val="0"/>
  </w:num>
  <w:num w:numId="10" w16cid:durableId="2089964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68"/>
    <w:rsid w:val="00006800"/>
    <w:rsid w:val="000134CF"/>
    <w:rsid w:val="000279AA"/>
    <w:rsid w:val="00062B3C"/>
    <w:rsid w:val="000837A8"/>
    <w:rsid w:val="00093F5A"/>
    <w:rsid w:val="000A1252"/>
    <w:rsid w:val="000A5396"/>
    <w:rsid w:val="000A6CA2"/>
    <w:rsid w:val="000E66DC"/>
    <w:rsid w:val="000E6F37"/>
    <w:rsid w:val="000F30BC"/>
    <w:rsid w:val="000F36C6"/>
    <w:rsid w:val="000F3A92"/>
    <w:rsid w:val="000F6168"/>
    <w:rsid w:val="00101C52"/>
    <w:rsid w:val="00113F60"/>
    <w:rsid w:val="00114D9E"/>
    <w:rsid w:val="00116C0B"/>
    <w:rsid w:val="00122468"/>
    <w:rsid w:val="00141F0B"/>
    <w:rsid w:val="00155F67"/>
    <w:rsid w:val="001A3B4D"/>
    <w:rsid w:val="001B3E08"/>
    <w:rsid w:val="001C76F3"/>
    <w:rsid w:val="001D5ADB"/>
    <w:rsid w:val="001D7B3C"/>
    <w:rsid w:val="001E75C3"/>
    <w:rsid w:val="002057BD"/>
    <w:rsid w:val="00207F39"/>
    <w:rsid w:val="00210194"/>
    <w:rsid w:val="00241CB8"/>
    <w:rsid w:val="00245DEF"/>
    <w:rsid w:val="0026240F"/>
    <w:rsid w:val="002A2753"/>
    <w:rsid w:val="002B1D1F"/>
    <w:rsid w:val="002D2636"/>
    <w:rsid w:val="00342A08"/>
    <w:rsid w:val="00364540"/>
    <w:rsid w:val="00380227"/>
    <w:rsid w:val="00392782"/>
    <w:rsid w:val="003933C4"/>
    <w:rsid w:val="00394EE8"/>
    <w:rsid w:val="003A4A11"/>
    <w:rsid w:val="003B7365"/>
    <w:rsid w:val="003E635A"/>
    <w:rsid w:val="003E77C1"/>
    <w:rsid w:val="003F0072"/>
    <w:rsid w:val="003F2791"/>
    <w:rsid w:val="00421B06"/>
    <w:rsid w:val="00447A28"/>
    <w:rsid w:val="00483843"/>
    <w:rsid w:val="0049387B"/>
    <w:rsid w:val="004C0C16"/>
    <w:rsid w:val="004C2352"/>
    <w:rsid w:val="004C6650"/>
    <w:rsid w:val="004D601C"/>
    <w:rsid w:val="004E280D"/>
    <w:rsid w:val="00511E7B"/>
    <w:rsid w:val="00524A11"/>
    <w:rsid w:val="00526BAE"/>
    <w:rsid w:val="00530B0D"/>
    <w:rsid w:val="005346B7"/>
    <w:rsid w:val="00537E8A"/>
    <w:rsid w:val="005454B4"/>
    <w:rsid w:val="00583558"/>
    <w:rsid w:val="00593A31"/>
    <w:rsid w:val="005A5BDB"/>
    <w:rsid w:val="005B16AA"/>
    <w:rsid w:val="005C61C5"/>
    <w:rsid w:val="005C73F3"/>
    <w:rsid w:val="005D148B"/>
    <w:rsid w:val="005F0254"/>
    <w:rsid w:val="00625DEB"/>
    <w:rsid w:val="00635C3C"/>
    <w:rsid w:val="00656963"/>
    <w:rsid w:val="00660227"/>
    <w:rsid w:val="006704F8"/>
    <w:rsid w:val="006836A5"/>
    <w:rsid w:val="00691AA6"/>
    <w:rsid w:val="006A21C2"/>
    <w:rsid w:val="006B154A"/>
    <w:rsid w:val="006B15E7"/>
    <w:rsid w:val="006B3C77"/>
    <w:rsid w:val="006B656A"/>
    <w:rsid w:val="00714E58"/>
    <w:rsid w:val="00717DEC"/>
    <w:rsid w:val="00732684"/>
    <w:rsid w:val="007646D8"/>
    <w:rsid w:val="00764956"/>
    <w:rsid w:val="007A5B08"/>
    <w:rsid w:val="007B2BD8"/>
    <w:rsid w:val="007B53C1"/>
    <w:rsid w:val="007B6291"/>
    <w:rsid w:val="007E70A9"/>
    <w:rsid w:val="007F0E51"/>
    <w:rsid w:val="007F27D9"/>
    <w:rsid w:val="00811F35"/>
    <w:rsid w:val="008150AB"/>
    <w:rsid w:val="00835D3E"/>
    <w:rsid w:val="008434CA"/>
    <w:rsid w:val="00844132"/>
    <w:rsid w:val="00870D1E"/>
    <w:rsid w:val="008833FD"/>
    <w:rsid w:val="00883EDE"/>
    <w:rsid w:val="00891A4E"/>
    <w:rsid w:val="008A2E0A"/>
    <w:rsid w:val="008B3C56"/>
    <w:rsid w:val="008C0EE7"/>
    <w:rsid w:val="008C41E2"/>
    <w:rsid w:val="008D5CE9"/>
    <w:rsid w:val="008E478D"/>
    <w:rsid w:val="008E541C"/>
    <w:rsid w:val="008F55DC"/>
    <w:rsid w:val="0090536E"/>
    <w:rsid w:val="00924D53"/>
    <w:rsid w:val="009348F1"/>
    <w:rsid w:val="00944ED7"/>
    <w:rsid w:val="009604B7"/>
    <w:rsid w:val="00966D3E"/>
    <w:rsid w:val="00967B44"/>
    <w:rsid w:val="009A212B"/>
    <w:rsid w:val="009A2977"/>
    <w:rsid w:val="009A3C02"/>
    <w:rsid w:val="009A3EE6"/>
    <w:rsid w:val="009B05CC"/>
    <w:rsid w:val="009B4C3C"/>
    <w:rsid w:val="009C2779"/>
    <w:rsid w:val="009D4FBC"/>
    <w:rsid w:val="009F6147"/>
    <w:rsid w:val="00A00018"/>
    <w:rsid w:val="00A20C7D"/>
    <w:rsid w:val="00A2432D"/>
    <w:rsid w:val="00A26BCB"/>
    <w:rsid w:val="00A34966"/>
    <w:rsid w:val="00A45EED"/>
    <w:rsid w:val="00A47729"/>
    <w:rsid w:val="00A7059C"/>
    <w:rsid w:val="00A962FF"/>
    <w:rsid w:val="00AC17FC"/>
    <w:rsid w:val="00AE5FBA"/>
    <w:rsid w:val="00AF2F67"/>
    <w:rsid w:val="00B034A3"/>
    <w:rsid w:val="00B04880"/>
    <w:rsid w:val="00B06849"/>
    <w:rsid w:val="00B2464B"/>
    <w:rsid w:val="00B246C1"/>
    <w:rsid w:val="00B24D03"/>
    <w:rsid w:val="00B44994"/>
    <w:rsid w:val="00B44E75"/>
    <w:rsid w:val="00B509B4"/>
    <w:rsid w:val="00B554AA"/>
    <w:rsid w:val="00B55870"/>
    <w:rsid w:val="00B576EE"/>
    <w:rsid w:val="00B72859"/>
    <w:rsid w:val="00B77722"/>
    <w:rsid w:val="00B87C0D"/>
    <w:rsid w:val="00BC01B5"/>
    <w:rsid w:val="00BC5C97"/>
    <w:rsid w:val="00BE255E"/>
    <w:rsid w:val="00BE329D"/>
    <w:rsid w:val="00BE68BC"/>
    <w:rsid w:val="00C06283"/>
    <w:rsid w:val="00C13AE5"/>
    <w:rsid w:val="00C14A65"/>
    <w:rsid w:val="00C1518B"/>
    <w:rsid w:val="00C316E3"/>
    <w:rsid w:val="00C4011C"/>
    <w:rsid w:val="00C53203"/>
    <w:rsid w:val="00C66689"/>
    <w:rsid w:val="00C72350"/>
    <w:rsid w:val="00C73D6B"/>
    <w:rsid w:val="00C75307"/>
    <w:rsid w:val="00C84006"/>
    <w:rsid w:val="00CA2A69"/>
    <w:rsid w:val="00CA30E9"/>
    <w:rsid w:val="00CB52C6"/>
    <w:rsid w:val="00CC5888"/>
    <w:rsid w:val="00CD19E8"/>
    <w:rsid w:val="00CD6926"/>
    <w:rsid w:val="00CF30E9"/>
    <w:rsid w:val="00D01290"/>
    <w:rsid w:val="00D04000"/>
    <w:rsid w:val="00D27D15"/>
    <w:rsid w:val="00D31B17"/>
    <w:rsid w:val="00D31D63"/>
    <w:rsid w:val="00D545E8"/>
    <w:rsid w:val="00D62203"/>
    <w:rsid w:val="00D725E4"/>
    <w:rsid w:val="00D96802"/>
    <w:rsid w:val="00D9724A"/>
    <w:rsid w:val="00DA5D59"/>
    <w:rsid w:val="00DA7CE9"/>
    <w:rsid w:val="00DB0546"/>
    <w:rsid w:val="00DB280C"/>
    <w:rsid w:val="00DC6A3A"/>
    <w:rsid w:val="00DE0560"/>
    <w:rsid w:val="00DE1A24"/>
    <w:rsid w:val="00E175D8"/>
    <w:rsid w:val="00E17C89"/>
    <w:rsid w:val="00E22666"/>
    <w:rsid w:val="00E27CBF"/>
    <w:rsid w:val="00E41326"/>
    <w:rsid w:val="00E4439A"/>
    <w:rsid w:val="00E551B8"/>
    <w:rsid w:val="00E5761E"/>
    <w:rsid w:val="00E73773"/>
    <w:rsid w:val="00E7523A"/>
    <w:rsid w:val="00E75C72"/>
    <w:rsid w:val="00E9159C"/>
    <w:rsid w:val="00E93780"/>
    <w:rsid w:val="00EA094F"/>
    <w:rsid w:val="00EA0E65"/>
    <w:rsid w:val="00EC7075"/>
    <w:rsid w:val="00EE7984"/>
    <w:rsid w:val="00EE7AC7"/>
    <w:rsid w:val="00F30CCA"/>
    <w:rsid w:val="00F41314"/>
    <w:rsid w:val="00F6064E"/>
    <w:rsid w:val="00F61501"/>
    <w:rsid w:val="00F77DE0"/>
    <w:rsid w:val="00FC1034"/>
    <w:rsid w:val="00FC23DB"/>
    <w:rsid w:val="00F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4E5D"/>
  <w15:docId w15:val="{7816D180-22B8-46FA-AB4B-C3E5492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1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18"/>
      <w:szCs w:val="20"/>
    </w:rPr>
  </w:style>
  <w:style w:type="paragraph" w:styleId="Heading4">
    <w:name w:val="heading 4"/>
    <w:basedOn w:val="Normal"/>
    <w:next w:val="Normal"/>
    <w:link w:val="Heading4Char"/>
    <w:qFormat/>
    <w:rsid w:val="000F6168"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F6168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customStyle="1" w:styleId="Figuretitle">
    <w:name w:val="Figuretitle"/>
    <w:basedOn w:val="Normal"/>
    <w:next w:val="BodyText"/>
    <w:rsid w:val="000F6168"/>
    <w:pPr>
      <w:keepNext/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2"/>
    </w:rPr>
  </w:style>
  <w:style w:type="paragraph" w:styleId="CommentText">
    <w:name w:val="annotation text"/>
    <w:basedOn w:val="Normal"/>
    <w:link w:val="CommentTextChar"/>
    <w:semiHidden/>
    <w:rsid w:val="000F6168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616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61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6168"/>
    <w:rPr>
      <w:rFonts w:ascii="Bookman Old Style" w:eastAsia="Times New Roman" w:hAnsi="Bookman Old Style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5454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0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0546"/>
    <w:pPr>
      <w:overflowPunct/>
      <w:autoSpaceDE/>
      <w:autoSpaceDN/>
      <w:adjustRightInd/>
      <w:textAlignment w:val="auto"/>
    </w:pPr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87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tui chan</cp:lastModifiedBy>
  <cp:revision>8</cp:revision>
  <cp:lastPrinted>2010-05-20T19:40:00Z</cp:lastPrinted>
  <dcterms:created xsi:type="dcterms:W3CDTF">2020-12-12T22:53:00Z</dcterms:created>
  <dcterms:modified xsi:type="dcterms:W3CDTF">2022-07-20T05:32:00Z</dcterms:modified>
</cp:coreProperties>
</file>