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API HTML List</w:t>
      </w:r>
    </w:p>
    <w:p>
      <w:hyperlink w:history="1" r:id="rIdsgrpcafkp55opjyikgwsh">
        <w:r>
          <w:t xml:space="preserve">INDEX</w:t>
        </w:r>
      </w:hyperlink>
    </w:p>
    <w:p>
      <w:hyperlink w:history="1" r:id="rIdlgezaihfpa3laizr-g2su">
        <w:r>
          <w:t xml:space="preserve">README</w:t>
        </w:r>
      </w:hyperlink>
    </w:p>
    <w:p>
      <w:hyperlink w:history="1" r:id="rIdnnwk3tyosbfs8fheuaeb4">
        <w:r>
          <w:t xml:space="preserve">A1-登入驗證</w:t>
        </w:r>
      </w:hyperlink>
    </w:p>
    <w:p>
      <w:hyperlink w:history="1" r:id="rIdp9xspywm7dvnsujuainoy">
        <w:r>
          <w:t xml:space="preserve">R1-取得預期收貨清單</w:t>
        </w:r>
      </w:hyperlink>
    </w:p>
    <w:p>
      <w:hyperlink w:history="1" r:id="rIdbrhudu0u8qxv7b4pe-hwp">
        <w:r>
          <w:t xml:space="preserve">R2-取得收貨明細資料</w:t>
        </w:r>
      </w:hyperlink>
    </w:p>
    <w:p>
      <w:hyperlink w:history="1" r:id="rIdoe5pqjh2wzt0bxqk_b7gu">
        <w:r>
          <w:t xml:space="preserve">R3-回傳收貨資料</w:t>
        </w:r>
      </w:hyperlink>
    </w:p>
    <w:p>
      <w:hyperlink w:history="1" r:id="rIdkufppfndcvd5q2kb2g_h3">
        <w:r>
          <w:t xml:space="preserve">R4-取得收貨核對明細</w:t>
        </w:r>
      </w:hyperlink>
    </w:p>
    <w:p>
      <w:hyperlink w:history="1" r:id="rIdwwb_vrbtrup5ckums3kff">
        <w:r>
          <w:t xml:space="preserve">R5-回傳全收確認</w:t>
        </w:r>
      </w:hyperlink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grpcafkp55opjyikgwsh" Type="http://schemas.openxmlformats.org/officeDocument/2006/relationships/hyperlink" Target="INDEX.html" TargetMode="External"/><Relationship Id="rIdlgezaihfpa3laizr-g2su" Type="http://schemas.openxmlformats.org/officeDocument/2006/relationships/hyperlink" Target="README.html" TargetMode="External"/><Relationship Id="rIdnnwk3tyosbfs8fheuaeb4" Type="http://schemas.openxmlformats.org/officeDocument/2006/relationships/hyperlink" Target="authentication/A1-&#30331;&#20837;&#39511;&#35657;.html" TargetMode="External"/><Relationship Id="rIdp9xspywm7dvnsujuainoy" Type="http://schemas.openxmlformats.org/officeDocument/2006/relationships/hyperlink" Target="receiving/R1-&#21462;&#24471;&#38928;&#26399;&#25910;&#36008;&#28165;&#21934;.html" TargetMode="External"/><Relationship Id="rIdbrhudu0u8qxv7b4pe-hwp" Type="http://schemas.openxmlformats.org/officeDocument/2006/relationships/hyperlink" Target="receiving/R2-&#21462;&#24471;&#25910;&#36008;&#26126;&#32048;&#36039;&#26009;.html" TargetMode="External"/><Relationship Id="rIdoe5pqjh2wzt0bxqk_b7gu" Type="http://schemas.openxmlformats.org/officeDocument/2006/relationships/hyperlink" Target="receiving/R3-&#22238;&#20659;&#25910;&#36008;&#36039;&#26009;.html" TargetMode="External"/><Relationship Id="rIdkufppfndcvd5q2kb2g_h3" Type="http://schemas.openxmlformats.org/officeDocument/2006/relationships/hyperlink" Target="receiving/R4-&#21462;&#24471;&#25910;&#36008;&#26680;&#23565;&#26126;&#32048;.html" TargetMode="External"/><Relationship Id="rIdwwb_vrbtrup5ckums3kff" Type="http://schemas.openxmlformats.org/officeDocument/2006/relationships/hyperlink" Target="receiving/R5-&#22238;&#20659;&#20840;&#25910;&#30906;&#35469;.html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2026-02-25T02:10:40.966Z</dcterms:created>
  <dcterms:modified xsi:type="dcterms:W3CDTF">2026-02-25T02:10:40.968Z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