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技術規格 - 靜態檔</w:t>
      </w:r>
    </w:p>
    <w:p>
      <w:pPr>
        <w:pStyle w:val="Heading1"/>
      </w:pPr>
      <w:r>
        <w:t xml:space="preserve">A1 - 登入驗證</w:t>
      </w:r>
    </w:p>
    <w:p>
      <w:pPr>
        <w:pStyle w:val="Heading2"/>
      </w:pPr>
      <w:r>
        <w:t xml:space="preserve">接口資訊</w:t>
      </w:r>
    </w:p>
    <w:p>
      <w:r>
        <w:rPr>
          <w:rFonts w:ascii="Courier New" w:cs="Courier New" w:eastAsia="Courier New" w:hAnsi="Courier New"/>
        </w:rPr>
        <w:t xml:space="preserve">/wmService/v1/Login</w:t>
      </w:r>
    </w:p>
    <w:p>
      <w:pPr>
        <w:pStyle w:val="Heading2"/>
      </w:pPr>
      <w:r>
        <w:t xml:space="preserve">功能說明</w:t>
      </w:r>
    </w:p>
    <w:p>
      <w:r>
        <w:t xml:space="preserve">進行帳號密碼驗證，成功後回傳授權 Token 與過期時間，用於後續 API 請求的認證。</w:t>
      </w:r>
    </w:p>
    <w:p>
      <w:pPr>
        <w:pStyle w:val="Heading2"/>
      </w:pPr>
      <w:r>
        <w:t xml:space="preserve">請求參數</w:t>
      </w:r>
    </w:p>
    <w:p>
      <w:pPr>
        <w:pStyle w:val="Heading3"/>
      </w:pPr>
      <w:r>
        <w:t xml:space="preserve">請求範例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&amp;quot;account&amp;quot;: &amp;quot;user001&amp;quot;,
  &amp;quot;password&amp;quot;: &amp;quot;password123&amp;quot;
}
&lt;/code&gt;</w:t>
      </w:r>
    </w:p>
    <w:p>
      <w:pPr>
        <w:pStyle w:val="Heading2"/>
      </w:pPr>
      <w:r>
        <w:t xml:space="preserve">回應參數</w:t>
      </w:r>
    </w:p>
    <w:p>
      <w:pPr>
        <w:pStyle w:val="Heading3"/>
      </w:pPr>
      <w:r>
        <w:t xml:space="preserve">回應範例 (成功)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&amp;quot;S&amp;quot;,
  &amp;quot;message&amp;quot;: &amp;quot;登入成功&amp;quot;,
  &amp;quot;data&amp;quot;: {
    &amp;quot;accessToken&amp;quot;: &amp;quot;eyJhbGciOiJIUzI1NiIsInR5cCI6IkpXVCJ9...&amp;quot;,
    &amp;quot;expires&amp;quot;: &amp;quot;2024-12-11 23:59:59&amp;quot;
  },
  &amp;quot;errors&amp;quot;: null
}
&lt;/code&gt;</w:t>
      </w:r>
    </w:p>
    <w:p>
      <w:pPr>
        <w:pStyle w:val="Heading3"/>
      </w:pPr>
      <w:r>
        <w:t xml:space="preserve">回應範例 (失敗 - 帳號密碼錯誤)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&amp;quot;登入失敗&amp;quot;,
  &amp;quot;data&amp;quot;: null,
  &amp;quot;errors&amp;quot;: [
    {
      &amp;quot;code&amp;quot;: &amp;quot;F982&amp;quot;,
      &amp;quot;message&amp;quot;: &amp;quot;帳號或密碼錯誤&amp;quot;
    }
  ]
}
&lt;/code&gt;</w:t>
      </w:r>
    </w:p>
    <w:p>
      <w:pPr>
        <w:pStyle w:val="Heading3"/>
      </w:pPr>
      <w:r>
        <w:t xml:space="preserve">回應範例 (失敗 - 驗證失效)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&amp;quot;失敗-驗證不合法&amp;quot;,
  &amp;quot;data&amp;quot;: null,
  &amp;quot;errors&amp;quot;: [
    {
      &amp;quot;code&amp;quot;: &amp;quot;F119&amp;quot;,
      &amp;quot;message&amp;quot;: &amp;quot;帳號或密碼驗證失敗&amp;quot;
    }
  ]
}
&lt;/code&gt;</w:t>
      </w:r>
    </w:p>
    <w:p>
      <w:pPr>
        <w:pStyle w:val="Heading2"/>
      </w:pPr>
      <w:r>
        <w:t xml:space="preserve">使用方式</w:t>
      </w:r>
    </w:p>
    <w:p>
      <w:r>
        <w:t xml:space="preserve">後續所有 API 請求需在 HTTP Header 中加入：</w:t>
      </w:r>
    </w:p>
    <w:p>
      <w:r>
        <w:rPr>
          <w:rFonts w:ascii="Courier New" w:cs="Courier New" w:eastAsia="Courier New" w:hAnsi="Courier New"/>
        </w:rPr>
        <w:t xml:space="preserve">&lt;code&gt;Authorization: Bearer {accessToken}
&lt;/code&gt;</w:t>
      </w:r>
    </w:p>
    <w:p>
      <w:pPr>
        <w:pStyle w:val="Heading3"/>
      </w:pPr>
      <w:r>
        <w:t xml:space="preserve">Curl 範例</w:t>
      </w:r>
    </w:p>
    <w:p>
      <w:r>
        <w:rPr>
          <w:rFonts w:ascii="Courier New" w:cs="Courier New" w:eastAsia="Courier New" w:hAnsi="Courier New"/>
        </w:rPr>
        <w:t xml:space="preserve">&lt;code class="language-bash"&gt;curl -X POST http://192.168.x.x/wmService/v1/Login \
  -H &amp;quot;Content-Type: application/json&amp;quot; \
  -d '{
    &amp;quot;requestId&amp;quot;: &amp;quot;fb1a6bb8-21cd-490e-9f47-962cf99ec089&amp;quot;,
    &amp;quot;account&amp;quot;: &amp;quot;user001&amp;quot;,
    &amp;quot;password&amp;quot;: &amp;quot;password123&amp;quot;
  }'
&lt;/code&gt;</w:t>
      </w:r>
    </w:p>
    <w:p>
      <w:pPr>
        <w:pStyle w:val="Heading3"/>
      </w:pPr>
      <w:r>
        <w:t xml:space="preserve">Android Java 範例</w:t>
      </w:r>
    </w:p>
    <w:p>
      <w:r>
        <w:rPr>
          <w:rFonts w:ascii="Courier New" w:cs="Courier New" w:eastAsia="Courier New" w:hAnsi="Courier New"/>
        </w:rPr>
        <w:t xml:space="preserve">&lt;code class="language-java"&gt;import okhttp3.*;
import org.json.*;
public class LoginExample {
    private static final String BASE_URL = &amp;quot;http://192.168.x.x/wmService/v1&amp;quot;;
    private static final MediaType JSON = MediaType.get(&amp;quot;application/json; charset=utf-8&amp;quot;);
    private OkHttpClient client = new OkHttpClient();
    public void login(String account, String password) {
        String requestId = UUID.randomUUID().toString();
        try {
            JSONObject jsonRequest = new JSONObject();
            jsonRequest.put(&amp;quot;requestId&amp;quot;, requestId);
            jsonRequest.put(&amp;quot;account&amp;quot;, account);
            jsonRequest.put(&amp;quot;password&amp;quot;, password);
            RequestBody body = RequestBody.create(jsonRequest.toString(), JSON);
            Request request = new Request.Builder()
                .url(BASE_URL + &amp;quot;/Login&amp;quot;)
                .post(body)
                .build();
            Response response = client.newCall(request).execute();
            String responseBody = response.body().string();
            JSONObject jsonResponse = new JSONObject(responseBody);
            if (&amp;quot;S&amp;quot;.equals(jsonResponse.getString(&amp;quot;status&amp;quot;))) {
                JSONObject data = jsonResponse.getJSONObject(&amp;quot;data&amp;quot;);
                String accessToken = data.getString(&amp;quot;accessToken&amp;quot;);
                String expires = data.getString(&amp;quot;expires&amp;quot;);
                // 儲存 Token 以供後續使用
                saveAccessToken(accessToken, expires);
                System.out.println(&amp;quot;登入成功，Token: &amp;quot; + accessToken);
            } else {
                System.out.println(&amp;quot;登入失敗: &amp;quot; + jsonResponse.getString(&amp;quot;message&amp;quot;));
            }
        } catch (Exception e) {
            e.printStackTrace();
        }
    }
    private void saveAccessToken(String token, String expires) {
        // 儲存 Token 到 SharedPreferences 或其他儲存機制
        SharedPreferences prefs = getSharedPreferences(&amp;quot;WMSApp&amp;quot;, Context.MODE_PRIVATE);
        SharedPreferences.Editor editor = prefs.edit();
        editor.putString(&amp;quot;accessToken&amp;quot;, token);
        editor.putString(&amp;quot;tokenExpires&amp;quot;, expires);
        editor.apply();
    }
}
&lt;/code&gt;</w:t>
      </w:r>
    </w:p>
    <w:p>
      <w:pPr>
        <w:pStyle w:val="Heading3"/>
      </w:pPr>
      <w:r>
        <w:t xml:space="preserve">Android Kotlin 範例</w:t>
      </w:r>
    </w:p>
    <w:p>
      <w:r>
        <w:rPr>
          <w:rFonts w:ascii="Courier New" w:cs="Courier New" w:eastAsia="Courier New" w:hAnsi="Courier New"/>
        </w:rPr>
        <w:t xml:space="preserve">&lt;code class="language-kotlin"&gt;import okhttp3.*
import org.json.JSONObject
import kotlinx.coroutines.*
import java.util.*
class AuthService {
    private val baseUrl = &amp;quot;http://192.168.x.x/wmService/v1&amp;quot;
    private val client = OkHttpClient()
    suspend fun login(account: String, password: String): Result&lt;String&gt; = withContext(Dispatchers.IO) {
        val requestId = UUID.randomUUID().toString()
        try {
            val jsonRequest = JSONObject().apply {
                put(&amp;quot;requestId&amp;quot;, requestId)
                put(&amp;quot;account&amp;quot;, account)
                put(&amp;quot;password&amp;quot;, password)
            }
            val body = jsonRequest.toString().toRequestBody(&amp;quot;application/json&amp;quot;.toMediaType())
            val request = Request.Builder()
                .url(&amp;quot;$baseUrl/Login&amp;quot;)
                .post(body)
                .build()
            val response = client.newCall(request).execute()
            val responseBody = response.body?.string() ?: throw Exception(&amp;quot;無回應&amp;quot;)
            val jsonResponse = JSONObject(responseBody)
            if (jsonResponse.getString(&amp;quot;status&amp;quot;) == &amp;quot;S&amp;quot;) {
                val data = jsonResponse.getJSONObject(&amp;quot;data&amp;quot;)
                val accessToken = data.getString(&amp;quot;accessToken&amp;quot;)
                val expires = data.getString(&amp;quot;expires&amp;quot;)
                // 儲存 Token
                saveToken(accessToken, expires)
                Result.success(accessToken)
            } else {
                val message = jsonResponse.getString(&amp;quot;message&amp;quot;)
                Result.failure(Exception(message))
            }
        } catch (e: Exception) {
            Result.failure(e)
        }
    }
    private fun saveToken(token: String, expires: String) {
        // 儲存 Token 的實作
    }
}
&lt;/code&gt;</w:t>
      </w:r>
    </w:p>
    <w:p>
      <w:pPr>
        <w:pStyle w:val="Heading2"/>
      </w:pPr>
      <w:r>
        <w:t xml:space="preserve">注意事項</w:t>
      </w:r>
    </w:p>
    <w:p>
      <w:r>
        <w:t xml:space="preserve">• Token 過期處理 Token 有效期建議為 24 小時</w:t>
      </w:r>
    </w:p>
    <w:p>
      <w:r>
        <w:t xml:space="preserve">• 用戶端應在 Token 過期前自動重新登入</w:t>
      </w:r>
    </w:p>
    <w:p>
      <w:r>
        <w:t xml:space="preserve">• 或當 API 回傳 F119 錯誤時觸發重新登入</w:t>
      </w:r>
    </w:p>
    <w:p>
      <w:r>
        <w:t xml:space="preserve">• 安全性考量 密碼建議使用 HTTPS 加密傳輸</w:t>
      </w:r>
    </w:p>
    <w:p>
      <w:r>
        <w:t xml:space="preserve">• Token 應儲存在安全的位置（如 Android 的 EncryptedSharedPreferences）</w:t>
      </w:r>
    </w:p>
    <w:p>
      <w:r>
        <w:t xml:space="preserve">• 避免在 Log 中印出 Token</w:t>
      </w:r>
    </w:p>
    <w:p>
      <w:r>
        <w:t xml:space="preserve">• 錯誤處理 F119: 帳號密碼錯誤 → 提示使用者重新輸入</w:t>
      </w:r>
    </w:p>
    <w:p>
      <w:r>
        <w:t xml:space="preserve">• F999: 伺服器異常 → 聯繫技術支援</w:t>
      </w:r>
    </w:p>
    <w:p>
      <w:pPr>
        <w:pStyle w:val="Heading2"/>
      </w:pPr>
      <w:r>
        <w:t xml:space="preserve">關聯接口</w:t>
      </w:r>
    </w:p>
    <w:p>
      <w:r>
        <w:t xml:space="preserve">此接口為所有其他接口的前置作業，必須先取得 Token 才能調用。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2026-02-25T02:14:14.640Z</dcterms:created>
  <dcterms:modified xsi:type="dcterms:W3CDTF">2026-02-25T02:14:14.641Z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