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B13AF" w14:textId="77777777" w:rsidR="00514662" w:rsidRDefault="00000000">
      <w:pPr>
        <w:pStyle w:val="1"/>
        <w:spacing w:before="2880" w:after="480"/>
      </w:pPr>
      <w:r>
        <w:t>機場</w:t>
      </w:r>
      <w:r>
        <w:t xml:space="preserve"> WMS API </w:t>
      </w:r>
      <w:r>
        <w:t>技術規格書</w:t>
      </w:r>
    </w:p>
    <w:p w14:paraId="2F7F1863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t>版本：</w:t>
      </w:r>
      <w:r>
        <w:rPr>
          <w:rFonts w:eastAsia="Arial"/>
          <w:color w:val="000000"/>
        </w:rPr>
        <w:t>v1.01</w:t>
      </w:r>
    </w:p>
    <w:p w14:paraId="39D75273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t>更新日期：</w:t>
      </w:r>
      <w:r>
        <w:rPr>
          <w:rFonts w:eastAsia="Arial"/>
          <w:color w:val="000000"/>
        </w:rPr>
        <w:t>2024-12-10</w:t>
      </w:r>
    </w:p>
    <w:p w14:paraId="1482E05E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t>機場</w:t>
      </w:r>
      <w:r>
        <w:rPr>
          <w:rFonts w:eastAsia="Arial"/>
          <w:color w:val="000000"/>
        </w:rPr>
        <w:t>APP</w:t>
      </w:r>
    </w:p>
    <w:p w14:paraId="7BE640C6" w14:textId="77777777" w:rsidR="00514662" w:rsidRDefault="00000000">
      <w:r>
        <w:br w:type="page"/>
      </w:r>
    </w:p>
    <w:p w14:paraId="4B4FE8D6" w14:textId="77777777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lastRenderedPageBreak/>
        <w:t xml:space="preserve">1. 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改訂版本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1701"/>
        <w:gridCol w:w="5528"/>
        <w:gridCol w:w="1139"/>
      </w:tblGrid>
      <w:tr w:rsidR="00514662" w14:paraId="7DEBDFF7" w14:textId="77777777" w:rsidTr="001F6D3E">
        <w:tc>
          <w:tcPr>
            <w:tcW w:w="992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2BC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版本</w:t>
            </w:r>
          </w:p>
        </w:tc>
        <w:tc>
          <w:tcPr>
            <w:tcW w:w="1701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BA4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日期</w:t>
            </w:r>
          </w:p>
        </w:tc>
        <w:tc>
          <w:tcPr>
            <w:tcW w:w="5528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093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  <w:tc>
          <w:tcPr>
            <w:tcW w:w="1139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106C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修訂者</w:t>
            </w:r>
          </w:p>
        </w:tc>
      </w:tr>
      <w:tr w:rsidR="00514662" w14:paraId="0D608B65" w14:textId="77777777" w:rsidTr="001F6D3E">
        <w:tc>
          <w:tcPr>
            <w:tcW w:w="992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F3A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v1.01</w:t>
            </w:r>
          </w:p>
        </w:tc>
        <w:tc>
          <w:tcPr>
            <w:tcW w:w="1701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11E2" w14:textId="4573F140" w:rsidR="00514662" w:rsidRPr="001F6D3E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202</w:t>
            </w:r>
            <w:r w:rsidR="001F6D3E">
              <w:rPr>
                <w:rFonts w:hint="eastAsia"/>
                <w:color w:val="000000"/>
              </w:rPr>
              <w:t>6</w:t>
            </w:r>
            <w:r>
              <w:rPr>
                <w:rFonts w:eastAsia="Arial"/>
                <w:color w:val="000000"/>
              </w:rPr>
              <w:t>-</w:t>
            </w:r>
            <w:r w:rsidR="001F6D3E">
              <w:rPr>
                <w:rFonts w:hint="eastAsia"/>
                <w:color w:val="000000"/>
              </w:rPr>
              <w:t>0</w:t>
            </w:r>
            <w:r>
              <w:rPr>
                <w:rFonts w:eastAsia="Arial"/>
                <w:color w:val="000000"/>
              </w:rPr>
              <w:t>2-</w:t>
            </w:r>
            <w:r w:rsidR="001F6D3E">
              <w:rPr>
                <w:rFonts w:hint="eastAsia"/>
                <w:color w:val="000000"/>
              </w:rPr>
              <w:t>23</w:t>
            </w:r>
          </w:p>
        </w:tc>
        <w:tc>
          <w:tcPr>
            <w:tcW w:w="5528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E35F" w14:textId="105D0ABD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初始版本，定義</w:t>
            </w:r>
            <w:r w:rsidR="001F6D3E">
              <w:rPr>
                <w:rFonts w:ascii="新細明體" w:eastAsia="新細明體" w:hAnsi="新細明體" w:cs="新細明體" w:hint="eastAsia"/>
                <w:color w:val="000000"/>
              </w:rPr>
              <w:t>驗證、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進貨作業接口規格</w:t>
            </w:r>
          </w:p>
        </w:tc>
        <w:tc>
          <w:tcPr>
            <w:tcW w:w="1139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65F1" w14:textId="60662AD6" w:rsidR="00514662" w:rsidRPr="001F6D3E" w:rsidRDefault="001F6D3E">
            <w:pPr>
              <w:spacing w:after="120"/>
            </w:pPr>
            <w:r>
              <w:rPr>
                <w:rFonts w:hint="eastAsia"/>
                <w:color w:val="000000"/>
              </w:rPr>
              <w:t>RL</w:t>
            </w:r>
          </w:p>
        </w:tc>
      </w:tr>
    </w:tbl>
    <w:p w14:paraId="4BD0680C" w14:textId="77777777" w:rsidR="00514662" w:rsidRDefault="00514662"/>
    <w:p w14:paraId="153483B5" w14:textId="77777777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 xml:space="preserve">2. 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服務項目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14662" w14:paraId="20E224CB" w14:textId="77777777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671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服務名稱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708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說明</w:t>
            </w:r>
          </w:p>
        </w:tc>
      </w:tr>
      <w:tr w:rsidR="00514662" w14:paraId="383DA78E" w14:textId="77777777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3E3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A1-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登入驗證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705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取得授權</w:t>
            </w:r>
            <w:r>
              <w:rPr>
                <w:rFonts w:eastAsia="Arial"/>
                <w:color w:val="000000"/>
              </w:rPr>
              <w:t xml:space="preserve"> Token</w:t>
            </w:r>
          </w:p>
        </w:tc>
      </w:tr>
      <w:tr w:rsidR="00514662" w14:paraId="1B01A806" w14:textId="77777777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D18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R1-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取得預期收貨清單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BA7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取得未完成收貨的採購單清單</w:t>
            </w:r>
          </w:p>
        </w:tc>
      </w:tr>
      <w:tr w:rsidR="00514662" w14:paraId="0576078F" w14:textId="77777777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AF8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R2-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取得收貨明細資料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43C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依採購單取得收貨明細</w:t>
            </w:r>
          </w:p>
        </w:tc>
      </w:tr>
      <w:tr w:rsidR="00514662" w14:paraId="138A573B" w14:textId="77777777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996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R3-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回傳收貨資料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841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新增</w:t>
            </w:r>
            <w:r>
              <w:rPr>
                <w:rFonts w:eastAsia="Arial"/>
                <w:color w:val="000000"/>
              </w:rPr>
              <w:t>/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更新收貨資料</w:t>
            </w:r>
          </w:p>
        </w:tc>
      </w:tr>
      <w:tr w:rsidR="00514662" w14:paraId="2D573FAE" w14:textId="77777777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2E3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R4-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取得收貨核對明細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3EF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取得收貨核對資料與儲位選單</w:t>
            </w:r>
          </w:p>
        </w:tc>
      </w:tr>
      <w:tr w:rsidR="00514662" w14:paraId="3C382C54" w14:textId="77777777">
        <w:tc>
          <w:tcPr>
            <w:tcW w:w="2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C7A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R5-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回傳全收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</w:rPr>
              <w:t>確認</w:t>
            </w:r>
          </w:p>
        </w:tc>
        <w:tc>
          <w:tcPr>
            <w:tcW w:w="65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62E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確認過帳並產生板標籤</w:t>
            </w:r>
          </w:p>
        </w:tc>
      </w:tr>
    </w:tbl>
    <w:p w14:paraId="52095D25" w14:textId="77777777" w:rsidR="00514662" w:rsidRDefault="00514662"/>
    <w:p w14:paraId="771F7896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0609AD46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5AEDE55B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4457FEFE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EA90609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6C887389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320331BD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4323627E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1FDCD638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4C230524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041A71B3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65D9F327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6537CE7B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7D4A9057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DA6E261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B1B4D8A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4C472AFC" w14:textId="76475F2E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>A1-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登入驗證</w:t>
      </w:r>
    </w:p>
    <w:p w14:paraId="6148D784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接口資訊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136B0B3F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D83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9A1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585D78B2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2DC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接口名稱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067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登入驗證</w:t>
            </w:r>
          </w:p>
        </w:tc>
      </w:tr>
      <w:tr w:rsidR="00514662" w14:paraId="6CB0521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209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接口代號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88E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A1</w:t>
            </w:r>
          </w:p>
        </w:tc>
      </w:tr>
      <w:tr w:rsidR="00514662" w14:paraId="0A383FD0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61C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AB5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/v1/Login</w:t>
            </w:r>
          </w:p>
        </w:tc>
      </w:tr>
      <w:tr w:rsidR="00514662" w14:paraId="3448EDE5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D72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66D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0DE4A3F5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8FCD" w14:textId="77777777" w:rsidR="00514662" w:rsidRDefault="00000000">
            <w:pPr>
              <w:spacing w:after="120"/>
              <w:rPr>
                <w:color w:val="000000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  <w:p w14:paraId="6CDB2EF9" w14:textId="571BF233" w:rsidR="00B12991" w:rsidRPr="00B12991" w:rsidRDefault="00B12991" w:rsidP="00B12991">
            <w:r w:rsidRPr="0085212F">
              <w:rPr>
                <w:rFonts w:ascii="Times New Roman" w:hAnsi="Times New Roman" w:hint="eastAsia"/>
              </w:rPr>
              <w:t>Content-Type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FCEC" w14:textId="7DA2F885" w:rsidR="00514662" w:rsidRPr="00B12991" w:rsidRDefault="00B12991">
            <w:pPr>
              <w:spacing w:after="120"/>
            </w:pPr>
            <w:r w:rsidRPr="00CC2FA3">
              <w:rPr>
                <w:rFonts w:ascii="Times New Roman" w:hAnsi="Times New Roman"/>
              </w:rPr>
              <w:t>application/</w:t>
            </w:r>
            <w:proofErr w:type="spellStart"/>
            <w:r w:rsidRPr="00CC2FA3">
              <w:rPr>
                <w:rFonts w:ascii="Times New Roman" w:hAnsi="Times New Roman"/>
              </w:rPr>
              <w:t>json</w:t>
            </w:r>
            <w:proofErr w:type="spellEnd"/>
          </w:p>
        </w:tc>
      </w:tr>
      <w:tr w:rsidR="00514662" w14:paraId="7ACCAFE7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A6A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146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413EB04B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18F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ADA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05CFE23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F1C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4D6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13259572" w14:textId="77777777" w:rsidR="00514662" w:rsidRDefault="00514662"/>
    <w:p w14:paraId="74F4DF2E" w14:textId="77777777" w:rsidR="001F6D3E" w:rsidRDefault="001F6D3E">
      <w:pPr>
        <w:spacing w:after="120"/>
        <w:rPr>
          <w:b/>
          <w:bCs/>
          <w:color w:val="000000"/>
          <w:sz w:val="24"/>
          <w:szCs w:val="24"/>
        </w:rPr>
      </w:pPr>
    </w:p>
    <w:p w14:paraId="23E304DE" w14:textId="64CF04B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功能說明</w:t>
      </w:r>
    </w:p>
    <w:p w14:paraId="573E72F1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lastRenderedPageBreak/>
        <w:t>進行帳號密碼驗證，成功後回傳授權</w:t>
      </w:r>
      <w:r>
        <w:rPr>
          <w:rFonts w:eastAsia="Arial"/>
          <w:color w:val="000000"/>
        </w:rPr>
        <w:t xml:space="preserve"> Token </w:t>
      </w:r>
      <w:r>
        <w:rPr>
          <w:rFonts w:ascii="新細明體" w:eastAsia="新細明體" w:hAnsi="新細明體" w:cs="新細明體" w:hint="eastAsia"/>
          <w:color w:val="000000"/>
        </w:rPr>
        <w:t>與過期時間，用於後續</w:t>
      </w:r>
      <w:r>
        <w:rPr>
          <w:rFonts w:eastAsia="Arial"/>
          <w:color w:val="000000"/>
        </w:rPr>
        <w:t xml:space="preserve"> API </w:t>
      </w:r>
      <w:r>
        <w:rPr>
          <w:rFonts w:ascii="新細明體" w:eastAsia="新細明體" w:hAnsi="新細明體" w:cs="新細明體" w:hint="eastAsia"/>
          <w:color w:val="000000"/>
        </w:rPr>
        <w:t>請求的認證。</w:t>
      </w:r>
    </w:p>
    <w:p w14:paraId="11CC6D88" w14:textId="77777777" w:rsidR="00514662" w:rsidRDefault="00514662"/>
    <w:p w14:paraId="6A92B60C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請求參數</w:t>
      </w:r>
    </w:p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2000"/>
        <w:gridCol w:w="1400"/>
        <w:gridCol w:w="1000"/>
        <w:gridCol w:w="666"/>
      </w:tblGrid>
      <w:tr w:rsidR="00514662" w14:paraId="744DCF8F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DAAE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項次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036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571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E56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640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最大長度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7428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05194230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A78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7BD9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requestId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083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請求編號</w:t>
            </w:r>
            <w:r>
              <w:rPr>
                <w:rFonts w:eastAsia="Arial"/>
                <w:color w:val="000000"/>
              </w:rPr>
              <w:t xml:space="preserve"> (GUID)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7A99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36)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12E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36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012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1672610D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D91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52C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account</w:t>
            </w:r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112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帳號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F65B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50)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D2F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50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C8E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53951C96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FC9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615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CFD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密碼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B857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50)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826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50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588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</w:tbl>
    <w:p w14:paraId="1A768A86" w14:textId="77777777" w:rsidR="00514662" w:rsidRDefault="00514662"/>
    <w:p w14:paraId="6231F210" w14:textId="77777777" w:rsidR="00014C98" w:rsidRDefault="00014C98" w:rsidP="00014C98">
      <w:pPr>
        <w:pStyle w:val="1"/>
        <w:spacing w:before="0"/>
        <w:rPr>
          <w:rFonts w:ascii="Times New Roman" w:hAnsi="Times New Roman"/>
          <w:b/>
        </w:rPr>
      </w:pPr>
      <w:bookmarkStart w:id="0" w:name="_Toc518660974"/>
    </w:p>
    <w:p w14:paraId="3D5A2FFA" w14:textId="3FCACD47" w:rsidR="00014C98" w:rsidRPr="00014C98" w:rsidRDefault="00014C98" w:rsidP="00014C98">
      <w:pPr>
        <w:pStyle w:val="1"/>
        <w:spacing w:before="0"/>
        <w:rPr>
          <w:rFonts w:ascii="Times New Roman" w:hAnsi="Times New Roman"/>
          <w:b/>
          <w:sz w:val="24"/>
          <w:szCs w:val="24"/>
        </w:rPr>
      </w:pPr>
      <w:r w:rsidRPr="00014C98">
        <w:rPr>
          <w:rFonts w:ascii="Times New Roman" w:hAnsi="Times New Roman" w:hint="eastAsia"/>
          <w:sz w:val="24"/>
          <w:szCs w:val="24"/>
        </w:rPr>
        <w:t>加密</w:t>
      </w:r>
      <w:r w:rsidRPr="00014C98">
        <w:rPr>
          <w:rFonts w:ascii="Times New Roman" w:hAnsi="Times New Roman" w:hint="eastAsia"/>
          <w:sz w:val="24"/>
          <w:szCs w:val="24"/>
        </w:rPr>
        <w:t>Step</w:t>
      </w:r>
      <w:r w:rsidRPr="00014C98">
        <w:rPr>
          <w:rFonts w:ascii="Times New Roman" w:hAnsi="Times New Roman" w:hint="eastAsia"/>
          <w:sz w:val="24"/>
          <w:szCs w:val="24"/>
        </w:rPr>
        <w:t>流程說明</w:t>
      </w:r>
      <w:bookmarkEnd w:id="0"/>
    </w:p>
    <w:p w14:paraId="47EF5366" w14:textId="58782994" w:rsidR="00014C98" w:rsidRPr="0085212F" w:rsidRDefault="00014C98" w:rsidP="00014C98">
      <w:pPr>
        <w:rPr>
          <w:rFonts w:ascii="Times New Roman" w:hAnsi="Times New Roman"/>
        </w:rPr>
      </w:pPr>
      <w:r w:rsidRPr="0085212F">
        <w:rPr>
          <w:rFonts w:ascii="Times New Roman" w:hAnsi="Times New Roman"/>
        </w:rPr>
        <w:tab/>
        <w:t xml:space="preserve">1. </w:t>
      </w:r>
      <w:r>
        <w:rPr>
          <w:rFonts w:ascii="Times New Roman" w:hAnsi="Times New Roman" w:hint="eastAsia"/>
        </w:rPr>
        <w:t>驗證碼產生方式請參照各</w:t>
      </w:r>
      <w:r>
        <w:rPr>
          <w:rFonts w:ascii="Times New Roman" w:hAnsi="Times New Roman" w:hint="eastAsia"/>
        </w:rPr>
        <w:t>API</w:t>
      </w:r>
      <w:r>
        <w:rPr>
          <w:rFonts w:ascii="Times New Roman" w:hAnsi="Times New Roman" w:hint="eastAsia"/>
        </w:rPr>
        <w:t>說明</w:t>
      </w:r>
    </w:p>
    <w:p w14:paraId="435F5821" w14:textId="266F51F0" w:rsidR="00014C98" w:rsidRPr="0085212F" w:rsidRDefault="00014C98" w:rsidP="00014C98">
      <w:pPr>
        <w:rPr>
          <w:rFonts w:ascii="Times New Roman" w:hAnsi="Times New Roman"/>
        </w:rPr>
      </w:pPr>
      <w:r w:rsidRPr="0085212F">
        <w:rPr>
          <w:rFonts w:ascii="Times New Roman" w:hAnsi="Times New Roman"/>
        </w:rPr>
        <w:tab/>
        <w:t xml:space="preserve">2. </w:t>
      </w:r>
      <w:r>
        <w:rPr>
          <w:rFonts w:hint="eastAsia"/>
          <w:lang w:eastAsia="zh-HK"/>
        </w:rPr>
        <w:t>將整段</w:t>
      </w:r>
      <w:r>
        <w:rPr>
          <w:rFonts w:hint="eastAsia"/>
          <w:lang w:eastAsia="zh-HK"/>
        </w:rPr>
        <w:t>JSON</w:t>
      </w:r>
      <w:r>
        <w:rPr>
          <w:rFonts w:hint="eastAsia"/>
          <w:lang w:eastAsia="zh-HK"/>
        </w:rPr>
        <w:t>進行</w:t>
      </w:r>
      <w:r>
        <w:rPr>
          <w:rFonts w:hint="eastAsia"/>
          <w:lang w:eastAsia="zh-HK"/>
        </w:rPr>
        <w:t>AES</w:t>
      </w:r>
      <w:r>
        <w:rPr>
          <w:lang w:eastAsia="zh-HK"/>
        </w:rPr>
        <w:t>256</w:t>
      </w:r>
      <w:r>
        <w:rPr>
          <w:rFonts w:hint="eastAsia"/>
          <w:lang w:eastAsia="zh-HK"/>
        </w:rPr>
        <w:t>加密</w:t>
      </w:r>
      <w:r>
        <w:rPr>
          <w:rFonts w:hint="eastAsia"/>
          <w:lang w:eastAsia="zh-HK"/>
        </w:rPr>
        <w:t xml:space="preserve"> (AES Key</w:t>
      </w:r>
      <w:r>
        <w:rPr>
          <w:rFonts w:hint="eastAsia"/>
          <w:lang w:eastAsia="zh-HK"/>
        </w:rPr>
        <w:t>、</w:t>
      </w:r>
      <w:r>
        <w:rPr>
          <w:rFonts w:hint="eastAsia"/>
          <w:lang w:eastAsia="zh-HK"/>
        </w:rPr>
        <w:t>IV</w:t>
      </w:r>
      <w:r>
        <w:rPr>
          <w:rFonts w:hint="eastAsia"/>
          <w:lang w:eastAsia="zh-HK"/>
        </w:rPr>
        <w:t>值後續另外提供</w:t>
      </w:r>
      <w:r>
        <w:rPr>
          <w:rFonts w:hint="eastAsia"/>
          <w:lang w:eastAsia="zh-HK"/>
        </w:rPr>
        <w:t>)</w:t>
      </w:r>
    </w:p>
    <w:p w14:paraId="4F7101AD" w14:textId="77777777" w:rsidR="00014C98" w:rsidRDefault="00014C98"/>
    <w:p w14:paraId="5FBBA91F" w14:textId="77777777" w:rsidR="00014C98" w:rsidRDefault="00014C98"/>
    <w:p w14:paraId="50ACFCF6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請求範例</w:t>
      </w:r>
    </w:p>
    <w:p w14:paraId="177151BF" w14:textId="77777777" w:rsidR="00514662" w:rsidRDefault="00000000">
      <w:pPr>
        <w:shd w:val="clear" w:color="auto" w:fill="F5F5F5"/>
        <w:spacing w:before="120" w:after="120"/>
        <w:ind w:left="720"/>
      </w:pP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"account": "user001",   "password": "password123" }</w:t>
      </w:r>
    </w:p>
    <w:p w14:paraId="7159C0D5" w14:textId="77777777" w:rsidR="00514662" w:rsidRDefault="00514662"/>
    <w:p w14:paraId="1A1B35B1" w14:textId="77777777" w:rsidR="00B12991" w:rsidRDefault="00B12991"/>
    <w:p w14:paraId="6B1BD8F0" w14:textId="77777777" w:rsidR="00B12991" w:rsidRDefault="00B12991"/>
    <w:p w14:paraId="0CC7E4FA" w14:textId="77777777" w:rsidR="00B12991" w:rsidRDefault="00B12991"/>
    <w:p w14:paraId="2771942C" w14:textId="77777777" w:rsidR="00B12991" w:rsidRDefault="00B12991"/>
    <w:p w14:paraId="1B47B147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回應參數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2000"/>
        <w:gridCol w:w="1400"/>
        <w:gridCol w:w="1000"/>
        <w:gridCol w:w="1600"/>
      </w:tblGrid>
      <w:tr w:rsidR="00514662" w14:paraId="200331D0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BB0C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lastRenderedPageBreak/>
              <w:t>項次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956C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36D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969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EE3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最大長度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2884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3C2866B4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B49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7E91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requestId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2A4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請求編號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1EE8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36)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B0EE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36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5DA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05E78A6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CB5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0BD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2B4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API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回應結果代碼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FE4A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18E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1C5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11D26AC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249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75B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message</w:t>
            </w:r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EDC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API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回應結果訊息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2A35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2C9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255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6D2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FEB0E53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3C1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4E79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accessToken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5BC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授權</w:t>
            </w:r>
            <w:r>
              <w:rPr>
                <w:rFonts w:eastAsia="Arial"/>
                <w:color w:val="000000"/>
              </w:rPr>
              <w:t xml:space="preserve"> Token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1F94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128)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658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128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DF8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64E78908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416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99B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expires</w:t>
            </w:r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ADE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過期時間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B8D6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19)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A08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B95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</w:tbl>
    <w:p w14:paraId="2180D69E" w14:textId="77777777" w:rsidR="00514662" w:rsidRDefault="00514662"/>
    <w:p w14:paraId="66B635A6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回應範例</w:t>
      </w:r>
      <w:r>
        <w:rPr>
          <w:rFonts w:eastAsia="Arial"/>
          <w:b/>
          <w:bCs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成功</w:t>
      </w:r>
      <w:r>
        <w:rPr>
          <w:rFonts w:eastAsia="Arial"/>
          <w:b/>
          <w:bCs/>
          <w:color w:val="000000"/>
        </w:rPr>
        <w:t>)</w:t>
      </w:r>
    </w:p>
    <w:p w14:paraId="773521BB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"status": "S",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登入成功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",   "data":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accessToken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"eyJhbGciOiJIUzI1NiIsInR5cCI6IkpXVCJ9...",     "expires": "2024-12-11 23:59:59"   },   "errors": null }</w:t>
      </w:r>
    </w:p>
    <w:p w14:paraId="4C5BE983" w14:textId="77777777" w:rsidR="00514662" w:rsidRDefault="00514662"/>
    <w:p w14:paraId="7D1A13B0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回應範例</w:t>
      </w:r>
      <w:r>
        <w:rPr>
          <w:rFonts w:eastAsia="Arial"/>
          <w:b/>
          <w:bCs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失敗</w:t>
      </w:r>
      <w:r>
        <w:rPr>
          <w:rFonts w:eastAsia="Arial"/>
          <w:b/>
          <w:bCs/>
          <w:color w:val="000000"/>
        </w:rPr>
        <w:t xml:space="preserve"> - 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帳號密碼錯誤</w:t>
      </w:r>
      <w:r>
        <w:rPr>
          <w:rFonts w:eastAsia="Arial"/>
          <w:b/>
          <w:bCs/>
          <w:color w:val="000000"/>
        </w:rPr>
        <w:t>)</w:t>
      </w:r>
    </w:p>
    <w:p w14:paraId="6C72439E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"status": "F",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登入失敗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"data": null,   "errors": [     {       "code": "F982",    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帳號或密碼錯誤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     }   ] }</w:t>
      </w:r>
    </w:p>
    <w:p w14:paraId="7B93F873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7698E7D3" w14:textId="55BAD541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>R1-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取得預期收貨清單</w:t>
      </w:r>
    </w:p>
    <w:p w14:paraId="63028B5A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接口資訊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54AAB2F9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E5B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9E8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7679550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DAD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接口名稱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4E0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取得預期收貨清單</w:t>
            </w:r>
          </w:p>
        </w:tc>
      </w:tr>
      <w:tr w:rsidR="00514662" w14:paraId="7793EC1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02B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接口代號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65E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R1</w:t>
            </w:r>
          </w:p>
        </w:tc>
      </w:tr>
      <w:tr w:rsidR="00514662" w14:paraId="69F237DF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3B0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203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/v1/PO/</w:t>
            </w:r>
            <w:proofErr w:type="spellStart"/>
            <w:r>
              <w:rPr>
                <w:rFonts w:eastAsia="Arial"/>
                <w:color w:val="000000"/>
              </w:rPr>
              <w:t>PoHeaderData</w:t>
            </w:r>
            <w:proofErr w:type="spellEnd"/>
          </w:p>
        </w:tc>
      </w:tr>
      <w:tr w:rsidR="00514662" w14:paraId="3D453B62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537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lastRenderedPageBreak/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0E1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580AED8B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ECD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4CC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575F6F1E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CE6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33C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2A79A2B9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C36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9A7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513951D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555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DFE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1F05BCD6" w14:textId="77777777" w:rsidR="00514662" w:rsidRDefault="00514662"/>
    <w:p w14:paraId="3A2A30C3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功能說明</w:t>
      </w:r>
    </w:p>
    <w:p w14:paraId="7F9D8C91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t>取得未完成收貨的採購單清單，用戶從清單中選擇要收貨的採購單。僅回傳狀態為「</w:t>
      </w:r>
      <w:r>
        <w:rPr>
          <w:rFonts w:eastAsia="Arial"/>
          <w:color w:val="000000"/>
        </w:rPr>
        <w:t>OPEN</w:t>
      </w:r>
      <w:r>
        <w:rPr>
          <w:rFonts w:ascii="新細明體" w:eastAsia="新細明體" w:hAnsi="新細明體" w:cs="新細明體" w:hint="eastAsia"/>
          <w:color w:val="000000"/>
        </w:rPr>
        <w:t>」的採購單。</w:t>
      </w:r>
    </w:p>
    <w:p w14:paraId="5A268DCF" w14:textId="77777777" w:rsidR="00514662" w:rsidRDefault="00514662"/>
    <w:p w14:paraId="141B3736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請求參數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2000"/>
        <w:gridCol w:w="1400"/>
        <w:gridCol w:w="1000"/>
        <w:gridCol w:w="1600"/>
      </w:tblGrid>
      <w:tr w:rsidR="00514662" w14:paraId="7EFA63CE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D38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項次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E13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D83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CE5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911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最大長度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7B93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0D17D800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D8E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4A77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requestId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947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請求編號</w:t>
            </w:r>
            <w:r>
              <w:rPr>
                <w:rFonts w:eastAsia="Arial"/>
                <w:color w:val="000000"/>
              </w:rPr>
              <w:t xml:space="preserve"> (GUID)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8B65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36)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5B1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36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3A1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6A568C3A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3D7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99F4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storerCode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076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貨主代碼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95A5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15)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CBD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15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867E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25C96D1E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820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5B7F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docStatus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1B3C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單據狀態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AFA0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10)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7D5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10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5CB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</w:tbl>
    <w:p w14:paraId="3B6BE30D" w14:textId="77777777" w:rsidR="00514662" w:rsidRDefault="00514662"/>
    <w:p w14:paraId="34F24AAE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請求範例</w:t>
      </w:r>
    </w:p>
    <w:p w14:paraId="4E27D0B3" w14:textId="77777777" w:rsidR="00514662" w:rsidRDefault="00000000">
      <w:pPr>
        <w:shd w:val="clear" w:color="auto" w:fill="F5F5F5"/>
        <w:spacing w:before="120" w:after="120"/>
        <w:ind w:left="720"/>
      </w:pP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storerCode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"97286918",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docStatus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"OPEN" }</w:t>
      </w:r>
    </w:p>
    <w:p w14:paraId="687E348C" w14:textId="77777777" w:rsidR="00514662" w:rsidRDefault="00514662"/>
    <w:p w14:paraId="4CB2D0AD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回應參數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2"/>
        <w:gridCol w:w="2711"/>
        <w:gridCol w:w="2395"/>
        <w:gridCol w:w="1639"/>
        <w:gridCol w:w="1134"/>
        <w:gridCol w:w="1639"/>
      </w:tblGrid>
      <w:tr w:rsidR="00514662" w14:paraId="1834E6BC" w14:textId="77777777">
        <w:tc>
          <w:tcPr>
            <w:tcW w:w="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535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項次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156E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1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EFFC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6AE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811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最大長度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AF97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18ACFAFF" w14:textId="77777777">
        <w:tc>
          <w:tcPr>
            <w:tcW w:w="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7A9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lastRenderedPageBreak/>
              <w:t>1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A07D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requestId</w:t>
            </w:r>
            <w:proofErr w:type="spellEnd"/>
          </w:p>
        </w:tc>
        <w:tc>
          <w:tcPr>
            <w:tcW w:w="1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A6A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請求編號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A325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36)</w:t>
            </w:r>
          </w:p>
        </w:tc>
        <w:tc>
          <w:tcPr>
            <w:tcW w:w="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737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36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AE5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25FDF49B" w14:textId="77777777">
        <w:tc>
          <w:tcPr>
            <w:tcW w:w="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CA8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5D6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status</w:t>
            </w:r>
          </w:p>
        </w:tc>
        <w:tc>
          <w:tcPr>
            <w:tcW w:w="1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13A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API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回應結果代碼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B718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1)</w:t>
            </w:r>
          </w:p>
        </w:tc>
        <w:tc>
          <w:tcPr>
            <w:tcW w:w="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143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95F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61BD1A64" w14:textId="77777777">
        <w:tc>
          <w:tcPr>
            <w:tcW w:w="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A9E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340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message</w:t>
            </w:r>
          </w:p>
        </w:tc>
        <w:tc>
          <w:tcPr>
            <w:tcW w:w="1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997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API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回應結果訊息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FDD1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255)</w:t>
            </w:r>
          </w:p>
        </w:tc>
        <w:tc>
          <w:tcPr>
            <w:tcW w:w="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17C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255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6FB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7A13CB64" w14:textId="77777777">
        <w:tc>
          <w:tcPr>
            <w:tcW w:w="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4B8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C579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headerList</w:t>
            </w:r>
            <w:proofErr w:type="spellEnd"/>
          </w:p>
        </w:tc>
        <w:tc>
          <w:tcPr>
            <w:tcW w:w="1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92B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表頭清單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559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Array</w:t>
            </w:r>
          </w:p>
        </w:tc>
        <w:tc>
          <w:tcPr>
            <w:tcW w:w="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626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1B9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</w:tr>
      <w:tr w:rsidR="00514662" w14:paraId="7FA7ABCD" w14:textId="77777777">
        <w:tc>
          <w:tcPr>
            <w:tcW w:w="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C37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D473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wmsAsnNumber</w:t>
            </w:r>
            <w:proofErr w:type="spellEnd"/>
          </w:p>
        </w:tc>
        <w:tc>
          <w:tcPr>
            <w:tcW w:w="1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EAF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預期收貨單號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C4A5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10)</w:t>
            </w:r>
          </w:p>
        </w:tc>
        <w:tc>
          <w:tcPr>
            <w:tcW w:w="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9E0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FD5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1CA4FF71" w14:textId="77777777">
        <w:tc>
          <w:tcPr>
            <w:tcW w:w="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E19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4887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storerCode</w:t>
            </w:r>
            <w:proofErr w:type="spellEnd"/>
          </w:p>
        </w:tc>
        <w:tc>
          <w:tcPr>
            <w:tcW w:w="1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162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貨主代碼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5EA3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15)</w:t>
            </w:r>
          </w:p>
        </w:tc>
        <w:tc>
          <w:tcPr>
            <w:tcW w:w="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5AD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15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032E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61AFAB66" w14:textId="77777777">
        <w:tc>
          <w:tcPr>
            <w:tcW w:w="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42A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7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E2A1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externReceiptNumber</w:t>
            </w:r>
            <w:proofErr w:type="spellEnd"/>
          </w:p>
        </w:tc>
        <w:tc>
          <w:tcPr>
            <w:tcW w:w="1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170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採購單號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32FE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30)</w:t>
            </w:r>
          </w:p>
        </w:tc>
        <w:tc>
          <w:tcPr>
            <w:tcW w:w="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371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30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D1F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497A9987" w14:textId="77777777">
        <w:tc>
          <w:tcPr>
            <w:tcW w:w="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4A9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8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30DD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vendorName</w:t>
            </w:r>
            <w:proofErr w:type="spellEnd"/>
          </w:p>
        </w:tc>
        <w:tc>
          <w:tcPr>
            <w:tcW w:w="1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55F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供應商名稱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C498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30)</w:t>
            </w:r>
          </w:p>
        </w:tc>
        <w:tc>
          <w:tcPr>
            <w:tcW w:w="9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D47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30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732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</w:tbl>
    <w:p w14:paraId="7F609B44" w14:textId="77777777" w:rsidR="00514662" w:rsidRDefault="00514662"/>
    <w:p w14:paraId="38318DFE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回應範例</w:t>
      </w:r>
      <w:r>
        <w:rPr>
          <w:rFonts w:eastAsia="Arial"/>
          <w:b/>
          <w:bCs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成功</w:t>
      </w:r>
      <w:r>
        <w:rPr>
          <w:rFonts w:eastAsia="Arial"/>
          <w:b/>
          <w:bCs/>
          <w:color w:val="000000"/>
        </w:rPr>
        <w:t xml:space="preserve"> - 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有資料</w:t>
      </w:r>
      <w:r>
        <w:rPr>
          <w:rFonts w:eastAsia="Arial"/>
          <w:b/>
          <w:bCs/>
          <w:color w:val="000000"/>
        </w:rPr>
        <w:t>)</w:t>
      </w:r>
    </w:p>
    <w:p w14:paraId="602120B7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"status": "S",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成功，共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3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筆資料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"data": {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headerList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[       {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warehouseCode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"1020",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wmsAsnNumber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"0000000001",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storerCode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"69512619",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externReceiptNumber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"API21052600601",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vendorName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供應商名稱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       },       {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warehouseCode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"1020",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wmsAsnNumber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"0000000002",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storerCode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"69512619",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externReceiptNumber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"API21052600602",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vendorName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供應商名稱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1"       }     ]   },   "errors":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null }</w:t>
      </w:r>
      <w:proofErr w:type="gramEnd"/>
    </w:p>
    <w:p w14:paraId="71F0E558" w14:textId="77777777" w:rsidR="00514662" w:rsidRDefault="00514662"/>
    <w:p w14:paraId="419B4B24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回應範例</w:t>
      </w:r>
      <w:r>
        <w:rPr>
          <w:rFonts w:eastAsia="Arial"/>
          <w:b/>
          <w:bCs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成功</w:t>
      </w:r>
      <w:r>
        <w:rPr>
          <w:rFonts w:eastAsia="Arial"/>
          <w:b/>
          <w:bCs/>
          <w:color w:val="000000"/>
        </w:rPr>
        <w:t xml:space="preserve"> - 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無資料</w:t>
      </w:r>
      <w:r>
        <w:rPr>
          <w:rFonts w:eastAsia="Arial"/>
          <w:b/>
          <w:bCs/>
          <w:color w:val="000000"/>
        </w:rPr>
        <w:t>)</w:t>
      </w:r>
    </w:p>
    <w:p w14:paraId="7D9E8CC0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"status": "S",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成功，共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0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筆資料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",   "data":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headerList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[]   },   "errors": null }</w:t>
      </w:r>
    </w:p>
    <w:p w14:paraId="468A9870" w14:textId="77777777" w:rsidR="00514662" w:rsidRDefault="00514662"/>
    <w:p w14:paraId="4E06CFBC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回應範例</w:t>
      </w:r>
      <w:r>
        <w:rPr>
          <w:rFonts w:eastAsia="Arial"/>
          <w:b/>
          <w:bCs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失敗</w:t>
      </w:r>
      <w:r>
        <w:rPr>
          <w:rFonts w:eastAsia="Arial"/>
          <w:b/>
          <w:bCs/>
          <w:color w:val="000000"/>
        </w:rPr>
        <w:t>)</w:t>
      </w:r>
    </w:p>
    <w:p w14:paraId="765C5156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"status": "F",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失敗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-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檢查的資料不存在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"data": null,   "errors": [     {       "code": "F982",    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不存在定義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-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單據狀態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CLOSED"     }   ] }</w:t>
      </w:r>
    </w:p>
    <w:p w14:paraId="3DFC441A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1228850E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0BF68A85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A9FA898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6DD3C6EE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033F869D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4343CBD1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4EA93B9D" w14:textId="371BDEEC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>R2-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取得收貨明細資料</w:t>
      </w:r>
    </w:p>
    <w:p w14:paraId="4D60DB1D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接口資訊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3FCF496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C2A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2F5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00B5EC4B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55E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接口名稱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1B5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取得收貨明細資料</w:t>
            </w:r>
          </w:p>
        </w:tc>
      </w:tr>
      <w:tr w:rsidR="00514662" w14:paraId="2B3AAFD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AD3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接口代號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25F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R2</w:t>
            </w:r>
          </w:p>
        </w:tc>
      </w:tr>
      <w:tr w:rsidR="00514662" w14:paraId="7D3DE58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20E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CD7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/v1/PO/</w:t>
            </w:r>
            <w:proofErr w:type="spellStart"/>
            <w:r>
              <w:rPr>
                <w:rFonts w:eastAsia="Arial"/>
                <w:color w:val="000000"/>
              </w:rPr>
              <w:t>PoDetailData</w:t>
            </w:r>
            <w:proofErr w:type="spellEnd"/>
          </w:p>
        </w:tc>
      </w:tr>
      <w:tr w:rsidR="00514662" w14:paraId="341B29A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7F2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DE0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6FDA231E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EDD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585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068DA1C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343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788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1694492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98D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881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641CA01C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49B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B91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39373155" w14:textId="77777777" w:rsidR="00514662" w:rsidRDefault="00514662"/>
    <w:p w14:paraId="156C5795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功能說明</w:t>
      </w:r>
    </w:p>
    <w:p w14:paraId="7868B077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t>依採購單號取得收貨明細，包含</w:t>
      </w:r>
      <w:r>
        <w:rPr>
          <w:rFonts w:eastAsia="Arial"/>
          <w:color w:val="000000"/>
        </w:rPr>
        <w:t xml:space="preserve"> PO </w:t>
      </w:r>
      <w:r>
        <w:rPr>
          <w:rFonts w:ascii="新細明體" w:eastAsia="新細明體" w:hAnsi="新細明體" w:cs="新細明體" w:hint="eastAsia"/>
          <w:color w:val="000000"/>
        </w:rPr>
        <w:t>項次、貨號、品名、到期日、</w:t>
      </w:r>
      <w:proofErr w:type="gramStart"/>
      <w:r>
        <w:rPr>
          <w:rFonts w:ascii="新細明體" w:eastAsia="新細明體" w:hAnsi="新細明體" w:cs="新細明體" w:hint="eastAsia"/>
          <w:color w:val="000000"/>
        </w:rPr>
        <w:t>漁廠代碼</w:t>
      </w:r>
      <w:proofErr w:type="gramEnd"/>
      <w:r>
        <w:rPr>
          <w:rFonts w:ascii="新細明體" w:eastAsia="新細明體" w:hAnsi="新細明體" w:cs="新細明體" w:hint="eastAsia"/>
          <w:color w:val="000000"/>
        </w:rPr>
        <w:t>等資訊。使用者根據這些</w:t>
      </w:r>
      <w:proofErr w:type="gramStart"/>
      <w:r>
        <w:rPr>
          <w:rFonts w:ascii="新細明體" w:eastAsia="新細明體" w:hAnsi="新細明體" w:cs="新細明體" w:hint="eastAsia"/>
          <w:color w:val="000000"/>
        </w:rPr>
        <w:t>明細逐項</w:t>
      </w:r>
      <w:proofErr w:type="gramEnd"/>
      <w:r>
        <w:rPr>
          <w:rFonts w:ascii="新細明體" w:eastAsia="新細明體" w:hAnsi="新細明體" w:cs="新細明體" w:hint="eastAsia"/>
          <w:color w:val="000000"/>
        </w:rPr>
        <w:t>輸入收貨資料。</w:t>
      </w:r>
    </w:p>
    <w:p w14:paraId="6346AE0E" w14:textId="77777777" w:rsidR="00514662" w:rsidRDefault="00514662"/>
    <w:p w14:paraId="29902D6C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請求參數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2151"/>
        <w:gridCol w:w="1786"/>
        <w:gridCol w:w="1340"/>
        <w:gridCol w:w="900"/>
        <w:gridCol w:w="1389"/>
      </w:tblGrid>
      <w:tr w:rsidR="00514662" w14:paraId="4291333C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560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lastRenderedPageBreak/>
              <w:t>項次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796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FC6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8D5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92CE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最大長度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A0A8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2271A303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555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F4ED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requestId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E76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請求編號</w:t>
            </w:r>
            <w:r>
              <w:rPr>
                <w:rFonts w:eastAsia="Arial"/>
                <w:color w:val="000000"/>
              </w:rPr>
              <w:t xml:space="preserve"> (GUID)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93A4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36)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D50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36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DD8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6281204C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7B4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8201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wmsAsnNumber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476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預期收貨單號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97E1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10)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505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10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8C3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59FB19B6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DE0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556B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storerCode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A24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貨主代碼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E878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15)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198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15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83B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442B1327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3C3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4022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externReceiptNumber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21A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採購單號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100D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30)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B88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30</w:t>
            </w:r>
          </w:p>
        </w:tc>
        <w:tc>
          <w:tcPr>
            <w:tcW w:w="1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41C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</w:tbl>
    <w:p w14:paraId="438AA60B" w14:textId="77777777" w:rsidR="00514662" w:rsidRDefault="00514662"/>
    <w:p w14:paraId="3910DCE5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請求範例</w:t>
      </w:r>
    </w:p>
    <w:p w14:paraId="56F7226B" w14:textId="77777777" w:rsidR="00514662" w:rsidRDefault="00000000">
      <w:pPr>
        <w:shd w:val="clear" w:color="auto" w:fill="F5F5F5"/>
        <w:spacing w:before="120" w:after="120"/>
        <w:ind w:left="720"/>
      </w:pP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wmsAsnNumber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"0000000001",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storerCode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"69512619",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externReceiptNumber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"API21052600601" }</w:t>
      </w:r>
    </w:p>
    <w:p w14:paraId="61F04BEB" w14:textId="77777777" w:rsidR="00514662" w:rsidRDefault="00514662"/>
    <w:p w14:paraId="5A9D6989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回應參數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"/>
        <w:gridCol w:w="2909"/>
        <w:gridCol w:w="2562"/>
        <w:gridCol w:w="1809"/>
        <w:gridCol w:w="1206"/>
        <w:gridCol w:w="2110"/>
      </w:tblGrid>
      <w:tr w:rsidR="00514662" w14:paraId="3202880F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8D9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項次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345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E13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DF8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356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最大長度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7D31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20AFF3EE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775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76C1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requestId</w:t>
            </w:r>
            <w:proofErr w:type="spellEnd"/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AE8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請求編號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E715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36)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BE0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36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3BF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3D976B5A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C7B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20D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2A9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API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回應結果代碼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525F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1)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E1D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2BC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29F20A49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317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616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message</w:t>
            </w:r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645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API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回應結果訊息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6454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255)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B49E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255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03E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33A18146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5EC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8E81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detailList</w:t>
            </w:r>
            <w:proofErr w:type="spellEnd"/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AEE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明細資料陣列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84B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Array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840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881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</w:tr>
      <w:tr w:rsidR="00514662" w14:paraId="4E9E7E3E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31D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10E0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lineNo</w:t>
            </w:r>
            <w:proofErr w:type="spellEnd"/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4B8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項次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2289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5)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B21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11C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2EFF6FC0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FBE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6531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externLineNo</w:t>
            </w:r>
            <w:proofErr w:type="spellEnd"/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034E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項次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C6F1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20)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CBD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20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CB1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715A5B9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E14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7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5A66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sku</w:t>
            </w:r>
            <w:proofErr w:type="spellEnd"/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F3B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貨號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91DD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50)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867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50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E33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5E40B647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694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lastRenderedPageBreak/>
              <w:t>8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6034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itemName</w:t>
            </w:r>
            <w:proofErr w:type="spellEnd"/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6B5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品名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5772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200)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99C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200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B68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96371F0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A7D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9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F273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expiryDate</w:t>
            </w:r>
            <w:proofErr w:type="spellEnd"/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C55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到期日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C6B0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10)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2E1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441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</w:tr>
      <w:tr w:rsidR="00514662" w14:paraId="4C586AAB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CB8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10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8428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fishingGroundCode</w:t>
            </w:r>
            <w:proofErr w:type="spellEnd"/>
          </w:p>
        </w:tc>
        <w:tc>
          <w:tcPr>
            <w:tcW w:w="17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E060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漁廠代碼</w:t>
            </w:r>
            <w:proofErr w:type="gramEnd"/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A7A7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30)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975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30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F77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</w:tbl>
    <w:p w14:paraId="7701052C" w14:textId="77777777" w:rsidR="00514662" w:rsidRDefault="00514662"/>
    <w:p w14:paraId="7D306E21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回應範例</w:t>
      </w:r>
      <w:r>
        <w:rPr>
          <w:rFonts w:eastAsia="Arial"/>
          <w:b/>
          <w:bCs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成功</w:t>
      </w:r>
      <w:r>
        <w:rPr>
          <w:rFonts w:eastAsia="Arial"/>
          <w:b/>
          <w:bCs/>
          <w:color w:val="000000"/>
        </w:rPr>
        <w:t>)</w:t>
      </w:r>
    </w:p>
    <w:p w14:paraId="45FDDFA6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"status": "S",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成功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"data": {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detailList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[       {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lineNo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"00001",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externLineNo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"000010",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"SKU001",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itemName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鮭魚切片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expiryDate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"2025/12/31",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fishingGroundCode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"FG001"       },       {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lineNo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"00002",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externLineNo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"000020",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"SKU002",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itemName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鱸魚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expiryDate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"2025/12/25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fishingGroundCode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"FG002"       }     ]   },   "errors": null }</w:t>
      </w:r>
    </w:p>
    <w:p w14:paraId="3779C04B" w14:textId="77777777" w:rsidR="00514662" w:rsidRDefault="00514662"/>
    <w:p w14:paraId="54D2C0AE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回應範例</w:t>
      </w:r>
      <w:r>
        <w:rPr>
          <w:rFonts w:eastAsia="Arial"/>
          <w:b/>
          <w:bCs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失敗</w:t>
      </w:r>
      <w:r>
        <w:rPr>
          <w:rFonts w:eastAsia="Arial"/>
          <w:b/>
          <w:bCs/>
          <w:color w:val="000000"/>
        </w:rPr>
        <w:t>)</w:t>
      </w:r>
    </w:p>
    <w:p w14:paraId="3436BF55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"status": "F",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失敗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-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檢查的資料不存在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"data": null,   "errors": [     {       "code": "F982",    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採購單號不存在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     }   ] }</w:t>
      </w:r>
    </w:p>
    <w:p w14:paraId="5CA27C80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6E5F2481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03467347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4993C72F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3C92FCEC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3B4A6FD1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3356FDD7" w14:textId="6DFDC3B9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>R3-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回傳收貨資料</w:t>
      </w:r>
    </w:p>
    <w:p w14:paraId="2B54F267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接口資訊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485D7B49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365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175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4D13525D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842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接口名稱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7D7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回傳收貨資料</w:t>
            </w:r>
          </w:p>
        </w:tc>
      </w:tr>
      <w:tr w:rsidR="00514662" w14:paraId="771C81C7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979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lastRenderedPageBreak/>
              <w:t>接口代號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8BF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R3</w:t>
            </w:r>
          </w:p>
        </w:tc>
      </w:tr>
      <w:tr w:rsidR="00514662" w14:paraId="1FFB0A1E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985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34E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/v1/PO/</w:t>
            </w:r>
            <w:proofErr w:type="spellStart"/>
            <w:r>
              <w:rPr>
                <w:rFonts w:eastAsia="Arial"/>
                <w:color w:val="000000"/>
              </w:rPr>
              <w:t>PoReceivingItem</w:t>
            </w:r>
            <w:proofErr w:type="spellEnd"/>
          </w:p>
        </w:tc>
      </w:tr>
      <w:tr w:rsidR="00514662" w14:paraId="41539E3A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E63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59C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433C459D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F1BC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8AE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599DF8D5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6A6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FCF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0E075F25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E07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197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45CE1ED3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C66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9E4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0F81696F" w14:textId="77777777" w:rsidR="00514662" w:rsidRDefault="00514662"/>
    <w:p w14:paraId="72B68690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功能說明</w:t>
      </w:r>
    </w:p>
    <w:p w14:paraId="5F5527D7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t>輸入收貨資料並暫存至</w:t>
      </w:r>
      <w:r>
        <w:rPr>
          <w:rFonts w:eastAsia="Arial"/>
          <w:color w:val="000000"/>
        </w:rPr>
        <w:t xml:space="preserve"> WMS</w:t>
      </w:r>
      <w:r>
        <w:rPr>
          <w:rFonts w:ascii="新細明體" w:eastAsia="新細明體" w:hAnsi="新細明體" w:cs="新細明體" w:hint="eastAsia"/>
          <w:color w:val="000000"/>
        </w:rPr>
        <w:t>。同一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lineNo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ascii="新細明體" w:eastAsia="新細明體" w:hAnsi="新細明體" w:cs="新細明體" w:hint="eastAsia"/>
          <w:color w:val="000000"/>
        </w:rPr>
        <w:t>可多次更新。透過</w:t>
      </w:r>
      <w:r>
        <w:rPr>
          <w:rFonts w:eastAsia="Arial"/>
          <w:color w:val="000000"/>
        </w:rPr>
        <w:t xml:space="preserve"> </w:t>
      </w:r>
      <w:proofErr w:type="spellStart"/>
      <w:r>
        <w:rPr>
          <w:rFonts w:eastAsia="Arial"/>
          <w:color w:val="000000"/>
        </w:rPr>
        <w:t>requestFnName</w:t>
      </w:r>
      <w:proofErr w:type="spellEnd"/>
      <w:r>
        <w:rPr>
          <w:rFonts w:eastAsia="Arial"/>
          <w:color w:val="000000"/>
        </w:rPr>
        <w:t xml:space="preserve"> </w:t>
      </w:r>
      <w:r>
        <w:rPr>
          <w:rFonts w:ascii="新細明體" w:eastAsia="新細明體" w:hAnsi="新細明體" w:cs="新細明體" w:hint="eastAsia"/>
          <w:color w:val="000000"/>
        </w:rPr>
        <w:t>區分「</w:t>
      </w:r>
      <w:r>
        <w:rPr>
          <w:rFonts w:eastAsia="Arial"/>
          <w:color w:val="000000"/>
        </w:rPr>
        <w:t>3.2</w:t>
      </w:r>
      <w:r>
        <w:rPr>
          <w:rFonts w:ascii="新細明體" w:eastAsia="新細明體" w:hAnsi="新細明體" w:cs="新細明體" w:hint="eastAsia"/>
          <w:color w:val="000000"/>
        </w:rPr>
        <w:t>確認收貨」</w:t>
      </w:r>
      <w:r>
        <w:rPr>
          <w:rFonts w:eastAsia="Arial"/>
          <w:color w:val="000000"/>
        </w:rPr>
        <w:t>(</w:t>
      </w:r>
      <w:r>
        <w:rPr>
          <w:rFonts w:ascii="新細明體" w:eastAsia="新細明體" w:hAnsi="新細明體" w:cs="新細明體" w:hint="eastAsia"/>
          <w:color w:val="000000"/>
        </w:rPr>
        <w:t>新增</w:t>
      </w:r>
      <w:r>
        <w:rPr>
          <w:rFonts w:eastAsia="Arial"/>
          <w:color w:val="000000"/>
        </w:rPr>
        <w:t xml:space="preserve">) </w:t>
      </w:r>
      <w:r>
        <w:rPr>
          <w:rFonts w:ascii="新細明體" w:eastAsia="新細明體" w:hAnsi="新細明體" w:cs="新細明體" w:hint="eastAsia"/>
          <w:color w:val="000000"/>
        </w:rPr>
        <w:t>與「</w:t>
      </w:r>
      <w:r>
        <w:rPr>
          <w:rFonts w:eastAsia="Arial"/>
          <w:color w:val="000000"/>
        </w:rPr>
        <w:t>3.3</w:t>
      </w:r>
      <w:r>
        <w:rPr>
          <w:rFonts w:ascii="新細明體" w:eastAsia="新細明體" w:hAnsi="新細明體" w:cs="新細明體" w:hint="eastAsia"/>
          <w:color w:val="000000"/>
        </w:rPr>
        <w:t>修改」</w:t>
      </w:r>
      <w:r>
        <w:rPr>
          <w:rFonts w:eastAsia="Arial"/>
          <w:color w:val="000000"/>
        </w:rPr>
        <w:t>(</w:t>
      </w:r>
      <w:r>
        <w:rPr>
          <w:rFonts w:ascii="新細明體" w:eastAsia="新細明體" w:hAnsi="新細明體" w:cs="新細明體" w:hint="eastAsia"/>
          <w:color w:val="000000"/>
        </w:rPr>
        <w:t>更新</w:t>
      </w:r>
      <w:r>
        <w:rPr>
          <w:rFonts w:eastAsia="Arial"/>
          <w:color w:val="000000"/>
        </w:rPr>
        <w:t xml:space="preserve">) </w:t>
      </w:r>
      <w:r>
        <w:rPr>
          <w:rFonts w:ascii="新細明體" w:eastAsia="新細明體" w:hAnsi="新細明體" w:cs="新細明體" w:hint="eastAsia"/>
          <w:color w:val="000000"/>
        </w:rPr>
        <w:t>操作。</w:t>
      </w:r>
    </w:p>
    <w:p w14:paraId="60E641BD" w14:textId="77777777" w:rsidR="00514662" w:rsidRDefault="00000000">
      <w:pPr>
        <w:spacing w:after="120"/>
      </w:pPr>
      <w:proofErr w:type="spellStart"/>
      <w:r>
        <w:rPr>
          <w:rFonts w:eastAsia="Arial"/>
          <w:color w:val="000000"/>
        </w:rPr>
        <w:t>requestFnName</w:t>
      </w:r>
      <w:proofErr w:type="spellEnd"/>
      <w:r>
        <w:rPr>
          <w:rFonts w:eastAsia="Arial"/>
          <w:color w:val="000000"/>
        </w:rPr>
        <w:t>: 3.2</w:t>
      </w:r>
      <w:r>
        <w:rPr>
          <w:rFonts w:ascii="新細明體" w:eastAsia="新細明體" w:hAnsi="新細明體" w:cs="新細明體" w:hint="eastAsia"/>
          <w:color w:val="000000"/>
        </w:rPr>
        <w:t>確認收貨</w:t>
      </w:r>
      <w:r>
        <w:rPr>
          <w:rFonts w:eastAsia="Arial"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color w:val="000000"/>
        </w:rPr>
        <w:t>新增</w:t>
      </w:r>
      <w:r>
        <w:rPr>
          <w:rFonts w:eastAsia="Arial"/>
          <w:color w:val="000000"/>
        </w:rPr>
        <w:t>) / 3.3</w:t>
      </w:r>
      <w:r>
        <w:rPr>
          <w:rFonts w:ascii="新細明體" w:eastAsia="新細明體" w:hAnsi="新細明體" w:cs="新細明體" w:hint="eastAsia"/>
          <w:color w:val="000000"/>
        </w:rPr>
        <w:t>修改</w:t>
      </w:r>
      <w:r>
        <w:rPr>
          <w:rFonts w:eastAsia="Arial"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color w:val="000000"/>
        </w:rPr>
        <w:t>更新</w:t>
      </w:r>
      <w:r>
        <w:rPr>
          <w:rFonts w:eastAsia="Arial"/>
          <w:color w:val="000000"/>
        </w:rPr>
        <w:t>)</w:t>
      </w:r>
    </w:p>
    <w:p w14:paraId="7C74D94E" w14:textId="77777777" w:rsidR="00514662" w:rsidRDefault="00514662"/>
    <w:p w14:paraId="29C189E3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請求參數</w:t>
      </w:r>
    </w:p>
    <w:tbl>
      <w:tblPr>
        <w:tblW w:w="5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"/>
        <w:gridCol w:w="1686"/>
        <w:gridCol w:w="1104"/>
        <w:gridCol w:w="1264"/>
        <w:gridCol w:w="573"/>
      </w:tblGrid>
      <w:tr w:rsidR="00514662" w14:paraId="681A4802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896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項次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25C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3CF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016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B9EB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3B6FC73A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542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78A6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requestId</w:t>
            </w:r>
            <w:proofErr w:type="spellEnd"/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F8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請求編號</w:t>
            </w:r>
            <w:r>
              <w:rPr>
                <w:rFonts w:eastAsia="Arial"/>
                <w:color w:val="000000"/>
              </w:rPr>
              <w:t xml:space="preserve"> (GUID)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8BA4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36)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E2C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0BA741B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CFF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0788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requestFnName</w:t>
            </w:r>
            <w:proofErr w:type="spellEnd"/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D87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請求來源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B121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30)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3AC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E632807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EFC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4399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wmsAsnNumber</w:t>
            </w:r>
            <w:proofErr w:type="spellEnd"/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056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預期收貨單號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4209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10)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392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23F84553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3C4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lastRenderedPageBreak/>
              <w:t>4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6DCB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lineNo</w:t>
            </w:r>
            <w:proofErr w:type="spellEnd"/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D8F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項次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5BDD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5)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08D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50CA6F2B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489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73C3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sku</w:t>
            </w:r>
            <w:proofErr w:type="spellEnd"/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C33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貨號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60AE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50)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D54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61B955EF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A50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6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DB2A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expiryDate</w:t>
            </w:r>
            <w:proofErr w:type="spellEnd"/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7BE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到期日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2140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10)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54A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49137C39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8A1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7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6D26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packQty</w:t>
            </w:r>
            <w:proofErr w:type="spellEnd"/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07A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件數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整數</w:t>
            </w:r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31A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int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0FD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4732C22E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727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8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392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qty</w:t>
            </w:r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07F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數量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小數，條件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式必填</w:t>
            </w:r>
            <w:proofErr w:type="gramEnd"/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F39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decimal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649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條件</w:t>
            </w:r>
          </w:p>
        </w:tc>
      </w:tr>
      <w:tr w:rsidR="00514662" w14:paraId="73E20EA5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49F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9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2CE5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batchNumber</w:t>
            </w:r>
            <w:proofErr w:type="spellEnd"/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033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生產批號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條件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式必填</w:t>
            </w:r>
            <w:proofErr w:type="gramEnd"/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38E5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50)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8A8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條件</w:t>
            </w:r>
          </w:p>
        </w:tc>
      </w:tr>
      <w:tr w:rsidR="00514662" w14:paraId="3D05C8BE" w14:textId="77777777">
        <w:tc>
          <w:tcPr>
            <w:tcW w:w="6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33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10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5F1B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mfgDate</w:t>
            </w:r>
            <w:proofErr w:type="spellEnd"/>
          </w:p>
        </w:tc>
        <w:tc>
          <w:tcPr>
            <w:tcW w:w="13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810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製造日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條件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式必填</w:t>
            </w:r>
            <w:proofErr w:type="gramEnd"/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14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AFF2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10)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B3AE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條件</w:t>
            </w:r>
          </w:p>
        </w:tc>
      </w:tr>
    </w:tbl>
    <w:p w14:paraId="21F2F326" w14:textId="77777777" w:rsidR="00514662" w:rsidRDefault="00514662"/>
    <w:p w14:paraId="0066AF48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請求範例</w:t>
      </w:r>
      <w:r>
        <w:rPr>
          <w:rFonts w:eastAsia="Arial"/>
          <w:b/>
          <w:bCs/>
          <w:color w:val="000000"/>
        </w:rPr>
        <w:t xml:space="preserve"> (3.2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確認收貨</w:t>
      </w:r>
      <w:r>
        <w:rPr>
          <w:rFonts w:eastAsia="Arial"/>
          <w:b/>
          <w:bCs/>
          <w:color w:val="000000"/>
        </w:rPr>
        <w:t xml:space="preserve"> - 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新增</w:t>
      </w:r>
      <w:r>
        <w:rPr>
          <w:rFonts w:eastAsia="Arial"/>
          <w:b/>
          <w:bCs/>
          <w:color w:val="000000"/>
        </w:rPr>
        <w:t>)</w:t>
      </w:r>
    </w:p>
    <w:p w14:paraId="7E5F12A7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requestFnName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"3.2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確認收貨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wmsAsnNumber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"0000000001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storerCode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"69512619",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externReceiptNumber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"API21052600601",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lineNo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externLineNo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"000010",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"SKU001",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expiryDate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"2025/12/31",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packQty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"100" }</w:t>
      </w:r>
    </w:p>
    <w:p w14:paraId="205B8509" w14:textId="77777777" w:rsidR="00514662" w:rsidRDefault="00514662"/>
    <w:p w14:paraId="720B6F93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請求範例</w:t>
      </w:r>
      <w:r>
        <w:rPr>
          <w:rFonts w:eastAsia="Arial"/>
          <w:b/>
          <w:bCs/>
          <w:color w:val="000000"/>
        </w:rPr>
        <w:t xml:space="preserve"> (3.3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修改</w:t>
      </w:r>
      <w:r>
        <w:rPr>
          <w:rFonts w:eastAsia="Arial"/>
          <w:b/>
          <w:bCs/>
          <w:color w:val="000000"/>
        </w:rPr>
        <w:t xml:space="preserve"> - 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更新</w:t>
      </w:r>
      <w:r>
        <w:rPr>
          <w:rFonts w:eastAsia="Arial"/>
          <w:b/>
          <w:bCs/>
          <w:color w:val="000000"/>
        </w:rPr>
        <w:t>)</w:t>
      </w:r>
    </w:p>
    <w:p w14:paraId="3BC45B48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requestFnName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"3.3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修改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wmsAsnNumber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"0000000001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storerCode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"69512619",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externReceiptNumber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"API21052600601",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lineNo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"SKU001",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expiryDate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"2025/12/31",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packQty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"200" }</w:t>
      </w:r>
    </w:p>
    <w:p w14:paraId="59AE85E0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5EA07DE8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19BAEF50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76EB468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663F33C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675B98E0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0DF33B46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7257F584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530C72C3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ED9650B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3716CFBD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1B8CC360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76EE9CD0" w14:textId="012C4CD9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>R4-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取得收貨核對明細</w:t>
      </w:r>
    </w:p>
    <w:p w14:paraId="3B02D897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接口資訊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3D2CD897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EA9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F64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6886C260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F2E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接口名稱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07F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取得收貨核對明細</w:t>
            </w:r>
          </w:p>
        </w:tc>
      </w:tr>
      <w:tr w:rsidR="00514662" w14:paraId="1FAB74B8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D98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接口代號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000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R4</w:t>
            </w:r>
          </w:p>
        </w:tc>
      </w:tr>
      <w:tr w:rsidR="00514662" w14:paraId="301407EB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737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4DAE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/v1/PO/</w:t>
            </w:r>
            <w:proofErr w:type="spellStart"/>
            <w:r>
              <w:rPr>
                <w:rFonts w:eastAsia="Arial"/>
                <w:color w:val="000000"/>
              </w:rPr>
              <w:t>PoVerifying</w:t>
            </w:r>
            <w:proofErr w:type="spellEnd"/>
          </w:p>
        </w:tc>
      </w:tr>
      <w:tr w:rsidR="00514662" w14:paraId="4C05E765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980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9C8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0279983D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ED4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742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35A0980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20E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EB2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0B15A2D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B43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3E8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0FEB23CC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541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F1B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4AC8F791" w14:textId="77777777" w:rsidR="00514662" w:rsidRDefault="00514662"/>
    <w:p w14:paraId="1ACE40D5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功能說明</w:t>
      </w:r>
    </w:p>
    <w:p w14:paraId="7599E5F8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color w:val="000000"/>
        </w:rPr>
        <w:lastRenderedPageBreak/>
        <w:t>完成所有收貨項目後，取得核對資料與儲位選單。</w:t>
      </w:r>
    </w:p>
    <w:p w14:paraId="2C185CF2" w14:textId="77777777" w:rsidR="00514662" w:rsidRDefault="00514662"/>
    <w:p w14:paraId="3DB28183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回應參數</w:t>
      </w:r>
    </w:p>
    <w:tbl>
      <w:tblPr>
        <w:tblW w:w="3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672"/>
        <w:gridCol w:w="526"/>
        <w:gridCol w:w="1071"/>
        <w:gridCol w:w="441"/>
      </w:tblGrid>
      <w:tr w:rsidR="00514662" w14:paraId="3C89BB1A" w14:textId="77777777"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510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項次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B27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3E1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E1A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78F9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5CD8B2D7" w14:textId="77777777"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BBB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810B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requestId</w:t>
            </w:r>
            <w:proofErr w:type="spellEnd"/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539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請求編號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BF53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36)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8E5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CC3E5B4" w14:textId="77777777"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B90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E9A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status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A62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API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回應結果代碼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CDCD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350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3144C0C" w14:textId="77777777"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E3D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54F9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poTotalQty</w:t>
            </w:r>
            <w:proofErr w:type="spellEnd"/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BD6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總需求公斤數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112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107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1C12D19B" w14:textId="77777777"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1F4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0377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recTotalPackQty</w:t>
            </w:r>
            <w:proofErr w:type="spellEnd"/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B72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已收總件數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6BF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0AC5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3823C8DC" w14:textId="77777777"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D6F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894A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verifyList</w:t>
            </w:r>
            <w:proofErr w:type="spellEnd"/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A14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核對明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lastRenderedPageBreak/>
              <w:t>細陣列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8F2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lastRenderedPageBreak/>
              <w:t>Array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E3F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</w:tr>
      <w:tr w:rsidR="00514662" w14:paraId="51A3DA38" w14:textId="77777777"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6DF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6</w:t>
            </w:r>
          </w:p>
        </w:tc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B3D0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locList</w:t>
            </w:r>
            <w:proofErr w:type="spellEnd"/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2D2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儲位選單陣列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C49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Array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16F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</w:tr>
    </w:tbl>
    <w:p w14:paraId="15F7840B" w14:textId="77777777" w:rsidR="00514662" w:rsidRDefault="00514662"/>
    <w:p w14:paraId="53914A79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回應範例</w:t>
      </w:r>
      <w:r>
        <w:rPr>
          <w:rFonts w:eastAsia="Arial"/>
          <w:b/>
          <w:bCs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成功</w:t>
      </w:r>
      <w:r>
        <w:rPr>
          <w:rFonts w:eastAsia="Arial"/>
          <w:b/>
          <w:bCs/>
          <w:color w:val="000000"/>
        </w:rPr>
        <w:t>)</w:t>
      </w:r>
    </w:p>
    <w:p w14:paraId="07E2F1CE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"status": "S",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成功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",   "data":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poTotalQty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"500.000",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recTotalPackQty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"300",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verifyList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[...],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locList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[       {"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locCode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"A01"},       {"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locCode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"A02"}     ]   },   "errors": null }</w:t>
      </w:r>
    </w:p>
    <w:p w14:paraId="07ED221E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653E003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0BE6FF61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2A1C0A3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5959D2FC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6E3810D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5C15B41C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17CF7666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053EDC58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76DB7020" w14:textId="77777777" w:rsidR="00B12991" w:rsidRDefault="00B12991">
      <w:pPr>
        <w:spacing w:after="120"/>
        <w:rPr>
          <w:b/>
          <w:bCs/>
          <w:color w:val="000000"/>
          <w:sz w:val="26"/>
          <w:szCs w:val="26"/>
        </w:rPr>
      </w:pPr>
    </w:p>
    <w:p w14:paraId="28632A41" w14:textId="5797D536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>R5-</w:t>
      </w:r>
      <w:proofErr w:type="gramStart"/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回傳全收</w:t>
      </w:r>
      <w:proofErr w:type="gramEnd"/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確認</w:t>
      </w:r>
    </w:p>
    <w:p w14:paraId="7F58BED9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接口資訊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514662" w14:paraId="5497C2C1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96B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項目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15D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內容</w:t>
            </w:r>
          </w:p>
        </w:tc>
      </w:tr>
      <w:tr w:rsidR="00514662" w14:paraId="1004B15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444C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lastRenderedPageBreak/>
              <w:t>接口名稱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0946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回傳全收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</w:rPr>
              <w:t>確認</w:t>
            </w:r>
          </w:p>
        </w:tc>
      </w:tr>
      <w:tr w:rsidR="00514662" w14:paraId="67FD39EC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906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接口代號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6B5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R5</w:t>
            </w:r>
          </w:p>
        </w:tc>
      </w:tr>
      <w:tr w:rsidR="00514662" w14:paraId="40DE4676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0CB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URL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BD9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 /</w:t>
            </w:r>
            <w:proofErr w:type="spellStart"/>
            <w:r>
              <w:rPr>
                <w:rFonts w:eastAsia="Arial"/>
                <w:color w:val="000000"/>
              </w:rPr>
              <w:t>wmService</w:t>
            </w:r>
            <w:proofErr w:type="spellEnd"/>
            <w:r>
              <w:rPr>
                <w:rFonts w:eastAsia="Arial"/>
                <w:color w:val="000000"/>
              </w:rPr>
              <w:t>/v1/PO/</w:t>
            </w:r>
            <w:proofErr w:type="spellStart"/>
            <w:r>
              <w:rPr>
                <w:rFonts w:eastAsia="Arial"/>
                <w:color w:val="000000"/>
              </w:rPr>
              <w:t>PoCfmReceipt</w:t>
            </w:r>
            <w:proofErr w:type="spellEnd"/>
          </w:p>
        </w:tc>
      </w:tr>
      <w:tr w:rsidR="00514662" w14:paraId="646E5C29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F95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通訊方式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EAE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POST</w:t>
            </w:r>
          </w:p>
        </w:tc>
      </w:tr>
      <w:tr w:rsidR="00514662" w14:paraId="779B6C71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6C3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FD6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34EE6F54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351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回應格式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BD7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JSON</w:t>
            </w:r>
          </w:p>
        </w:tc>
      </w:tr>
      <w:tr w:rsidR="00514662" w14:paraId="3E77A7AA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BA3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提供方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9B8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</w:p>
        </w:tc>
      </w:tr>
      <w:tr w:rsidR="00514662" w14:paraId="2B02C1AB" w14:textId="77777777">
        <w:tc>
          <w:tcPr>
            <w:tcW w:w="1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EBA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調用方</w:t>
            </w:r>
          </w:p>
        </w:tc>
        <w:tc>
          <w:tcPr>
            <w:tcW w:w="78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C5F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外部系統</w:t>
            </w:r>
            <w:r>
              <w:rPr>
                <w:rFonts w:eastAsia="Arial"/>
                <w:color w:val="000000"/>
              </w:rPr>
              <w:t xml:space="preserve"> (Android App)</w:t>
            </w:r>
          </w:p>
        </w:tc>
      </w:tr>
    </w:tbl>
    <w:p w14:paraId="23CC794A" w14:textId="77777777" w:rsidR="00514662" w:rsidRDefault="00514662"/>
    <w:p w14:paraId="7655E040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功能說明</w:t>
      </w:r>
    </w:p>
    <w:p w14:paraId="5788E552" w14:textId="77777777" w:rsidR="00514662" w:rsidRDefault="00000000">
      <w:pPr>
        <w:spacing w:after="120"/>
      </w:pPr>
      <w:proofErr w:type="gramStart"/>
      <w:r>
        <w:rPr>
          <w:rFonts w:ascii="新細明體" w:eastAsia="新細明體" w:hAnsi="新細明體" w:cs="新細明體" w:hint="eastAsia"/>
          <w:color w:val="000000"/>
        </w:rPr>
        <w:t>輸入板數與</w:t>
      </w:r>
      <w:proofErr w:type="gramEnd"/>
      <w:r>
        <w:rPr>
          <w:rFonts w:ascii="新細明體" w:eastAsia="新細明體" w:hAnsi="新細明體" w:cs="新細明體" w:hint="eastAsia"/>
          <w:color w:val="000000"/>
        </w:rPr>
        <w:t>儲位，確認過帳並產生板標籤。</w:t>
      </w:r>
      <w:proofErr w:type="gramStart"/>
      <w:r>
        <w:rPr>
          <w:rFonts w:ascii="新細明體" w:eastAsia="新細明體" w:hAnsi="新細明體" w:cs="新細明體" w:hint="eastAsia"/>
          <w:color w:val="000000"/>
        </w:rPr>
        <w:t>此接口會</w:t>
      </w:r>
      <w:proofErr w:type="gramEnd"/>
      <w:r>
        <w:rPr>
          <w:rFonts w:ascii="新細明體" w:eastAsia="新細明體" w:hAnsi="新細明體" w:cs="新細明體" w:hint="eastAsia"/>
          <w:color w:val="000000"/>
        </w:rPr>
        <w:t>檢查所有</w:t>
      </w:r>
      <w:r>
        <w:rPr>
          <w:rFonts w:eastAsia="Arial"/>
          <w:color w:val="000000"/>
        </w:rPr>
        <w:t xml:space="preserve"> PO </w:t>
      </w:r>
      <w:r>
        <w:rPr>
          <w:rFonts w:ascii="新細明體" w:eastAsia="新細明體" w:hAnsi="新細明體" w:cs="新細明體" w:hint="eastAsia"/>
          <w:color w:val="000000"/>
        </w:rPr>
        <w:t>項次是否皆有件數。</w:t>
      </w:r>
    </w:p>
    <w:p w14:paraId="39D24E2F" w14:textId="77777777" w:rsidR="00514662" w:rsidRDefault="00514662"/>
    <w:p w14:paraId="540E4148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請求參數</w:t>
      </w:r>
    </w:p>
    <w:tbl>
      <w:tblPr>
        <w:tblW w:w="1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686"/>
        <w:gridCol w:w="825"/>
        <w:gridCol w:w="1071"/>
        <w:gridCol w:w="441"/>
      </w:tblGrid>
      <w:tr w:rsidR="00514662" w14:paraId="50D1201E" w14:textId="77777777"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49B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項次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B94E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D368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102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6E8F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7EBFF03D" w14:textId="77777777"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F34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65C6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requestId</w:t>
            </w:r>
            <w:proofErr w:type="spellEnd"/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304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請求編號</w:t>
            </w:r>
            <w:r>
              <w:rPr>
                <w:rFonts w:eastAsia="Arial"/>
                <w:color w:val="000000"/>
              </w:rPr>
              <w:t xml:space="preserve"> (GUID)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F77F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36)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7A5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274C711C" w14:textId="77777777"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45AE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DEE2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wmsAsnNumber</w:t>
            </w:r>
            <w:proofErr w:type="spellEnd"/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403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WMS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預期收貨單號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8B92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10)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1C8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6D8717D1" w14:textId="77777777"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F68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lastRenderedPageBreak/>
              <w:t>3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1541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recPalletQty</w:t>
            </w:r>
            <w:proofErr w:type="spellEnd"/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2187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總板數</w:t>
            </w:r>
            <w:proofErr w:type="gramEnd"/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整數</w:t>
            </w:r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F36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F16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</w:tr>
      <w:tr w:rsidR="00514662" w14:paraId="7C7DED4D" w14:textId="77777777"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A27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6F19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recLocCode</w:t>
            </w:r>
            <w:proofErr w:type="spellEnd"/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FC4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儲位編號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3249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10)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113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</w:tbl>
    <w:p w14:paraId="06059504" w14:textId="77777777" w:rsidR="00514662" w:rsidRDefault="00514662"/>
    <w:p w14:paraId="1F327F9D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請求範例</w:t>
      </w:r>
    </w:p>
    <w:p w14:paraId="6F56769C" w14:textId="77777777" w:rsidR="00514662" w:rsidRDefault="00000000">
      <w:pPr>
        <w:shd w:val="clear" w:color="auto" w:fill="F5F5F5"/>
        <w:spacing w:before="120" w:after="120"/>
        <w:ind w:left="720"/>
      </w:pP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wmsAsnNumber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"0000000001",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storerCode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"69512619",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externReceiptNumber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"API21052600601",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recPalletQty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"5",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recLocCode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"A01" }</w:t>
      </w:r>
    </w:p>
    <w:p w14:paraId="631130F0" w14:textId="77777777" w:rsidR="00514662" w:rsidRDefault="00514662"/>
    <w:p w14:paraId="258F412E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  <w:sz w:val="24"/>
          <w:szCs w:val="24"/>
        </w:rPr>
        <w:t>回應參數</w:t>
      </w:r>
    </w:p>
    <w:tbl>
      <w:tblPr>
        <w:tblW w:w="1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672"/>
        <w:gridCol w:w="526"/>
        <w:gridCol w:w="1071"/>
        <w:gridCol w:w="441"/>
      </w:tblGrid>
      <w:tr w:rsidR="00514662" w14:paraId="0E75721D" w14:textId="77777777">
        <w:tc>
          <w:tcPr>
            <w:tcW w:w="11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3AF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項次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9A2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參數名稱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9924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參數說明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E52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傳輸型態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D25F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必填</w:t>
            </w:r>
            <w:proofErr w:type="gramEnd"/>
          </w:p>
        </w:tc>
      </w:tr>
      <w:tr w:rsidR="00514662" w14:paraId="2C8A8142" w14:textId="77777777">
        <w:tc>
          <w:tcPr>
            <w:tcW w:w="11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6FB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1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ADA1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requestId</w:t>
            </w:r>
            <w:proofErr w:type="spellEnd"/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AD6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請求編號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90A0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36)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312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D039414" w14:textId="77777777">
        <w:tc>
          <w:tcPr>
            <w:tcW w:w="11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7D84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2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282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ACB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API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回應結果代碼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0A67" w14:textId="77777777" w:rsidR="00514662" w:rsidRDefault="00000000">
            <w:pPr>
              <w:spacing w:after="120"/>
            </w:pPr>
            <w:proofErr w:type="gramStart"/>
            <w:r>
              <w:rPr>
                <w:rFonts w:eastAsia="Arial"/>
                <w:color w:val="000000"/>
              </w:rPr>
              <w:t>String(</w:t>
            </w:r>
            <w:proofErr w:type="gramEnd"/>
            <w:r>
              <w:rPr>
                <w:rFonts w:eastAsia="Arial"/>
                <w:color w:val="000000"/>
              </w:rPr>
              <w:t>1)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D90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9ABB382" w14:textId="77777777">
        <w:tc>
          <w:tcPr>
            <w:tcW w:w="11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7A4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429F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recPalletQty</w:t>
            </w:r>
            <w:proofErr w:type="spellEnd"/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7EEB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總板數</w:t>
            </w:r>
            <w:proofErr w:type="gramEnd"/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B6D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3C2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4ADDE4B9" w14:textId="77777777">
        <w:tc>
          <w:tcPr>
            <w:tcW w:w="11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481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lastRenderedPageBreak/>
              <w:t>4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4C61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asnTotalQty</w:t>
            </w:r>
            <w:proofErr w:type="spellEnd"/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F26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單據總數量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A9CA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decimal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B00E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0EF1C51A" w14:textId="77777777">
        <w:tc>
          <w:tcPr>
            <w:tcW w:w="11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6CA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9F55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recTotalPackQty</w:t>
            </w:r>
            <w:proofErr w:type="spellEnd"/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571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已收總件數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1E0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int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5C2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V</w:t>
            </w:r>
          </w:p>
        </w:tc>
      </w:tr>
      <w:tr w:rsidR="00514662" w14:paraId="62D8BF15" w14:textId="77777777">
        <w:tc>
          <w:tcPr>
            <w:tcW w:w="11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240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6</w:t>
            </w:r>
          </w:p>
        </w:tc>
        <w:tc>
          <w:tcPr>
            <w:tcW w:w="666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FEA0" w14:textId="77777777" w:rsidR="00514662" w:rsidRDefault="00000000">
            <w:pPr>
              <w:spacing w:after="120"/>
            </w:pPr>
            <w:proofErr w:type="spellStart"/>
            <w:r>
              <w:rPr>
                <w:rFonts w:eastAsia="Arial"/>
                <w:color w:val="000000"/>
              </w:rPr>
              <w:t>palletLabelList</w:t>
            </w:r>
            <w:proofErr w:type="spellEnd"/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05E3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板標籤清單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8D1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Array</w:t>
            </w:r>
          </w:p>
        </w:tc>
        <w:tc>
          <w:tcPr>
            <w:tcW w:w="10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701C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-</w:t>
            </w:r>
          </w:p>
        </w:tc>
      </w:tr>
    </w:tbl>
    <w:p w14:paraId="30276B76" w14:textId="77777777" w:rsidR="00514662" w:rsidRDefault="00514662"/>
    <w:p w14:paraId="735257BE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回應範例</w:t>
      </w:r>
      <w:r>
        <w:rPr>
          <w:rFonts w:eastAsia="Arial"/>
          <w:b/>
          <w:bCs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成功</w:t>
      </w:r>
      <w:r>
        <w:rPr>
          <w:rFonts w:eastAsia="Arial"/>
          <w:b/>
          <w:bCs/>
          <w:color w:val="000000"/>
        </w:rPr>
        <w:t>)</w:t>
      </w:r>
    </w:p>
    <w:p w14:paraId="38FD17F9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"status": "S",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收貨確認成功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"data": {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recPalletQty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"5",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asnTotalQty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"500.000",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recTotalPackQty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"300",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palletLabelList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[       {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lblExternReceiptNumber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採購單號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API21052600601",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lblVendorName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供應商名稱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lblPalletQty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"5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lblLocCode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"A01"       }     ]   },   "errors": null }</w:t>
      </w:r>
    </w:p>
    <w:p w14:paraId="608D8059" w14:textId="77777777" w:rsidR="00514662" w:rsidRDefault="00514662"/>
    <w:p w14:paraId="2F81CED1" w14:textId="77777777" w:rsidR="00514662" w:rsidRDefault="00000000">
      <w:pPr>
        <w:spacing w:after="120"/>
      </w:pPr>
      <w:r>
        <w:rPr>
          <w:rFonts w:ascii="新細明體" w:eastAsia="新細明體" w:hAnsi="新細明體" w:cs="新細明體" w:hint="eastAsia"/>
          <w:b/>
          <w:bCs/>
          <w:color w:val="000000"/>
        </w:rPr>
        <w:t>回應範例</w:t>
      </w:r>
      <w:r>
        <w:rPr>
          <w:rFonts w:eastAsia="Arial"/>
          <w:b/>
          <w:bCs/>
          <w:color w:val="000000"/>
        </w:rPr>
        <w:t xml:space="preserve"> (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失敗</w:t>
      </w:r>
      <w:r>
        <w:rPr>
          <w:rFonts w:eastAsia="Arial"/>
          <w:b/>
          <w:bCs/>
          <w:color w:val="000000"/>
        </w:rPr>
        <w:t xml:space="preserve"> - </w:t>
      </w:r>
      <w:r>
        <w:rPr>
          <w:rFonts w:ascii="新細明體" w:eastAsia="新細明體" w:hAnsi="新細明體" w:cs="新細明體" w:hint="eastAsia"/>
          <w:b/>
          <w:bCs/>
          <w:color w:val="000000"/>
        </w:rPr>
        <w:t>項次未收完</w:t>
      </w:r>
      <w:r>
        <w:rPr>
          <w:rFonts w:eastAsia="Arial"/>
          <w:b/>
          <w:bCs/>
          <w:color w:val="000000"/>
        </w:rPr>
        <w:t>)</w:t>
      </w:r>
    </w:p>
    <w:p w14:paraId="21E804C4" w14:textId="77777777" w:rsidR="00514662" w:rsidRDefault="00000000">
      <w:pPr>
        <w:shd w:val="clear" w:color="auto" w:fill="F5F5F5"/>
        <w:spacing w:before="120" w:after="120"/>
        <w:ind w:left="72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requestId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 "fb1a6bb8-21cd-490e-9f47-962cf99ec089",   "status": "F",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失敗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-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資料的邏輯錯誤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",   "data": null,   "errors": [     {       "code": "F983",       "message": "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項次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00010</w:t>
      </w:r>
      <w:r>
        <w:rPr>
          <w:rFonts w:ascii="新細明體" w:eastAsia="新細明體" w:hAnsi="新細明體" w:cs="新細明體" w:hint="eastAsia"/>
          <w:color w:val="000000"/>
          <w:sz w:val="18"/>
          <w:szCs w:val="18"/>
        </w:rPr>
        <w:t>未有件數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"     }   ] }</w:t>
      </w:r>
    </w:p>
    <w:p w14:paraId="5D0B88B3" w14:textId="77777777" w:rsidR="00514662" w:rsidRDefault="00000000">
      <w:pPr>
        <w:spacing w:after="120"/>
      </w:pPr>
      <w:r>
        <w:rPr>
          <w:rFonts w:eastAsia="Arial"/>
          <w:b/>
          <w:bCs/>
          <w:color w:val="000000"/>
          <w:sz w:val="26"/>
          <w:szCs w:val="26"/>
        </w:rPr>
        <w:t xml:space="preserve">5. </w:t>
      </w:r>
      <w:r>
        <w:rPr>
          <w:rFonts w:ascii="新細明體" w:eastAsia="新細明體" w:hAnsi="新細明體" w:cs="新細明體" w:hint="eastAsia"/>
          <w:b/>
          <w:bCs/>
          <w:color w:val="000000"/>
          <w:sz w:val="26"/>
          <w:szCs w:val="26"/>
        </w:rPr>
        <w:t>錯誤代碼說明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1200"/>
        <w:gridCol w:w="2500"/>
        <w:gridCol w:w="2060"/>
      </w:tblGrid>
      <w:tr w:rsidR="00514662" w14:paraId="3AF6D369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2F65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錯誤代碼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EC89" w14:textId="77777777" w:rsidR="00514662" w:rsidRDefault="00000000">
            <w:pPr>
              <w:spacing w:after="120"/>
            </w:pPr>
            <w:r>
              <w:rPr>
                <w:rFonts w:eastAsia="Arial"/>
                <w:b/>
                <w:bCs/>
                <w:color w:val="000000"/>
              </w:rPr>
              <w:t>HTTP</w:t>
            </w: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狀態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427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類別</w:t>
            </w:r>
          </w:p>
        </w:tc>
        <w:tc>
          <w:tcPr>
            <w:tcW w:w="2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FBB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說明</w:t>
            </w:r>
          </w:p>
        </w:tc>
        <w:tc>
          <w:tcPr>
            <w:tcW w:w="20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7A9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b/>
                <w:bCs/>
                <w:color w:val="000000"/>
              </w:rPr>
              <w:t>因應方式</w:t>
            </w:r>
          </w:p>
        </w:tc>
      </w:tr>
      <w:tr w:rsidR="00514662" w14:paraId="622363D3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289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F119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8466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401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F87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驗證失效</w:t>
            </w:r>
          </w:p>
        </w:tc>
        <w:tc>
          <w:tcPr>
            <w:tcW w:w="2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155E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 xml:space="preserve">Token 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驗證失效</w:t>
            </w:r>
          </w:p>
        </w:tc>
        <w:tc>
          <w:tcPr>
            <w:tcW w:w="20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A81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重新驗證取得</w:t>
            </w:r>
            <w:r>
              <w:rPr>
                <w:rFonts w:eastAsia="Arial"/>
                <w:color w:val="000000"/>
              </w:rPr>
              <w:t xml:space="preserve"> Token</w:t>
            </w:r>
          </w:p>
        </w:tc>
      </w:tr>
      <w:tr w:rsidR="00514662" w14:paraId="3E2AEE10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72B8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lastRenderedPageBreak/>
              <w:t>F009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A0E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500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E61C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發生未知錯誤</w:t>
            </w:r>
          </w:p>
        </w:tc>
        <w:tc>
          <w:tcPr>
            <w:tcW w:w="2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68C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 xml:space="preserve">JSON 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解析失敗</w:t>
            </w:r>
          </w:p>
        </w:tc>
        <w:tc>
          <w:tcPr>
            <w:tcW w:w="20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ABB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檢查請求格式</w:t>
            </w:r>
          </w:p>
        </w:tc>
      </w:tr>
      <w:tr w:rsidR="00514662" w14:paraId="1AD16724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C072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F981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86B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400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0841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資料格式錯誤</w:t>
            </w:r>
          </w:p>
        </w:tc>
        <w:tc>
          <w:tcPr>
            <w:tcW w:w="2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5D10" w14:textId="77777777" w:rsidR="00514662" w:rsidRDefault="00000000">
            <w:pPr>
              <w:spacing w:after="120"/>
            </w:pP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</w:rPr>
              <w:t>必填欄位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</w:rPr>
              <w:t>缺失</w:t>
            </w:r>
          </w:p>
        </w:tc>
        <w:tc>
          <w:tcPr>
            <w:tcW w:w="20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F22C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修正請求資料</w:t>
            </w:r>
          </w:p>
        </w:tc>
      </w:tr>
      <w:tr w:rsidR="00514662" w14:paraId="56C286EA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8BCB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F982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E209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404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2D56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資料不存在</w:t>
            </w:r>
          </w:p>
        </w:tc>
        <w:tc>
          <w:tcPr>
            <w:tcW w:w="2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33A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代碼不存在</w:t>
            </w:r>
          </w:p>
        </w:tc>
        <w:tc>
          <w:tcPr>
            <w:tcW w:w="20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625E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確認資料</w:t>
            </w:r>
          </w:p>
        </w:tc>
      </w:tr>
      <w:tr w:rsidR="00514662" w14:paraId="4B0E4B9F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A5E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F983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B80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400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BD3B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業務邏輯錯誤</w:t>
            </w:r>
          </w:p>
        </w:tc>
        <w:tc>
          <w:tcPr>
            <w:tcW w:w="2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431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未定義的流程</w:t>
            </w:r>
          </w:p>
        </w:tc>
        <w:tc>
          <w:tcPr>
            <w:tcW w:w="20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C90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檢查狀態邏輯</w:t>
            </w:r>
          </w:p>
        </w:tc>
      </w:tr>
      <w:tr w:rsidR="00514662" w14:paraId="13E4DB54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E04F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F984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36D3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400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2DDF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資料重複</w:t>
            </w:r>
          </w:p>
        </w:tc>
        <w:tc>
          <w:tcPr>
            <w:tcW w:w="2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8919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請求重複</w:t>
            </w:r>
          </w:p>
        </w:tc>
        <w:tc>
          <w:tcPr>
            <w:tcW w:w="20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49B2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客戶端檢查重複</w:t>
            </w:r>
          </w:p>
        </w:tc>
      </w:tr>
      <w:tr w:rsidR="00514662" w14:paraId="57705487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D8B1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F997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DA77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500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CAB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伺服器忙碌</w:t>
            </w:r>
          </w:p>
        </w:tc>
        <w:tc>
          <w:tcPr>
            <w:tcW w:w="2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A7C0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系統忙碌</w:t>
            </w:r>
          </w:p>
        </w:tc>
        <w:tc>
          <w:tcPr>
            <w:tcW w:w="20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4A97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等待後重試</w:t>
            </w:r>
          </w:p>
        </w:tc>
      </w:tr>
      <w:tr w:rsidR="00514662" w14:paraId="19C0E4CC" w14:textId="77777777"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9870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F999</w:t>
            </w:r>
          </w:p>
        </w:tc>
        <w:tc>
          <w:tcPr>
            <w:tcW w:w="8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A88D" w14:textId="77777777" w:rsidR="00514662" w:rsidRDefault="00000000">
            <w:pPr>
              <w:spacing w:after="120"/>
            </w:pPr>
            <w:r>
              <w:rPr>
                <w:rFonts w:eastAsia="Arial"/>
                <w:color w:val="000000"/>
              </w:rPr>
              <w:t>500</w:t>
            </w:r>
          </w:p>
        </w:tc>
        <w:tc>
          <w:tcPr>
            <w:tcW w:w="12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F4FA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伺服器處理異常</w:t>
            </w:r>
          </w:p>
        </w:tc>
        <w:tc>
          <w:tcPr>
            <w:tcW w:w="250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E6CD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未處理的例外</w:t>
            </w:r>
          </w:p>
        </w:tc>
        <w:tc>
          <w:tcPr>
            <w:tcW w:w="2060" w:type="dxa"/>
            <w:tcBorders>
              <w:top w:val="single" w:sz="1" w:space="0" w:color="D3D3D3"/>
              <w:left w:val="single" w:sz="1" w:space="0" w:color="D3D3D3"/>
              <w:bottom w:val="single" w:sz="1" w:space="0" w:color="D3D3D3"/>
              <w:right w:val="single" w:sz="1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00FE" w14:textId="77777777" w:rsidR="00514662" w:rsidRDefault="00000000">
            <w:pPr>
              <w:spacing w:after="120"/>
            </w:pPr>
            <w:r>
              <w:rPr>
                <w:rFonts w:ascii="新細明體" w:eastAsia="新細明體" w:hAnsi="新細明體" w:cs="新細明體" w:hint="eastAsia"/>
                <w:color w:val="000000"/>
              </w:rPr>
              <w:t>聯繫技術支援</w:t>
            </w:r>
          </w:p>
        </w:tc>
      </w:tr>
    </w:tbl>
    <w:p w14:paraId="18161564" w14:textId="77777777" w:rsidR="00514662" w:rsidRDefault="00514662"/>
    <w:sectPr w:rsidR="00514662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592AD" w14:textId="77777777" w:rsidR="00DE6286" w:rsidRDefault="00DE6286">
      <w:r>
        <w:separator/>
      </w:r>
    </w:p>
  </w:endnote>
  <w:endnote w:type="continuationSeparator" w:id="0">
    <w:p w14:paraId="47FC9D7B" w14:textId="77777777" w:rsidR="00DE6286" w:rsidRDefault="00DE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6320C" w14:textId="77777777" w:rsidR="00DE6286" w:rsidRDefault="00DE6286">
      <w:r>
        <w:separator/>
      </w:r>
    </w:p>
  </w:footnote>
  <w:footnote w:type="continuationSeparator" w:id="0">
    <w:p w14:paraId="05C8BA73" w14:textId="77777777" w:rsidR="00DE6286" w:rsidRDefault="00DE6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7F5FF" w14:textId="77777777" w:rsidR="00514662" w:rsidRDefault="00000000">
    <w:pPr>
      <w:spacing w:after="120"/>
    </w:pPr>
    <w:r>
      <w:rPr>
        <w:rFonts w:eastAsia="Arial"/>
        <w:color w:val="000000"/>
      </w:rPr>
      <w:t>機場</w:t>
    </w:r>
    <w:r>
      <w:rPr>
        <w:rFonts w:eastAsia="Arial"/>
        <w:color w:val="000000"/>
      </w:rPr>
      <w:t>APP</w:t>
    </w:r>
  </w:p>
  <w:p w14:paraId="75E51E5C" w14:textId="77777777" w:rsidR="00514662" w:rsidRDefault="00000000">
    <w:r>
      <w:t xml:space="preserve">API </w:t>
    </w:r>
    <w:r>
      <w:t>技術規格書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C375C"/>
    <w:multiLevelType w:val="hybridMultilevel"/>
    <w:tmpl w:val="E1DA1114"/>
    <w:lvl w:ilvl="0" w:tplc="81B8E5F8">
      <w:start w:val="1"/>
      <w:numFmt w:val="bullet"/>
      <w:lvlText w:val="●"/>
      <w:lvlJc w:val="left"/>
      <w:pPr>
        <w:ind w:left="720" w:hanging="360"/>
      </w:pPr>
    </w:lvl>
    <w:lvl w:ilvl="1" w:tplc="048600E6">
      <w:start w:val="1"/>
      <w:numFmt w:val="bullet"/>
      <w:lvlText w:val="○"/>
      <w:lvlJc w:val="left"/>
      <w:pPr>
        <w:ind w:left="1440" w:hanging="360"/>
      </w:pPr>
    </w:lvl>
    <w:lvl w:ilvl="2" w:tplc="D2B2ADBC">
      <w:start w:val="1"/>
      <w:numFmt w:val="bullet"/>
      <w:lvlText w:val="■"/>
      <w:lvlJc w:val="left"/>
      <w:pPr>
        <w:ind w:left="2160" w:hanging="360"/>
      </w:pPr>
    </w:lvl>
    <w:lvl w:ilvl="3" w:tplc="AD229888">
      <w:start w:val="1"/>
      <w:numFmt w:val="bullet"/>
      <w:lvlText w:val="●"/>
      <w:lvlJc w:val="left"/>
      <w:pPr>
        <w:ind w:left="2880" w:hanging="360"/>
      </w:pPr>
    </w:lvl>
    <w:lvl w:ilvl="4" w:tplc="3B3CD37A">
      <w:start w:val="1"/>
      <w:numFmt w:val="bullet"/>
      <w:lvlText w:val="○"/>
      <w:lvlJc w:val="left"/>
      <w:pPr>
        <w:ind w:left="3600" w:hanging="360"/>
      </w:pPr>
    </w:lvl>
    <w:lvl w:ilvl="5" w:tplc="6A20D674">
      <w:start w:val="1"/>
      <w:numFmt w:val="bullet"/>
      <w:lvlText w:val="■"/>
      <w:lvlJc w:val="left"/>
      <w:pPr>
        <w:ind w:left="4320" w:hanging="360"/>
      </w:pPr>
    </w:lvl>
    <w:lvl w:ilvl="6" w:tplc="B42446FE">
      <w:start w:val="1"/>
      <w:numFmt w:val="bullet"/>
      <w:lvlText w:val="●"/>
      <w:lvlJc w:val="left"/>
      <w:pPr>
        <w:ind w:left="5040" w:hanging="360"/>
      </w:pPr>
    </w:lvl>
    <w:lvl w:ilvl="7" w:tplc="F8487718">
      <w:start w:val="1"/>
      <w:numFmt w:val="bullet"/>
      <w:lvlText w:val="●"/>
      <w:lvlJc w:val="left"/>
      <w:pPr>
        <w:ind w:left="5760" w:hanging="360"/>
      </w:pPr>
    </w:lvl>
    <w:lvl w:ilvl="8" w:tplc="69F42C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947C1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num w:numId="1" w16cid:durableId="500003922">
    <w:abstractNumId w:val="0"/>
    <w:lvlOverride w:ilvl="0">
      <w:startOverride w:val="1"/>
    </w:lvlOverride>
  </w:num>
  <w:num w:numId="2" w16cid:durableId="2118670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662"/>
    <w:rsid w:val="00014C98"/>
    <w:rsid w:val="00085656"/>
    <w:rsid w:val="001F6D3E"/>
    <w:rsid w:val="00514662"/>
    <w:rsid w:val="009C76B8"/>
    <w:rsid w:val="00AD0F41"/>
    <w:rsid w:val="00B12991"/>
    <w:rsid w:val="00DE6286"/>
    <w:rsid w:val="00ED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106B"/>
  <w15:docId w15:val="{0BF47BC6-2215-4AF4-BE3A-E8161806F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6B8"/>
  </w:style>
  <w:style w:type="paragraph" w:styleId="1">
    <w:name w:val="heading 1"/>
    <w:basedOn w:val="a"/>
    <w:next w:val="a"/>
    <w:link w:val="10"/>
    <w:uiPriority w:val="9"/>
    <w:qFormat/>
    <w:rsid w:val="009C76B8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6B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6B8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6B8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6B8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6B8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6B8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6B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6B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C76B8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customStyle="1" w:styleId="11">
    <w:name w:val="強調粗體1"/>
    <w:rPr>
      <w:b/>
      <w:bCs/>
    </w:rPr>
  </w:style>
  <w:style w:type="paragraph" w:styleId="a5">
    <w:name w:val="List Paragraph"/>
    <w:uiPriority w:val="34"/>
    <w:qFormat/>
    <w:pPr>
      <w:ind w:leftChars="200" w:left="480"/>
    </w:p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註腳文字 字元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</w:style>
  <w:style w:type="character" w:customStyle="1" w:styleId="ac">
    <w:name w:val="章節附註文字 字元"/>
    <w:link w:val="ab"/>
    <w:uiPriority w:val="99"/>
    <w:semiHidden/>
    <w:unhideWhenUsed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9C76B8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0">
    <w:name w:val="標題 2 字元"/>
    <w:basedOn w:val="a0"/>
    <w:link w:val="2"/>
    <w:uiPriority w:val="9"/>
    <w:semiHidden/>
    <w:rsid w:val="009C76B8"/>
    <w:rPr>
      <w:caps/>
      <w:spacing w:val="15"/>
      <w:shd w:val="clear" w:color="auto" w:fill="D9E2F3" w:themeFill="accent1" w:themeFillTint="33"/>
    </w:rPr>
  </w:style>
  <w:style w:type="character" w:customStyle="1" w:styleId="30">
    <w:name w:val="標題 3 字元"/>
    <w:basedOn w:val="a0"/>
    <w:link w:val="3"/>
    <w:uiPriority w:val="9"/>
    <w:semiHidden/>
    <w:rsid w:val="009C76B8"/>
    <w:rPr>
      <w:caps/>
      <w:color w:val="1F3763" w:themeColor="accent1" w:themeShade="7F"/>
      <w:spacing w:val="15"/>
    </w:rPr>
  </w:style>
  <w:style w:type="character" w:customStyle="1" w:styleId="40">
    <w:name w:val="標題 4 字元"/>
    <w:basedOn w:val="a0"/>
    <w:link w:val="4"/>
    <w:uiPriority w:val="9"/>
    <w:semiHidden/>
    <w:rsid w:val="009C76B8"/>
    <w:rPr>
      <w:caps/>
      <w:color w:val="2F5496" w:themeColor="accent1" w:themeShade="BF"/>
      <w:spacing w:val="10"/>
    </w:rPr>
  </w:style>
  <w:style w:type="character" w:customStyle="1" w:styleId="50">
    <w:name w:val="標題 5 字元"/>
    <w:basedOn w:val="a0"/>
    <w:link w:val="5"/>
    <w:uiPriority w:val="9"/>
    <w:semiHidden/>
    <w:rsid w:val="009C76B8"/>
    <w:rPr>
      <w:caps/>
      <w:color w:val="2F5496" w:themeColor="accent1" w:themeShade="BF"/>
      <w:spacing w:val="10"/>
    </w:rPr>
  </w:style>
  <w:style w:type="character" w:customStyle="1" w:styleId="60">
    <w:name w:val="標題 6 字元"/>
    <w:basedOn w:val="a0"/>
    <w:link w:val="6"/>
    <w:uiPriority w:val="9"/>
    <w:semiHidden/>
    <w:rsid w:val="009C76B8"/>
    <w:rPr>
      <w:caps/>
      <w:color w:val="2F5496" w:themeColor="accent1" w:themeShade="BF"/>
      <w:spacing w:val="10"/>
    </w:rPr>
  </w:style>
  <w:style w:type="character" w:customStyle="1" w:styleId="70">
    <w:name w:val="標題 7 字元"/>
    <w:basedOn w:val="a0"/>
    <w:link w:val="7"/>
    <w:uiPriority w:val="9"/>
    <w:semiHidden/>
    <w:rsid w:val="009C76B8"/>
    <w:rPr>
      <w:caps/>
      <w:color w:val="2F5496" w:themeColor="accent1" w:themeShade="BF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9C76B8"/>
    <w:rPr>
      <w:caps/>
      <w:spacing w:val="10"/>
      <w:sz w:val="18"/>
      <w:szCs w:val="18"/>
    </w:rPr>
  </w:style>
  <w:style w:type="character" w:customStyle="1" w:styleId="90">
    <w:name w:val="標題 9 字元"/>
    <w:basedOn w:val="a0"/>
    <w:link w:val="9"/>
    <w:uiPriority w:val="9"/>
    <w:semiHidden/>
    <w:rsid w:val="009C76B8"/>
    <w:rPr>
      <w:i/>
      <w:iCs/>
      <w:caps/>
      <w:spacing w:val="10"/>
      <w:sz w:val="18"/>
      <w:szCs w:val="18"/>
    </w:rPr>
  </w:style>
  <w:style w:type="paragraph" w:styleId="ad">
    <w:name w:val="caption"/>
    <w:basedOn w:val="a"/>
    <w:next w:val="a"/>
    <w:uiPriority w:val="35"/>
    <w:semiHidden/>
    <w:unhideWhenUsed/>
    <w:qFormat/>
    <w:rsid w:val="009C76B8"/>
    <w:rPr>
      <w:b/>
      <w:bCs/>
      <w:color w:val="2F5496" w:themeColor="accent1" w:themeShade="BF"/>
      <w:sz w:val="16"/>
      <w:szCs w:val="16"/>
    </w:rPr>
  </w:style>
  <w:style w:type="character" w:customStyle="1" w:styleId="a4">
    <w:name w:val="標題 字元"/>
    <w:basedOn w:val="a0"/>
    <w:link w:val="a3"/>
    <w:uiPriority w:val="10"/>
    <w:rsid w:val="009C76B8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e">
    <w:name w:val="Subtitle"/>
    <w:basedOn w:val="a"/>
    <w:next w:val="a"/>
    <w:link w:val="af"/>
    <w:uiPriority w:val="11"/>
    <w:qFormat/>
    <w:rsid w:val="009C76B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f">
    <w:name w:val="副標題 字元"/>
    <w:basedOn w:val="a0"/>
    <w:link w:val="ae"/>
    <w:uiPriority w:val="11"/>
    <w:rsid w:val="009C76B8"/>
    <w:rPr>
      <w:caps/>
      <w:color w:val="595959" w:themeColor="text1" w:themeTint="A6"/>
      <w:spacing w:val="10"/>
      <w:sz w:val="21"/>
      <w:szCs w:val="21"/>
    </w:rPr>
  </w:style>
  <w:style w:type="character" w:styleId="af0">
    <w:name w:val="Strong"/>
    <w:uiPriority w:val="22"/>
    <w:qFormat/>
    <w:rsid w:val="009C76B8"/>
    <w:rPr>
      <w:b/>
      <w:bCs/>
    </w:rPr>
  </w:style>
  <w:style w:type="character" w:styleId="af1">
    <w:name w:val="Emphasis"/>
    <w:uiPriority w:val="20"/>
    <w:qFormat/>
    <w:rsid w:val="009C76B8"/>
    <w:rPr>
      <w:caps/>
      <w:color w:val="1F3763" w:themeColor="accent1" w:themeShade="7F"/>
      <w:spacing w:val="5"/>
    </w:rPr>
  </w:style>
  <w:style w:type="paragraph" w:styleId="af2">
    <w:name w:val="No Spacing"/>
    <w:uiPriority w:val="1"/>
    <w:qFormat/>
    <w:rsid w:val="009C76B8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9C76B8"/>
    <w:rPr>
      <w:i/>
      <w:iCs/>
      <w:sz w:val="24"/>
      <w:szCs w:val="24"/>
    </w:rPr>
  </w:style>
  <w:style w:type="character" w:customStyle="1" w:styleId="af4">
    <w:name w:val="引文 字元"/>
    <w:basedOn w:val="a0"/>
    <w:link w:val="af3"/>
    <w:uiPriority w:val="29"/>
    <w:rsid w:val="009C76B8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9C76B8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af6">
    <w:name w:val="鮮明引文 字元"/>
    <w:basedOn w:val="a0"/>
    <w:link w:val="af5"/>
    <w:uiPriority w:val="30"/>
    <w:rsid w:val="009C76B8"/>
    <w:rPr>
      <w:color w:val="4472C4" w:themeColor="accent1"/>
      <w:sz w:val="24"/>
      <w:szCs w:val="24"/>
    </w:rPr>
  </w:style>
  <w:style w:type="character" w:styleId="af7">
    <w:name w:val="Subtle Emphasis"/>
    <w:uiPriority w:val="19"/>
    <w:qFormat/>
    <w:rsid w:val="009C76B8"/>
    <w:rPr>
      <w:i/>
      <w:iCs/>
      <w:color w:val="1F3763" w:themeColor="accent1" w:themeShade="7F"/>
    </w:rPr>
  </w:style>
  <w:style w:type="character" w:styleId="af8">
    <w:name w:val="Intense Emphasis"/>
    <w:uiPriority w:val="21"/>
    <w:qFormat/>
    <w:rsid w:val="009C76B8"/>
    <w:rPr>
      <w:b/>
      <w:bCs/>
      <w:caps/>
      <w:color w:val="1F3763" w:themeColor="accent1" w:themeShade="7F"/>
      <w:spacing w:val="10"/>
    </w:rPr>
  </w:style>
  <w:style w:type="character" w:styleId="af9">
    <w:name w:val="Subtle Reference"/>
    <w:uiPriority w:val="31"/>
    <w:qFormat/>
    <w:rsid w:val="009C76B8"/>
    <w:rPr>
      <w:b/>
      <w:bCs/>
      <w:color w:val="4472C4" w:themeColor="accent1"/>
    </w:rPr>
  </w:style>
  <w:style w:type="character" w:styleId="afa">
    <w:name w:val="Intense Reference"/>
    <w:uiPriority w:val="32"/>
    <w:qFormat/>
    <w:rsid w:val="009C76B8"/>
    <w:rPr>
      <w:b/>
      <w:bCs/>
      <w:i/>
      <w:iCs/>
      <w:caps/>
      <w:color w:val="4472C4" w:themeColor="accent1"/>
    </w:rPr>
  </w:style>
  <w:style w:type="character" w:styleId="afb">
    <w:name w:val="Book Title"/>
    <w:uiPriority w:val="33"/>
    <w:qFormat/>
    <w:rsid w:val="009C76B8"/>
    <w:rPr>
      <w:b/>
      <w:bCs/>
      <w:i/>
      <w:iCs/>
      <w:spacing w:val="0"/>
    </w:rPr>
  </w:style>
  <w:style w:type="paragraph" w:styleId="afc">
    <w:name w:val="TOC Heading"/>
    <w:basedOn w:val="1"/>
    <w:next w:val="a"/>
    <w:uiPriority w:val="39"/>
    <w:semiHidden/>
    <w:unhideWhenUsed/>
    <w:qFormat/>
    <w:rsid w:val="009C76B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1300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Randy Lee</cp:lastModifiedBy>
  <cp:revision>4</cp:revision>
  <dcterms:created xsi:type="dcterms:W3CDTF">2026-02-24T14:20:00Z</dcterms:created>
  <dcterms:modified xsi:type="dcterms:W3CDTF">2026-02-25T01:41:00Z</dcterms:modified>
</cp:coreProperties>
</file>