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88" w:rsidRDefault="00537A9D" w:rsidP="00537A9D">
      <w:pPr>
        <w:spacing w:after="0" w:line="480" w:lineRule="auto"/>
        <w:jc w:val="both"/>
      </w:pPr>
      <w:r>
        <w:t>Kevin Chapman, Josh Harrison, Zach Hitchcock, Chris Schwarz,</w:t>
      </w:r>
      <w:r w:rsidRPr="00537A9D">
        <w:t xml:space="preserve"> </w:t>
      </w:r>
      <w:r>
        <w:t>Beamer Walsh</w:t>
      </w:r>
    </w:p>
    <w:p w:rsidR="00166F88" w:rsidRDefault="00166F88" w:rsidP="00537A9D">
      <w:pPr>
        <w:spacing w:after="0" w:line="480" w:lineRule="auto"/>
        <w:jc w:val="both"/>
      </w:pPr>
      <w:r>
        <w:t xml:space="preserve">Dr. </w:t>
      </w:r>
      <w:proofErr w:type="spellStart"/>
      <w:r>
        <w:t>Propst</w:t>
      </w:r>
      <w:proofErr w:type="spellEnd"/>
    </w:p>
    <w:p w:rsidR="00166F88" w:rsidRDefault="00DB165C" w:rsidP="00537A9D">
      <w:pPr>
        <w:spacing w:after="0" w:line="480" w:lineRule="auto"/>
        <w:jc w:val="both"/>
      </w:pPr>
      <w:r>
        <w:t>LIT</w:t>
      </w:r>
      <w:r w:rsidR="00166F88">
        <w:t xml:space="preserve"> 230</w:t>
      </w:r>
      <w:r>
        <w:t>-01</w:t>
      </w:r>
    </w:p>
    <w:p w:rsidR="00F654C7" w:rsidRDefault="00537A9D" w:rsidP="00DB165C">
      <w:pPr>
        <w:spacing w:after="0" w:line="480" w:lineRule="auto"/>
        <w:jc w:val="both"/>
      </w:pPr>
      <w:r>
        <w:t>21</w:t>
      </w:r>
      <w:r w:rsidR="00DB165C">
        <w:t xml:space="preserve"> Apr.</w:t>
      </w:r>
      <w:r w:rsidR="00166F88">
        <w:t xml:space="preserve"> 2014</w:t>
      </w:r>
    </w:p>
    <w:p w:rsidR="00166F88" w:rsidRPr="00DB165C" w:rsidRDefault="00166F88" w:rsidP="00DB165C">
      <w:pPr>
        <w:spacing w:after="0" w:line="480" w:lineRule="auto"/>
        <w:jc w:val="center"/>
      </w:pPr>
      <w:r w:rsidRPr="00DB165C">
        <w:t>The Trails of Little Red</w:t>
      </w:r>
    </w:p>
    <w:p w:rsidR="00166F88" w:rsidRDefault="00537A9D" w:rsidP="00537A9D">
      <w:pPr>
        <w:spacing w:line="480" w:lineRule="auto"/>
        <w:ind w:firstLine="720"/>
        <w:jc w:val="both"/>
      </w:pPr>
      <w:r>
        <w:t>Our</w:t>
      </w:r>
      <w:r w:rsidR="00166F88">
        <w:t xml:space="preserve"> group decided to </w:t>
      </w:r>
      <w:r>
        <w:t>use</w:t>
      </w:r>
      <w:r w:rsidR="00166F88">
        <w:t xml:space="preserve"> the </w:t>
      </w:r>
      <w:r>
        <w:t xml:space="preserve">several </w:t>
      </w:r>
      <w:r w:rsidR="00166F88">
        <w:t xml:space="preserve">“Little Red Riding Hood” stories </w:t>
      </w:r>
      <w:r>
        <w:t xml:space="preserve">from class </w:t>
      </w:r>
      <w:r w:rsidR="00166F88">
        <w:t xml:space="preserve">as </w:t>
      </w:r>
      <w:r>
        <w:t>inspiration for</w:t>
      </w:r>
      <w:r w:rsidR="00166F88">
        <w:t xml:space="preserve"> our tex</w:t>
      </w:r>
      <w:r w:rsidR="009D120E">
        <w:t>t based adventure game</w:t>
      </w:r>
      <w:r>
        <w:t xml:space="preserve"> primarily because we all enjoyed the many different versions of the tale.</w:t>
      </w:r>
      <w:r w:rsidR="009D120E">
        <w:t xml:space="preserve"> </w:t>
      </w:r>
      <w:r>
        <w:t>Furthermore, the</w:t>
      </w:r>
      <w:r w:rsidR="009D120E">
        <w:t xml:space="preserve"> different versions of the story ha</w:t>
      </w:r>
      <w:r>
        <w:t>ve</w:t>
      </w:r>
      <w:r w:rsidR="009D120E">
        <w:t xml:space="preserve"> many </w:t>
      </w:r>
      <w:r>
        <w:t>unique</w:t>
      </w:r>
      <w:r w:rsidR="009D120E">
        <w:t xml:space="preserve"> plot twist</w:t>
      </w:r>
      <w:r>
        <w:t>s</w:t>
      </w:r>
      <w:r w:rsidR="009D120E">
        <w:t xml:space="preserve"> and </w:t>
      </w:r>
      <w:r>
        <w:t>outcomes</w:t>
      </w:r>
      <w:r w:rsidR="009D120E">
        <w:t xml:space="preserve">, which </w:t>
      </w:r>
      <w:r>
        <w:t>is perfectly suitable for this type of game</w:t>
      </w:r>
      <w:r w:rsidR="009D120E">
        <w:t>. In a text based adventure</w:t>
      </w:r>
      <w:r>
        <w:t xml:space="preserve"> game</w:t>
      </w:r>
      <w:r w:rsidR="009D120E">
        <w:t xml:space="preserve">, the player </w:t>
      </w:r>
      <w:r w:rsidR="005F3F0A">
        <w:t>must make</w:t>
      </w:r>
      <w:r w:rsidR="009D120E">
        <w:t xml:space="preserve"> decisions throughout the story that </w:t>
      </w:r>
      <w:r w:rsidR="005F3F0A">
        <w:t>a</w:t>
      </w:r>
      <w:r w:rsidR="009D120E">
        <w:t>ffect</w:t>
      </w:r>
      <w:r w:rsidR="005F3F0A">
        <w:t>s</w:t>
      </w:r>
      <w:r w:rsidR="009D120E">
        <w:t xml:space="preserve"> </w:t>
      </w:r>
      <w:r w:rsidR="005F3F0A">
        <w:t>each subsequent scenario</w:t>
      </w:r>
      <w:r w:rsidR="0030261F">
        <w:t>.</w:t>
      </w:r>
      <w:r w:rsidR="009D120E">
        <w:t xml:space="preserve"> By doing this the player creates </w:t>
      </w:r>
      <w:r w:rsidR="005F3F0A">
        <w:t>her</w:t>
      </w:r>
      <w:r w:rsidR="009D120E">
        <w:t xml:space="preserve"> own version of the story</w:t>
      </w:r>
      <w:r w:rsidR="005F3F0A">
        <w:t xml:space="preserve"> tailored to her personality and judgment</w:t>
      </w:r>
      <w:r w:rsidR="009D120E">
        <w:t>. W</w:t>
      </w:r>
      <w:r w:rsidR="0030261F">
        <w:t>e</w:t>
      </w:r>
      <w:r w:rsidR="009D120E">
        <w:t xml:space="preserve"> decided to </w:t>
      </w:r>
      <w:r w:rsidR="005F3F0A">
        <w:t>incorporate</w:t>
      </w:r>
      <w:r w:rsidR="009D120E">
        <w:t xml:space="preserve"> </w:t>
      </w:r>
      <w:r w:rsidR="0030261F">
        <w:t xml:space="preserve">elements from </w:t>
      </w:r>
      <w:r w:rsidR="005F3F0A">
        <w:t>each</w:t>
      </w:r>
      <w:r w:rsidR="0030261F">
        <w:t xml:space="preserve"> “Little Red Riding Hood” </w:t>
      </w:r>
      <w:r w:rsidR="005F3F0A">
        <w:t>variant</w:t>
      </w:r>
      <w:r w:rsidR="0030261F">
        <w:t xml:space="preserve"> and </w:t>
      </w:r>
      <w:r w:rsidR="005F3F0A">
        <w:t>amass them</w:t>
      </w:r>
      <w:r w:rsidR="0030261F">
        <w:t xml:space="preserve"> in</w:t>
      </w:r>
      <w:r w:rsidR="005F3F0A">
        <w:t>to a single</w:t>
      </w:r>
      <w:r w:rsidR="009D120E">
        <w:t xml:space="preserve"> </w:t>
      </w:r>
      <w:r w:rsidR="005F3F0A">
        <w:t>story</w:t>
      </w:r>
      <w:r w:rsidR="009D120E">
        <w:t>. In o</w:t>
      </w:r>
      <w:r w:rsidR="0030261F">
        <w:t>ur game</w:t>
      </w:r>
      <w:r w:rsidR="00EF2F04">
        <w:t>,</w:t>
      </w:r>
      <w:r w:rsidR="0030261F">
        <w:t xml:space="preserve"> </w:t>
      </w:r>
      <w:r w:rsidR="0030261F" w:rsidRPr="005F3F0A">
        <w:rPr>
          <w:i/>
        </w:rPr>
        <w:t>The Trails of Little Red</w:t>
      </w:r>
      <w:r w:rsidR="00EF2F04">
        <w:t>,</w:t>
      </w:r>
      <w:r w:rsidR="0030261F">
        <w:t xml:space="preserve"> </w:t>
      </w:r>
      <w:r w:rsidR="00EF2F04">
        <w:t xml:space="preserve">a player can create </w:t>
      </w:r>
      <w:r w:rsidR="005F3F0A">
        <w:t>her</w:t>
      </w:r>
      <w:r w:rsidR="00EF2F04">
        <w:t xml:space="preserve"> own</w:t>
      </w:r>
      <w:r w:rsidR="0030261F">
        <w:t xml:space="preserve"> </w:t>
      </w:r>
      <w:r w:rsidR="005F3F0A">
        <w:t>story</w:t>
      </w:r>
      <w:r w:rsidR="0030261F">
        <w:t xml:space="preserve"> of “Little Red Riding Hood</w:t>
      </w:r>
      <w:r w:rsidR="00EF2F04">
        <w:t>.</w:t>
      </w:r>
      <w:r w:rsidR="0030261F">
        <w:t>”</w:t>
      </w:r>
    </w:p>
    <w:p w:rsidR="009D120E" w:rsidRDefault="00AF2BDF" w:rsidP="00537A9D">
      <w:pPr>
        <w:spacing w:line="480" w:lineRule="auto"/>
        <w:ind w:firstLine="720"/>
        <w:jc w:val="both"/>
      </w:pPr>
      <w:r>
        <w:t>To keep a similar notion to the other</w:t>
      </w:r>
      <w:r w:rsidR="00FE5213">
        <w:t xml:space="preserve"> “Little Red Riding Hood” stories, we used many of the same themes and morals as the others, </w:t>
      </w:r>
      <w:r w:rsidR="00C22C85">
        <w:t>such as:</w:t>
      </w:r>
      <w:r w:rsidR="00FE5213">
        <w:t xml:space="preserve"> growing up, do</w:t>
      </w:r>
      <w:r w:rsidR="00C22C85">
        <w:t xml:space="preserve"> </w:t>
      </w:r>
      <w:r w:rsidR="00FE5213">
        <w:t>n</w:t>
      </w:r>
      <w:r w:rsidR="00C22C85">
        <w:t>o</w:t>
      </w:r>
      <w:r w:rsidR="00FE5213">
        <w:t xml:space="preserve">t talk to strangers, and do what your parents tell you. Our game promotes </w:t>
      </w:r>
      <w:r w:rsidR="00C22C85">
        <w:t>prudent</w:t>
      </w:r>
      <w:r w:rsidR="00FE5213">
        <w:t xml:space="preserve"> decision making, and making morally </w:t>
      </w:r>
      <w:r w:rsidR="00C22C85">
        <w:t>sound</w:t>
      </w:r>
      <w:r w:rsidR="00FE5213">
        <w:t xml:space="preserve"> choices. However, the modern social critique we wanted to </w:t>
      </w:r>
      <w:r w:rsidR="00C22C85">
        <w:t>express</w:t>
      </w:r>
      <w:r w:rsidR="00FE5213">
        <w:t xml:space="preserve">, </w:t>
      </w:r>
      <w:r w:rsidR="00C22C85">
        <w:t>different from</w:t>
      </w:r>
      <w:r w:rsidR="00FE5213">
        <w:t xml:space="preserve"> other “Little Red Riding Hood”</w:t>
      </w:r>
      <w:r w:rsidR="00C22C85">
        <w:t xml:space="preserve"> stories,</w:t>
      </w:r>
      <w:r w:rsidR="00FE5213">
        <w:t xml:space="preserve"> is </w:t>
      </w:r>
      <w:r w:rsidR="00C22C85">
        <w:t>the virtues of seeking help when needed</w:t>
      </w:r>
      <w:r w:rsidR="00FE5213">
        <w:t>. We feel like our society as a whole</w:t>
      </w:r>
      <w:r w:rsidR="00C22C85">
        <w:t xml:space="preserve"> is very individualized and ego-centric </w:t>
      </w:r>
      <w:r w:rsidR="007A465C">
        <w:t>where</w:t>
      </w:r>
      <w:r w:rsidR="00FE5213">
        <w:t xml:space="preserve"> people </w:t>
      </w:r>
      <w:r w:rsidR="007A465C">
        <w:t>feel deterred from requesting help when they need it most</w:t>
      </w:r>
      <w:r w:rsidR="00FE5213">
        <w:t xml:space="preserve">. </w:t>
      </w:r>
      <w:r w:rsidR="00C57258">
        <w:t>P</w:t>
      </w:r>
      <w:r w:rsidR="00FE5213">
        <w:t xml:space="preserve">eople need to </w:t>
      </w:r>
      <w:r w:rsidR="00C57258">
        <w:t xml:space="preserve">learn to </w:t>
      </w:r>
      <w:r w:rsidR="00FE5213">
        <w:t xml:space="preserve">set aside their egos and understand </w:t>
      </w:r>
      <w:r w:rsidR="00F87E51">
        <w:t xml:space="preserve">that they can learn from </w:t>
      </w:r>
      <w:r w:rsidR="00C57258">
        <w:t>one another</w:t>
      </w:r>
      <w:r w:rsidR="00F87E51">
        <w:t xml:space="preserve">. </w:t>
      </w:r>
      <w:r w:rsidR="00C57258">
        <w:t xml:space="preserve">Seeking out help in today’s society can lead to </w:t>
      </w:r>
      <w:r w:rsidR="00C57258">
        <w:lastRenderedPageBreak/>
        <w:t>higher productivity and a greater sense of community</w:t>
      </w:r>
      <w:r w:rsidR="00F87E51">
        <w:t>. Also</w:t>
      </w:r>
      <w:r w:rsidR="00C57258">
        <w:t>,</w:t>
      </w:r>
      <w:r w:rsidR="00F87E51">
        <w:t xml:space="preserve"> by asking for help, it makes it harder for </w:t>
      </w:r>
      <w:r w:rsidR="00756756">
        <w:t xml:space="preserve">the </w:t>
      </w:r>
      <w:r w:rsidR="00F87E51">
        <w:t>“wolves”</w:t>
      </w:r>
      <w:r w:rsidR="00756756">
        <w:t xml:space="preserve"> of the world</w:t>
      </w:r>
      <w:r w:rsidR="00F87E51">
        <w:t xml:space="preserve"> to eat you.</w:t>
      </w:r>
    </w:p>
    <w:p w:rsidR="00F87E51" w:rsidRPr="00D0588B" w:rsidRDefault="00F87E51" w:rsidP="00537A9D">
      <w:pPr>
        <w:spacing w:line="480" w:lineRule="auto"/>
        <w:ind w:firstLine="720"/>
        <w:jc w:val="both"/>
      </w:pPr>
      <w:r>
        <w:t>We chose to do a text based adventure game on the computer because</w:t>
      </w:r>
      <w:r w:rsidR="003A1BB8">
        <w:t xml:space="preserve"> </w:t>
      </w:r>
      <w:r w:rsidR="00756756">
        <w:t>our group i</w:t>
      </w:r>
      <w:r w:rsidR="003A1BB8">
        <w:t xml:space="preserve">s </w:t>
      </w:r>
      <w:r w:rsidR="00756756">
        <w:t xml:space="preserve">very comfortable working with computers and we were certain that a video game would be a </w:t>
      </w:r>
      <w:r w:rsidR="00C57258">
        <w:t xml:space="preserve">very </w:t>
      </w:r>
      <w:r w:rsidR="00756756">
        <w:t>unique project</w:t>
      </w:r>
      <w:r w:rsidR="003A1BB8">
        <w:t xml:space="preserve">. </w:t>
      </w:r>
      <w:r w:rsidR="00C57258">
        <w:t xml:space="preserve">Through controlling the protagonist’s decisions, we believed that the user would experience a deeper connection to the story than in a text where the user would just be an observer. </w:t>
      </w:r>
      <w:r w:rsidR="000463B1">
        <w:t>We felt that this would</w:t>
      </w:r>
      <w:r w:rsidR="00D0588B">
        <w:t xml:space="preserve"> be an interesting</w:t>
      </w:r>
      <w:r w:rsidR="003A1BB8">
        <w:t xml:space="preserve"> way to play through and </w:t>
      </w:r>
      <w:r w:rsidR="00C57258">
        <w:t>experience</w:t>
      </w:r>
      <w:r w:rsidR="003A1BB8">
        <w:t xml:space="preserve"> the different vers</w:t>
      </w:r>
      <w:r w:rsidR="00C57258">
        <w:t>ions of “Little Red Riding Hood</w:t>
      </w:r>
      <w:r w:rsidR="003A1BB8">
        <w:t>”</w:t>
      </w:r>
      <w:r w:rsidR="00C57258">
        <w:t xml:space="preserve"> in a single piece of media.</w:t>
      </w:r>
      <w:r w:rsidR="000463B1">
        <w:t xml:space="preserve"> The </w:t>
      </w:r>
      <w:r w:rsidR="008842A5">
        <w:t xml:space="preserve">pixilated </w:t>
      </w:r>
      <w:r w:rsidR="000463B1">
        <w:t>graphics</w:t>
      </w:r>
      <w:r w:rsidR="008842A5">
        <w:t xml:space="preserve"> style</w:t>
      </w:r>
      <w:r w:rsidR="000463B1">
        <w:t xml:space="preserve"> </w:t>
      </w:r>
      <w:r w:rsidR="008842A5">
        <w:t>offers</w:t>
      </w:r>
      <w:r w:rsidR="000463B1">
        <w:t xml:space="preserve"> </w:t>
      </w:r>
      <w:r w:rsidR="008842A5">
        <w:t>a simple</w:t>
      </w:r>
      <w:r w:rsidR="000463B1">
        <w:t xml:space="preserve"> look and feel</w:t>
      </w:r>
      <w:r w:rsidR="008842A5">
        <w:t xml:space="preserve"> to the game</w:t>
      </w:r>
      <w:r w:rsidR="000463B1">
        <w:t xml:space="preserve">, and </w:t>
      </w:r>
      <w:r w:rsidR="008842A5">
        <w:t>produces the captivating visual supplements</w:t>
      </w:r>
      <w:r w:rsidR="000463B1">
        <w:t xml:space="preserve"> </w:t>
      </w:r>
      <w:r w:rsidR="008842A5">
        <w:t xml:space="preserve">absent from most </w:t>
      </w:r>
      <w:r w:rsidR="000463B1">
        <w:t>“Little Red Riding Hood”</w:t>
      </w:r>
      <w:r w:rsidR="00D0588B">
        <w:t xml:space="preserve"> </w:t>
      </w:r>
      <w:r w:rsidR="008842A5">
        <w:t>renditions</w:t>
      </w:r>
      <w:r w:rsidR="000463B1">
        <w:t>.</w:t>
      </w:r>
      <w:r w:rsidR="00D0588B">
        <w:t xml:space="preserve"> The </w:t>
      </w:r>
      <w:r w:rsidR="00D0588B" w:rsidRPr="004E57EE">
        <w:rPr>
          <w:i/>
        </w:rPr>
        <w:t>Trails of Little Red</w:t>
      </w:r>
      <w:r w:rsidR="00D0588B">
        <w:t xml:space="preserve"> is a fun, easy, modern way </w:t>
      </w:r>
      <w:r w:rsidR="008842A5">
        <w:t xml:space="preserve">for a user </w:t>
      </w:r>
      <w:r w:rsidR="00D0588B">
        <w:t xml:space="preserve">to </w:t>
      </w:r>
      <w:r w:rsidR="008842A5">
        <w:t>enjoy her own version of the story of</w:t>
      </w:r>
      <w:r w:rsidR="00D0588B">
        <w:t xml:space="preserve"> “Little Red Riding Hood</w:t>
      </w:r>
      <w:r w:rsidR="008842A5">
        <w:t>.</w:t>
      </w:r>
      <w:r w:rsidR="00D0588B">
        <w:t>”</w:t>
      </w:r>
      <w:bookmarkStart w:id="0" w:name="_GoBack"/>
      <w:bookmarkEnd w:id="0"/>
    </w:p>
    <w:p w:rsidR="00166F88" w:rsidRDefault="00B374C0" w:rsidP="00537A9D">
      <w:pPr>
        <w:spacing w:line="480" w:lineRule="auto"/>
        <w:ind w:firstLine="720"/>
        <w:jc w:val="both"/>
      </w:pPr>
      <w:r>
        <w:t>Each team member’s task matched up with his academic strengths and interests.</w:t>
      </w:r>
      <w:r w:rsidR="00F87E51">
        <w:t xml:space="preserve"> Zac</w:t>
      </w:r>
      <w:r w:rsidR="00F709C6">
        <w:t>h</w:t>
      </w:r>
      <w:r w:rsidR="00F87E51">
        <w:t xml:space="preserve"> and Josh planned out the story board and developed the plot. Josh wrote the script and Zac</w:t>
      </w:r>
      <w:r>
        <w:t>h</w:t>
      </w:r>
      <w:r w:rsidR="00F87E51">
        <w:t xml:space="preserve"> </w:t>
      </w:r>
      <w:r w:rsidR="00AE4792">
        <w:t xml:space="preserve">designed the images in </w:t>
      </w:r>
      <w:r w:rsidR="004E57EE">
        <w:t>Photoshop</w:t>
      </w:r>
      <w:r>
        <w:t xml:space="preserve">. Meanwhile, </w:t>
      </w:r>
      <w:r w:rsidR="00F87E51">
        <w:t>Chris, Kevin, and</w:t>
      </w:r>
      <w:r w:rsidR="00E1637A">
        <w:t xml:space="preserve"> </w:t>
      </w:r>
      <w:r w:rsidR="00744ED1">
        <w:t>Beamer</w:t>
      </w:r>
      <w:r w:rsidR="00E1637A">
        <w:t xml:space="preserve"> wrote the </w:t>
      </w:r>
      <w:r>
        <w:t>code</w:t>
      </w:r>
      <w:r w:rsidR="00E1637A">
        <w:t xml:space="preserve"> for the game</w:t>
      </w:r>
      <w:r>
        <w:t xml:space="preserve"> in Java</w:t>
      </w:r>
      <w:r w:rsidR="00E1637A">
        <w:t>.</w:t>
      </w:r>
      <w:r w:rsidR="003A1BB8">
        <w:t xml:space="preserve"> Kevin and Chris designed and implemented </w:t>
      </w:r>
      <w:r w:rsidR="004E57EE">
        <w:t>the software</w:t>
      </w:r>
      <w:r w:rsidR="00D0588B">
        <w:t xml:space="preserve"> </w:t>
      </w:r>
      <w:r w:rsidR="004E57EE">
        <w:t>architecture, and resource fetching logic while Beamer established a</w:t>
      </w:r>
      <w:r>
        <w:t>n ergonomical</w:t>
      </w:r>
      <w:r w:rsidR="003A1BB8">
        <w:t xml:space="preserve"> user interface.</w:t>
      </w:r>
      <w:r w:rsidR="00D0588B">
        <w:t xml:space="preserve"> </w:t>
      </w:r>
      <w:r>
        <w:t xml:space="preserve">Our group integrated each aspect of the game as a group </w:t>
      </w:r>
      <w:r w:rsidR="00D0588B">
        <w:t>to make</w:t>
      </w:r>
      <w:r>
        <w:t xml:space="preserve"> our finished product,</w:t>
      </w:r>
      <w:r w:rsidR="00D0588B">
        <w:t xml:space="preserve"> </w:t>
      </w:r>
      <w:r w:rsidR="00D0588B" w:rsidRPr="004E57EE">
        <w:rPr>
          <w:i/>
        </w:rPr>
        <w:t>The Trails of Little Red</w:t>
      </w:r>
      <w:r w:rsidR="00D0588B">
        <w:t>.</w:t>
      </w:r>
      <w:r w:rsidR="00537A9D">
        <w:t xml:space="preserve"> </w:t>
      </w:r>
    </w:p>
    <w:sectPr w:rsidR="00166F88" w:rsidSect="00D635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5F0" w:rsidRDefault="008225F0" w:rsidP="00166F88">
      <w:pPr>
        <w:spacing w:after="0" w:line="240" w:lineRule="auto"/>
      </w:pPr>
      <w:r>
        <w:separator/>
      </w:r>
    </w:p>
  </w:endnote>
  <w:endnote w:type="continuationSeparator" w:id="0">
    <w:p w:rsidR="008225F0" w:rsidRDefault="008225F0" w:rsidP="001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5F0" w:rsidRDefault="008225F0" w:rsidP="00166F88">
      <w:pPr>
        <w:spacing w:after="0" w:line="240" w:lineRule="auto"/>
      </w:pPr>
      <w:r>
        <w:separator/>
      </w:r>
    </w:p>
  </w:footnote>
  <w:footnote w:type="continuationSeparator" w:id="0">
    <w:p w:rsidR="008225F0" w:rsidRDefault="008225F0" w:rsidP="0016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5C" w:rsidRDefault="007A465C">
    <w:pPr>
      <w:pStyle w:val="Header"/>
      <w:jc w:val="right"/>
    </w:pPr>
    <w:r>
      <w:t xml:space="preserve">Beamer’s Crew </w:t>
    </w:r>
    <w:sdt>
      <w:sdtPr>
        <w:id w:val="9744113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8842A5">
            <w:rPr>
              <w:noProof/>
            </w:rPr>
            <w:t>2</w:t>
          </w:r>
        </w:fldSimple>
      </w:sdtContent>
    </w:sdt>
  </w:p>
  <w:p w:rsidR="007A465C" w:rsidRDefault="007A46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F88"/>
    <w:rsid w:val="00022D8B"/>
    <w:rsid w:val="000463B1"/>
    <w:rsid w:val="00166F88"/>
    <w:rsid w:val="002A37D0"/>
    <w:rsid w:val="0030261F"/>
    <w:rsid w:val="00322A69"/>
    <w:rsid w:val="003A1BB8"/>
    <w:rsid w:val="004E57EE"/>
    <w:rsid w:val="00537A9D"/>
    <w:rsid w:val="005F3F0A"/>
    <w:rsid w:val="00744ED1"/>
    <w:rsid w:val="00756756"/>
    <w:rsid w:val="007A465C"/>
    <w:rsid w:val="008225F0"/>
    <w:rsid w:val="008842A5"/>
    <w:rsid w:val="009D120E"/>
    <w:rsid w:val="00AE4792"/>
    <w:rsid w:val="00AF2BDF"/>
    <w:rsid w:val="00B374C0"/>
    <w:rsid w:val="00C22C85"/>
    <w:rsid w:val="00C57258"/>
    <w:rsid w:val="00D0588B"/>
    <w:rsid w:val="00D06816"/>
    <w:rsid w:val="00D635E2"/>
    <w:rsid w:val="00DB165C"/>
    <w:rsid w:val="00E1637A"/>
    <w:rsid w:val="00EF2F04"/>
    <w:rsid w:val="00F654C7"/>
    <w:rsid w:val="00F709C6"/>
    <w:rsid w:val="00F87E51"/>
    <w:rsid w:val="00FE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88"/>
  </w:style>
  <w:style w:type="paragraph" w:styleId="Footer">
    <w:name w:val="footer"/>
    <w:basedOn w:val="Normal"/>
    <w:link w:val="FooterChar"/>
    <w:uiPriority w:val="99"/>
    <w:unhideWhenUsed/>
    <w:rsid w:val="001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88"/>
  </w:style>
  <w:style w:type="paragraph" w:styleId="Footer">
    <w:name w:val="footer"/>
    <w:basedOn w:val="Normal"/>
    <w:link w:val="FooterChar"/>
    <w:uiPriority w:val="99"/>
    <w:unhideWhenUsed/>
    <w:rsid w:val="001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Chris</cp:lastModifiedBy>
  <cp:revision>12</cp:revision>
  <dcterms:created xsi:type="dcterms:W3CDTF">2014-04-18T18:31:00Z</dcterms:created>
  <dcterms:modified xsi:type="dcterms:W3CDTF">2014-04-19T18:42:00Z</dcterms:modified>
</cp:coreProperties>
</file>