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3178A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Nombre</w:t>
      </w:r>
      <w:r>
        <w:rPr>
          <w:rFonts w:ascii="Arial" w:eastAsia="Arial" w:hAnsi="Arial" w:cs="Arial"/>
          <w:b/>
          <w:sz w:val="20"/>
          <w:szCs w:val="20"/>
        </w:rPr>
        <w:tab/>
        <w:t>: _____________________________________________________________</w:t>
      </w:r>
    </w:p>
    <w:p w14:paraId="11EB0152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Fecha</w:t>
      </w:r>
      <w:r>
        <w:rPr>
          <w:rFonts w:ascii="Arial" w:eastAsia="Arial" w:hAnsi="Arial" w:cs="Arial"/>
          <w:b/>
          <w:sz w:val="20"/>
          <w:szCs w:val="20"/>
        </w:rPr>
        <w:tab/>
        <w:t>: _____________________________________________________________</w:t>
      </w:r>
    </w:p>
    <w:p w14:paraId="7F9E67C0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Hora inicio</w:t>
      </w:r>
      <w:r>
        <w:rPr>
          <w:rFonts w:ascii="Arial" w:eastAsia="Arial" w:hAnsi="Arial" w:cs="Arial"/>
          <w:b/>
          <w:sz w:val="20"/>
          <w:szCs w:val="20"/>
        </w:rPr>
        <w:tab/>
        <w:t>: _____________________________________________________________</w:t>
      </w:r>
    </w:p>
    <w:p w14:paraId="7AFF1D18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Hora fin</w:t>
      </w:r>
      <w:r>
        <w:rPr>
          <w:rFonts w:ascii="Arial" w:eastAsia="Arial" w:hAnsi="Arial" w:cs="Arial"/>
          <w:b/>
          <w:sz w:val="20"/>
          <w:szCs w:val="20"/>
        </w:rPr>
        <w:tab/>
        <w:t>: _____________________________________________________________</w:t>
      </w:r>
    </w:p>
    <w:p w14:paraId="280C14BC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</w:p>
    <w:p w14:paraId="7284433D" w14:textId="77777777" w:rsidR="00FB0DD6" w:rsidRDefault="00000000">
      <w:pPr>
        <w:pStyle w:val="Normal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Indicaciones generales:</w:t>
      </w:r>
    </w:p>
    <w:p w14:paraId="57147E49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Descargar este archivo</w:t>
      </w:r>
    </w:p>
    <w:p w14:paraId="483D8B90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Resolverlo en sus ambientes locales</w:t>
      </w:r>
    </w:p>
    <w:p w14:paraId="7C1FF35E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Crear dos directorios en el repositorio git correspondiente </w:t>
      </w:r>
    </w:p>
    <w:p w14:paraId="70C8581A" w14:textId="77777777" w:rsidR="00FB0DD6" w:rsidRDefault="00000000">
      <w:pPr>
        <w:pStyle w:val="Normal0"/>
        <w:numPr>
          <w:ilvl w:val="1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Teoría</w:t>
      </w:r>
    </w:p>
    <w:p w14:paraId="50E8E07F" w14:textId="77777777" w:rsidR="00FB0DD6" w:rsidRDefault="00000000">
      <w:pPr>
        <w:pStyle w:val="Normal0"/>
        <w:numPr>
          <w:ilvl w:val="1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Algoritmos</w:t>
      </w:r>
    </w:p>
    <w:p w14:paraId="10F93624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Subir el examen resuelto al directorio Teoría</w:t>
      </w:r>
    </w:p>
    <w:p w14:paraId="439EB9ED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Para los algoritmos</w:t>
      </w:r>
    </w:p>
    <w:p w14:paraId="3B4F9170" w14:textId="77777777" w:rsidR="00FB0DD6" w:rsidRDefault="00000000">
      <w:pPr>
        <w:pStyle w:val="Normal0"/>
        <w:numPr>
          <w:ilvl w:val="1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Subir la evidencia en video</w:t>
      </w:r>
    </w:p>
    <w:p w14:paraId="768B5571" w14:textId="77777777" w:rsidR="00FB0DD6" w:rsidRDefault="00000000">
      <w:pPr>
        <w:pStyle w:val="Normal0"/>
        <w:numPr>
          <w:ilvl w:val="1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Usar comentarios en las funciones, clases, parámetros con la finalidad de seguir más fácilmente la lógica aplicada. </w:t>
      </w:r>
    </w:p>
    <w:p w14:paraId="5A59D57F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Todos los archivos deben ser subidos al repositorio git entregado </w:t>
      </w:r>
    </w:p>
    <w:p w14:paraId="4360564F" w14:textId="77777777" w:rsidR="00FB0DD6" w:rsidRDefault="00000000">
      <w:pPr>
        <w:pStyle w:val="Normal0"/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Ubicar en la rama master / main la resolución definitiva</w:t>
      </w:r>
    </w:p>
    <w:p w14:paraId="61DBE120" w14:textId="77777777" w:rsidR="00FB0DD6" w:rsidRDefault="00FB0DD6">
      <w:pPr>
        <w:pStyle w:val="Normal0"/>
        <w:rPr>
          <w:rFonts w:ascii="Arial" w:eastAsia="Arial" w:hAnsi="Arial" w:cs="Arial"/>
          <w:sz w:val="20"/>
          <w:szCs w:val="20"/>
        </w:rPr>
      </w:pPr>
    </w:p>
    <w:p w14:paraId="4B586CF4" w14:textId="77777777" w:rsidR="00FB0DD6" w:rsidRDefault="00000000">
      <w:pPr>
        <w:pStyle w:val="Normal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Tiempo:</w:t>
      </w:r>
    </w:p>
    <w:p w14:paraId="1A58AECD" w14:textId="77777777" w:rsidR="00FB0DD6" w:rsidRDefault="00000000">
      <w:pPr>
        <w:pStyle w:val="Normal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1 hora</w:t>
      </w:r>
    </w:p>
    <w:p w14:paraId="5736A000" w14:textId="77777777" w:rsidR="00FB0DD6" w:rsidRDefault="00000000">
      <w:pPr>
        <w:pStyle w:val="Normal0"/>
        <w:rPr>
          <w:rFonts w:ascii="Arial" w:eastAsia="Arial" w:hAnsi="Arial" w:cs="Arial"/>
          <w:b/>
          <w:sz w:val="20"/>
          <w:szCs w:val="20"/>
        </w:rPr>
      </w:pPr>
      <w:r>
        <w:br w:type="page"/>
      </w:r>
    </w:p>
    <w:p w14:paraId="65A4FC4F" w14:textId="77777777" w:rsidR="00FB0DD6" w:rsidRDefault="00000000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Teoría</w:t>
      </w:r>
    </w:p>
    <w:p w14:paraId="05705A8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24D1813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GIT</w:t>
      </w:r>
    </w:p>
    <w:p w14:paraId="22A16B7E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0"/>
          <w:szCs w:val="20"/>
        </w:rPr>
      </w:pPr>
    </w:p>
    <w:p w14:paraId="25A58B67" w14:textId="77777777" w:rsidR="00FB0DD6" w:rsidRDefault="0000000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Qué es un git stash?</w:t>
      </w:r>
    </w:p>
    <w:p w14:paraId="5AE1C4F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Guarda las modificaciones en una pila</w:t>
      </w:r>
    </w:p>
    <w:p w14:paraId="224DE357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Guarda las modificaciones en un repositorio</w:t>
      </w:r>
    </w:p>
    <w:p w14:paraId="21174F8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Guarda las etiquetas de los commits</w:t>
      </w:r>
    </w:p>
    <w:p w14:paraId="1651EBF8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Guarda el contenido de los readme.</w:t>
      </w:r>
    </w:p>
    <w:p w14:paraId="5FD65658" w14:textId="77777777" w:rsidR="00FB0DD6" w:rsidRDefault="00FB0DD6">
      <w:pPr>
        <w:pStyle w:val="Normal0"/>
        <w:spacing w:line="276" w:lineRule="auto"/>
        <w:ind w:left="1440"/>
      </w:pPr>
    </w:p>
    <w:p w14:paraId="3CBB5239" w14:textId="77777777" w:rsidR="00FB0DD6" w:rsidRDefault="0000000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Que comando permite hacer commit de los archivos que han sido modificados y GIT los esta rastreando?</w:t>
      </w:r>
    </w:p>
    <w:p w14:paraId="794E2FE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Git commit –m</w:t>
      </w:r>
    </w:p>
    <w:p w14:paraId="4790403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commit –am</w:t>
      </w:r>
    </w:p>
    <w:p w14:paraId="03FBE6D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commit –add</w:t>
      </w:r>
    </w:p>
    <w:p w14:paraId="71D327FB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commit –all</w:t>
      </w:r>
    </w:p>
    <w:p w14:paraId="4CB1C7A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5B449101" w14:textId="77777777" w:rsidR="00FB0DD6" w:rsidRDefault="0000000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Que comando permite revisar el historial con git?</w:t>
      </w:r>
    </w:p>
    <w:p w14:paraId="707BB69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commit –h</w:t>
      </w:r>
    </w:p>
    <w:p w14:paraId="5517C56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Git log</w:t>
      </w:r>
    </w:p>
    <w:p w14:paraId="0BFCA31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history</w:t>
      </w:r>
    </w:p>
    <w:p w14:paraId="760A46D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diff</w:t>
      </w:r>
    </w:p>
    <w:p w14:paraId="034C352C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1DA079BB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Como añadimos el repo remoto https://github.com/myawesomegitname/my_repo.git, al entorno git local?</w:t>
      </w:r>
    </w:p>
    <w:p w14:paraId="306ABCE0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Git remote add https://github.com/myawesomegitname/my_repo.git</w:t>
      </w:r>
    </w:p>
    <w:p w14:paraId="09DCA1D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>
        <w:rPr>
          <w:rFonts w:ascii="Arial" w:eastAsia="Arial" w:hAnsi="Arial" w:cs="Arial"/>
          <w:sz w:val="20"/>
          <w:szCs w:val="20"/>
          <w:highlight w:val="yellow"/>
          <w:lang w:val="en-US"/>
        </w:rPr>
        <w:t>Git remote add origin https://github.com/myawesomegitname/my_repo.git</w:t>
      </w:r>
    </w:p>
    <w:p w14:paraId="703A4F8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Git remote origin add https://github.com/myawesomegitname/my_repo.git</w:t>
      </w:r>
    </w:p>
    <w:p w14:paraId="08091F39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 xml:space="preserve">Git remote new origin </w:t>
      </w:r>
      <w:hyperlink r:id="rId8">
        <w:r>
          <w:rPr>
            <w:rFonts w:ascii="Arial" w:eastAsia="Arial" w:hAnsi="Arial" w:cs="Arial"/>
            <w:color w:val="0000FF"/>
            <w:sz w:val="20"/>
            <w:szCs w:val="20"/>
            <w:u w:val="single"/>
            <w:lang w:val="en-US"/>
          </w:rPr>
          <w:t>https://github.com/myawesomegitname/my_repo.git</w:t>
        </w:r>
      </w:hyperlink>
    </w:p>
    <w:p w14:paraId="60FF7DE2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sz w:val="20"/>
          <w:szCs w:val="20"/>
          <w:lang w:val="en-US"/>
        </w:rPr>
      </w:pPr>
    </w:p>
    <w:p w14:paraId="448D3F70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El uso correcto del comando push?</w:t>
      </w:r>
    </w:p>
    <w:p w14:paraId="79C77A9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push &lt;remote&gt; &lt;branch&gt;</w:t>
      </w:r>
    </w:p>
    <w:p w14:paraId="74B6B098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Git push &lt;branch&gt; &lt;remote&gt;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FA1AAD6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Both correct</w:t>
      </w:r>
    </w:p>
    <w:p w14:paraId="182391B6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None of them</w:t>
      </w:r>
    </w:p>
    <w:p w14:paraId="2799AEE9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4DD7F889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Indique la secuencia correcta de comando para subir los cambios del directorio de trabajo al repo remoto</w:t>
      </w:r>
    </w:p>
    <w:p w14:paraId="71667C1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Git add, git push, git commit</w:t>
      </w:r>
    </w:p>
    <w:p w14:paraId="03B3031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>
        <w:rPr>
          <w:rFonts w:ascii="Arial" w:eastAsia="Arial" w:hAnsi="Arial" w:cs="Arial"/>
          <w:sz w:val="20"/>
          <w:szCs w:val="20"/>
          <w:highlight w:val="yellow"/>
          <w:lang w:val="en-US"/>
        </w:rPr>
        <w:t>Git add, git commit, git push</w:t>
      </w:r>
    </w:p>
    <w:p w14:paraId="0589DAD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Git push, git add, git commit</w:t>
      </w:r>
    </w:p>
    <w:p w14:paraId="149CB236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Git commit, git add, git push</w:t>
      </w:r>
    </w:p>
    <w:p w14:paraId="5A6D8820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370C0A8B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Which of the following commands join two or more development histories together?</w:t>
      </w:r>
    </w:p>
    <w:p w14:paraId="63FD44F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concat</w:t>
      </w:r>
    </w:p>
    <w:p w14:paraId="064AD893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branch</w:t>
      </w:r>
    </w:p>
    <w:p w14:paraId="00633F0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Git merge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7A755E7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Git join</w:t>
      </w:r>
    </w:p>
    <w:p w14:paraId="03B59ED4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699AD14D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Indique el orden que debe tener la siguiente secuencia de instrucciones para ejecutar una fusión en git:</w:t>
      </w:r>
    </w:p>
    <w:p w14:paraId="735C7034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4</w:t>
      </w:r>
      <w:r>
        <w:rPr>
          <w:rFonts w:ascii="Arial" w:eastAsia="Arial" w:hAnsi="Arial" w:cs="Arial"/>
          <w:b/>
          <w:sz w:val="20"/>
          <w:szCs w:val="20"/>
        </w:rPr>
        <w:tab/>
        <w:t>git checkout -b feature</w:t>
      </w:r>
    </w:p>
    <w:p w14:paraId="3C49770C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</w:t>
      </w:r>
      <w:r>
        <w:rPr>
          <w:rFonts w:ascii="Arial" w:eastAsia="Arial" w:hAnsi="Arial" w:cs="Arial"/>
          <w:b/>
          <w:sz w:val="20"/>
          <w:szCs w:val="20"/>
        </w:rPr>
        <w:tab/>
        <w:t>Realizamos los cambios pertinentes</w:t>
      </w:r>
    </w:p>
    <w:p w14:paraId="6968E072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3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  <w:t>git commit -m “feature realizada”</w:t>
      </w:r>
    </w:p>
    <w:p w14:paraId="7777747D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1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  <w:t>git checkout master</w:t>
      </w:r>
    </w:p>
    <w:p w14:paraId="3CBCE203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18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5</w:t>
      </w:r>
      <w:r>
        <w:rPr>
          <w:rFonts w:ascii="Arial" w:eastAsia="Arial" w:hAnsi="Arial" w:cs="Arial"/>
          <w:b/>
          <w:sz w:val="20"/>
          <w:szCs w:val="20"/>
          <w:lang w:val="en-US"/>
        </w:rPr>
        <w:tab/>
        <w:t>git merge feature</w:t>
      </w:r>
    </w:p>
    <w:p w14:paraId="353757A5" w14:textId="77777777" w:rsidR="00FB0DD6" w:rsidRPr="00A17C34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A17C34">
        <w:rPr>
          <w:rFonts w:ascii="Arial" w:eastAsia="Arial" w:hAnsi="Arial" w:cs="Arial"/>
          <w:sz w:val="20"/>
          <w:szCs w:val="20"/>
          <w:highlight w:val="yellow"/>
        </w:rPr>
        <w:t>1,2,3,4,5</w:t>
      </w:r>
    </w:p>
    <w:p w14:paraId="272A248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4,2,3,1,5</w:t>
      </w:r>
    </w:p>
    <w:p w14:paraId="16C7B20C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3,2,1,4,5</w:t>
      </w:r>
    </w:p>
    <w:p w14:paraId="060644E3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5,4,3,2,1</w:t>
      </w:r>
    </w:p>
    <w:p w14:paraId="398D79BA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0383B66E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POO</w:t>
      </w:r>
    </w:p>
    <w:p w14:paraId="6EFA55FA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4C1449F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El patrón de diseño que permite trabajar con varias familias sin mezclarlas es:</w:t>
      </w:r>
    </w:p>
    <w:p w14:paraId="55723159" w14:textId="77777777" w:rsidR="00FB0DD6" w:rsidRDefault="0000000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Chain  of responsability</w:t>
      </w:r>
    </w:p>
    <w:p w14:paraId="18DBF5E8" w14:textId="77777777" w:rsidR="00FB0DD6" w:rsidRDefault="0000000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Abstract Factory</w:t>
      </w:r>
    </w:p>
    <w:p w14:paraId="49757F33" w14:textId="77777777" w:rsidR="00FB0DD6" w:rsidRDefault="0000000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Proxy</w:t>
      </w:r>
    </w:p>
    <w:p w14:paraId="3B9DB107" w14:textId="77777777" w:rsidR="00FB0DD6" w:rsidRDefault="00000000">
      <w:pPr>
        <w:pStyle w:val="Normal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None</w:t>
      </w:r>
    </w:p>
    <w:p w14:paraId="2B9D29CB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sz w:val="20"/>
          <w:szCs w:val="20"/>
        </w:rPr>
      </w:pPr>
    </w:p>
    <w:p w14:paraId="475918D4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Que Patrón de diseño reduce la redundancia cuando gran cantidad de objetos poseen idéntica información</w:t>
      </w:r>
    </w:p>
    <w:p w14:paraId="401A4CD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Visitor</w:t>
      </w:r>
    </w:p>
    <w:p w14:paraId="4C01B28F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Mediator</w:t>
      </w:r>
    </w:p>
    <w:p w14:paraId="782C0079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Flyweigh</w:t>
      </w:r>
    </w:p>
    <w:p w14:paraId="4B1B0AB5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Flat</w:t>
      </w:r>
    </w:p>
    <w:p w14:paraId="67769931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4BDFEC07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Dentro de los patrones de diseño, que línea deben llevar los mensajes para que los objetos realicen la tarea indicada:</w:t>
      </w:r>
    </w:p>
    <w:p w14:paraId="686EB2B7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Strategy</w:t>
      </w:r>
    </w:p>
    <w:p w14:paraId="79CAFF1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Object pool</w:t>
      </w:r>
    </w:p>
    <w:p w14:paraId="7BA891FB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Method</w:t>
      </w:r>
    </w:p>
    <w:p w14:paraId="0CF543CC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Chain of responsability</w:t>
      </w:r>
    </w:p>
    <w:p w14:paraId="38369518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14:paraId="21028519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Cuál es el principio SOLID que mejor se adapta a: “Es mejor tener muchas clases pequeñas y especializadas que tener una sola clase gigante”.</w:t>
      </w:r>
    </w:p>
    <w:p w14:paraId="78B8DF9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Single Responsibility</w:t>
      </w:r>
    </w:p>
    <w:p w14:paraId="67662640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Open Closed</w:t>
      </w:r>
    </w:p>
    <w:p w14:paraId="54D65E4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Liskov substitution</w:t>
      </w:r>
    </w:p>
    <w:p w14:paraId="3EEAF13A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Interface Segregation</w:t>
      </w:r>
    </w:p>
    <w:p w14:paraId="5635237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Dependency Inversion</w:t>
      </w:r>
    </w:p>
    <w:p w14:paraId="4F9DC366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25E0AFA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 siguiente frase: “son plantillas que identifican problemas en el sistema y proporcionan soluciones apropiadas a problemas generales a los que se han enfrentado los desarrolladores durante un largo periodo de tiempo, a través de prueba y error” se refiere a:</w:t>
      </w:r>
    </w:p>
    <w:p w14:paraId="1CD7FA6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Principios SOLID.</w:t>
      </w:r>
    </w:p>
    <w:p w14:paraId="24AD21E6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Patrones de Diseño de software.</w:t>
      </w:r>
    </w:p>
    <w:p w14:paraId="20FA330C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Programación Orientada a Objetos</w:t>
      </w:r>
    </w:p>
    <w:p w14:paraId="3985199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Don’t repeat yourself (Dry)</w:t>
      </w:r>
    </w:p>
    <w:p w14:paraId="4232B115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1429"/>
        <w:rPr>
          <w:rFonts w:ascii="Arial" w:eastAsia="Arial" w:hAnsi="Arial" w:cs="Arial"/>
          <w:color w:val="000000"/>
          <w:sz w:val="20"/>
          <w:szCs w:val="20"/>
        </w:rPr>
      </w:pPr>
    </w:p>
    <w:p w14:paraId="2DC05191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Si en una subclase se declara un método que tiene el mismo tipo de argumentos que un método declarado por una de sus superclases esto se conoce como.:</w:t>
      </w:r>
    </w:p>
    <w:p w14:paraId="4605E079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Method overriding</w:t>
      </w:r>
    </w:p>
    <w:p w14:paraId="6A814FA8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Method overloading</w:t>
      </w:r>
    </w:p>
    <w:p w14:paraId="7DD9C7BB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Operator overloading</w:t>
      </w:r>
    </w:p>
    <w:p w14:paraId="26D039C3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Operator overriding</w:t>
      </w:r>
    </w:p>
    <w:p w14:paraId="1D44A5D0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6D99EA56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Que representa la imagen:</w:t>
      </w:r>
    </w:p>
    <w:p w14:paraId="44BFD3E9" w14:textId="77777777" w:rsidR="00FB0DD6" w:rsidRDefault="00000000">
      <w:pPr>
        <w:pStyle w:val="Normal0"/>
        <w:spacing w:line="276" w:lineRule="auto"/>
        <w:ind w:left="720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87F91E" wp14:editId="6B6CCB56">
            <wp:extent cx="2194603" cy="1716494"/>
            <wp:effectExtent l="0" t="0" r="0" b="0"/>
            <wp:docPr id="1026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194603" cy="171649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1766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Realización</w:t>
      </w:r>
    </w:p>
    <w:p w14:paraId="1A98F2D7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Herencia</w:t>
      </w:r>
    </w:p>
    <w:p w14:paraId="78A8E14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Polimorfismo</w:t>
      </w:r>
    </w:p>
    <w:p w14:paraId="01D6F2A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Asociación</w:t>
      </w:r>
    </w:p>
    <w:p w14:paraId="2E26C6F5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20AB6EE3" w14:textId="77777777" w:rsidR="00FB0DD6" w:rsidRDefault="0000000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VARIOS</w:t>
      </w:r>
    </w:p>
    <w:p w14:paraId="6BC9C8B0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3724FA0E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¿Qué es el operador ===?</w:t>
      </w:r>
    </w:p>
    <w:p w14:paraId="2099B724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Igualdad simple</w:t>
      </w:r>
    </w:p>
    <w:p w14:paraId="4413A19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Igualdad obligatoria</w:t>
      </w:r>
    </w:p>
    <w:p w14:paraId="402A0813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Igualdad estricta</w:t>
      </w:r>
    </w:p>
    <w:p w14:paraId="278496EC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Operador condicional</w:t>
      </w:r>
    </w:p>
    <w:p w14:paraId="249EA34B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4EB39A0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¿Cuál sería el resultado de 3+2+''7'' en Javascript?</w:t>
      </w:r>
    </w:p>
    <w:p w14:paraId="7F0EB6F7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</w:t>
      </w:r>
    </w:p>
    <w:p w14:paraId="728E2E12" w14:textId="77777777" w:rsidR="00FB0DD6" w:rsidRPr="00A17C34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A17C34">
        <w:rPr>
          <w:rFonts w:ascii="Arial" w:eastAsia="Arial" w:hAnsi="Arial" w:cs="Arial"/>
          <w:sz w:val="20"/>
          <w:szCs w:val="20"/>
          <w:highlight w:val="yellow"/>
        </w:rPr>
        <w:t>57</w:t>
      </w:r>
    </w:p>
    <w:p w14:paraId="538A4A9F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327</w:t>
      </w:r>
    </w:p>
    <w:p w14:paraId="7B5D86C2" w14:textId="77777777" w:rsidR="00FB0DD6" w:rsidRPr="00A17C34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0A17C34">
        <w:rPr>
          <w:rFonts w:ascii="Arial" w:eastAsia="Arial" w:hAnsi="Arial" w:cs="Arial"/>
          <w:sz w:val="20"/>
          <w:szCs w:val="20"/>
        </w:rPr>
        <w:t>Da un error</w:t>
      </w:r>
    </w:p>
    <w:p w14:paraId="4E07A7E1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6C02FB1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Para terminar las instrucciones en Javascript se utiliza:</w:t>
      </w:r>
    </w:p>
    <w:p w14:paraId="65F261AE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punto y coma</w:t>
      </w:r>
    </w:p>
    <w:p w14:paraId="1E9A3BE3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Salto de línea</w:t>
      </w:r>
    </w:p>
    <w:p w14:paraId="1DF8279E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Un punto y coma o un salto de línea</w:t>
      </w:r>
    </w:p>
    <w:p w14:paraId="54149C0F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 sentencia End</w:t>
      </w:r>
    </w:p>
    <w:p w14:paraId="35B3C61D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CC41822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¿Cuánto vale Z en el siguiente código?</w:t>
      </w:r>
    </w:p>
    <w:p w14:paraId="19DEA2C6" w14:textId="77777777" w:rsidR="00FB0DD6" w:rsidRDefault="00000000">
      <w:pPr>
        <w:pStyle w:val="Normal0"/>
        <w:spacing w:line="276" w:lineRule="auto"/>
      </w:pPr>
      <w:r>
        <w:rPr>
          <w:rFonts w:ascii="Arial" w:eastAsia="Arial" w:hAnsi="Arial" w:cs="Arial"/>
          <w:sz w:val="20"/>
          <w:szCs w:val="20"/>
        </w:rPr>
        <w:lastRenderedPageBreak/>
        <w:tab/>
      </w:r>
      <w:r>
        <w:rPr>
          <w:noProof/>
        </w:rPr>
        <w:drawing>
          <wp:anchor distT="0" distB="0" distL="0" distR="0" simplePos="0" relativeHeight="2" behindDoc="0" locked="0" layoutInCell="1" allowOverlap="1" wp14:anchorId="47C1A178" wp14:editId="6A5C62EA">
            <wp:simplePos x="0" y="0"/>
            <wp:positionH relativeFrom="column">
              <wp:posOffset>1880235</wp:posOffset>
            </wp:positionH>
            <wp:positionV relativeFrom="paragraph">
              <wp:posOffset>51434</wp:posOffset>
            </wp:positionV>
            <wp:extent cx="1688464" cy="1543050"/>
            <wp:effectExtent l="0" t="0" r="0" b="0"/>
            <wp:wrapSquare wrapText="bothSides"/>
            <wp:docPr id="1027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688464" cy="154305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D175848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53A2672C" w14:textId="77777777" w:rsidR="00FB0DD6" w:rsidRDefault="00FB0DD6">
      <w:pPr>
        <w:pStyle w:val="Normal0"/>
        <w:spacing w:line="276" w:lineRule="auto"/>
        <w:jc w:val="center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185CD27C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3C03AE2C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743DA0A1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7B4827BC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1A296331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40CF0712" w14:textId="1759C01B" w:rsidR="00FB0DD6" w:rsidRDefault="00A17C34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  <w:r>
        <w:rPr>
          <w:rFonts w:ascii="Arial" w:eastAsia="Arial" w:hAnsi="Arial" w:cs="Arial"/>
          <w:b/>
          <w:color w:val="393A68"/>
          <w:sz w:val="20"/>
          <w:szCs w:val="20"/>
        </w:rPr>
        <w:t>Y=6</w:t>
      </w:r>
    </w:p>
    <w:p w14:paraId="1938AC55" w14:textId="284A81C3" w:rsidR="00A17C34" w:rsidRDefault="00A17C34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  <w:r>
        <w:rPr>
          <w:rFonts w:ascii="Arial" w:eastAsia="Arial" w:hAnsi="Arial" w:cs="Arial"/>
          <w:b/>
          <w:color w:val="393A68"/>
          <w:sz w:val="20"/>
          <w:szCs w:val="20"/>
        </w:rPr>
        <w:t>X=4</w:t>
      </w:r>
    </w:p>
    <w:p w14:paraId="614F2730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b/>
          <w:color w:val="393A68"/>
          <w:sz w:val="20"/>
          <w:szCs w:val="20"/>
        </w:rPr>
      </w:pPr>
    </w:p>
    <w:p w14:paraId="349F3AA0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</w:p>
    <w:p w14:paraId="5B98CBF6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 w:rsidRPr="00A17C34">
        <w:rPr>
          <w:rFonts w:ascii="Arial" w:eastAsia="Arial" w:hAnsi="Arial" w:cs="Arial"/>
          <w:sz w:val="20"/>
          <w:szCs w:val="20"/>
          <w:highlight w:val="yellow"/>
        </w:rPr>
        <w:t>11</w:t>
      </w:r>
      <w:r>
        <w:rPr>
          <w:noProof/>
        </w:rPr>
        <w:drawing>
          <wp:anchor distT="0" distB="0" distL="0" distR="0" simplePos="0" relativeHeight="3" behindDoc="0" locked="0" layoutInCell="1" allowOverlap="1" wp14:anchorId="754BA18B" wp14:editId="718138F8">
            <wp:simplePos x="0" y="0"/>
            <wp:positionH relativeFrom="page">
              <wp:posOffset>3203366</wp:posOffset>
            </wp:positionH>
            <wp:positionV relativeFrom="page">
              <wp:posOffset>3617897</wp:posOffset>
            </wp:positionV>
            <wp:extent cx="1518285" cy="1514475"/>
            <wp:effectExtent l="0" t="0" r="0" b="0"/>
            <wp:wrapSquare wrapText="bothSides"/>
            <wp:docPr id="1028" name="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518285" cy="1514475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FD59348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</w:t>
      </w:r>
    </w:p>
    <w:p w14:paraId="0F7FEEC0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12</w:t>
      </w:r>
    </w:p>
    <w:p w14:paraId="39F6FB11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sz w:val="20"/>
          <w:szCs w:val="20"/>
        </w:rPr>
      </w:pPr>
    </w:p>
    <w:p w14:paraId="530A814F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¿Cuál es la salida en consola?</w:t>
      </w:r>
    </w:p>
    <w:p w14:paraId="550F8E23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0CCB7C5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B2DF59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12F50EA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F401D50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9B16D05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6AFFC1B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86786DA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6AD3A88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EAB2503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56B7A101" w14:textId="77777777" w:rsidR="00FB0DD6" w:rsidRPr="00A17C34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A17C34">
        <w:rPr>
          <w:rFonts w:ascii="Arial" w:eastAsia="Arial" w:hAnsi="Arial" w:cs="Arial"/>
          <w:sz w:val="20"/>
          <w:szCs w:val="20"/>
          <w:highlight w:val="yellow"/>
        </w:rPr>
        <w:t>90</w:t>
      </w:r>
    </w:p>
    <w:p w14:paraId="5DA8970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100</w:t>
      </w:r>
    </w:p>
    <w:p w14:paraId="27B7B8F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null</w:t>
      </w:r>
    </w:p>
    <w:p w14:paraId="4E3EF2FB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undefined</w:t>
      </w:r>
    </w:p>
    <w:p w14:paraId="5FFC6392" w14:textId="77777777" w:rsidR="00FB0DD6" w:rsidRDefault="00FB0DD6">
      <w:pPr>
        <w:pStyle w:val="Normal0"/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084B074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¿La siguiente instrucción permite declarar?</w:t>
      </w:r>
    </w:p>
    <w:p w14:paraId="2D7238DE" w14:textId="77777777" w:rsidR="00FB0DD6" w:rsidRDefault="00000000">
      <w:pPr>
        <w:pStyle w:val="Normal0"/>
        <w:spacing w:line="276" w:lineRule="auto"/>
      </w:pPr>
      <w:r>
        <w:rPr>
          <w:noProof/>
        </w:rPr>
        <w:drawing>
          <wp:anchor distT="0" distB="0" distL="0" distR="0" simplePos="0" relativeHeight="4" behindDoc="0" locked="0" layoutInCell="1" allowOverlap="1" wp14:anchorId="05737C75" wp14:editId="3A7A3972">
            <wp:simplePos x="0" y="0"/>
            <wp:positionH relativeFrom="column">
              <wp:posOffset>511175</wp:posOffset>
            </wp:positionH>
            <wp:positionV relativeFrom="paragraph">
              <wp:posOffset>106045</wp:posOffset>
            </wp:positionV>
            <wp:extent cx="2171065" cy="1018540"/>
            <wp:effectExtent l="0" t="0" r="0" b="0"/>
            <wp:wrapSquare wrapText="bothSides"/>
            <wp:docPr id="1029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2171065" cy="101854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FC77B0" w14:textId="77777777" w:rsidR="00FB0DD6" w:rsidRDefault="00FB0DD6">
      <w:pPr>
        <w:pStyle w:val="Normal0"/>
        <w:spacing w:line="276" w:lineRule="auto"/>
      </w:pPr>
    </w:p>
    <w:p w14:paraId="1D886904" w14:textId="77777777" w:rsidR="00FB0DD6" w:rsidRDefault="00FB0DD6">
      <w:pPr>
        <w:pStyle w:val="Normal0"/>
        <w:spacing w:line="276" w:lineRule="auto"/>
      </w:pPr>
    </w:p>
    <w:p w14:paraId="15317C46" w14:textId="77777777" w:rsidR="00FB0DD6" w:rsidRDefault="00FB0DD6">
      <w:pPr>
        <w:pStyle w:val="Normal0"/>
        <w:spacing w:line="276" w:lineRule="auto"/>
      </w:pPr>
    </w:p>
    <w:p w14:paraId="2679374A" w14:textId="77777777" w:rsidR="00FB0DD6" w:rsidRDefault="00FB0DD6">
      <w:pPr>
        <w:pStyle w:val="Normal0"/>
        <w:spacing w:line="276" w:lineRule="auto"/>
      </w:pPr>
    </w:p>
    <w:p w14:paraId="134ACBA8" w14:textId="77777777" w:rsidR="00FB0DD6" w:rsidRDefault="00FB0DD6">
      <w:pPr>
        <w:pStyle w:val="Normal0"/>
        <w:spacing w:line="276" w:lineRule="auto"/>
      </w:pPr>
    </w:p>
    <w:p w14:paraId="3773A13B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 error</w:t>
      </w:r>
    </w:p>
    <w:p w14:paraId="69FD2CEC" w14:textId="77777777" w:rsidR="00FB0DD6" w:rsidRPr="00A17C34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A17C34">
        <w:rPr>
          <w:rFonts w:ascii="Arial" w:eastAsia="Arial" w:hAnsi="Arial" w:cs="Arial"/>
          <w:sz w:val="20"/>
          <w:szCs w:val="20"/>
          <w:highlight w:val="yellow"/>
        </w:rPr>
        <w:t>Array tridimensional</w:t>
      </w:r>
    </w:p>
    <w:p w14:paraId="30B1476E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Array de un objeto</w:t>
      </w:r>
    </w:p>
    <w:p w14:paraId="1C0E1DCE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Ninguna de las anteriores</w:t>
      </w:r>
    </w:p>
    <w:p w14:paraId="649A2F51" w14:textId="77777777" w:rsidR="00FB0DD6" w:rsidRDefault="00FB0DD6">
      <w:pPr>
        <w:pStyle w:val="Normal0"/>
        <w:spacing w:line="276" w:lineRule="auto"/>
      </w:pPr>
    </w:p>
    <w:p w14:paraId="0A161B35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Sentencia JS para seleccionar elemento DOM con id “idElemento”</w:t>
      </w:r>
    </w:p>
    <w:p w14:paraId="0D1E7F7F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document.querySelector(“#idElemento”)</w:t>
      </w:r>
    </w:p>
    <w:p w14:paraId="660DEA4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document.getElementById(“idElemento”)</w:t>
      </w:r>
    </w:p>
    <w:p w14:paraId="3EE26A88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Todas las anteriores</w:t>
      </w:r>
    </w:p>
    <w:p w14:paraId="0F1DC617" w14:textId="77777777" w:rsidR="00FB0DD6" w:rsidRPr="00A17C34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 w:rsidRPr="00A17C34">
        <w:rPr>
          <w:rFonts w:ascii="Arial" w:eastAsia="Arial" w:hAnsi="Arial" w:cs="Arial"/>
          <w:sz w:val="20"/>
          <w:szCs w:val="20"/>
          <w:highlight w:val="yellow"/>
        </w:rPr>
        <w:t>Ninguna de las anteriores</w:t>
      </w:r>
    </w:p>
    <w:p w14:paraId="04451C4D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A5B756F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 comunicación de microservicios siempre es:</w:t>
      </w:r>
    </w:p>
    <w:p w14:paraId="51B51DC2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Sincrona</w:t>
      </w:r>
    </w:p>
    <w:p w14:paraId="2C436DA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Asincrona</w:t>
      </w:r>
    </w:p>
    <w:p w14:paraId="31D3434A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Ninguna de las anteriores</w:t>
      </w:r>
    </w:p>
    <w:p w14:paraId="10C945A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A y B son válidas</w:t>
      </w:r>
    </w:p>
    <w:p w14:paraId="1480D981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</w:p>
    <w:p w14:paraId="2E24DD31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Dentro de la empresa cuando se adopta una arquitectura de microservicios, estos deben ser implementados en un mismo de programación?</w:t>
      </w:r>
    </w:p>
    <w:p w14:paraId="57466489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Verdadero</w:t>
      </w:r>
    </w:p>
    <w:p w14:paraId="428BBD67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Falso</w:t>
      </w:r>
    </w:p>
    <w:p w14:paraId="05EDE5E6" w14:textId="77777777" w:rsidR="00FB0DD6" w:rsidRDefault="00FB0DD6">
      <w:pPr>
        <w:pStyle w:val="Normal0"/>
        <w:spacing w:line="276" w:lineRule="auto"/>
        <w:ind w:left="1080"/>
        <w:rPr>
          <w:rFonts w:ascii="Arial" w:eastAsia="Arial" w:hAnsi="Arial" w:cs="Arial"/>
          <w:b/>
          <w:sz w:val="20"/>
          <w:szCs w:val="20"/>
        </w:rPr>
      </w:pPr>
    </w:p>
    <w:p w14:paraId="129954FE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What are some technologies commonly used to implement microservices (seleccione todas las que aplique)?</w:t>
      </w:r>
    </w:p>
    <w:p w14:paraId="1F5E3CBD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Docker</w:t>
      </w:r>
    </w:p>
    <w:p w14:paraId="7D4CD56E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API</w:t>
      </w:r>
    </w:p>
    <w:p w14:paraId="07A4D4B3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SOA</w:t>
      </w:r>
    </w:p>
    <w:p w14:paraId="598094B1" w14:textId="77777777" w:rsidR="00FB0DD6" w:rsidRDefault="00000000">
      <w:pPr>
        <w:pStyle w:val="Normal0"/>
        <w:numPr>
          <w:ilvl w:val="1"/>
          <w:numId w:val="6"/>
        </w:numP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Kubernetes</w:t>
      </w:r>
    </w:p>
    <w:p w14:paraId="34D536F3" w14:textId="77777777" w:rsidR="00FB0DD6" w:rsidRDefault="00FB0DD6">
      <w:pPr>
        <w:pStyle w:val="Normal0"/>
        <w:spacing w:line="276" w:lineRule="auto"/>
        <w:ind w:left="1440"/>
        <w:rPr>
          <w:rFonts w:ascii="Arial" w:eastAsia="Arial" w:hAnsi="Arial" w:cs="Arial"/>
          <w:b/>
          <w:sz w:val="20"/>
          <w:szCs w:val="20"/>
        </w:rPr>
      </w:pPr>
    </w:p>
    <w:p w14:paraId="72A9CA49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Un microservicio es:</w:t>
      </w:r>
    </w:p>
    <w:p w14:paraId="76C253B1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Un servicio con máximo 5 líneas de codigo</w:t>
      </w:r>
    </w:p>
    <w:p w14:paraId="1811B333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Un componente de sottware enfocado en se ligero e implementar funcionalidad independiente</w:t>
      </w:r>
    </w:p>
    <w:p w14:paraId="7A1475C7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Se usa con contenedores</w:t>
      </w:r>
    </w:p>
    <w:p w14:paraId="7DF753B7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Todas las anteriores</w:t>
      </w:r>
    </w:p>
    <w:p w14:paraId="1453A09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6743DC13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Que protocolos son los más comunes para exponer un servicio</w:t>
      </w:r>
    </w:p>
    <w:p w14:paraId="315EB958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http y https</w:t>
      </w:r>
    </w:p>
    <w:p w14:paraId="19F922CA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soap y rest</w:t>
      </w:r>
    </w:p>
    <w:p w14:paraId="05B84D3E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rpc y jms</w:t>
      </w:r>
    </w:p>
    <w:p w14:paraId="0A77FD4C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esb y microservicios</w:t>
      </w:r>
    </w:p>
    <w:p w14:paraId="383D01CF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77B3AB1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docker build -t my_user/repo_name:1.0:</w:t>
      </w:r>
    </w:p>
    <w:p w14:paraId="6D875FA1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Activate default VM machine</w:t>
      </w:r>
    </w:p>
    <w:p w14:paraId="7D6CA0B1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Access a running container</w:t>
      </w:r>
    </w:p>
    <w:p w14:paraId="4B5D9438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Build an image</w:t>
      </w:r>
    </w:p>
    <w:p w14:paraId="600C142A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Commit changes done in a Docker image</w:t>
      </w:r>
    </w:p>
    <w:p w14:paraId="4A6E77B5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AF33C8A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docker commit -m "My first update" container_ID user_name/repository_name permite??</w:t>
      </w:r>
    </w:p>
    <w:p w14:paraId="30662F2F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Activate default VM machine</w:t>
      </w:r>
    </w:p>
    <w:p w14:paraId="5B2CE8A0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Access a running container</w:t>
      </w:r>
    </w:p>
    <w:p w14:paraId="64E5380F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 an image</w:t>
      </w:r>
    </w:p>
    <w:p w14:paraId="48A493E8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>
        <w:rPr>
          <w:rFonts w:ascii="Arial" w:eastAsia="Arial" w:hAnsi="Arial" w:cs="Arial"/>
          <w:sz w:val="20"/>
          <w:szCs w:val="20"/>
          <w:highlight w:val="yellow"/>
          <w:lang w:val="en-US"/>
        </w:rPr>
        <w:t>Commit changes done in a Docker image</w:t>
      </w:r>
    </w:p>
    <w:p w14:paraId="6CCAF9CE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41DE3B76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________is a tool for defining and running multi-container Docker applications.</w:t>
      </w:r>
    </w:p>
    <w:p w14:paraId="059BFFCD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highlight w:val="yellow"/>
        </w:rPr>
      </w:pPr>
      <w:r>
        <w:rPr>
          <w:rFonts w:ascii="Arial" w:eastAsia="Arial" w:hAnsi="Arial" w:cs="Arial"/>
          <w:sz w:val="20"/>
          <w:szCs w:val="20"/>
          <w:highlight w:val="yellow"/>
        </w:rPr>
        <w:t>Docker Swarn</w:t>
      </w:r>
    </w:p>
    <w:p w14:paraId="4CB11E75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Docker Hub</w:t>
      </w:r>
    </w:p>
    <w:p w14:paraId="41EA572E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Docker Cloud</w:t>
      </w:r>
    </w:p>
    <w:p w14:paraId="561F5008" w14:textId="77777777" w:rsidR="00FB0DD6" w:rsidRDefault="00000000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Docker Compose</w:t>
      </w:r>
    </w:p>
    <w:p w14:paraId="0A4E385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75D36D77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docker exec -it container_id bash.</w:t>
      </w:r>
    </w:p>
    <w:p w14:paraId="4B1B599A" w14:textId="77777777" w:rsidR="00FB0DD6" w:rsidRDefault="0000000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Activate default VM machine</w:t>
      </w:r>
    </w:p>
    <w:p w14:paraId="73494E05" w14:textId="77777777" w:rsidR="00FB0DD6" w:rsidRDefault="0000000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Access a running container</w:t>
      </w:r>
    </w:p>
    <w:p w14:paraId="5E43174A" w14:textId="77777777" w:rsidR="00FB0DD6" w:rsidRDefault="0000000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Build an image</w:t>
      </w:r>
    </w:p>
    <w:p w14:paraId="4EE16D4A" w14:textId="77777777" w:rsidR="00FB0DD6" w:rsidRDefault="0000000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Commit changes done in a Docker image</w:t>
      </w:r>
    </w:p>
    <w:p w14:paraId="392A8FF1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30E0E525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Which command is used to create a bridge network bridge1 in docker?</w:t>
      </w:r>
    </w:p>
    <w:p w14:paraId="3EC3990E" w14:textId="77777777" w:rsidR="00FB0DD6" w:rsidRDefault="00000000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docker create network -d bridge bridge1</w:t>
      </w:r>
    </w:p>
    <w:p w14:paraId="70D3750A" w14:textId="77777777" w:rsidR="00FB0DD6" w:rsidRDefault="00000000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highlight w:val="yellow"/>
          <w:lang w:val="en-US"/>
        </w:rPr>
      </w:pPr>
      <w:r>
        <w:rPr>
          <w:rFonts w:ascii="Arial" w:eastAsia="Arial" w:hAnsi="Arial" w:cs="Arial"/>
          <w:sz w:val="20"/>
          <w:szCs w:val="20"/>
          <w:highlight w:val="yellow"/>
          <w:lang w:val="en-US"/>
        </w:rPr>
        <w:t>docker network create -d bridge bridge1</w:t>
      </w:r>
    </w:p>
    <w:p w14:paraId="7B3E015B" w14:textId="77777777" w:rsidR="00FB0DD6" w:rsidRDefault="00000000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docker network create bridge1 bridge</w:t>
      </w:r>
    </w:p>
    <w:p w14:paraId="14C702A9" w14:textId="77777777" w:rsidR="00FB0DD6" w:rsidRDefault="00000000">
      <w:pPr>
        <w:pStyle w:val="Normal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docker network create -d bridge1 bridge</w:t>
      </w:r>
    </w:p>
    <w:p w14:paraId="31BDD7F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sz w:val="20"/>
          <w:szCs w:val="20"/>
          <w:lang w:val="en-US"/>
        </w:rPr>
      </w:pPr>
    </w:p>
    <w:p w14:paraId="5B1254DA" w14:textId="77777777" w:rsidR="00FB0DD6" w:rsidRDefault="00000000">
      <w:pPr>
        <w:pStyle w:val="Normal0"/>
        <w:numPr>
          <w:ilvl w:val="0"/>
          <w:numId w:val="6"/>
        </w:numPr>
        <w:spacing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Comando para listar los contenedores en ejecución</w:t>
      </w:r>
    </w:p>
    <w:p w14:paraId="694E0549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>
        <w:rPr>
          <w:rFonts w:ascii="Arial" w:eastAsia="Arial" w:hAnsi="Arial" w:cs="Arial"/>
          <w:color w:val="000000"/>
          <w:sz w:val="20"/>
          <w:szCs w:val="20"/>
          <w:highlight w:val="yellow"/>
        </w:rPr>
        <w:t>docker ps</w:t>
      </w:r>
    </w:p>
    <w:p w14:paraId="712DB668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docker list</w:t>
      </w:r>
    </w:p>
    <w:p w14:paraId="01BB9B69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docker-machine ls</w:t>
      </w:r>
    </w:p>
    <w:p w14:paraId="1545C6B7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docker history</w:t>
      </w:r>
    </w:p>
    <w:p w14:paraId="30E51D78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color w:val="000000"/>
          <w:sz w:val="20"/>
          <w:szCs w:val="20"/>
        </w:rPr>
      </w:pPr>
    </w:p>
    <w:p w14:paraId="60A85DE8" w14:textId="77777777" w:rsidR="00FB0DD6" w:rsidRDefault="0000000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Which of these features is NOT provided by VMs</w:t>
      </w:r>
    </w:p>
    <w:p w14:paraId="36277AE7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Scalabilty</w:t>
      </w:r>
    </w:p>
    <w:p w14:paraId="23A2BFCB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Application portability guaranteed</w:t>
      </w:r>
    </w:p>
    <w:p w14:paraId="35A49A5A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Better resource pooling</w:t>
      </w:r>
    </w:p>
    <w:p w14:paraId="06C22CBD" w14:textId="77777777" w:rsidR="00FB0DD6" w:rsidRPr="00A17C34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  <w:lang w:val="en-US"/>
        </w:rPr>
      </w:pPr>
      <w:r w:rsidRPr="00A17C34">
        <w:rPr>
          <w:rFonts w:ascii="Arial" w:eastAsia="Arial" w:hAnsi="Arial" w:cs="Arial"/>
          <w:color w:val="000000"/>
          <w:sz w:val="20"/>
          <w:szCs w:val="20"/>
          <w:highlight w:val="yellow"/>
          <w:lang w:val="en-US"/>
        </w:rPr>
        <w:t>All of the options are features provided by VMs</w:t>
      </w:r>
    </w:p>
    <w:p w14:paraId="623B116B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0F183002" w14:textId="77777777" w:rsidR="00FB0DD6" w:rsidRDefault="00000000">
      <w:pPr>
        <w:pStyle w:val="Normal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Is it a good practice to run Docker compose in production</w:t>
      </w:r>
    </w:p>
    <w:p w14:paraId="2DF6730D" w14:textId="77777777" w:rsidR="00FB0DD6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Verdadero</w:t>
      </w:r>
    </w:p>
    <w:p w14:paraId="62A887A5" w14:textId="77777777" w:rsidR="00FB0DD6" w:rsidRPr="00A17C34" w:rsidRDefault="00000000">
      <w:pPr>
        <w:pStyle w:val="Normal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  <w:highlight w:val="yellow"/>
        </w:rPr>
      </w:pPr>
      <w:r w:rsidRPr="00A17C34">
        <w:rPr>
          <w:rFonts w:ascii="Arial" w:eastAsia="Arial" w:hAnsi="Arial" w:cs="Arial"/>
          <w:color w:val="000000"/>
          <w:sz w:val="20"/>
          <w:szCs w:val="20"/>
          <w:highlight w:val="yellow"/>
        </w:rPr>
        <w:t>Falso</w:t>
      </w:r>
    </w:p>
    <w:p w14:paraId="7668C18B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BD5F45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Arial" w:eastAsia="Arial" w:hAnsi="Arial" w:cs="Arial"/>
          <w:sz w:val="20"/>
          <w:szCs w:val="20"/>
        </w:rPr>
      </w:pPr>
    </w:p>
    <w:p w14:paraId="4A0ACD53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B73B355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0B396FA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b/>
          <w:sz w:val="20"/>
          <w:szCs w:val="20"/>
        </w:rPr>
      </w:pPr>
    </w:p>
    <w:p w14:paraId="44B3B928" w14:textId="77777777" w:rsidR="00FB0DD6" w:rsidRDefault="00FB0DD6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3DD3002F" w14:textId="77777777" w:rsidR="00FB0DD6" w:rsidRDefault="00FB0DD6">
      <w:pPr>
        <w:pStyle w:val="Normal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2BADDF1" w14:textId="77777777" w:rsidR="00FB0DD6" w:rsidRDefault="00FB0DD6">
      <w:pPr>
        <w:pStyle w:val="Normal0"/>
        <w:jc w:val="center"/>
        <w:rPr>
          <w:rFonts w:ascii="Arial" w:eastAsia="Arial" w:hAnsi="Arial" w:cs="Arial"/>
          <w:b/>
          <w:sz w:val="20"/>
          <w:szCs w:val="20"/>
        </w:rPr>
      </w:pPr>
    </w:p>
    <w:p w14:paraId="35E162B5" w14:textId="77777777" w:rsidR="00FB0DD6" w:rsidRDefault="00000000">
      <w:pPr>
        <w:pStyle w:val="Normal0"/>
        <w:jc w:val="center"/>
        <w:rPr>
          <w:rFonts w:ascii="Arial" w:eastAsia="Arial" w:hAnsi="Arial" w:cs="Arial"/>
          <w:b/>
          <w:sz w:val="20"/>
          <w:szCs w:val="20"/>
        </w:rPr>
      </w:pPr>
      <w:r>
        <w:br w:type="page"/>
      </w:r>
      <w:r>
        <w:rPr>
          <w:rFonts w:ascii="Arial" w:eastAsia="Arial" w:hAnsi="Arial" w:cs="Arial"/>
          <w:b/>
          <w:sz w:val="20"/>
          <w:szCs w:val="20"/>
        </w:rPr>
        <w:lastRenderedPageBreak/>
        <w:t>SECCIÓN 2 ALGORITMOS  (JAVA/PHP/Otro)</w:t>
      </w:r>
    </w:p>
    <w:p w14:paraId="229492C5" w14:textId="77777777" w:rsidR="00FB0DD6" w:rsidRDefault="00FB0DD6">
      <w:pPr>
        <w:pStyle w:val="Normal0"/>
        <w:rPr>
          <w:rFonts w:ascii="Arial" w:eastAsia="Arial" w:hAnsi="Arial" w:cs="Arial"/>
          <w:sz w:val="20"/>
          <w:szCs w:val="20"/>
        </w:rPr>
      </w:pPr>
    </w:p>
    <w:p w14:paraId="38CF6150" w14:textId="77777777" w:rsidR="00FB0DD6" w:rsidRDefault="00000000">
      <w:pPr>
        <w:pStyle w:val="Normal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2.1. Elabore un algoritmo, usando el método de Euclides o divisiones sucesivas, que permita transformar una cantidad ingresada en base 10 a su correspondiente en base y (y es ingresado por teclado).</w:t>
      </w:r>
    </w:p>
    <w:p w14:paraId="06D51A6D" w14:textId="77777777" w:rsidR="00FB0DD6" w:rsidRDefault="00FB0DD6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38636B57" w14:textId="77777777" w:rsidR="00FB0DD6" w:rsidRDefault="00FB0DD6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5919B4BB" w14:textId="77777777" w:rsidR="00FB0DD6" w:rsidRDefault="00000000">
      <w:pPr>
        <w:pStyle w:val="Normal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2.2 Escribir una función que genere una clave aleatoria sin usar regex, con las siguientes características.</w:t>
      </w:r>
    </w:p>
    <w:p w14:paraId="4A3758C1" w14:textId="77777777" w:rsidR="00FB0DD6" w:rsidRDefault="00000000">
      <w:pPr>
        <w:pStyle w:val="Normal0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tener entre 8 y 15 caracteres</w:t>
      </w:r>
    </w:p>
    <w:p w14:paraId="4854B064" w14:textId="77777777" w:rsidR="00FB0DD6" w:rsidRDefault="00000000">
      <w:pPr>
        <w:pStyle w:val="Normal0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contener al menos 1 mayúscula</w:t>
      </w:r>
    </w:p>
    <w:p w14:paraId="73FFC2B8" w14:textId="77777777" w:rsidR="00FB0DD6" w:rsidRDefault="00000000">
      <w:pPr>
        <w:pStyle w:val="Normal0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contener al menos 1 minúscula</w:t>
      </w:r>
    </w:p>
    <w:p w14:paraId="35DDF73E" w14:textId="77777777" w:rsidR="00FB0DD6" w:rsidRDefault="00000000">
      <w:pPr>
        <w:pStyle w:val="Normal0"/>
        <w:numPr>
          <w:ilvl w:val="0"/>
          <w:numId w:val="8"/>
        </w:num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contener al menos 1 caracter especial</w:t>
      </w:r>
    </w:p>
    <w:p w14:paraId="1F62DCAB" w14:textId="77777777" w:rsidR="00FB0DD6" w:rsidRDefault="00FB0DD6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2EB8491D" w14:textId="77777777" w:rsidR="00FB0DD6" w:rsidRDefault="00FB0DD6">
      <w:pPr>
        <w:pStyle w:val="Normal0"/>
        <w:jc w:val="center"/>
        <w:rPr>
          <w:rFonts w:ascii="Arial" w:eastAsia="Arial" w:hAnsi="Arial" w:cs="Arial"/>
          <w:b/>
          <w:sz w:val="20"/>
          <w:szCs w:val="20"/>
        </w:rPr>
      </w:pPr>
    </w:p>
    <w:p w14:paraId="6ED9B1D4" w14:textId="77777777" w:rsidR="00FB0DD6" w:rsidRDefault="00FB0DD6">
      <w:pPr>
        <w:pStyle w:val="Normal0"/>
        <w:jc w:val="center"/>
        <w:rPr>
          <w:rFonts w:ascii="Arial" w:eastAsia="Arial" w:hAnsi="Arial" w:cs="Arial"/>
          <w:b/>
          <w:sz w:val="20"/>
          <w:szCs w:val="20"/>
        </w:rPr>
      </w:pPr>
    </w:p>
    <w:sectPr w:rsidR="00FB0DD6">
      <w:headerReference w:type="default" r:id="rId13"/>
      <w:footerReference w:type="default" r:id="rId14"/>
      <w:pgSz w:w="11906" w:h="16838"/>
      <w:pgMar w:top="737" w:right="1469" w:bottom="1134" w:left="1418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854E" w14:textId="77777777" w:rsidR="00F422F4" w:rsidRDefault="00F422F4">
      <w:r>
        <w:separator/>
      </w:r>
    </w:p>
  </w:endnote>
  <w:endnote w:type="continuationSeparator" w:id="0">
    <w:p w14:paraId="7E3DA2D3" w14:textId="77777777" w:rsidR="00F422F4" w:rsidRDefault="00F4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A83A1" w14:textId="77777777" w:rsidR="00FB0DD6" w:rsidRDefault="00000000">
    <w:pPr>
      <w:pStyle w:val="Normal0"/>
      <w:pBdr>
        <w:top w:val="single" w:sz="4" w:space="1" w:color="000000"/>
      </w:pBdr>
      <w:tabs>
        <w:tab w:val="center" w:pos="4252"/>
        <w:tab w:val="right" w:pos="8504"/>
      </w:tabs>
      <w:jc w:val="both"/>
      <w:rPr>
        <w:rFonts w:ascii="Arial" w:eastAsia="Arial" w:hAnsi="Arial" w:cs="Arial"/>
        <w:i/>
        <w:color w:val="000000"/>
        <w:sz w:val="18"/>
        <w:szCs w:val="18"/>
      </w:rPr>
    </w:pPr>
    <w:r>
      <w:rPr>
        <w:rFonts w:ascii="Arial" w:eastAsia="Arial" w:hAnsi="Arial" w:cs="Arial"/>
        <w:i/>
        <w:color w:val="000000"/>
        <w:sz w:val="18"/>
        <w:szCs w:val="18"/>
      </w:rPr>
      <w:t>Grupo Telconet-Documento confidencial. Prohibida su distribución sin previa autorización. Este documento impreso y sin firmas es un documento no controlado</w:t>
    </w:r>
    <w:r>
      <w:rPr>
        <w:noProof/>
      </w:rPr>
      <w:drawing>
        <wp:anchor distT="0" distB="0" distL="0" distR="0" simplePos="0" relativeHeight="2" behindDoc="1" locked="0" layoutInCell="1" allowOverlap="1" wp14:anchorId="61705D68" wp14:editId="2EBC52FF">
          <wp:simplePos x="0" y="0"/>
          <wp:positionH relativeFrom="column">
            <wp:posOffset>-913127</wp:posOffset>
          </wp:positionH>
          <wp:positionV relativeFrom="paragraph">
            <wp:posOffset>0</wp:posOffset>
          </wp:positionV>
          <wp:extent cx="7534274" cy="2957194"/>
          <wp:effectExtent l="0" t="0" r="0" b="0"/>
          <wp:wrapNone/>
          <wp:docPr id="4098" name="image2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jpg"/>
                  <pic:cNvPicPr/>
                </pic:nvPicPr>
                <pic:blipFill>
                  <a:blip r:embed="rId1" cstate="print"/>
                  <a:srcRect t="72306"/>
                  <a:stretch/>
                </pic:blipFill>
                <pic:spPr>
                  <a:xfrm>
                    <a:off x="0" y="0"/>
                    <a:ext cx="7534274" cy="2957194"/>
                  </a:xfrm>
                  <a:prstGeom prst="rect">
                    <a:avLst/>
                  </a:prstGeom>
                  <a:ln w="9525" cap="flat" cmpd="sng">
                    <a:solidFill>
                      <a:srgbClr val="000000"/>
                    </a:solidFill>
                    <a:prstDash val="solid"/>
                    <a:round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ED8A15D" w14:textId="77777777" w:rsidR="00FB0DD6" w:rsidRDefault="00FB0DD6">
    <w:pPr>
      <w:pStyle w:val="Normal0"/>
    </w:pPr>
  </w:p>
  <w:p w14:paraId="17B33997" w14:textId="77777777" w:rsidR="00FB0DD6" w:rsidRDefault="00FB0DD6">
    <w:pPr>
      <w:pStyle w:val="Normal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B4BF" w14:textId="77777777" w:rsidR="00F422F4" w:rsidRDefault="00F422F4">
      <w:r>
        <w:separator/>
      </w:r>
    </w:p>
  </w:footnote>
  <w:footnote w:type="continuationSeparator" w:id="0">
    <w:p w14:paraId="65D36E58" w14:textId="77777777" w:rsidR="00F422F4" w:rsidRDefault="00F4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D4E29" w14:textId="77777777" w:rsidR="00FB0DD6" w:rsidRDefault="00FB0DD6">
    <w:pPr>
      <w:pStyle w:val="Normal0"/>
    </w:pPr>
  </w:p>
  <w:tbl>
    <w:tblPr>
      <w:tblStyle w:val="a"/>
      <w:tblW w:w="94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FB0DD6" w14:paraId="772C15FF" w14:textId="77777777">
      <w:trPr>
        <w:cantSplit/>
        <w:trHeight w:val="630"/>
      </w:trPr>
      <w:tc>
        <w:tcPr>
          <w:tcW w:w="2263" w:type="dxa"/>
        </w:tcPr>
        <w:p w14:paraId="2B4C4B85" w14:textId="77777777" w:rsidR="00FB0DD6" w:rsidRDefault="00FB0DD6">
          <w:pPr>
            <w:pStyle w:val="Normal0"/>
            <w:tabs>
              <w:tab w:val="center" w:pos="4252"/>
              <w:tab w:val="right" w:pos="8504"/>
            </w:tabs>
            <w:rPr>
              <w:color w:val="000000"/>
              <w:sz w:val="10"/>
              <w:szCs w:val="10"/>
            </w:rPr>
          </w:pPr>
        </w:p>
        <w:p w14:paraId="28F9F1E1" w14:textId="77777777" w:rsidR="00FB0DD6" w:rsidRDefault="00FB0DD6">
          <w:pPr>
            <w:pStyle w:val="Normal0"/>
            <w:tabs>
              <w:tab w:val="center" w:pos="4252"/>
              <w:tab w:val="right" w:pos="8504"/>
            </w:tabs>
            <w:rPr>
              <w:color w:val="000000"/>
              <w:sz w:val="10"/>
              <w:szCs w:val="10"/>
            </w:rPr>
          </w:pPr>
        </w:p>
        <w:p w14:paraId="17C0FFEF" w14:textId="77777777" w:rsidR="00FB0DD6" w:rsidRDefault="00000000">
          <w:pPr>
            <w:pStyle w:val="Normal0"/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10"/>
              <w:szCs w:val="10"/>
            </w:rPr>
          </w:pPr>
          <w:r>
            <w:rPr>
              <w:noProof/>
              <w:color w:val="000000"/>
            </w:rPr>
            <w:drawing>
              <wp:inline distT="0" distB="0" distL="0" distR="0" wp14:anchorId="53DC1971" wp14:editId="3DC8F51E">
                <wp:extent cx="1162049" cy="465664"/>
                <wp:effectExtent l="0" t="0" r="0" b="0"/>
                <wp:docPr id="4097" name="image5.png" descr="Logotipo_Telconet2018_SinFon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5.png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1162049" cy="465664"/>
                        </a:xfrm>
                        <a:prstGeom prst="rect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2273A54" w14:textId="77777777" w:rsidR="00FB0DD6" w:rsidRDefault="00FB0DD6">
          <w:pPr>
            <w:pStyle w:val="Normal0"/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b/>
              <w:color w:val="000000"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15F5A5CC" w14:textId="77777777" w:rsidR="00FB0DD6" w:rsidRDefault="00000000">
          <w:pPr>
            <w:pStyle w:val="Normal0"/>
            <w:tabs>
              <w:tab w:val="left" w:pos="1305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Evaluación Teórica</w:t>
          </w:r>
        </w:p>
        <w:p w14:paraId="0BE65190" w14:textId="77777777" w:rsidR="00FB0DD6" w:rsidRDefault="00000000">
          <w:pPr>
            <w:pStyle w:val="Normal0"/>
            <w:tabs>
              <w:tab w:val="left" w:pos="1305"/>
            </w:tabs>
            <w:jc w:val="center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Programadores</w:t>
          </w:r>
        </w:p>
      </w:tc>
      <w:tc>
        <w:tcPr>
          <w:tcW w:w="1701" w:type="dxa"/>
          <w:vAlign w:val="center"/>
        </w:tcPr>
        <w:p w14:paraId="1DD3BB9C" w14:textId="77777777" w:rsidR="00FB0DD6" w:rsidRDefault="00FB0DD6">
          <w:pPr>
            <w:pStyle w:val="Normal0"/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  <w:p w14:paraId="5ED10F49" w14:textId="77777777" w:rsidR="00FB0DD6" w:rsidRDefault="00000000">
          <w:pPr>
            <w:pStyle w:val="Normal0"/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Página: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2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15444587" w14:textId="77777777" w:rsidR="00FB0DD6" w:rsidRDefault="00FB0DD6">
          <w:pPr>
            <w:pStyle w:val="Normal0"/>
            <w:tabs>
              <w:tab w:val="center" w:pos="4252"/>
              <w:tab w:val="right" w:pos="8504"/>
            </w:tabs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7154BC30" w14:textId="77777777" w:rsidR="00FB0DD6" w:rsidRDefault="00FB0DD6">
    <w:pPr>
      <w:pStyle w:val="Normal0"/>
      <w:tabs>
        <w:tab w:val="center" w:pos="4252"/>
        <w:tab w:val="right" w:pos="8504"/>
      </w:tabs>
      <w:rPr>
        <w:color w:val="000000"/>
      </w:rPr>
    </w:pPr>
  </w:p>
  <w:p w14:paraId="5AC474A6" w14:textId="77777777" w:rsidR="00FB0DD6" w:rsidRDefault="00FB0DD6">
    <w:pPr>
      <w:pStyle w:val="Normal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DDAE1A5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1"/>
    <w:multiLevelType w:val="multilevel"/>
    <w:tmpl w:val="17D00D6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multilevel"/>
    <w:tmpl w:val="2A72CF08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0000003"/>
    <w:multiLevelType w:val="multilevel"/>
    <w:tmpl w:val="212ABDD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multilevel"/>
    <w:tmpl w:val="13B217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0000005"/>
    <w:multiLevelType w:val="multilevel"/>
    <w:tmpl w:val="AB4ADB36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0000006"/>
    <w:multiLevelType w:val="multilevel"/>
    <w:tmpl w:val="3CF86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0000007"/>
    <w:multiLevelType w:val="multilevel"/>
    <w:tmpl w:val="BF5A6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7784888">
    <w:abstractNumId w:val="6"/>
  </w:num>
  <w:num w:numId="2" w16cid:durableId="1138496355">
    <w:abstractNumId w:val="1"/>
  </w:num>
  <w:num w:numId="3" w16cid:durableId="815149593">
    <w:abstractNumId w:val="3"/>
  </w:num>
  <w:num w:numId="4" w16cid:durableId="1654945321">
    <w:abstractNumId w:val="2"/>
  </w:num>
  <w:num w:numId="5" w16cid:durableId="1072964100">
    <w:abstractNumId w:val="5"/>
  </w:num>
  <w:num w:numId="6" w16cid:durableId="735321304">
    <w:abstractNumId w:val="7"/>
  </w:num>
  <w:num w:numId="7" w16cid:durableId="1694454062">
    <w:abstractNumId w:val="0"/>
  </w:num>
  <w:num w:numId="8" w16cid:durableId="909849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DD6"/>
    <w:rsid w:val="0049128A"/>
    <w:rsid w:val="00A17C34"/>
    <w:rsid w:val="00F422F4"/>
    <w:rsid w:val="00F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CFE39"/>
  <w15:docId w15:val="{01939082-F355-4E03-BBB3-D41254ED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C" w:eastAsia="es-EC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paragraph" w:styleId="Heading7">
    <w:name w:val="heading 7"/>
    <w:basedOn w:val="Normal0"/>
    <w:next w:val="Normal0"/>
    <w:link w:val="Heading7Char"/>
    <w:uiPriority w:val="9"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0"/>
    <w:next w:val="Normal0"/>
    <w:link w:val="Heading8Char"/>
    <w:uiPriority w:val="9"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0"/>
    <w:next w:val="Normal0"/>
    <w:link w:val="Heading9Char"/>
    <w:uiPriority w:val="9"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customStyle="1" w:styleId="Normal0">
    <w:name w:val="Normal0"/>
    <w:qFormat/>
    <w:rPr>
      <w:lang w:val="es-ES" w:eastAsia="es-ES"/>
    </w:rPr>
  </w:style>
  <w:style w:type="paragraph" w:customStyle="1" w:styleId="heading10">
    <w:name w:val="heading 10"/>
    <w:basedOn w:val="Normal0"/>
    <w:next w:val="Normal0"/>
    <w:link w:val="Ttulo1Car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heading20">
    <w:name w:val="heading 20"/>
    <w:basedOn w:val="Normal0"/>
    <w:next w:val="Normal0"/>
    <w:link w:val="Ttulo2Car"/>
    <w:qFormat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customStyle="1" w:styleId="heading30">
    <w:name w:val="heading 30"/>
    <w:basedOn w:val="Normal0"/>
    <w:next w:val="Normal0"/>
    <w:link w:val="Ttulo3Car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customStyle="1" w:styleId="heading40">
    <w:name w:val="heading 40"/>
    <w:basedOn w:val="Normal0"/>
    <w:next w:val="Normal0"/>
    <w:link w:val="Ttulo4Car"/>
    <w:uiPriority w:val="9"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0">
    <w:name w:val="heading 50"/>
    <w:basedOn w:val="Normal0"/>
    <w:next w:val="Normal0"/>
    <w:link w:val="Ttulo5Car"/>
    <w:uiPriority w:val="9"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customStyle="1" w:styleId="heading60">
    <w:name w:val="heading 60"/>
    <w:basedOn w:val="Normal0"/>
    <w:next w:val="Normal0"/>
    <w:link w:val="Ttulo6Car"/>
    <w:uiPriority w:val="9"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table" w:customStyle="1" w:styleId="NormalTable0">
    <w:name w:val="Normal Table0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NormalTable0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customStyle="1" w:styleId="PlainTable11">
    <w:name w:val="Plain Table 11"/>
    <w:basedOn w:val="NormalTable0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NormalTable0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PlainTable31">
    <w:name w:val="Plain Table 31"/>
    <w:basedOn w:val="NormalTable0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PlainTable41">
    <w:name w:val="Plain Table 4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PlainTable51">
    <w:name w:val="Plain Table 51"/>
    <w:basedOn w:val="NormalTable0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GridTable1Light1">
    <w:name w:val="Grid Table 1 Light1"/>
    <w:basedOn w:val="NormalTable0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1">
    <w:name w:val="Grid Table 1 Light - Accent 11"/>
    <w:basedOn w:val="NormalTable0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1">
    <w:name w:val="Grid Table 1 Light - Accent 21"/>
    <w:basedOn w:val="NormalTable0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1">
    <w:name w:val="Grid Table 1 Light - Accent 31"/>
    <w:basedOn w:val="NormalTable0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1">
    <w:name w:val="Grid Table 1 Light - Accent 41"/>
    <w:basedOn w:val="NormalTable0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1">
    <w:name w:val="Grid Table 1 Light - Accent 51"/>
    <w:basedOn w:val="NormalTable0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1">
    <w:name w:val="Grid Table 1 Light - Accent 61"/>
    <w:basedOn w:val="NormalTable0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GridTable21">
    <w:name w:val="Grid Table 21"/>
    <w:basedOn w:val="NormalTable0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2-Accent11">
    <w:name w:val="Grid Table 2 - Accent 11"/>
    <w:basedOn w:val="NormalTable0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2-Accent21">
    <w:name w:val="Grid Table 2 - Accent 21"/>
    <w:basedOn w:val="NormalTable0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2-Accent31">
    <w:name w:val="Grid Table 2 - Accent 31"/>
    <w:basedOn w:val="NormalTable0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2-Accent41">
    <w:name w:val="Grid Table 2 - Accent 41"/>
    <w:basedOn w:val="NormalTable0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2-Accent51">
    <w:name w:val="Grid Table 2 - Accent 51"/>
    <w:basedOn w:val="NormalTable0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2-Accent61">
    <w:name w:val="Grid Table 2 - Accent 61"/>
    <w:basedOn w:val="NormalTable0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31">
    <w:name w:val="Grid Table 31"/>
    <w:basedOn w:val="NormalTable0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3-Accent11">
    <w:name w:val="Grid Table 3 - Accent 11"/>
    <w:basedOn w:val="NormalTable0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/>
      </w:tcPr>
    </w:tblStylePr>
  </w:style>
  <w:style w:type="table" w:customStyle="1" w:styleId="GridTable3-Accent21">
    <w:name w:val="Grid Table 3 - Accent 21"/>
    <w:basedOn w:val="NormalTable0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3-Accent31">
    <w:name w:val="Grid Table 3 - Accent 31"/>
    <w:basedOn w:val="NormalTable0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3-Accent41">
    <w:name w:val="Grid Table 3 - Accent 41"/>
    <w:basedOn w:val="NormalTable0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3-Accent51">
    <w:name w:val="Grid Table 3 - Accent 51"/>
    <w:basedOn w:val="NormalTable0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3-Accent61">
    <w:name w:val="Grid Table 3 - Accent 61"/>
    <w:basedOn w:val="NormalTable0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41">
    <w:name w:val="Grid Table 41"/>
    <w:basedOn w:val="NormalTable0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auto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/>
      </w:tcPr>
    </w:tblStylePr>
  </w:style>
  <w:style w:type="table" w:customStyle="1" w:styleId="GridTable4-Accent11">
    <w:name w:val="Grid Table 4 - Accent 11"/>
    <w:basedOn w:val="NormalTable0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auto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/>
      </w:tcPr>
    </w:tblStylePr>
  </w:style>
  <w:style w:type="table" w:customStyle="1" w:styleId="GridTable4-Accent21">
    <w:name w:val="Grid Table 4 - Accent 21"/>
    <w:basedOn w:val="NormalTable0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auto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/>
      </w:tcPr>
    </w:tblStylePr>
  </w:style>
  <w:style w:type="table" w:customStyle="1" w:styleId="GridTable4-Accent31">
    <w:name w:val="Grid Table 4 - Accent 31"/>
    <w:basedOn w:val="NormalTable0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auto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/>
      </w:tcPr>
    </w:tblStylePr>
  </w:style>
  <w:style w:type="table" w:customStyle="1" w:styleId="GridTable4-Accent41">
    <w:name w:val="Grid Table 4 - Accent 41"/>
    <w:basedOn w:val="NormalTable0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auto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GridTable4-Accent51">
    <w:name w:val="Grid Table 4 - Accent 51"/>
    <w:basedOn w:val="NormalTable0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auto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GridTable4-Accent61">
    <w:name w:val="Grid Table 4 - Accent 61"/>
    <w:basedOn w:val="NormalTable0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auto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/>
      </w:tcPr>
    </w:tblStylePr>
  </w:style>
  <w:style w:type="table" w:customStyle="1" w:styleId="GridTable5Dark1">
    <w:name w:val="Grid Table 5 Dark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band1Vert">
      <w:tblPr/>
      <w:tcPr>
        <w:shd w:val="clear" w:color="auto" w:fill="8A8A8A"/>
      </w:tcPr>
    </w:tblStylePr>
    <w:tblStylePr w:type="band1Horz">
      <w:tblPr/>
      <w:tcPr>
        <w:shd w:val="clear" w:color="auto" w:fill="8A8A8A"/>
      </w:tcPr>
    </w:tblStylePr>
  </w:style>
  <w:style w:type="table" w:customStyle="1" w:styleId="GridTable5Dark-Accent11">
    <w:name w:val="Grid Table 5 Dark - Accent 1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band1Vert">
      <w:tblPr/>
      <w:tcPr>
        <w:shd w:val="clear" w:color="auto" w:fill="AEC4E0"/>
      </w:tcPr>
    </w:tblStylePr>
    <w:tblStylePr w:type="band1Horz">
      <w:tblPr/>
      <w:tcPr>
        <w:shd w:val="clear" w:color="auto" w:fill="AEC4E0"/>
      </w:tcPr>
    </w:tblStylePr>
  </w:style>
  <w:style w:type="table" w:customStyle="1" w:styleId="GridTable5Dark-Accent21">
    <w:name w:val="Grid Table 5 Dark - Accent 2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band1Vert">
      <w:tblPr/>
      <w:tcPr>
        <w:shd w:val="clear" w:color="auto" w:fill="E2AEAD"/>
      </w:tcPr>
    </w:tblStylePr>
    <w:tblStylePr w:type="band1Horz">
      <w:tblPr/>
      <w:tcPr>
        <w:shd w:val="clear" w:color="auto" w:fill="E2AEAD"/>
      </w:tcPr>
    </w:tblStylePr>
  </w:style>
  <w:style w:type="table" w:customStyle="1" w:styleId="GridTable5Dark-Accent31">
    <w:name w:val="Grid Table 5 Dark - Accent 3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band1Vert">
      <w:tblPr/>
      <w:tcPr>
        <w:shd w:val="clear" w:color="auto" w:fill="D0DFB2"/>
      </w:tcPr>
    </w:tblStylePr>
    <w:tblStylePr w:type="band1Horz">
      <w:tblPr/>
      <w:tcPr>
        <w:shd w:val="clear" w:color="auto" w:fill="D0DFB2"/>
      </w:tcPr>
    </w:tblStylePr>
  </w:style>
  <w:style w:type="table" w:customStyle="1" w:styleId="GridTable5Dark-Accent41">
    <w:name w:val="Grid Table 5 Dark - Accent 4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band1Vert">
      <w:tblPr/>
      <w:tcPr>
        <w:shd w:val="clear" w:color="auto" w:fill="C4B7D4"/>
      </w:tcPr>
    </w:tblStylePr>
    <w:tblStylePr w:type="band1Horz">
      <w:tblPr/>
      <w:tcPr>
        <w:shd w:val="clear" w:color="auto" w:fill="C4B7D4"/>
      </w:tcPr>
    </w:tblStylePr>
  </w:style>
  <w:style w:type="table" w:customStyle="1" w:styleId="GridTable5Dark-Accent51">
    <w:name w:val="Grid Table 5 Dark - Accent 5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band1Vert">
      <w:tblPr/>
      <w:tcPr>
        <w:shd w:val="clear" w:color="auto" w:fill="ACD8E4"/>
      </w:tcPr>
    </w:tblStylePr>
    <w:tblStylePr w:type="band1Horz">
      <w:tblPr/>
      <w:tcPr>
        <w:shd w:val="clear" w:color="auto" w:fill="ACD8E4"/>
      </w:tcPr>
    </w:tblStylePr>
  </w:style>
  <w:style w:type="table" w:customStyle="1" w:styleId="GridTable5Dark-Accent61">
    <w:name w:val="Grid Table 5 Dark - Accent 61"/>
    <w:basedOn w:val="NormalTable0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uto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band1Vert">
      <w:tblPr/>
      <w:tcPr>
        <w:shd w:val="clear" w:color="auto" w:fill="FBCEAA"/>
      </w:tcPr>
    </w:tblStylePr>
    <w:tblStylePr w:type="band1Horz">
      <w:tblPr/>
      <w:tcPr>
        <w:shd w:val="clear" w:color="auto" w:fill="FBCEAA"/>
      </w:tcPr>
    </w:tblStylePr>
  </w:style>
  <w:style w:type="table" w:customStyle="1" w:styleId="GridTable6Colorful1">
    <w:name w:val="Grid Table 6 Colorful1"/>
    <w:basedOn w:val="NormalTable0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auto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1">
    <w:name w:val="Grid Table 6 Colorful - Accent 11"/>
    <w:basedOn w:val="NormalTable0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1">
    <w:name w:val="Grid Table 6 Colorful - Accent 21"/>
    <w:basedOn w:val="NormalTable0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1">
    <w:name w:val="Grid Table 6 Colorful - Accent 31"/>
    <w:basedOn w:val="NormalTable0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1">
    <w:name w:val="Grid Table 6 Colorful - Accent 41"/>
    <w:basedOn w:val="NormalTable0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1">
    <w:name w:val="Grid Table 6 Colorful - Accent 51"/>
    <w:basedOn w:val="NormalTable0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1">
    <w:name w:val="Grid Table 6 Colorful - Accent 61"/>
    <w:basedOn w:val="NormalTable0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1">
    <w:name w:val="Grid Table 7 Colorful1"/>
    <w:basedOn w:val="NormalTable0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1">
    <w:name w:val="Grid Table 7 Colorful - Accent 11"/>
    <w:basedOn w:val="NormalTable0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/>
        </w:tcBorders>
        <w:shd w:val="clear" w:color="auto" w:fill="FFFFFF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4" w:space="0" w:color="000000"/>
          <w:left w:val="single" w:sz="4" w:space="0" w:color="A6BFDD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auto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1">
    <w:name w:val="Grid Table 7 Colorful - Accent 21"/>
    <w:basedOn w:val="NormalTable0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/>
        </w:tcBorders>
        <w:shd w:val="clear" w:color="auto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D9969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1">
    <w:name w:val="Grid Table 7 Colorful - Accent 31"/>
    <w:basedOn w:val="NormalTable0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/>
        </w:tcBorders>
        <w:shd w:val="clear" w:color="auto" w:fill="FFFFFF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4" w:space="0" w:color="000000"/>
          <w:left w:val="single" w:sz="4" w:space="0" w:color="9ABB59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auto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1">
    <w:name w:val="Grid Table 7 Colorful - Accent 41"/>
    <w:basedOn w:val="NormalTable0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/>
        </w:tcBorders>
        <w:shd w:val="clear" w:color="auto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B2A1C6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1">
    <w:name w:val="Grid Table 7 Colorful - Accent 51"/>
    <w:basedOn w:val="NormalTable0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/>
        </w:tcBorders>
        <w:shd w:val="clear" w:color="auto" w:fill="FFFFFF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4" w:space="0" w:color="000000"/>
          <w:left w:val="single" w:sz="4" w:space="0" w:color="99D0D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auto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1">
    <w:name w:val="Grid Table 7 Colorful - Accent 61"/>
    <w:basedOn w:val="NormalTable0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/>
        </w:tcBorders>
        <w:shd w:val="clear" w:color="auto" w:fill="FFFFFF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4" w:space="0" w:color="000000"/>
          <w:left w:val="single" w:sz="4" w:space="0" w:color="FAC396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auto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customStyle="1" w:styleId="ListTable1Light1">
    <w:name w:val="List Table 1 Light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shd w:val="clear" w:color="auto" w:fill="BFBFBF"/>
      </w:tcPr>
    </w:tblStylePr>
  </w:style>
  <w:style w:type="table" w:customStyle="1" w:styleId="ListTable1Light-Accent11">
    <w:name w:val="List Table 1 Light - Accent 1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/>
      </w:tcPr>
    </w:tblStylePr>
    <w:tblStylePr w:type="band1Horz">
      <w:tblPr/>
      <w:tcPr>
        <w:shd w:val="clear" w:color="auto" w:fill="D2DFEE"/>
      </w:tcPr>
    </w:tblStylePr>
  </w:style>
  <w:style w:type="table" w:customStyle="1" w:styleId="ListTable1Light-Accent21">
    <w:name w:val="List Table 1 Light - Accent 2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/>
      </w:tcPr>
    </w:tblStylePr>
    <w:tblStylePr w:type="band1Horz">
      <w:tblPr/>
      <w:tcPr>
        <w:shd w:val="clear" w:color="auto" w:fill="EFD2D2"/>
      </w:tcPr>
    </w:tblStylePr>
  </w:style>
  <w:style w:type="table" w:customStyle="1" w:styleId="ListTable1Light-Accent31">
    <w:name w:val="List Table 1 Light - Accent 3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/>
      </w:tcPr>
    </w:tblStylePr>
    <w:tblStylePr w:type="band1Horz">
      <w:tblPr/>
      <w:tcPr>
        <w:shd w:val="clear" w:color="auto" w:fill="E5EED5"/>
      </w:tcPr>
    </w:tblStylePr>
  </w:style>
  <w:style w:type="table" w:customStyle="1" w:styleId="ListTable1Light-Accent41">
    <w:name w:val="List Table 1 Light - Accent 4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/>
      </w:tcPr>
    </w:tblStylePr>
    <w:tblStylePr w:type="band1Horz">
      <w:tblPr/>
      <w:tcPr>
        <w:shd w:val="clear" w:color="auto" w:fill="DFD8E7"/>
      </w:tcPr>
    </w:tblStylePr>
  </w:style>
  <w:style w:type="table" w:customStyle="1" w:styleId="ListTable1Light-Accent51">
    <w:name w:val="List Table 1 Light - Accent 5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/>
      </w:tcPr>
    </w:tblStylePr>
    <w:tblStylePr w:type="band1Horz">
      <w:tblPr/>
      <w:tcPr>
        <w:shd w:val="clear" w:color="auto" w:fill="D1EAF0"/>
      </w:tcPr>
    </w:tblStylePr>
  </w:style>
  <w:style w:type="table" w:customStyle="1" w:styleId="ListTable1Light-Accent61">
    <w:name w:val="List Table 1 Light - Accent 61"/>
    <w:basedOn w:val="NormalTable0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ListTable21">
    <w:name w:val="List Table 21"/>
    <w:basedOn w:val="NormalTable0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2-Accent11">
    <w:name w:val="List Table 2 - Accent 11"/>
    <w:basedOn w:val="NormalTable0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2-Accent21">
    <w:name w:val="List Table 2 - Accent 21"/>
    <w:basedOn w:val="NormalTable0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2-Accent31">
    <w:name w:val="List Table 2 - Accent 31"/>
    <w:basedOn w:val="NormalTable0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2-Accent41">
    <w:name w:val="List Table 2 - Accent 41"/>
    <w:basedOn w:val="NormalTable0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2-Accent51">
    <w:name w:val="List Table 2 - Accent 51"/>
    <w:basedOn w:val="NormalTable0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2-Accent61">
    <w:name w:val="List Table 2 - Accent 61"/>
    <w:basedOn w:val="NormalTable0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customStyle="1" w:styleId="ListTable31">
    <w:name w:val="List Table 31"/>
    <w:basedOn w:val="NormalTable0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1">
    <w:name w:val="List Table 3 - Accent 11"/>
    <w:basedOn w:val="NormalTable0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1">
    <w:name w:val="List Table 3 - Accent 21"/>
    <w:basedOn w:val="NormalTable0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1">
    <w:name w:val="List Table 3 - Accent 31"/>
    <w:basedOn w:val="NormalTable0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1">
    <w:name w:val="List Table 3 - Accent 41"/>
    <w:basedOn w:val="NormalTable0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1">
    <w:name w:val="List Table 3 - Accent 51"/>
    <w:basedOn w:val="NormalTable0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1">
    <w:name w:val="List Table 3 - Accent 61"/>
    <w:basedOn w:val="NormalTable0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customStyle="1" w:styleId="ListTable41">
    <w:name w:val="List Table 41"/>
    <w:basedOn w:val="NormalTable0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/>
      </w:tcPr>
    </w:tblStylePr>
  </w:style>
  <w:style w:type="table" w:customStyle="1" w:styleId="ListTable4-Accent11">
    <w:name w:val="List Table 4 - Accent 11"/>
    <w:basedOn w:val="NormalTable0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/>
      </w:tcPr>
    </w:tblStylePr>
  </w:style>
  <w:style w:type="table" w:customStyle="1" w:styleId="ListTable4-Accent21">
    <w:name w:val="List Table 4 - Accent 21"/>
    <w:basedOn w:val="NormalTable0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/>
      </w:tcPr>
    </w:tblStylePr>
  </w:style>
  <w:style w:type="table" w:customStyle="1" w:styleId="ListTable4-Accent31">
    <w:name w:val="List Table 4 - Accent 31"/>
    <w:basedOn w:val="NormalTable0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/>
      </w:tcPr>
    </w:tblStylePr>
  </w:style>
  <w:style w:type="table" w:customStyle="1" w:styleId="ListTable4-Accent41">
    <w:name w:val="List Table 4 - Accent 41"/>
    <w:basedOn w:val="NormalTable0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/>
      </w:tcPr>
    </w:tblStylePr>
  </w:style>
  <w:style w:type="table" w:customStyle="1" w:styleId="ListTable4-Accent51">
    <w:name w:val="List Table 4 - Accent 51"/>
    <w:basedOn w:val="NormalTable0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/>
      </w:tcPr>
    </w:tblStylePr>
  </w:style>
  <w:style w:type="table" w:customStyle="1" w:styleId="ListTable4-Accent61">
    <w:name w:val="List Table 4 - Accent 61"/>
    <w:basedOn w:val="NormalTable0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/>
      </w:tcPr>
    </w:tblStylePr>
  </w:style>
  <w:style w:type="table" w:customStyle="1" w:styleId="ListTable5Dark1">
    <w:name w:val="List Table 5 Dark1"/>
    <w:basedOn w:val="NormalTable0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auto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7F7F7F"/>
      </w:tcPr>
    </w:tblStylePr>
  </w:style>
  <w:style w:type="table" w:customStyle="1" w:styleId="ListTable5Dark-Accent11">
    <w:name w:val="List Table 5 Dark - Accent 11"/>
    <w:basedOn w:val="NormalTable0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auto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4F81BD"/>
      </w:tcPr>
    </w:tblStylePr>
  </w:style>
  <w:style w:type="table" w:customStyle="1" w:styleId="ListTable5Dark-Accent21">
    <w:name w:val="List Table 5 Dark - Accent 21"/>
    <w:basedOn w:val="NormalTable0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auto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D99695"/>
      </w:tcPr>
    </w:tblStylePr>
  </w:style>
  <w:style w:type="table" w:customStyle="1" w:styleId="ListTable5Dark-Accent31">
    <w:name w:val="List Table 5 Dark - Accent 31"/>
    <w:basedOn w:val="NormalTable0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auto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C3D69B"/>
      </w:tcPr>
    </w:tblStylePr>
  </w:style>
  <w:style w:type="table" w:customStyle="1" w:styleId="ListTable5Dark-Accent41">
    <w:name w:val="List Table 5 Dark - Accent 41"/>
    <w:basedOn w:val="NormalTable0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auto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B2A1C6"/>
      </w:tcPr>
    </w:tblStylePr>
  </w:style>
  <w:style w:type="table" w:customStyle="1" w:styleId="ListTable5Dark-Accent51">
    <w:name w:val="List Table 5 Dark - Accent 51"/>
    <w:basedOn w:val="NormalTable0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auto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92CCDC"/>
      </w:tcPr>
    </w:tblStylePr>
  </w:style>
  <w:style w:type="table" w:customStyle="1" w:styleId="ListTable5Dark-Accent61">
    <w:name w:val="List Table 5 Dark - Accent 61"/>
    <w:basedOn w:val="NormalTable0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auto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auto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auto" w:fill="FAC090"/>
      </w:tcPr>
    </w:tblStylePr>
  </w:style>
  <w:style w:type="table" w:customStyle="1" w:styleId="ListTable6Colorful1">
    <w:name w:val="List Table 6 Colorful1"/>
    <w:basedOn w:val="NormalTable0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1">
    <w:name w:val="List Table 6 Colorful - Accent 11"/>
    <w:basedOn w:val="NormalTable0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1">
    <w:name w:val="List Table 6 Colorful - Accent 21"/>
    <w:basedOn w:val="NormalTable0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1">
    <w:name w:val="List Table 6 Colorful - Accent 31"/>
    <w:basedOn w:val="NormalTable0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1">
    <w:name w:val="List Table 6 Colorful - Accent 41"/>
    <w:basedOn w:val="NormalTable0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1">
    <w:name w:val="List Table 6 Colorful - Accent 51"/>
    <w:basedOn w:val="NormalTable0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1">
    <w:name w:val="List Table 6 Colorful - Accent 61"/>
    <w:basedOn w:val="NormalTable0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stTable7Colorful1">
    <w:name w:val="List Table 7 Colorful1"/>
    <w:basedOn w:val="NormalTable0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auto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1">
    <w:name w:val="List Table 7 Colorful - Accent 11"/>
    <w:basedOn w:val="NormalTable0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/>
        </w:tcBorders>
        <w:shd w:val="clear" w:color="auto" w:fill="FFFFFF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4" w:space="0" w:color="000000"/>
          <w:left w:val="single" w:sz="4" w:space="0" w:color="4F81BD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auto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1">
    <w:name w:val="List Table 7 Colorful - Accent 21"/>
    <w:basedOn w:val="NormalTable0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/>
        </w:tcBorders>
        <w:shd w:val="clear" w:color="auto" w:fill="FFFFFF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4" w:space="0" w:color="000000"/>
          <w:left w:val="single" w:sz="4" w:space="0" w:color="D99695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auto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1">
    <w:name w:val="List Table 7 Colorful - Accent 31"/>
    <w:basedOn w:val="NormalTable0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/>
        </w:tcBorders>
        <w:shd w:val="clear" w:color="auto" w:fill="FFFFFF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4" w:space="0" w:color="000000"/>
          <w:left w:val="single" w:sz="4" w:space="0" w:color="C3D69B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auto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1">
    <w:name w:val="List Table 7 Colorful - Accent 41"/>
    <w:basedOn w:val="NormalTable0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/>
        </w:tcBorders>
        <w:shd w:val="clear" w:color="auto" w:fill="FFFFFF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4" w:space="0" w:color="000000"/>
          <w:left w:val="single" w:sz="4" w:space="0" w:color="B2A1C6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auto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1">
    <w:name w:val="List Table 7 Colorful - Accent 51"/>
    <w:basedOn w:val="NormalTable0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/>
        </w:tcBorders>
        <w:shd w:val="clear" w:color="auto" w:fill="FFFFFF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4" w:space="0" w:color="000000"/>
          <w:left w:val="single" w:sz="4" w:space="0" w:color="92CCDC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auto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1">
    <w:name w:val="List Table 7 Colorful - Accent 61"/>
    <w:basedOn w:val="NormalTable0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/>
        </w:tcBorders>
        <w:shd w:val="clear" w:color="auto" w:fill="FFFFFF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4" w:space="0" w:color="000000"/>
          <w:left w:val="single" w:sz="4" w:space="0" w:color="FAC0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auto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">
    <w:name w:val="Bordered &amp; Lined - Accent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character" w:customStyle="1" w:styleId="Heading4Char51c26801-4d5c-4749-8e38-766909cc685e">
    <w:name w:val="Heading 4 Char_51c26801-4d5c-4749-8e38-766909cc685e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d625d31b-0861-4bf7-b3b8-e2c1fc30eb94">
    <w:name w:val="Heading 5 Char_d625d31b-0861-4bf7-b3b8-e2c1fc30eb94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9b0d8046-5dc0-4940-aa91-62b9574fcee3">
    <w:name w:val="Heading 6 Char_9b0d8046-5dc0-4940-aa91-62b9574fcee3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93387641-188f-4173-8509-729d0b64c347">
    <w:name w:val="Heading 7 Char_93387641-188f-4173-8509-729d0b64c347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9b4fae88-4f9b-45ed-be9b-4c690c83def7">
    <w:name w:val="Heading 8 Char_9b4fae88-4f9b-45ed-be9b-4c690c83def7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85d5a777-9937-4ae5-ad58-75dd9371ac04">
    <w:name w:val="Heading 9 Char_85d5a777-9937-4ae5-ad58-75dd9371ac04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character" w:customStyle="1" w:styleId="QuoteChar695754b5-313c-48e5-8db1-ba3f3d0bffad">
    <w:name w:val="Quote Char_695754b5-313c-48e5-8db1-ba3f3d0bffad"/>
    <w:uiPriority w:val="29"/>
    <w:rPr>
      <w:i/>
    </w:rPr>
  </w:style>
  <w:style w:type="character" w:customStyle="1" w:styleId="IntenseQuoteChareabe90bf-ea5f-47c2-95c3-e6046cccf7d6">
    <w:name w:val="Intense Quote Char_eabe90bf-ea5f-47c2-95c3-e6046cccf7d6"/>
    <w:uiPriority w:val="30"/>
    <w:rPr>
      <w:i/>
    </w:rPr>
  </w:style>
  <w:style w:type="character" w:customStyle="1" w:styleId="HeaderChar620ecb46-3f9a-4e31-bcc0-4aa63e41c070">
    <w:name w:val="Header Char_620ecb46-3f9a-4e31-bcc0-4aa63e41c070"/>
    <w:basedOn w:val="DefaultParagraphFont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f5082dc6-d783-4994-9960-a61538633e9a">
    <w:name w:val="Heading 1 Char_f5082dc6-d783-4994-9960-a61538633e9a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2d7a8cc8-a1ba-4682-bb3e-fe1a43039374">
    <w:name w:val="Heading 2 Char_2d7a8cc8-a1ba-4682-bb3e-fe1a43039374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7805a047-3519-4f80-b80d-aac0f5bc05fe">
    <w:name w:val="Heading 3 Char_7805a047-3519-4f80-b80d-aac0f5bc05fe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DefaultParagraphFont"/>
    <w:link w:val="heading4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DefaultParagraphFont"/>
    <w:link w:val="heading5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DefaultParagraphFont"/>
    <w:link w:val="heading6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7450f666-e018-4507-b8d7-857600b13011">
    <w:name w:val="Title Char_7450f666-e018-4507-b8d7-857600b13011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0"/>
    <w:next w:val="Normal0"/>
    <w:link w:val="SubtitleChar1"/>
    <w:uiPriority w:val="11"/>
    <w:qFormat/>
    <w:pPr>
      <w:spacing w:before="200" w:after="200"/>
    </w:pPr>
  </w:style>
  <w:style w:type="character" w:customStyle="1" w:styleId="SubtitleChar1">
    <w:name w:val="Subtitle Char1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0"/>
    <w:next w:val="Normal0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0"/>
    <w:next w:val="Normal0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186854ac-b030-48b5-a693-13786d3dc0c4">
    <w:name w:val="Footer Char_186854ac-b030-48b5-a693-13786d3dc0c4"/>
    <w:basedOn w:val="DefaultParagraphFont"/>
    <w:uiPriority w:val="99"/>
  </w:style>
  <w:style w:type="table" w:customStyle="1" w:styleId="Lined">
    <w:name w:val="Lined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NormalTable0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NormalTable0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NormalTable0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NormalTable0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NormalTable0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NormalTable0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NormalTable0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NormalTable0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FootnoteText">
    <w:name w:val="footnote text"/>
    <w:basedOn w:val="Normal0"/>
    <w:link w:val="FootnoteTextChar1"/>
    <w:uiPriority w:val="99"/>
    <w:pPr>
      <w:spacing w:after="40"/>
    </w:pPr>
    <w:rPr>
      <w:sz w:val="18"/>
    </w:rPr>
  </w:style>
  <w:style w:type="character" w:customStyle="1" w:styleId="FootnoteTextChar1">
    <w:name w:val="Footnote Text Char1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TOC4">
    <w:name w:val="toc 4"/>
    <w:basedOn w:val="Normal0"/>
    <w:next w:val="Normal0"/>
    <w:uiPriority w:val="39"/>
    <w:pPr>
      <w:spacing w:after="57"/>
      <w:ind w:left="850"/>
    </w:pPr>
  </w:style>
  <w:style w:type="paragraph" w:styleId="TOC5">
    <w:name w:val="toc 5"/>
    <w:basedOn w:val="Normal0"/>
    <w:next w:val="Normal0"/>
    <w:uiPriority w:val="39"/>
    <w:pPr>
      <w:spacing w:after="57"/>
      <w:ind w:left="1134"/>
    </w:pPr>
  </w:style>
  <w:style w:type="paragraph" w:styleId="TOC6">
    <w:name w:val="toc 6"/>
    <w:basedOn w:val="Normal0"/>
    <w:next w:val="Normal0"/>
    <w:uiPriority w:val="39"/>
    <w:pPr>
      <w:spacing w:after="57"/>
      <w:ind w:left="1417"/>
    </w:pPr>
  </w:style>
  <w:style w:type="paragraph" w:styleId="TOC7">
    <w:name w:val="toc 7"/>
    <w:basedOn w:val="Normal0"/>
    <w:next w:val="Normal0"/>
    <w:uiPriority w:val="39"/>
    <w:pPr>
      <w:spacing w:after="57"/>
      <w:ind w:left="1701"/>
    </w:pPr>
  </w:style>
  <w:style w:type="paragraph" w:styleId="TOC8">
    <w:name w:val="toc 8"/>
    <w:basedOn w:val="Normal0"/>
    <w:next w:val="Normal0"/>
    <w:uiPriority w:val="39"/>
    <w:pPr>
      <w:spacing w:after="57"/>
      <w:ind w:left="1984"/>
    </w:pPr>
  </w:style>
  <w:style w:type="paragraph" w:styleId="TOC9">
    <w:name w:val="toc 9"/>
    <w:basedOn w:val="Normal0"/>
    <w:next w:val="Normal0"/>
    <w:uiPriority w:val="39"/>
    <w:pPr>
      <w:spacing w:after="57"/>
      <w:ind w:left="2268"/>
    </w:pPr>
  </w:style>
  <w:style w:type="paragraph" w:styleId="NormalWeb">
    <w:name w:val="Normal (Web)"/>
    <w:basedOn w:val="Normal0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Header">
    <w:name w:val="header"/>
    <w:basedOn w:val="Normal0"/>
    <w:link w:val="HeaderChar"/>
    <w:pPr>
      <w:tabs>
        <w:tab w:val="center" w:pos="4252"/>
        <w:tab w:val="right" w:pos="8504"/>
      </w:tabs>
    </w:pPr>
  </w:style>
  <w:style w:type="paragraph" w:styleId="Footer">
    <w:name w:val="footer"/>
    <w:basedOn w:val="Normal0"/>
    <w:link w:val="FooterChar"/>
    <w:pPr>
      <w:tabs>
        <w:tab w:val="center" w:pos="4252"/>
        <w:tab w:val="right" w:pos="8504"/>
      </w:tabs>
    </w:pPr>
  </w:style>
  <w:style w:type="paragraph" w:styleId="BodyText">
    <w:name w:val="Body Text"/>
    <w:basedOn w:val="Normal0"/>
    <w:pPr>
      <w:jc w:val="both"/>
    </w:pPr>
    <w:rPr>
      <w:rFonts w:ascii="Arial" w:hAnsi="Arial" w:cs="Arial"/>
    </w:rPr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NormalTabl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  <w:rPr>
      <w:sz w:val="24"/>
      <w:szCs w:val="24"/>
    </w:rPr>
  </w:style>
  <w:style w:type="paragraph" w:styleId="BalloonText">
    <w:name w:val="Balloon Text"/>
    <w:basedOn w:val="Normal0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s-ES" w:eastAsia="es-ES"/>
    </w:rPr>
  </w:style>
  <w:style w:type="paragraph" w:styleId="ListParagraph">
    <w:name w:val="List Paragraph"/>
    <w:basedOn w:val="Normal0"/>
    <w:uiPriority w:val="34"/>
    <w:qFormat/>
    <w:pPr>
      <w:ind w:left="708"/>
    </w:pPr>
  </w:style>
  <w:style w:type="character" w:styleId="Strong">
    <w:name w:val="Strong"/>
    <w:uiPriority w:val="22"/>
    <w:qFormat/>
    <w:rPr>
      <w:b/>
      <w:bCs/>
    </w:rPr>
  </w:style>
  <w:style w:type="character" w:customStyle="1" w:styleId="Ttulo1Car">
    <w:name w:val="Título 1 Car"/>
    <w:link w:val="heading10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paragraph" w:styleId="TOCHeading">
    <w:name w:val="TOC Heading"/>
    <w:basedOn w:val="heading10"/>
    <w:next w:val="Normal0"/>
    <w:uiPriority w:val="39"/>
    <w:qFormat/>
    <w:pPr>
      <w:keepLines/>
      <w:spacing w:before="480" w:after="0" w:line="276" w:lineRule="auto"/>
      <w:outlineLvl w:val="9"/>
    </w:pPr>
    <w:rPr>
      <w:color w:val="365F91"/>
      <w:sz w:val="28"/>
      <w:szCs w:val="28"/>
      <w:lang w:val="es-EC" w:eastAsia="es-EC"/>
    </w:rPr>
  </w:style>
  <w:style w:type="paragraph" w:styleId="TOC2">
    <w:name w:val="toc 2"/>
    <w:basedOn w:val="Normal0"/>
    <w:next w:val="Normal0"/>
    <w:uiPriority w:val="39"/>
    <w:qFormat/>
    <w:pPr>
      <w:spacing w:after="100" w:line="276" w:lineRule="auto"/>
      <w:ind w:left="220"/>
    </w:pPr>
    <w:rPr>
      <w:rFonts w:ascii="Calibri" w:hAnsi="Calibri"/>
      <w:sz w:val="22"/>
      <w:szCs w:val="22"/>
      <w:lang w:val="es-EC" w:eastAsia="es-EC"/>
    </w:rPr>
  </w:style>
  <w:style w:type="paragraph" w:styleId="TOC1">
    <w:name w:val="toc 1"/>
    <w:basedOn w:val="Normal0"/>
    <w:next w:val="Normal0"/>
    <w:uiPriority w:val="39"/>
    <w:qFormat/>
    <w:pPr>
      <w:spacing w:after="100" w:line="276" w:lineRule="auto"/>
    </w:pPr>
    <w:rPr>
      <w:rFonts w:ascii="Calibri" w:hAnsi="Calibri"/>
      <w:sz w:val="22"/>
      <w:szCs w:val="22"/>
      <w:lang w:val="es-EC" w:eastAsia="es-EC"/>
    </w:rPr>
  </w:style>
  <w:style w:type="paragraph" w:styleId="TOC3">
    <w:name w:val="toc 3"/>
    <w:basedOn w:val="Normal0"/>
    <w:next w:val="Normal0"/>
    <w:uiPriority w:val="39"/>
    <w:qFormat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paragraph" w:customStyle="1" w:styleId="Title0">
    <w:name w:val="Title0"/>
    <w:basedOn w:val="Normal0"/>
    <w:next w:val="Normal0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itle0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character" w:customStyle="1" w:styleId="Ttulo2Car">
    <w:name w:val="Título 2 Car"/>
    <w:link w:val="heading20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link w:val="heading3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0"/>
    <w:link w:val="CommentTextChar"/>
    <w:rPr>
      <w:sz w:val="20"/>
      <w:szCs w:val="20"/>
    </w:rPr>
  </w:style>
  <w:style w:type="character" w:customStyle="1" w:styleId="CommentTextChar">
    <w:name w:val="Comment Text Char"/>
    <w:link w:val="CommentText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"/>
    <w:rPr>
      <w:b/>
      <w:bCs/>
      <w:lang w:val="es-ES" w:eastAsia="es-ES"/>
    </w:rPr>
  </w:style>
  <w:style w:type="paragraph" w:customStyle="1" w:styleId="Cuadrculamedia21">
    <w:name w:val="Cuadrícula media 21"/>
    <w:pPr>
      <w:widowControl w:val="0"/>
    </w:pPr>
    <w:rPr>
      <w:rFonts w:ascii="Calibri" w:hAnsi="Calibri"/>
      <w:sz w:val="22"/>
      <w:lang w:val="en-US" w:eastAsia="zh-CN"/>
    </w:rPr>
  </w:style>
  <w:style w:type="paragraph" w:customStyle="1" w:styleId="TableContents">
    <w:name w:val="Table Contents"/>
    <w:pPr>
      <w:widowControl w:val="0"/>
      <w:spacing w:after="20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Cuerpodetexto">
    <w:name w:val="Cuerpo de texto"/>
    <w:pPr>
      <w:widowControl w:val="0"/>
      <w:spacing w:after="12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Default">
    <w:name w:val="Default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HTMLPreformatted">
    <w:name w:val="HTML Preformatted"/>
    <w:basedOn w:val="Normal0"/>
    <w:link w:val="HTMLPreformattedChar"/>
    <w:uiPriority w:val="9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szCs w:val="20"/>
      <w:lang w:val="en-US" w:eastAsia="en-US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chkres1">
    <w:name w:val="m_chk_res1"/>
    <w:basedOn w:val="DefaultParagraphFont"/>
  </w:style>
  <w:style w:type="paragraph" w:customStyle="1" w:styleId="Subtitle0">
    <w:name w:val="Subtitle0"/>
    <w:basedOn w:val="Normal0"/>
    <w:next w:val="Normal0"/>
    <w:pPr>
      <w:spacing w:before="200" w:after="200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awesomegitname/my_repo.gi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9gteue7nUOeaplOvIqqLYjPqCw==">AMUW2mUOUabEs8rKEJvkx6KUPaz5rv1454TZFNJambOaSRdvIF0J6tUUxsMuHLJN6V6xRZm8ucuDTbulzcbjwUn83GH/neToT164v/drCnq51GCIUKkjPQs=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1075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KALEB DAVID CHARA TOALA</cp:lastModifiedBy>
  <cp:revision>2</cp:revision>
  <dcterms:created xsi:type="dcterms:W3CDTF">2022-10-30T23:54:00Z</dcterms:created>
  <dcterms:modified xsi:type="dcterms:W3CDTF">2022-10-30T23:54:00Z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c837b859a70b4f279dc241992395aedc</vt:lpwstr>
  </property>
</Properties>
</file>