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DB22E49" wp14:paraId="5E5787A5" wp14:textId="07C91792">
      <w:pPr>
        <w:pStyle w:val="Title"/>
        <w:jc w:val="center"/>
        <w:rPr>
          <w:b w:val="1"/>
          <w:bCs w:val="1"/>
          <w:color w:val="auto"/>
        </w:rPr>
      </w:pPr>
      <w:r w:rsidRPr="6DB22E49" w:rsidR="2A2787E4">
        <w:rPr>
          <w:b w:val="1"/>
          <w:bCs w:val="1"/>
          <w:color w:val="auto"/>
        </w:rPr>
        <w:t xml:space="preserve">DESIGN </w:t>
      </w:r>
      <w:r w:rsidRPr="6DB22E49" w:rsidR="2A2787E4">
        <w:rPr>
          <w:b w:val="1"/>
          <w:bCs w:val="1"/>
          <w:color w:val="auto"/>
        </w:rPr>
        <w:t>DOCUMENTATION:-</w:t>
      </w:r>
    </w:p>
    <w:p w:rsidR="6DB22E49" w:rsidP="6DB22E49" w:rsidRDefault="6DB22E49" w14:paraId="6C7738DE" w14:textId="78B32CB0">
      <w:pPr>
        <w:pStyle w:val="Normal"/>
      </w:pPr>
    </w:p>
    <w:p w:rsidR="15975C21" w:rsidP="6DB22E49" w:rsidRDefault="15975C21" w14:paraId="0A5E396F" w14:textId="2F14A9F6">
      <w:pPr>
        <w:pStyle w:val="Heading1"/>
        <w:ind w:left="0"/>
        <w:jc w:val="center"/>
        <w:rPr>
          <w:b w:val="1"/>
          <w:bCs w:val="1"/>
          <w:color w:val="auto"/>
        </w:rPr>
      </w:pPr>
      <w:r w:rsidRPr="6DB22E49" w:rsidR="15975C21">
        <w:rPr>
          <w:b w:val="1"/>
          <w:bCs w:val="1"/>
          <w:color w:val="auto"/>
        </w:rPr>
        <w:t>Admin login process:</w:t>
      </w:r>
    </w:p>
    <w:p w:rsidR="15975C21" w:rsidP="6DB22E49" w:rsidRDefault="15975C21" w14:paraId="7384E6FD" w14:textId="270DFA1F">
      <w:pPr>
        <w:pStyle w:val="Normal"/>
      </w:pPr>
      <w:r w:rsidR="15975C21">
        <w:drawing>
          <wp:inline wp14:editId="5FF5874C" wp14:anchorId="22387A37">
            <wp:extent cx="4572000" cy="3819525"/>
            <wp:effectExtent l="0" t="0" r="0" b="0"/>
            <wp:docPr id="1566389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c06ab2376f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22E49" w:rsidP="6DB22E49" w:rsidRDefault="6DB22E49" w14:paraId="40FC31B3" w14:textId="163B1E67">
      <w:pPr>
        <w:pStyle w:val="Normal"/>
      </w:pPr>
    </w:p>
    <w:p w:rsidR="5F4710F6" w:rsidP="6DB22E49" w:rsidRDefault="5F4710F6" w14:paraId="2D5F5671" w14:textId="0B11DD9C">
      <w:pPr>
        <w:pStyle w:val="Heading1"/>
        <w:jc w:val="center"/>
        <w:rPr>
          <w:b w:val="1"/>
          <w:bCs w:val="1"/>
          <w:color w:val="auto"/>
        </w:rPr>
      </w:pPr>
      <w:r w:rsidRPr="6DB22E49" w:rsidR="5F4710F6">
        <w:rPr>
          <w:b w:val="1"/>
          <w:bCs w:val="1"/>
          <w:color w:val="auto"/>
        </w:rPr>
        <w:t>2)</w:t>
      </w:r>
      <w:r w:rsidRPr="6DB22E49" w:rsidR="0678713D">
        <w:rPr>
          <w:b w:val="1"/>
          <w:bCs w:val="1"/>
          <w:color w:val="auto"/>
        </w:rPr>
        <w:t>Admin Registering new patients</w:t>
      </w:r>
      <w:r w:rsidRPr="6DB22E49" w:rsidR="0678713D">
        <w:rPr>
          <w:b w:val="1"/>
          <w:bCs w:val="1"/>
          <w:color w:val="auto"/>
        </w:rPr>
        <w:t xml:space="preserve"> </w:t>
      </w:r>
    </w:p>
    <w:p w:rsidR="6DB22E49" w:rsidP="6DB22E49" w:rsidRDefault="6DB22E49" w14:paraId="1068DEC4" w14:textId="74D5A0F3">
      <w:pPr>
        <w:pStyle w:val="Normal"/>
      </w:pPr>
    </w:p>
    <w:p w:rsidR="5DF233CF" w:rsidP="6DB22E49" w:rsidRDefault="5DF233CF" w14:paraId="50945B06" w14:textId="69FB1C7D">
      <w:pPr>
        <w:pStyle w:val="Normal"/>
      </w:pPr>
      <w:r w:rsidR="5DF233CF">
        <w:drawing>
          <wp:inline wp14:editId="78F64229" wp14:anchorId="048D796E">
            <wp:extent cx="5533634" cy="8515350"/>
            <wp:effectExtent l="0" t="0" r="0" b="0"/>
            <wp:docPr id="2071505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4e088aac9544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634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233CF" w:rsidP="6DB22E49" w:rsidRDefault="5DF233CF" w14:paraId="63F90595" w14:textId="7375774B">
      <w:pPr>
        <w:pStyle w:val="Normal"/>
      </w:pPr>
      <w:r w:rsidR="5DF233CF">
        <w:drawing>
          <wp:inline wp14:editId="35514D0B" wp14:anchorId="24784DD5">
            <wp:extent cx="5267326" cy="6814868"/>
            <wp:effectExtent l="0" t="0" r="0" b="0"/>
            <wp:docPr id="1893838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caf7df235141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6" cy="681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233CF" w:rsidP="6DB22E49" w:rsidRDefault="5DF233CF" w14:paraId="193907A9" w14:textId="41A3B802">
      <w:pPr>
        <w:pStyle w:val="Normal"/>
      </w:pPr>
      <w:r w:rsidR="5DF233CF">
        <w:drawing>
          <wp:inline wp14:editId="781722BF" wp14:anchorId="38900825">
            <wp:extent cx="5372100" cy="5941493"/>
            <wp:effectExtent l="0" t="0" r="0" b="0"/>
            <wp:docPr id="1406195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5fe7320ad0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94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65057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BA6857"/>
    <w:rsid w:val="058AE135"/>
    <w:rsid w:val="0678713D"/>
    <w:rsid w:val="0AAC64C2"/>
    <w:rsid w:val="0DE40584"/>
    <w:rsid w:val="11C48274"/>
    <w:rsid w:val="12A31CF1"/>
    <w:rsid w:val="14E62302"/>
    <w:rsid w:val="15975C21"/>
    <w:rsid w:val="25440568"/>
    <w:rsid w:val="2A1B9F4A"/>
    <w:rsid w:val="2A2787E4"/>
    <w:rsid w:val="2BB76FAB"/>
    <w:rsid w:val="2D0C1E0E"/>
    <w:rsid w:val="2D5F28A6"/>
    <w:rsid w:val="3E2E62DF"/>
    <w:rsid w:val="47A3BEB4"/>
    <w:rsid w:val="48811BD1"/>
    <w:rsid w:val="493F8F15"/>
    <w:rsid w:val="5CBA6857"/>
    <w:rsid w:val="5DF233CF"/>
    <w:rsid w:val="5F4710F6"/>
    <w:rsid w:val="6063B480"/>
    <w:rsid w:val="6DB22E49"/>
    <w:rsid w:val="6EFB2B5A"/>
    <w:rsid w:val="7096FBBB"/>
    <w:rsid w:val="7DBD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6857"/>
  <w15:chartTrackingRefBased/>
  <w15:docId w15:val="{686DFFE3-506F-4EAF-BA67-5D866904DC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6c06ab2376f4f40" /><Relationship Type="http://schemas.openxmlformats.org/officeDocument/2006/relationships/image" Target="/media/image2.png" Id="R3d4e088aac95447f" /><Relationship Type="http://schemas.openxmlformats.org/officeDocument/2006/relationships/image" Target="/media/image3.png" Id="Rdfcaf7df2351417f" /><Relationship Type="http://schemas.openxmlformats.org/officeDocument/2006/relationships/image" Target="/media/image4.png" Id="Rc85fe7320ad0416d" /><Relationship Type="http://schemas.openxmlformats.org/officeDocument/2006/relationships/numbering" Target="/word/numbering.xml" Id="R94c330bd09954a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Charanpreet Kaur</dc:creator>
  <keywords/>
  <dc:description/>
  <lastModifiedBy>Charanpreet Kaur</lastModifiedBy>
  <revision>2</revision>
  <dcterms:created xsi:type="dcterms:W3CDTF">2024-01-08T11:37:39.0630513Z</dcterms:created>
  <dcterms:modified xsi:type="dcterms:W3CDTF">2024-01-12T15:07:50.3823845Z</dcterms:modified>
</coreProperties>
</file>