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65333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E10C2">
        <w:rPr>
          <w:rFonts w:ascii="Tahoma" w:eastAsia="Times New Roman" w:hAnsi="Tahoma" w:cs="Tahoma"/>
          <w:color w:val="212121"/>
          <w:sz w:val="27"/>
          <w:szCs w:val="27"/>
        </w:rPr>
        <w:t>Dr. Oscar Castro biography:</w:t>
      </w:r>
    </w:p>
    <w:p w14:paraId="77128C6A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1DA1A3E3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E10C2">
        <w:rPr>
          <w:rFonts w:ascii="Tahoma" w:eastAsia="Times New Roman" w:hAnsi="Tahoma" w:cs="Tahoma"/>
          <w:color w:val="212121"/>
          <w:sz w:val="27"/>
          <w:szCs w:val="27"/>
        </w:rPr>
        <w:t>Dr. Oscar Castro graduated with a dual degree in Biology and Economics from the University if California at Irvine. He pursued a medical degree in the Anesthesiology Department, specializing with Cancer Pain patients.  After 2 years of studying medicine, Dr. Castro took 5 years off to pursue his passion of triathlon, successfully competing and continues to compete in Ironman distance events. </w:t>
      </w:r>
    </w:p>
    <w:p w14:paraId="5D190C29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24F472CA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E10C2">
        <w:rPr>
          <w:rFonts w:ascii="Tahoma" w:eastAsia="Times New Roman" w:hAnsi="Tahoma" w:cs="Tahoma"/>
          <w:color w:val="212121"/>
          <w:sz w:val="27"/>
          <w:szCs w:val="27"/>
        </w:rPr>
        <w:t>In 2001, Dr. Castro decided his heart no longer resonated with becoming a medical doctor and began his journey of Chiropractic.  This, in great part, was influenced by the passing of his beloved sister who fought a courageous battle with Breast Cancer. It was at this point in his life when he realized he wanted to help people in a more holistic manner and became a chiropractor, graduating from the Los Angeles College of Chiropractic in 2005 </w:t>
      </w:r>
    </w:p>
    <w:p w14:paraId="50E46674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653B5D62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Among the varying techniques he has been </w:t>
      </w:r>
      <w:proofErr w:type="spellStart"/>
      <w:r w:rsidRPr="004E10C2">
        <w:rPr>
          <w:rFonts w:ascii="Tahoma" w:eastAsia="Times New Roman" w:hAnsi="Tahoma" w:cs="Tahoma"/>
          <w:color w:val="212121"/>
          <w:sz w:val="27"/>
          <w:szCs w:val="27"/>
        </w:rPr>
        <w:t>previ</w:t>
      </w:r>
      <w:proofErr w:type="spellEnd"/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 to have learned over the past years, his </w:t>
      </w:r>
      <w:proofErr w:type="spellStart"/>
      <w:r w:rsidRPr="004E10C2">
        <w:rPr>
          <w:rFonts w:ascii="Tahoma" w:eastAsia="Times New Roman" w:hAnsi="Tahoma" w:cs="Tahoma"/>
          <w:color w:val="212121"/>
          <w:sz w:val="27"/>
          <w:szCs w:val="27"/>
        </w:rPr>
        <w:t>speciality</w:t>
      </w:r>
      <w:proofErr w:type="spellEnd"/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 resides in full body adjusting.  In addition, he is also credentialed in full body therapy which includes muscle and nerve therapies. He has successfully treated many from newborn infants to </w:t>
      </w:r>
      <w:proofErr w:type="gramStart"/>
      <w:r w:rsidRPr="004E10C2">
        <w:rPr>
          <w:rFonts w:ascii="Tahoma" w:eastAsia="Times New Roman" w:hAnsi="Tahoma" w:cs="Tahoma"/>
          <w:color w:val="212121"/>
          <w:sz w:val="27"/>
          <w:szCs w:val="27"/>
        </w:rPr>
        <w:t>95 year old</w:t>
      </w:r>
      <w:proofErr w:type="gramEnd"/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 geriatric patients, from the sedentary to the most elite professional athlete. He gives 100% of his attention to every single patient he comes in contact with, no matter the age, fitness level or degree of ailment. He is extremely personable and is also bilingual. </w:t>
      </w:r>
    </w:p>
    <w:p w14:paraId="317A725C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418213A1" w14:textId="77777777" w:rsidR="004E10C2" w:rsidRPr="004E10C2" w:rsidRDefault="004E10C2" w:rsidP="004E10C2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In his spare time, there is nothing more important to him than his family. He is the youngest of 16 </w:t>
      </w:r>
      <w:proofErr w:type="gramStart"/>
      <w:r w:rsidRPr="004E10C2">
        <w:rPr>
          <w:rFonts w:ascii="Tahoma" w:eastAsia="Times New Roman" w:hAnsi="Tahoma" w:cs="Tahoma"/>
          <w:color w:val="212121"/>
          <w:sz w:val="27"/>
          <w:szCs w:val="27"/>
        </w:rPr>
        <w:t>siblings(</w:t>
      </w:r>
      <w:proofErr w:type="spellStart"/>
      <w:proofErr w:type="gramEnd"/>
      <w:r w:rsidRPr="004E10C2">
        <w:rPr>
          <w:rFonts w:ascii="Tahoma" w:eastAsia="Times New Roman" w:hAnsi="Tahoma" w:cs="Tahoma"/>
          <w:color w:val="212121"/>
          <w:sz w:val="27"/>
          <w:szCs w:val="27"/>
        </w:rPr>
        <w:t>yes..all</w:t>
      </w:r>
      <w:proofErr w:type="spellEnd"/>
      <w:r w:rsidRPr="004E10C2">
        <w:rPr>
          <w:rFonts w:ascii="Tahoma" w:eastAsia="Times New Roman" w:hAnsi="Tahoma" w:cs="Tahoma"/>
          <w:color w:val="212121"/>
          <w:sz w:val="27"/>
          <w:szCs w:val="27"/>
        </w:rPr>
        <w:t xml:space="preserve"> from the same parents).  The majority, including Dr. Castro, reside in the Orange County area and are a very close nit family.  Without question, he loves training and competing in Ironman triathlons and also enjoys traveling. </w:t>
      </w:r>
    </w:p>
    <w:p w14:paraId="3637EA05" w14:textId="77777777" w:rsidR="005B1007" w:rsidRDefault="004E10C2"/>
    <w:p w14:paraId="1A199630" w14:textId="77777777" w:rsidR="004E10C2" w:rsidRDefault="004E10C2">
      <w:bookmarkStart w:id="0" w:name="_GoBack"/>
      <w:bookmarkEnd w:id="0"/>
    </w:p>
    <w:sectPr w:rsidR="004E10C2" w:rsidSect="00A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C2"/>
    <w:rsid w:val="001C143A"/>
    <w:rsid w:val="002E1748"/>
    <w:rsid w:val="004E10C2"/>
    <w:rsid w:val="0055103D"/>
    <w:rsid w:val="006B67A3"/>
    <w:rsid w:val="008B705B"/>
    <w:rsid w:val="00A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C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Macintosh Word</Application>
  <DocSecurity>0</DocSecurity>
  <Lines>12</Lines>
  <Paragraphs>3</Paragraphs>
  <ScaleCrop>false</ScaleCrop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2017-03-29T14:15:00Z</dcterms:created>
  <dcterms:modified xsi:type="dcterms:W3CDTF">2017-03-29T14:17:00Z</dcterms:modified>
</cp:coreProperties>
</file>