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83F0" w14:textId="643B1BBD" w:rsidR="000710C0" w:rsidRDefault="0089399F">
      <w:pPr>
        <w:rPr>
          <w:b/>
        </w:rPr>
      </w:pPr>
      <w:r>
        <w:rPr>
          <w:b/>
        </w:rPr>
        <w:t xml:space="preserve">Name: </w:t>
      </w:r>
    </w:p>
    <w:p w14:paraId="7BB1A72C" w14:textId="4AA404A4" w:rsidR="0089399F" w:rsidRDefault="0089399F">
      <w:pPr>
        <w:pBdr>
          <w:bottom w:val="single" w:sz="12" w:space="1" w:color="auto"/>
        </w:pBdr>
        <w:rPr>
          <w:b/>
        </w:rPr>
      </w:pPr>
      <w:r>
        <w:rPr>
          <w:b/>
        </w:rPr>
        <w:t>Registration #:</w:t>
      </w:r>
      <w:r w:rsidR="009613DF">
        <w:rPr>
          <w:b/>
        </w:rPr>
        <w:t xml:space="preserve"> </w:t>
      </w:r>
    </w:p>
    <w:p w14:paraId="7DACE41B" w14:textId="77777777" w:rsidR="0089399F" w:rsidRDefault="006F0B05" w:rsidP="76B0B202">
      <w:pPr>
        <w:jc w:val="center"/>
        <w:rPr>
          <w:b/>
          <w:bCs/>
        </w:rPr>
      </w:pPr>
      <w:bookmarkStart w:id="0" w:name="_Int_3paKGpq1"/>
      <w:proofErr w:type="spellStart"/>
      <w:r w:rsidRPr="76B0B202">
        <w:rPr>
          <w:b/>
          <w:bCs/>
        </w:rPr>
        <w:t>eClinician</w:t>
      </w:r>
      <w:bookmarkEnd w:id="0"/>
      <w:proofErr w:type="spellEnd"/>
      <w:r w:rsidRPr="76B0B202">
        <w:rPr>
          <w:b/>
          <w:bCs/>
        </w:rPr>
        <w:t>: Use Case Description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5"/>
        <w:gridCol w:w="4605"/>
        <w:gridCol w:w="3670"/>
      </w:tblGrid>
      <w:tr w:rsidR="0089399F" w14:paraId="517D3CE3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05A011EC" w14:textId="77777777" w:rsidR="0089399F" w:rsidRDefault="0089399F" w:rsidP="0089399F">
            <w:pPr>
              <w:rPr>
                <w:b/>
              </w:rPr>
            </w:pPr>
            <w:r>
              <w:rPr>
                <w:b/>
              </w:rPr>
              <w:t>Use Case Number: 1</w:t>
            </w:r>
          </w:p>
        </w:tc>
      </w:tr>
      <w:tr w:rsidR="0089399F" w14:paraId="1DCAAE7C" w14:textId="77777777" w:rsidTr="76B0B202">
        <w:trPr>
          <w:trHeight w:val="300"/>
        </w:trPr>
        <w:tc>
          <w:tcPr>
            <w:tcW w:w="9350" w:type="dxa"/>
            <w:gridSpan w:val="3"/>
          </w:tcPr>
          <w:p w14:paraId="456C6178" w14:textId="0CF35D94" w:rsidR="0089399F" w:rsidRPr="0089399F" w:rsidRDefault="006F0B05" w:rsidP="0089399F">
            <w:r w:rsidRPr="76B0B202">
              <w:rPr>
                <w:b/>
                <w:bCs/>
              </w:rPr>
              <w:t xml:space="preserve">Name                        </w:t>
            </w:r>
            <w:r w:rsidR="1D30C6CE" w:rsidRPr="76B0B202">
              <w:rPr>
                <w:b/>
                <w:bCs/>
              </w:rPr>
              <w:t xml:space="preserve"> </w:t>
            </w:r>
            <w:r w:rsidR="718EF781">
              <w:t>Doctors CRUD</w:t>
            </w:r>
          </w:p>
        </w:tc>
      </w:tr>
      <w:tr w:rsidR="0089399F" w14:paraId="61F6253D" w14:textId="77777777" w:rsidTr="76B0B202">
        <w:trPr>
          <w:trHeight w:val="300"/>
        </w:trPr>
        <w:tc>
          <w:tcPr>
            <w:tcW w:w="9350" w:type="dxa"/>
            <w:gridSpan w:val="3"/>
          </w:tcPr>
          <w:p w14:paraId="6B314C3E" w14:textId="6176293E" w:rsidR="0089399F" w:rsidRDefault="006F0B05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Brief description</w:t>
            </w:r>
            <w:r w:rsidR="009529F9" w:rsidRPr="76B0B202">
              <w:rPr>
                <w:b/>
                <w:bCs/>
              </w:rPr>
              <w:t xml:space="preserve">     </w:t>
            </w:r>
            <w:r w:rsidR="009529F9">
              <w:t xml:space="preserve">This use case </w:t>
            </w:r>
            <w:r w:rsidR="1F1CA3FB">
              <w:t>provides all the doctors functionalities</w:t>
            </w:r>
          </w:p>
        </w:tc>
      </w:tr>
      <w:tr w:rsidR="0089399F" w14:paraId="687F5519" w14:textId="77777777" w:rsidTr="76B0B202">
        <w:trPr>
          <w:trHeight w:val="300"/>
        </w:trPr>
        <w:tc>
          <w:tcPr>
            <w:tcW w:w="9350" w:type="dxa"/>
            <w:gridSpan w:val="3"/>
          </w:tcPr>
          <w:p w14:paraId="3B74D778" w14:textId="513D029F" w:rsidR="0089399F" w:rsidRDefault="006F0B05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Actors</w:t>
            </w:r>
            <w:r w:rsidR="3AEDB390" w:rsidRPr="76B0B202">
              <w:rPr>
                <w:b/>
                <w:bCs/>
              </w:rPr>
              <w:t xml:space="preserve">:      </w:t>
            </w:r>
            <w:r w:rsidRPr="76B0B202">
              <w:rPr>
                <w:b/>
                <w:bCs/>
              </w:rPr>
              <w:t xml:space="preserve"> </w:t>
            </w:r>
            <w:r w:rsidR="6E8692F3" w:rsidRPr="76B0B202">
              <w:rPr>
                <w:b/>
                <w:bCs/>
              </w:rPr>
              <w:t xml:space="preserve">               </w:t>
            </w:r>
            <w:r w:rsidR="77A53660">
              <w:t>Doctor</w:t>
            </w:r>
          </w:p>
        </w:tc>
      </w:tr>
      <w:tr w:rsidR="0089399F" w14:paraId="672A6659" w14:textId="77777777" w:rsidTr="76B0B202">
        <w:trPr>
          <w:trHeight w:val="300"/>
        </w:trPr>
        <w:tc>
          <w:tcPr>
            <w:tcW w:w="9350" w:type="dxa"/>
            <w:gridSpan w:val="3"/>
          </w:tcPr>
          <w:p w14:paraId="0A37501D" w14:textId="77777777" w:rsidR="0089399F" w:rsidRDefault="0089399F" w:rsidP="0089399F">
            <w:pPr>
              <w:rPr>
                <w:b/>
              </w:rPr>
            </w:pPr>
          </w:p>
        </w:tc>
      </w:tr>
      <w:tr w:rsidR="0089399F" w14:paraId="66D17006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0E314D51" w14:textId="77777777" w:rsidR="0089399F" w:rsidRDefault="009B43C1" w:rsidP="0089399F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9B43C1" w14:paraId="5DAB6C7B" w14:textId="77777777" w:rsidTr="76B0B202">
        <w:trPr>
          <w:trHeight w:val="300"/>
        </w:trPr>
        <w:tc>
          <w:tcPr>
            <w:tcW w:w="9350" w:type="dxa"/>
            <w:gridSpan w:val="3"/>
          </w:tcPr>
          <w:p w14:paraId="02EB378F" w14:textId="24AE9824" w:rsidR="009B43C1" w:rsidRDefault="041D9F88" w:rsidP="76B0B202">
            <w:r>
              <w:t>Doctor must be logged in</w:t>
            </w:r>
          </w:p>
        </w:tc>
      </w:tr>
      <w:tr w:rsidR="009B43C1" w14:paraId="6C10AE69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7759F0B9" w14:textId="77777777" w:rsidR="009B43C1" w:rsidRDefault="009B43C1" w:rsidP="0089399F">
            <w:pPr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9B43C1" w14:paraId="3A7BC6A4" w14:textId="77777777" w:rsidTr="76B0B202">
        <w:trPr>
          <w:trHeight w:val="300"/>
        </w:trPr>
        <w:tc>
          <w:tcPr>
            <w:tcW w:w="9350" w:type="dxa"/>
            <w:gridSpan w:val="3"/>
          </w:tcPr>
          <w:p w14:paraId="1231412F" w14:textId="77777777" w:rsidR="009B43C1" w:rsidRPr="009B43C1" w:rsidRDefault="009B43C1" w:rsidP="009B43C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Basic Flows</w:t>
            </w:r>
          </w:p>
        </w:tc>
      </w:tr>
      <w:tr w:rsidR="009B43C1" w14:paraId="6A05A809" w14:textId="77777777" w:rsidTr="76B0B202">
        <w:trPr>
          <w:trHeight w:val="300"/>
        </w:trPr>
        <w:tc>
          <w:tcPr>
            <w:tcW w:w="9350" w:type="dxa"/>
            <w:gridSpan w:val="3"/>
          </w:tcPr>
          <w:p w14:paraId="5A39BBE3" w14:textId="69EE1241" w:rsidR="009B43C1" w:rsidRPr="009B43C1" w:rsidRDefault="30BDC4E9" w:rsidP="76B0B202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View patient medical records</w:t>
            </w:r>
          </w:p>
        </w:tc>
      </w:tr>
      <w:tr w:rsidR="009B43C1" w14:paraId="1F90E12F" w14:textId="77777777" w:rsidTr="76B0B202">
        <w:trPr>
          <w:trHeight w:val="300"/>
        </w:trPr>
        <w:tc>
          <w:tcPr>
            <w:tcW w:w="1075" w:type="dxa"/>
          </w:tcPr>
          <w:p w14:paraId="74231C31" w14:textId="77777777" w:rsidR="009B43C1" w:rsidRDefault="009B43C1" w:rsidP="0089399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05" w:type="dxa"/>
          </w:tcPr>
          <w:p w14:paraId="52B3CC53" w14:textId="77777777" w:rsidR="009B43C1" w:rsidRDefault="009B43C1" w:rsidP="0089399F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3670" w:type="dxa"/>
          </w:tcPr>
          <w:p w14:paraId="4408C66B" w14:textId="77777777" w:rsidR="009B43C1" w:rsidRDefault="009B43C1" w:rsidP="0089399F">
            <w:pPr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9B43C1" w14:paraId="41C8F396" w14:textId="77777777" w:rsidTr="76B0B202">
        <w:trPr>
          <w:trHeight w:val="300"/>
        </w:trPr>
        <w:tc>
          <w:tcPr>
            <w:tcW w:w="1075" w:type="dxa"/>
          </w:tcPr>
          <w:p w14:paraId="72A3D3EC" w14:textId="45FEEBA1" w:rsidR="009B43C1" w:rsidRDefault="4B794967" w:rsidP="76B0B202">
            <w:r>
              <w:t>1</w:t>
            </w:r>
          </w:p>
        </w:tc>
        <w:tc>
          <w:tcPr>
            <w:tcW w:w="4605" w:type="dxa"/>
          </w:tcPr>
          <w:p w14:paraId="0D0B940D" w14:textId="186CAD57" w:rsidR="009B43C1" w:rsidRDefault="4B794967" w:rsidP="76B0B202">
            <w:r>
              <w:t xml:space="preserve">The doctor requests for a list of </w:t>
            </w:r>
            <w:r w:rsidR="4C1CB843">
              <w:t>patients'</w:t>
            </w:r>
            <w:r>
              <w:t xml:space="preserve"> medical records</w:t>
            </w:r>
          </w:p>
        </w:tc>
        <w:tc>
          <w:tcPr>
            <w:tcW w:w="3670" w:type="dxa"/>
          </w:tcPr>
          <w:p w14:paraId="0E27B00A" w14:textId="3B868B9F" w:rsidR="009B43C1" w:rsidRDefault="4B794967" w:rsidP="76B0B202">
            <w:r>
              <w:t xml:space="preserve">The system returns a list of all </w:t>
            </w:r>
            <w:r w:rsidR="3A489885">
              <w:t>patients'</w:t>
            </w:r>
            <w:r>
              <w:t xml:space="preserve"> medical records.</w:t>
            </w:r>
          </w:p>
        </w:tc>
      </w:tr>
      <w:tr w:rsidR="009B43C1" w14:paraId="60061E4C" w14:textId="77777777" w:rsidTr="76B0B202">
        <w:trPr>
          <w:trHeight w:val="300"/>
        </w:trPr>
        <w:tc>
          <w:tcPr>
            <w:tcW w:w="1075" w:type="dxa"/>
          </w:tcPr>
          <w:p w14:paraId="44EAFD9C" w14:textId="42E978D8" w:rsidR="009B43C1" w:rsidRDefault="4B794967" w:rsidP="76B0B202">
            <w:r>
              <w:t>2</w:t>
            </w:r>
          </w:p>
        </w:tc>
        <w:tc>
          <w:tcPr>
            <w:tcW w:w="4605" w:type="dxa"/>
          </w:tcPr>
          <w:p w14:paraId="4B94D5A5" w14:textId="25DE967F" w:rsidR="009B43C1" w:rsidRDefault="4B794967" w:rsidP="76B0B202">
            <w:r>
              <w:t>The doctor selects the patien</w:t>
            </w:r>
            <w:r w:rsidR="1D9D0407">
              <w:t>t</w:t>
            </w:r>
            <w:r w:rsidR="7AF24BB3">
              <w:t xml:space="preserve"> medical records</w:t>
            </w:r>
            <w:r w:rsidR="55945734">
              <w:t xml:space="preserve"> for the list</w:t>
            </w:r>
          </w:p>
        </w:tc>
        <w:tc>
          <w:tcPr>
            <w:tcW w:w="3670" w:type="dxa"/>
          </w:tcPr>
          <w:p w14:paraId="3DEEC669" w14:textId="36970BDD" w:rsidR="009B43C1" w:rsidRDefault="26F434D1" w:rsidP="76B0B202">
            <w:r>
              <w:t>The system returns single patient’s medical records</w:t>
            </w:r>
          </w:p>
        </w:tc>
      </w:tr>
      <w:tr w:rsidR="009B43C1" w14:paraId="3656B9AB" w14:textId="77777777" w:rsidTr="76B0B202">
        <w:trPr>
          <w:trHeight w:val="300"/>
        </w:trPr>
        <w:tc>
          <w:tcPr>
            <w:tcW w:w="9350" w:type="dxa"/>
            <w:gridSpan w:val="3"/>
          </w:tcPr>
          <w:p w14:paraId="45FB0818" w14:textId="77777777" w:rsidR="009B43C1" w:rsidRDefault="009B43C1" w:rsidP="76B0B202"/>
        </w:tc>
      </w:tr>
      <w:tr w:rsidR="76B0B202" w14:paraId="52386350" w14:textId="77777777" w:rsidTr="76B0B202">
        <w:trPr>
          <w:trHeight w:val="300"/>
        </w:trPr>
        <w:tc>
          <w:tcPr>
            <w:tcW w:w="9350" w:type="dxa"/>
            <w:gridSpan w:val="3"/>
          </w:tcPr>
          <w:p w14:paraId="6507F2E3" w14:textId="2EC9BEB9" w:rsidR="1A21A206" w:rsidRDefault="1A21A206" w:rsidP="76B0B202">
            <w:r w:rsidRPr="76B0B202">
              <w:rPr>
                <w:b/>
                <w:bCs/>
              </w:rPr>
              <w:t xml:space="preserve">       1.1.</w:t>
            </w:r>
            <w:r w:rsidR="0F8FAF74" w:rsidRPr="76B0B202">
              <w:rPr>
                <w:b/>
                <w:bCs/>
              </w:rPr>
              <w:t>2</w:t>
            </w:r>
            <w:r w:rsidRPr="76B0B202">
              <w:rPr>
                <w:b/>
                <w:bCs/>
              </w:rPr>
              <w:t>.   Update patient medical records</w:t>
            </w:r>
          </w:p>
        </w:tc>
      </w:tr>
      <w:tr w:rsidR="76B0B202" w14:paraId="56DBC43F" w14:textId="77777777" w:rsidTr="76B0B202">
        <w:trPr>
          <w:trHeight w:val="300"/>
        </w:trPr>
        <w:tc>
          <w:tcPr>
            <w:tcW w:w="1075" w:type="dxa"/>
          </w:tcPr>
          <w:p w14:paraId="1064C66F" w14:textId="36FF9384" w:rsidR="1A21A206" w:rsidRDefault="1A21A206" w:rsidP="76B0B202">
            <w:r>
              <w:t>1</w:t>
            </w:r>
          </w:p>
        </w:tc>
        <w:tc>
          <w:tcPr>
            <w:tcW w:w="4605" w:type="dxa"/>
          </w:tcPr>
          <w:p w14:paraId="11BE9AC8" w14:textId="55CA0C91" w:rsidR="021D5AA0" w:rsidRDefault="021D5AA0">
            <w:r>
              <w:t>The doctor requests for a list of patients' medical records</w:t>
            </w:r>
          </w:p>
        </w:tc>
        <w:tc>
          <w:tcPr>
            <w:tcW w:w="3670" w:type="dxa"/>
          </w:tcPr>
          <w:p w14:paraId="6F496517" w14:textId="6F55AE91" w:rsidR="021D5AA0" w:rsidRDefault="021D5AA0">
            <w:r>
              <w:t>The system returns a list of all patients' medical records.</w:t>
            </w:r>
          </w:p>
        </w:tc>
      </w:tr>
      <w:tr w:rsidR="76B0B202" w14:paraId="3EB439ED" w14:textId="77777777" w:rsidTr="76B0B202">
        <w:trPr>
          <w:trHeight w:val="300"/>
        </w:trPr>
        <w:tc>
          <w:tcPr>
            <w:tcW w:w="1075" w:type="dxa"/>
          </w:tcPr>
          <w:p w14:paraId="582BC30F" w14:textId="32200CCF" w:rsidR="021D5AA0" w:rsidRDefault="021D5AA0" w:rsidP="76B0B202">
            <w:r>
              <w:t>2</w:t>
            </w:r>
          </w:p>
        </w:tc>
        <w:tc>
          <w:tcPr>
            <w:tcW w:w="4605" w:type="dxa"/>
          </w:tcPr>
          <w:p w14:paraId="630CCD53" w14:textId="1FD22FDC" w:rsidR="021D5AA0" w:rsidRDefault="021D5AA0">
            <w:r>
              <w:t>The doctor selects the patient medical records they want to update.</w:t>
            </w:r>
          </w:p>
        </w:tc>
        <w:tc>
          <w:tcPr>
            <w:tcW w:w="3670" w:type="dxa"/>
          </w:tcPr>
          <w:p w14:paraId="63F6A1BB" w14:textId="0FF8BFF4" w:rsidR="021D5AA0" w:rsidRDefault="021D5AA0" w:rsidP="76B0B202">
            <w:r>
              <w:t xml:space="preserve">The system displays </w:t>
            </w:r>
            <w:r w:rsidR="5C73957A">
              <w:t>an</w:t>
            </w:r>
            <w:r>
              <w:t xml:space="preserve"> editable form with the patient’s medical records details.</w:t>
            </w:r>
          </w:p>
        </w:tc>
      </w:tr>
      <w:tr w:rsidR="76B0B202" w14:paraId="38F549CE" w14:textId="77777777" w:rsidTr="76B0B202">
        <w:trPr>
          <w:trHeight w:val="300"/>
        </w:trPr>
        <w:tc>
          <w:tcPr>
            <w:tcW w:w="1075" w:type="dxa"/>
          </w:tcPr>
          <w:p w14:paraId="6859D9FE" w14:textId="1765041E" w:rsidR="76B0B202" w:rsidRDefault="76B0B202" w:rsidP="76B0B202">
            <w:r>
              <w:t>3</w:t>
            </w:r>
          </w:p>
        </w:tc>
        <w:tc>
          <w:tcPr>
            <w:tcW w:w="4605" w:type="dxa"/>
          </w:tcPr>
          <w:p w14:paraId="6F9CAE3A" w14:textId="53B18B98" w:rsidR="62FFB2DB" w:rsidRDefault="62FFB2DB" w:rsidP="76B0B202">
            <w:r>
              <w:t xml:space="preserve">The doctor updates/adds the parts they want to update/add and request the system to save the </w:t>
            </w:r>
            <w:r w:rsidR="12E36FCB">
              <w:t>new details</w:t>
            </w:r>
          </w:p>
        </w:tc>
        <w:tc>
          <w:tcPr>
            <w:tcW w:w="3670" w:type="dxa"/>
          </w:tcPr>
          <w:p w14:paraId="77F79CF2" w14:textId="5FB0649E" w:rsidR="12E36FCB" w:rsidRDefault="12E36FCB" w:rsidP="76B0B202">
            <w:r>
              <w:t>The system updates the patient’s medical records and returns a success message or fail message on exception.</w:t>
            </w:r>
          </w:p>
        </w:tc>
      </w:tr>
      <w:tr w:rsidR="76B0B202" w14:paraId="07CE3658" w14:textId="77777777" w:rsidTr="76B0B202">
        <w:trPr>
          <w:trHeight w:val="300"/>
        </w:trPr>
        <w:tc>
          <w:tcPr>
            <w:tcW w:w="1075" w:type="dxa"/>
          </w:tcPr>
          <w:p w14:paraId="4CF71A13" w14:textId="07FD499A" w:rsidR="76B0B202" w:rsidRDefault="76B0B202" w:rsidP="76B0B202"/>
        </w:tc>
        <w:tc>
          <w:tcPr>
            <w:tcW w:w="4605" w:type="dxa"/>
          </w:tcPr>
          <w:p w14:paraId="380DD626" w14:textId="402008AA" w:rsidR="76B0B202" w:rsidRDefault="76B0B202" w:rsidP="76B0B202"/>
        </w:tc>
        <w:tc>
          <w:tcPr>
            <w:tcW w:w="3670" w:type="dxa"/>
          </w:tcPr>
          <w:p w14:paraId="1403F55A" w14:textId="1ADA6BED" w:rsidR="76B0B202" w:rsidRDefault="76B0B202" w:rsidP="76B0B202"/>
        </w:tc>
      </w:tr>
      <w:tr w:rsidR="009B43C1" w14:paraId="47E1DB49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35F8F6EB" w14:textId="77777777" w:rsidR="009B43C1" w:rsidRDefault="00F336E8" w:rsidP="0089399F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</w:tr>
      <w:tr w:rsidR="00F336E8" w14:paraId="62486C05" w14:textId="77777777" w:rsidTr="76B0B202">
        <w:trPr>
          <w:trHeight w:val="300"/>
        </w:trPr>
        <w:tc>
          <w:tcPr>
            <w:tcW w:w="9350" w:type="dxa"/>
            <w:gridSpan w:val="3"/>
          </w:tcPr>
          <w:p w14:paraId="4101652C" w14:textId="360D18BA" w:rsidR="00F336E8" w:rsidRDefault="76936014" w:rsidP="76B0B202">
            <w:r>
              <w:t>The patient’s medical records are saved</w:t>
            </w:r>
            <w:r w:rsidR="7E808B9D">
              <w:t xml:space="preserve"> to the database</w:t>
            </w:r>
          </w:p>
        </w:tc>
      </w:tr>
      <w:tr w:rsidR="00F336E8" w14:paraId="4B99056E" w14:textId="77777777" w:rsidTr="76B0B202">
        <w:trPr>
          <w:trHeight w:val="300"/>
        </w:trPr>
        <w:tc>
          <w:tcPr>
            <w:tcW w:w="9350" w:type="dxa"/>
            <w:gridSpan w:val="3"/>
          </w:tcPr>
          <w:p w14:paraId="1299C43A" w14:textId="77777777" w:rsidR="00F336E8" w:rsidRDefault="00F336E8" w:rsidP="0089399F">
            <w:pPr>
              <w:rPr>
                <w:b/>
              </w:rPr>
            </w:pPr>
          </w:p>
        </w:tc>
      </w:tr>
      <w:tr w:rsidR="00F336E8" w14:paraId="3633FF75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3B5DD191" w14:textId="77777777" w:rsidR="00F336E8" w:rsidRDefault="00F336E8" w:rsidP="0089399F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336E8" w14:paraId="4DDBEF00" w14:textId="77777777" w:rsidTr="76B0B202">
        <w:trPr>
          <w:trHeight w:val="300"/>
        </w:trPr>
        <w:tc>
          <w:tcPr>
            <w:tcW w:w="9350" w:type="dxa"/>
            <w:gridSpan w:val="3"/>
          </w:tcPr>
          <w:p w14:paraId="3461D779" w14:textId="6DFF56FA" w:rsidR="00F336E8" w:rsidRDefault="43691525" w:rsidP="76B0B202">
            <w:r>
              <w:t>The patient id should be unwritable</w:t>
            </w:r>
          </w:p>
        </w:tc>
      </w:tr>
      <w:tr w:rsidR="76B0B202" w14:paraId="490A1195" w14:textId="77777777" w:rsidTr="76B0B202">
        <w:trPr>
          <w:trHeight w:val="300"/>
        </w:trPr>
        <w:tc>
          <w:tcPr>
            <w:tcW w:w="9350" w:type="dxa"/>
            <w:gridSpan w:val="3"/>
          </w:tcPr>
          <w:p w14:paraId="7DA3F856" w14:textId="3CF34311" w:rsidR="76B0B202" w:rsidRDefault="76B0B202" w:rsidP="76B0B202">
            <w:pPr>
              <w:rPr>
                <w:b/>
                <w:bCs/>
              </w:rPr>
            </w:pPr>
          </w:p>
        </w:tc>
      </w:tr>
      <w:tr w:rsidR="00F336E8" w14:paraId="3CF2D8B6" w14:textId="77777777" w:rsidTr="76B0B202">
        <w:trPr>
          <w:trHeight w:val="300"/>
        </w:trPr>
        <w:tc>
          <w:tcPr>
            <w:tcW w:w="9350" w:type="dxa"/>
            <w:gridSpan w:val="3"/>
          </w:tcPr>
          <w:p w14:paraId="0FB78278" w14:textId="477793B3" w:rsidR="00F336E8" w:rsidRPr="00F336E8" w:rsidRDefault="3A1F1D35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 xml:space="preserve">        1.1.3. </w:t>
            </w:r>
            <w:r w:rsidR="2E3DE792" w:rsidRPr="76B0B202">
              <w:rPr>
                <w:b/>
                <w:bCs/>
              </w:rPr>
              <w:t>Schedule appointments</w:t>
            </w:r>
          </w:p>
        </w:tc>
      </w:tr>
      <w:tr w:rsidR="009B43C1" w14:paraId="2A7D04A0" w14:textId="77777777" w:rsidTr="76B0B202">
        <w:trPr>
          <w:trHeight w:val="300"/>
        </w:trPr>
        <w:tc>
          <w:tcPr>
            <w:tcW w:w="1075" w:type="dxa"/>
          </w:tcPr>
          <w:p w14:paraId="7E45F382" w14:textId="77777777" w:rsidR="009B43C1" w:rsidRDefault="00F336E8" w:rsidP="0089399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05" w:type="dxa"/>
          </w:tcPr>
          <w:p w14:paraId="7671C5BD" w14:textId="77777777" w:rsidR="009B43C1" w:rsidRDefault="00F336E8" w:rsidP="0089399F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3670" w:type="dxa"/>
          </w:tcPr>
          <w:p w14:paraId="699EC6D2" w14:textId="77777777" w:rsidR="009B43C1" w:rsidRDefault="00F336E8" w:rsidP="0089399F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9B43C1" w14:paraId="1FC39945" w14:textId="77777777" w:rsidTr="76B0B202">
        <w:trPr>
          <w:trHeight w:val="300"/>
        </w:trPr>
        <w:tc>
          <w:tcPr>
            <w:tcW w:w="1075" w:type="dxa"/>
          </w:tcPr>
          <w:p w14:paraId="0562CB0E" w14:textId="74728553" w:rsidR="009B43C1" w:rsidRDefault="67C4CB00" w:rsidP="76B0B202">
            <w:r>
              <w:t>1</w:t>
            </w:r>
          </w:p>
        </w:tc>
        <w:tc>
          <w:tcPr>
            <w:tcW w:w="4605" w:type="dxa"/>
          </w:tcPr>
          <w:p w14:paraId="34CE0A41" w14:textId="65B0593B" w:rsidR="009B43C1" w:rsidRDefault="67C4CB00" w:rsidP="76B0B202">
            <w:r>
              <w:t>Doctor requests for available appointment dates.</w:t>
            </w:r>
          </w:p>
        </w:tc>
        <w:tc>
          <w:tcPr>
            <w:tcW w:w="3670" w:type="dxa"/>
          </w:tcPr>
          <w:p w14:paraId="62EBF3C5" w14:textId="1338FCC8" w:rsidR="009B43C1" w:rsidRDefault="67C4CB00" w:rsidP="76B0B202">
            <w:r>
              <w:t>The system displays available dates to schedule appointments.</w:t>
            </w:r>
          </w:p>
        </w:tc>
      </w:tr>
      <w:tr w:rsidR="009B43C1" w14:paraId="6D98A12B" w14:textId="77777777" w:rsidTr="76B0B202">
        <w:trPr>
          <w:trHeight w:val="300"/>
        </w:trPr>
        <w:tc>
          <w:tcPr>
            <w:tcW w:w="1075" w:type="dxa"/>
          </w:tcPr>
          <w:p w14:paraId="2946DB82" w14:textId="3C164BA5" w:rsidR="009B43C1" w:rsidRDefault="4E82E0D7" w:rsidP="76B0B202">
            <w:r>
              <w:t>2</w:t>
            </w:r>
          </w:p>
        </w:tc>
        <w:tc>
          <w:tcPr>
            <w:tcW w:w="4605" w:type="dxa"/>
          </w:tcPr>
          <w:p w14:paraId="5997CC1D" w14:textId="6D67EBE1" w:rsidR="009B43C1" w:rsidRDefault="4E82E0D7" w:rsidP="76B0B202">
            <w:r>
              <w:t xml:space="preserve">Doctor selects the most </w:t>
            </w:r>
            <w:proofErr w:type="spellStart"/>
            <w:r>
              <w:t>Favour</w:t>
            </w:r>
            <w:proofErr w:type="spellEnd"/>
            <w:r>
              <w:t xml:space="preserve"> arable date for the patient.</w:t>
            </w:r>
          </w:p>
        </w:tc>
        <w:tc>
          <w:tcPr>
            <w:tcW w:w="3670" w:type="dxa"/>
          </w:tcPr>
          <w:p w14:paraId="110FFD37" w14:textId="08787F2E" w:rsidR="009B43C1" w:rsidRDefault="4E82E0D7" w:rsidP="76B0B202">
            <w:r>
              <w:t>The system returns a form with the selected date and other empty fields</w:t>
            </w:r>
            <w:r w:rsidR="47F92D03">
              <w:t>.</w:t>
            </w:r>
          </w:p>
        </w:tc>
      </w:tr>
      <w:tr w:rsidR="76B0B202" w14:paraId="2C369C34" w14:textId="77777777" w:rsidTr="76B0B202">
        <w:trPr>
          <w:trHeight w:val="300"/>
        </w:trPr>
        <w:tc>
          <w:tcPr>
            <w:tcW w:w="1075" w:type="dxa"/>
          </w:tcPr>
          <w:p w14:paraId="328D7587" w14:textId="125A88D5" w:rsidR="47F92D03" w:rsidRDefault="47F92D03" w:rsidP="76B0B202">
            <w:r>
              <w:lastRenderedPageBreak/>
              <w:t>3</w:t>
            </w:r>
          </w:p>
        </w:tc>
        <w:tc>
          <w:tcPr>
            <w:tcW w:w="4605" w:type="dxa"/>
          </w:tcPr>
          <w:p w14:paraId="38E1F592" w14:textId="138E31C7" w:rsidR="65504DF8" w:rsidRDefault="65504DF8" w:rsidP="76B0B202">
            <w:r>
              <w:t>The doctor</w:t>
            </w:r>
            <w:r w:rsidR="47F92D03">
              <w:t xml:space="preserve"> fills in the details of the patient scheduling an appointment.</w:t>
            </w:r>
          </w:p>
        </w:tc>
        <w:tc>
          <w:tcPr>
            <w:tcW w:w="3670" w:type="dxa"/>
          </w:tcPr>
          <w:p w14:paraId="21BDC006" w14:textId="3D7E8BE1" w:rsidR="2A18918D" w:rsidRDefault="2A18918D" w:rsidP="76B0B202">
            <w:r>
              <w:t>The system saves the appointment date and returns a confirmation for the scheduled date.</w:t>
            </w:r>
          </w:p>
        </w:tc>
      </w:tr>
      <w:tr w:rsidR="76B0B202" w14:paraId="7A6AD294" w14:textId="77777777" w:rsidTr="76B0B202">
        <w:trPr>
          <w:trHeight w:val="300"/>
        </w:trPr>
        <w:tc>
          <w:tcPr>
            <w:tcW w:w="1075" w:type="dxa"/>
          </w:tcPr>
          <w:p w14:paraId="5D98DBD6" w14:textId="15104D66" w:rsidR="76B0B202" w:rsidRDefault="76B0B202" w:rsidP="76B0B202"/>
        </w:tc>
        <w:tc>
          <w:tcPr>
            <w:tcW w:w="4605" w:type="dxa"/>
          </w:tcPr>
          <w:p w14:paraId="08DEBDB1" w14:textId="1EF20AA8" w:rsidR="76B0B202" w:rsidRDefault="76B0B202" w:rsidP="76B0B202"/>
        </w:tc>
        <w:tc>
          <w:tcPr>
            <w:tcW w:w="3670" w:type="dxa"/>
          </w:tcPr>
          <w:p w14:paraId="32704B99" w14:textId="3EE457D9" w:rsidR="76B0B202" w:rsidRDefault="76B0B202" w:rsidP="76B0B202"/>
        </w:tc>
      </w:tr>
      <w:tr w:rsidR="00F336E8" w14:paraId="6DC79FBC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1D48FDF2" w14:textId="77777777" w:rsidR="00F336E8" w:rsidRDefault="00F336E8" w:rsidP="0089399F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</w:tr>
      <w:tr w:rsidR="00F336E8" w14:paraId="6B699379" w14:textId="77777777" w:rsidTr="76B0B202">
        <w:trPr>
          <w:trHeight w:val="300"/>
        </w:trPr>
        <w:tc>
          <w:tcPr>
            <w:tcW w:w="9350" w:type="dxa"/>
            <w:gridSpan w:val="3"/>
          </w:tcPr>
          <w:p w14:paraId="3FE9F23F" w14:textId="7F57D679" w:rsidR="00F336E8" w:rsidRDefault="57F57094" w:rsidP="76B0B202">
            <w:r>
              <w:t xml:space="preserve">The scheduled appointment is saved </w:t>
            </w:r>
          </w:p>
        </w:tc>
      </w:tr>
      <w:tr w:rsidR="76B0B202" w14:paraId="126E4589" w14:textId="77777777" w:rsidTr="76B0B202">
        <w:trPr>
          <w:trHeight w:val="300"/>
        </w:trPr>
        <w:tc>
          <w:tcPr>
            <w:tcW w:w="9350" w:type="dxa"/>
            <w:gridSpan w:val="3"/>
          </w:tcPr>
          <w:p w14:paraId="39F7BF5E" w14:textId="7F6B73A9" w:rsidR="76B0B202" w:rsidRDefault="76B0B202" w:rsidP="76B0B202">
            <w:pPr>
              <w:rPr>
                <w:b/>
                <w:bCs/>
              </w:rPr>
            </w:pPr>
          </w:p>
        </w:tc>
      </w:tr>
      <w:tr w:rsidR="00F336E8" w14:paraId="5FCC6B8B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72C80FE5" w14:textId="77777777" w:rsidR="00F336E8" w:rsidRDefault="00F336E8" w:rsidP="0089399F">
            <w:pPr>
              <w:rPr>
                <w:b/>
              </w:rPr>
            </w:pPr>
            <w:r>
              <w:rPr>
                <w:b/>
              </w:rPr>
              <w:t>Business rule</w:t>
            </w:r>
          </w:p>
        </w:tc>
      </w:tr>
      <w:tr w:rsidR="00F336E8" w14:paraId="1F72F646" w14:textId="77777777" w:rsidTr="76B0B202">
        <w:trPr>
          <w:trHeight w:val="300"/>
        </w:trPr>
        <w:tc>
          <w:tcPr>
            <w:tcW w:w="9350" w:type="dxa"/>
            <w:gridSpan w:val="3"/>
          </w:tcPr>
          <w:p w14:paraId="08CE6F91" w14:textId="02BB6303" w:rsidR="00F336E8" w:rsidRDefault="08C90366" w:rsidP="76B0B202">
            <w:r>
              <w:t>The scheduled date should never be the same for different patient with same doctor</w:t>
            </w:r>
          </w:p>
        </w:tc>
      </w:tr>
      <w:tr w:rsidR="76B0B202" w14:paraId="766621BA" w14:textId="77777777" w:rsidTr="76B0B202">
        <w:trPr>
          <w:trHeight w:val="300"/>
        </w:trPr>
        <w:tc>
          <w:tcPr>
            <w:tcW w:w="9350" w:type="dxa"/>
            <w:gridSpan w:val="3"/>
          </w:tcPr>
          <w:p w14:paraId="092E2988" w14:textId="4BF84169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0DE0C025" w14:textId="77777777" w:rsidTr="76B0B202">
        <w:trPr>
          <w:trHeight w:val="300"/>
        </w:trPr>
        <w:tc>
          <w:tcPr>
            <w:tcW w:w="9350" w:type="dxa"/>
            <w:gridSpan w:val="3"/>
          </w:tcPr>
          <w:p w14:paraId="4C60A0E7" w14:textId="3D3136E5" w:rsidR="1E2DB5CD" w:rsidRDefault="1E2DB5CD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 xml:space="preserve">     1.1.4. Send pre</w:t>
            </w:r>
            <w:r w:rsidR="64343E0B" w:rsidRPr="76B0B202">
              <w:rPr>
                <w:b/>
                <w:bCs/>
              </w:rPr>
              <w:t>scription</w:t>
            </w:r>
          </w:p>
        </w:tc>
      </w:tr>
      <w:tr w:rsidR="00F336E8" w14:paraId="61CDCEAD" w14:textId="77777777" w:rsidTr="76B0B202">
        <w:trPr>
          <w:trHeight w:val="300"/>
        </w:trPr>
        <w:tc>
          <w:tcPr>
            <w:tcW w:w="1075" w:type="dxa"/>
          </w:tcPr>
          <w:p w14:paraId="6BB9E253" w14:textId="38BC7AF7" w:rsidR="00F336E8" w:rsidRDefault="64343E0B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Step</w:t>
            </w:r>
          </w:p>
        </w:tc>
        <w:tc>
          <w:tcPr>
            <w:tcW w:w="4605" w:type="dxa"/>
          </w:tcPr>
          <w:p w14:paraId="23DE523C" w14:textId="15DAD8BE" w:rsidR="00F336E8" w:rsidRDefault="64343E0B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User Actions</w:t>
            </w:r>
          </w:p>
        </w:tc>
        <w:tc>
          <w:tcPr>
            <w:tcW w:w="3670" w:type="dxa"/>
          </w:tcPr>
          <w:p w14:paraId="52E56223" w14:textId="746DCE6C" w:rsidR="00F336E8" w:rsidRDefault="64343E0B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System Actions</w:t>
            </w:r>
          </w:p>
        </w:tc>
      </w:tr>
      <w:tr w:rsidR="76B0B202" w14:paraId="5BF72340" w14:textId="77777777" w:rsidTr="76B0B202">
        <w:trPr>
          <w:trHeight w:val="300"/>
        </w:trPr>
        <w:tc>
          <w:tcPr>
            <w:tcW w:w="1075" w:type="dxa"/>
          </w:tcPr>
          <w:p w14:paraId="399EC906" w14:textId="7F10FD63" w:rsidR="1C153948" w:rsidRDefault="1C153948" w:rsidP="76B0B202">
            <w:r>
              <w:t>1</w:t>
            </w:r>
          </w:p>
        </w:tc>
        <w:tc>
          <w:tcPr>
            <w:tcW w:w="4605" w:type="dxa"/>
          </w:tcPr>
          <w:p w14:paraId="6D77C4CF" w14:textId="1843972F" w:rsidR="1C153948" w:rsidRDefault="1C153948" w:rsidP="76B0B202">
            <w:r>
              <w:t>Doctor prescribes medicine to the patient</w:t>
            </w:r>
          </w:p>
        </w:tc>
        <w:tc>
          <w:tcPr>
            <w:tcW w:w="3670" w:type="dxa"/>
          </w:tcPr>
          <w:p w14:paraId="38A86F0B" w14:textId="0DBD39CD" w:rsidR="1C153948" w:rsidRDefault="1C153948" w:rsidP="76B0B202">
            <w:r>
              <w:t>The system lists all the prescribed medicine for a particular patient.</w:t>
            </w:r>
          </w:p>
        </w:tc>
      </w:tr>
      <w:tr w:rsidR="76B0B202" w14:paraId="61A67E4F" w14:textId="77777777" w:rsidTr="76B0B202">
        <w:trPr>
          <w:trHeight w:val="300"/>
        </w:trPr>
        <w:tc>
          <w:tcPr>
            <w:tcW w:w="1075" w:type="dxa"/>
          </w:tcPr>
          <w:p w14:paraId="34D87514" w14:textId="5E3A019B" w:rsidR="1C153948" w:rsidRDefault="1C153948" w:rsidP="76B0B202">
            <w:r>
              <w:t>2</w:t>
            </w:r>
          </w:p>
        </w:tc>
        <w:tc>
          <w:tcPr>
            <w:tcW w:w="4605" w:type="dxa"/>
          </w:tcPr>
          <w:p w14:paraId="6105A1D4" w14:textId="66296F89" w:rsidR="1C153948" w:rsidRDefault="1C153948" w:rsidP="76B0B202">
            <w:r>
              <w:t>Doctor sends the prescription to the pharmacist for dispensing.</w:t>
            </w:r>
          </w:p>
        </w:tc>
        <w:tc>
          <w:tcPr>
            <w:tcW w:w="3670" w:type="dxa"/>
          </w:tcPr>
          <w:p w14:paraId="3937D444" w14:textId="06AB5076" w:rsidR="1C153948" w:rsidRDefault="1C153948" w:rsidP="76B0B202">
            <w:r>
              <w:t xml:space="preserve">The system submits </w:t>
            </w:r>
            <w:r w:rsidR="75051578">
              <w:t>prescriptions</w:t>
            </w:r>
            <w:r>
              <w:t xml:space="preserve"> and will be viewed by t</w:t>
            </w:r>
            <w:r w:rsidR="5BFAECA3">
              <w:t>he pharmacist</w:t>
            </w:r>
            <w:r w:rsidR="73855691">
              <w:t>. Returns confirmation message of submission.</w:t>
            </w:r>
          </w:p>
        </w:tc>
      </w:tr>
      <w:tr w:rsidR="76B0B202" w14:paraId="66EE957C" w14:textId="77777777" w:rsidTr="76B0B202">
        <w:trPr>
          <w:trHeight w:val="300"/>
        </w:trPr>
        <w:tc>
          <w:tcPr>
            <w:tcW w:w="1075" w:type="dxa"/>
          </w:tcPr>
          <w:p w14:paraId="6879D72C" w14:textId="704470FD" w:rsidR="76B0B202" w:rsidRDefault="76B0B202" w:rsidP="76B0B202"/>
        </w:tc>
        <w:tc>
          <w:tcPr>
            <w:tcW w:w="4605" w:type="dxa"/>
          </w:tcPr>
          <w:p w14:paraId="222B00D5" w14:textId="451A81C0" w:rsidR="76B0B202" w:rsidRDefault="76B0B202" w:rsidP="76B0B202"/>
        </w:tc>
        <w:tc>
          <w:tcPr>
            <w:tcW w:w="3670" w:type="dxa"/>
          </w:tcPr>
          <w:p w14:paraId="1E3F2918" w14:textId="7AAFD168" w:rsidR="76B0B202" w:rsidRDefault="76B0B202" w:rsidP="76B0B202"/>
        </w:tc>
      </w:tr>
      <w:tr w:rsidR="76B0B202" w14:paraId="702B2D2D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A6A6A6" w:themeFill="background1" w:themeFillShade="A6"/>
          </w:tcPr>
          <w:p w14:paraId="69AEBC59" w14:textId="790F151A" w:rsidR="028CFA47" w:rsidRDefault="028CFA47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Postconditions</w:t>
            </w:r>
          </w:p>
        </w:tc>
      </w:tr>
      <w:tr w:rsidR="76B0B202" w14:paraId="1B034A1A" w14:textId="77777777" w:rsidTr="76B0B202">
        <w:trPr>
          <w:trHeight w:val="300"/>
        </w:trPr>
        <w:tc>
          <w:tcPr>
            <w:tcW w:w="9350" w:type="dxa"/>
            <w:gridSpan w:val="3"/>
          </w:tcPr>
          <w:p w14:paraId="177F3C6C" w14:textId="533FB2FF" w:rsidR="028CFA47" w:rsidRDefault="028CFA47" w:rsidP="76B0B202">
            <w:r>
              <w:t>The prescription is saved among the patient medical records also</w:t>
            </w:r>
          </w:p>
        </w:tc>
      </w:tr>
      <w:tr w:rsidR="76B0B202" w14:paraId="31678CAD" w14:textId="77777777" w:rsidTr="76B0B202">
        <w:trPr>
          <w:trHeight w:val="300"/>
        </w:trPr>
        <w:tc>
          <w:tcPr>
            <w:tcW w:w="9350" w:type="dxa"/>
            <w:gridSpan w:val="3"/>
          </w:tcPr>
          <w:p w14:paraId="55B4BB7A" w14:textId="717734AB" w:rsidR="76B0B202" w:rsidRDefault="76B0B202" w:rsidP="76B0B202"/>
        </w:tc>
      </w:tr>
      <w:tr w:rsidR="76B0B202" w14:paraId="3DC0FF35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A6A6A6" w:themeFill="background1" w:themeFillShade="A6"/>
          </w:tcPr>
          <w:p w14:paraId="4C684815" w14:textId="386C2004" w:rsidR="2E93B4C5" w:rsidRDefault="2E93B4C5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Business Rule</w:t>
            </w:r>
          </w:p>
        </w:tc>
      </w:tr>
      <w:tr w:rsidR="76B0B202" w14:paraId="03668CE7" w14:textId="77777777" w:rsidTr="76B0B202">
        <w:trPr>
          <w:trHeight w:val="300"/>
        </w:trPr>
        <w:tc>
          <w:tcPr>
            <w:tcW w:w="9350" w:type="dxa"/>
            <w:gridSpan w:val="3"/>
          </w:tcPr>
          <w:p w14:paraId="0963EE27" w14:textId="192D933E" w:rsidR="2E93B4C5" w:rsidRDefault="2E93B4C5" w:rsidP="76B0B202">
            <w:r>
              <w:t>Every prescription should be entered as a new record</w:t>
            </w:r>
          </w:p>
        </w:tc>
      </w:tr>
    </w:tbl>
    <w:p w14:paraId="0C82D619" w14:textId="60E920A5" w:rsidR="76B0B202" w:rsidRDefault="76B0B202"/>
    <w:p w14:paraId="07547A01" w14:textId="77777777" w:rsidR="0089399F" w:rsidRPr="0089399F" w:rsidRDefault="0089399F" w:rsidP="579CF2A7">
      <w:pPr>
        <w:jc w:val="center"/>
        <w:rPr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65"/>
        <w:gridCol w:w="5168"/>
        <w:gridCol w:w="3117"/>
      </w:tblGrid>
      <w:tr w:rsidR="579CF2A7" w14:paraId="19361D00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1E14CA64" w14:textId="0BCC06B8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 xml:space="preserve">Use Case Number: </w:t>
            </w:r>
            <w:r w:rsidR="342B27BC" w:rsidRPr="579CF2A7">
              <w:rPr>
                <w:b/>
                <w:bCs/>
              </w:rPr>
              <w:t>2</w:t>
            </w:r>
          </w:p>
        </w:tc>
      </w:tr>
      <w:tr w:rsidR="579CF2A7" w14:paraId="4D87F8AD" w14:textId="77777777" w:rsidTr="76B0B202">
        <w:trPr>
          <w:trHeight w:val="300"/>
        </w:trPr>
        <w:tc>
          <w:tcPr>
            <w:tcW w:w="9350" w:type="dxa"/>
            <w:gridSpan w:val="3"/>
          </w:tcPr>
          <w:p w14:paraId="2061807F" w14:textId="7C493257" w:rsidR="579CF2A7" w:rsidRDefault="76AE854F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 xml:space="preserve">Name             </w:t>
            </w:r>
            <w:r w:rsidR="19E822D1">
              <w:t>Patient CRUD</w:t>
            </w:r>
          </w:p>
        </w:tc>
      </w:tr>
      <w:tr w:rsidR="579CF2A7" w14:paraId="2A22E639" w14:textId="77777777" w:rsidTr="76B0B202">
        <w:trPr>
          <w:trHeight w:val="300"/>
        </w:trPr>
        <w:tc>
          <w:tcPr>
            <w:tcW w:w="9350" w:type="dxa"/>
            <w:gridSpan w:val="3"/>
          </w:tcPr>
          <w:p w14:paraId="384F9C2E" w14:textId="5E7B180A" w:rsidR="579CF2A7" w:rsidRDefault="76AE854F" w:rsidP="76B0B202">
            <w:r w:rsidRPr="76B0B202">
              <w:rPr>
                <w:b/>
                <w:bCs/>
              </w:rPr>
              <w:t xml:space="preserve">Brief </w:t>
            </w:r>
            <w:r w:rsidR="57B5A1BF" w:rsidRPr="76B0B202">
              <w:rPr>
                <w:b/>
                <w:bCs/>
              </w:rPr>
              <w:t xml:space="preserve">description </w:t>
            </w:r>
            <w:r w:rsidR="57B5A1BF">
              <w:t xml:space="preserve">This use case </w:t>
            </w:r>
            <w:r w:rsidR="71C332A2">
              <w:t>provides all the patient functionalities</w:t>
            </w:r>
          </w:p>
        </w:tc>
      </w:tr>
      <w:tr w:rsidR="579CF2A7" w14:paraId="69D089CC" w14:textId="77777777" w:rsidTr="76B0B202">
        <w:trPr>
          <w:trHeight w:val="300"/>
        </w:trPr>
        <w:tc>
          <w:tcPr>
            <w:tcW w:w="9350" w:type="dxa"/>
            <w:gridSpan w:val="3"/>
          </w:tcPr>
          <w:p w14:paraId="66AD7D01" w14:textId="379D15BC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 xml:space="preserve">Actors:       </w:t>
            </w:r>
            <w:r w:rsidR="2DDCB092">
              <w:t>Patient</w:t>
            </w:r>
          </w:p>
        </w:tc>
      </w:tr>
      <w:tr w:rsidR="579CF2A7" w14:paraId="15D21E24" w14:textId="77777777" w:rsidTr="76B0B202">
        <w:trPr>
          <w:trHeight w:val="300"/>
        </w:trPr>
        <w:tc>
          <w:tcPr>
            <w:tcW w:w="9350" w:type="dxa"/>
            <w:gridSpan w:val="3"/>
          </w:tcPr>
          <w:p w14:paraId="39319230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71C916EA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370FE2D5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Preconditions</w:t>
            </w:r>
          </w:p>
        </w:tc>
      </w:tr>
      <w:tr w:rsidR="579CF2A7" w14:paraId="3ECEB654" w14:textId="77777777" w:rsidTr="76B0B202">
        <w:trPr>
          <w:trHeight w:val="300"/>
        </w:trPr>
        <w:tc>
          <w:tcPr>
            <w:tcW w:w="9350" w:type="dxa"/>
            <w:gridSpan w:val="3"/>
          </w:tcPr>
          <w:p w14:paraId="5444296C" w14:textId="0966939D" w:rsidR="579CF2A7" w:rsidRDefault="25D3CC37" w:rsidP="76B0B202">
            <w:r>
              <w:t>The patient must be logged in</w:t>
            </w:r>
            <w:r w:rsidR="71F5DCE1">
              <w:t xml:space="preserve"> to the system</w:t>
            </w:r>
          </w:p>
        </w:tc>
      </w:tr>
      <w:tr w:rsidR="76B0B202" w14:paraId="05998F28" w14:textId="77777777" w:rsidTr="76B0B202">
        <w:trPr>
          <w:trHeight w:val="300"/>
        </w:trPr>
        <w:tc>
          <w:tcPr>
            <w:tcW w:w="9350" w:type="dxa"/>
            <w:gridSpan w:val="3"/>
          </w:tcPr>
          <w:p w14:paraId="0B072971" w14:textId="37EFDE73" w:rsidR="76B0B202" w:rsidRDefault="76B0B202" w:rsidP="76B0B202"/>
        </w:tc>
      </w:tr>
      <w:tr w:rsidR="579CF2A7" w14:paraId="3AE51D24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7B913E09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Flows of Events:</w:t>
            </w:r>
          </w:p>
        </w:tc>
      </w:tr>
      <w:tr w:rsidR="579CF2A7" w14:paraId="5B53DBC9" w14:textId="77777777" w:rsidTr="76B0B202">
        <w:trPr>
          <w:trHeight w:val="300"/>
        </w:trPr>
        <w:tc>
          <w:tcPr>
            <w:tcW w:w="9350" w:type="dxa"/>
            <w:gridSpan w:val="3"/>
          </w:tcPr>
          <w:p w14:paraId="0CA086E3" w14:textId="77777777" w:rsidR="579CF2A7" w:rsidRDefault="76AE854F" w:rsidP="579CF2A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Basic Flows</w:t>
            </w:r>
          </w:p>
        </w:tc>
      </w:tr>
      <w:tr w:rsidR="579CF2A7" w14:paraId="18B90A48" w14:textId="77777777" w:rsidTr="76B0B202">
        <w:trPr>
          <w:trHeight w:val="300"/>
        </w:trPr>
        <w:tc>
          <w:tcPr>
            <w:tcW w:w="9350" w:type="dxa"/>
            <w:gridSpan w:val="3"/>
          </w:tcPr>
          <w:p w14:paraId="13B6C3F0" w14:textId="1E6E7EA7" w:rsidR="579CF2A7" w:rsidRDefault="17B30489" w:rsidP="579CF2A7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Book appointment</w:t>
            </w:r>
          </w:p>
        </w:tc>
      </w:tr>
      <w:tr w:rsidR="579CF2A7" w14:paraId="19B38E1C" w14:textId="77777777" w:rsidTr="76B0B202">
        <w:trPr>
          <w:trHeight w:val="300"/>
        </w:trPr>
        <w:tc>
          <w:tcPr>
            <w:tcW w:w="1065" w:type="dxa"/>
          </w:tcPr>
          <w:p w14:paraId="6E7CFD6F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Step</w:t>
            </w:r>
          </w:p>
        </w:tc>
        <w:tc>
          <w:tcPr>
            <w:tcW w:w="5168" w:type="dxa"/>
          </w:tcPr>
          <w:p w14:paraId="600AB279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2267E520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System Action</w:t>
            </w:r>
          </w:p>
        </w:tc>
      </w:tr>
      <w:tr w:rsidR="579CF2A7" w14:paraId="048ABAE8" w14:textId="77777777" w:rsidTr="76B0B202">
        <w:trPr>
          <w:trHeight w:val="300"/>
        </w:trPr>
        <w:tc>
          <w:tcPr>
            <w:tcW w:w="1065" w:type="dxa"/>
          </w:tcPr>
          <w:p w14:paraId="4AF20E82" w14:textId="572CFF26" w:rsidR="579CF2A7" w:rsidRDefault="580168BE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68" w:type="dxa"/>
          </w:tcPr>
          <w:p w14:paraId="26764CFF" w14:textId="2F0138FF" w:rsidR="579CF2A7" w:rsidRDefault="29BD5953" w:rsidP="579CF2A7">
            <w:pPr>
              <w:rPr>
                <w:b/>
                <w:bCs/>
              </w:rPr>
            </w:pPr>
            <w:r>
              <w:t>The p</w:t>
            </w:r>
            <w:r w:rsidR="17D5154C">
              <w:t>atient request</w:t>
            </w:r>
            <w:r w:rsidR="4469B838">
              <w:t>s for available appointment dates</w:t>
            </w:r>
          </w:p>
        </w:tc>
        <w:tc>
          <w:tcPr>
            <w:tcW w:w="3117" w:type="dxa"/>
          </w:tcPr>
          <w:p w14:paraId="78B252FC" w14:textId="38827A12" w:rsidR="579CF2A7" w:rsidRDefault="42ED431B" w:rsidP="76B0B202">
            <w:r>
              <w:t>The s</w:t>
            </w:r>
            <w:r w:rsidR="4469B838">
              <w:t>ystem displays the list of available appointment dates</w:t>
            </w:r>
          </w:p>
        </w:tc>
      </w:tr>
      <w:tr w:rsidR="579CF2A7" w14:paraId="02F33C90" w14:textId="77777777" w:rsidTr="76B0B202">
        <w:trPr>
          <w:trHeight w:val="300"/>
        </w:trPr>
        <w:tc>
          <w:tcPr>
            <w:tcW w:w="1065" w:type="dxa"/>
          </w:tcPr>
          <w:p w14:paraId="391DFC3F" w14:textId="609F3F98" w:rsidR="579CF2A7" w:rsidRDefault="27C14931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68" w:type="dxa"/>
          </w:tcPr>
          <w:p w14:paraId="0485FCDA" w14:textId="6BC2F1D8" w:rsidR="579CF2A7" w:rsidRDefault="4469B838" w:rsidP="76B0B202">
            <w:r>
              <w:t>The patient selects a date</w:t>
            </w:r>
          </w:p>
        </w:tc>
        <w:tc>
          <w:tcPr>
            <w:tcW w:w="3117" w:type="dxa"/>
          </w:tcPr>
          <w:p w14:paraId="03494B44" w14:textId="3B67EE11" w:rsidR="579CF2A7" w:rsidRDefault="4469B838" w:rsidP="76B0B202">
            <w:r>
              <w:t xml:space="preserve">The system displays the list of doctors available </w:t>
            </w:r>
          </w:p>
        </w:tc>
      </w:tr>
      <w:tr w:rsidR="579CF2A7" w14:paraId="11705AFB" w14:textId="77777777" w:rsidTr="76B0B202">
        <w:trPr>
          <w:trHeight w:val="300"/>
        </w:trPr>
        <w:tc>
          <w:tcPr>
            <w:tcW w:w="1065" w:type="dxa"/>
          </w:tcPr>
          <w:p w14:paraId="2711976D" w14:textId="050352AB" w:rsidR="579CF2A7" w:rsidRDefault="6D8B9B39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lastRenderedPageBreak/>
              <w:t>3</w:t>
            </w:r>
          </w:p>
        </w:tc>
        <w:tc>
          <w:tcPr>
            <w:tcW w:w="5168" w:type="dxa"/>
          </w:tcPr>
          <w:p w14:paraId="7A2761EF" w14:textId="748D425A" w:rsidR="579CF2A7" w:rsidRDefault="4469B838" w:rsidP="76B0B202">
            <w:r>
              <w:t xml:space="preserve">The patient selects a doctor </w:t>
            </w:r>
          </w:p>
        </w:tc>
        <w:tc>
          <w:tcPr>
            <w:tcW w:w="3117" w:type="dxa"/>
          </w:tcPr>
          <w:p w14:paraId="38B20EF7" w14:textId="61CAABC1" w:rsidR="579CF2A7" w:rsidRDefault="4469B838" w:rsidP="76B0B202">
            <w:r>
              <w:t xml:space="preserve">The System </w:t>
            </w:r>
            <w:r w:rsidR="40DD542B">
              <w:t>create the appointment, send an email to the doctor,</w:t>
            </w:r>
            <w:r w:rsidR="730E6BE3">
              <w:t xml:space="preserve"> and return a </w:t>
            </w:r>
            <w:proofErr w:type="spellStart"/>
            <w:r w:rsidR="29F8A09F">
              <w:t>Succes</w:t>
            </w:r>
            <w:proofErr w:type="spellEnd"/>
            <w:r w:rsidR="730E6BE3">
              <w:t xml:space="preserve"> message to the patient. In case of an error, the system returns the error to the patient</w:t>
            </w:r>
          </w:p>
        </w:tc>
      </w:tr>
      <w:tr w:rsidR="579CF2A7" w14:paraId="3991975E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67D19804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Postconditions</w:t>
            </w:r>
          </w:p>
        </w:tc>
      </w:tr>
      <w:tr w:rsidR="579CF2A7" w14:paraId="08E01529" w14:textId="77777777" w:rsidTr="76B0B202">
        <w:trPr>
          <w:trHeight w:val="300"/>
        </w:trPr>
        <w:tc>
          <w:tcPr>
            <w:tcW w:w="9350" w:type="dxa"/>
            <w:gridSpan w:val="3"/>
          </w:tcPr>
          <w:p w14:paraId="370B6F84" w14:textId="017DCA5B" w:rsidR="579CF2A7" w:rsidRDefault="3D2C14D3" w:rsidP="76B0B202">
            <w:r>
              <w:t xml:space="preserve">The appointment must be </w:t>
            </w:r>
            <w:r w:rsidR="64FD86C5">
              <w:t>saved</w:t>
            </w:r>
            <w:r>
              <w:t xml:space="preserve"> in the database</w:t>
            </w:r>
          </w:p>
        </w:tc>
      </w:tr>
      <w:tr w:rsidR="579CF2A7" w14:paraId="37FAEA5D" w14:textId="77777777" w:rsidTr="76B0B202">
        <w:trPr>
          <w:trHeight w:val="300"/>
        </w:trPr>
        <w:tc>
          <w:tcPr>
            <w:tcW w:w="9350" w:type="dxa"/>
            <w:gridSpan w:val="3"/>
          </w:tcPr>
          <w:p w14:paraId="3D8DB38D" w14:textId="7BD63ADC" w:rsidR="579CF2A7" w:rsidRDefault="3D2C14D3" w:rsidP="76B0B202">
            <w:r>
              <w:t>The doctor must receive an email about the appointment</w:t>
            </w:r>
          </w:p>
        </w:tc>
      </w:tr>
      <w:tr w:rsidR="76B0B202" w14:paraId="1E68A6A4" w14:textId="77777777" w:rsidTr="76B0B202">
        <w:trPr>
          <w:trHeight w:val="300"/>
        </w:trPr>
        <w:tc>
          <w:tcPr>
            <w:tcW w:w="9350" w:type="dxa"/>
            <w:gridSpan w:val="3"/>
          </w:tcPr>
          <w:p w14:paraId="3ADA090F" w14:textId="3B2B013F" w:rsidR="76B0B202" w:rsidRDefault="76B0B202" w:rsidP="76B0B202"/>
        </w:tc>
      </w:tr>
      <w:tr w:rsidR="579CF2A7" w14:paraId="4486517F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610E0BDD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Business Rules</w:t>
            </w:r>
          </w:p>
        </w:tc>
      </w:tr>
      <w:tr w:rsidR="579CF2A7" w14:paraId="1568FEDF" w14:textId="77777777" w:rsidTr="76B0B202">
        <w:trPr>
          <w:trHeight w:val="300"/>
        </w:trPr>
        <w:tc>
          <w:tcPr>
            <w:tcW w:w="9350" w:type="dxa"/>
            <w:gridSpan w:val="3"/>
          </w:tcPr>
          <w:p w14:paraId="4E6921B3" w14:textId="4B1563F9" w:rsidR="579CF2A7" w:rsidRDefault="0CAFCBFE" w:rsidP="76B0B202">
            <w:r>
              <w:t>No two appointment at the same time</w:t>
            </w:r>
          </w:p>
        </w:tc>
      </w:tr>
      <w:tr w:rsidR="76B0B202" w14:paraId="34801E9A" w14:textId="77777777" w:rsidTr="76B0B202">
        <w:trPr>
          <w:trHeight w:val="300"/>
        </w:trPr>
        <w:tc>
          <w:tcPr>
            <w:tcW w:w="9350" w:type="dxa"/>
            <w:gridSpan w:val="3"/>
          </w:tcPr>
          <w:p w14:paraId="76949280" w14:textId="061EFD89" w:rsidR="76B0B202" w:rsidRDefault="76B0B202" w:rsidP="76B0B202"/>
        </w:tc>
      </w:tr>
      <w:tr w:rsidR="579CF2A7" w14:paraId="69FEE8A4" w14:textId="77777777" w:rsidTr="76B0B202">
        <w:trPr>
          <w:trHeight w:val="300"/>
        </w:trPr>
        <w:tc>
          <w:tcPr>
            <w:tcW w:w="9350" w:type="dxa"/>
            <w:gridSpan w:val="3"/>
          </w:tcPr>
          <w:p w14:paraId="2DBFDA89" w14:textId="194F9996" w:rsidR="579CF2A7" w:rsidRDefault="06C1C7F3" w:rsidP="579CF2A7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View medical records</w:t>
            </w:r>
          </w:p>
        </w:tc>
      </w:tr>
      <w:tr w:rsidR="579CF2A7" w14:paraId="5EFE92D7" w14:textId="77777777" w:rsidTr="76B0B202">
        <w:trPr>
          <w:trHeight w:val="300"/>
        </w:trPr>
        <w:tc>
          <w:tcPr>
            <w:tcW w:w="1065" w:type="dxa"/>
          </w:tcPr>
          <w:p w14:paraId="45E25FB8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Step</w:t>
            </w:r>
          </w:p>
        </w:tc>
        <w:tc>
          <w:tcPr>
            <w:tcW w:w="5168" w:type="dxa"/>
          </w:tcPr>
          <w:p w14:paraId="2C48207F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235F4ABE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System Actions</w:t>
            </w:r>
          </w:p>
        </w:tc>
      </w:tr>
      <w:tr w:rsidR="579CF2A7" w14:paraId="2983C750" w14:textId="77777777" w:rsidTr="76B0B202">
        <w:trPr>
          <w:trHeight w:val="300"/>
        </w:trPr>
        <w:tc>
          <w:tcPr>
            <w:tcW w:w="1065" w:type="dxa"/>
          </w:tcPr>
          <w:p w14:paraId="3655C584" w14:textId="156F12F9" w:rsidR="579CF2A7" w:rsidRDefault="29225589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68" w:type="dxa"/>
          </w:tcPr>
          <w:p w14:paraId="0A5C4E3C" w14:textId="12A548A6" w:rsidR="579CF2A7" w:rsidRDefault="29225589" w:rsidP="76B0B202">
            <w:r>
              <w:t>The patient clicks on the view record button</w:t>
            </w:r>
          </w:p>
        </w:tc>
        <w:tc>
          <w:tcPr>
            <w:tcW w:w="3117" w:type="dxa"/>
          </w:tcPr>
          <w:p w14:paraId="5B3E6980" w14:textId="1278D9A7" w:rsidR="579CF2A7" w:rsidRDefault="29225589" w:rsidP="76B0B202">
            <w:r>
              <w:t>The system displays the list of his/her medical records with pagination</w:t>
            </w:r>
          </w:p>
        </w:tc>
      </w:tr>
      <w:tr w:rsidR="579CF2A7" w14:paraId="6E595451" w14:textId="77777777" w:rsidTr="76B0B202">
        <w:trPr>
          <w:trHeight w:val="300"/>
        </w:trPr>
        <w:tc>
          <w:tcPr>
            <w:tcW w:w="1065" w:type="dxa"/>
          </w:tcPr>
          <w:p w14:paraId="59364708" w14:textId="234EEF21" w:rsidR="579CF2A7" w:rsidRDefault="29225589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68" w:type="dxa"/>
          </w:tcPr>
          <w:p w14:paraId="5C9BF37D" w14:textId="337F90DD" w:rsidR="579CF2A7" w:rsidRDefault="29225589" w:rsidP="76B0B202">
            <w:r>
              <w:t>The patient selects a record to view the details</w:t>
            </w:r>
          </w:p>
        </w:tc>
        <w:tc>
          <w:tcPr>
            <w:tcW w:w="3117" w:type="dxa"/>
          </w:tcPr>
          <w:p w14:paraId="4EA91993" w14:textId="27BE9CB6" w:rsidR="579CF2A7" w:rsidRDefault="29225589" w:rsidP="76B0B202">
            <w:r>
              <w:t>The system displays in a new page the medical record information</w:t>
            </w:r>
          </w:p>
        </w:tc>
      </w:tr>
      <w:tr w:rsidR="76B0B202" w14:paraId="17C51CBB" w14:textId="77777777" w:rsidTr="76B0B202">
        <w:trPr>
          <w:trHeight w:val="300"/>
        </w:trPr>
        <w:tc>
          <w:tcPr>
            <w:tcW w:w="1065" w:type="dxa"/>
          </w:tcPr>
          <w:p w14:paraId="69A27589" w14:textId="53BE995C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68" w:type="dxa"/>
          </w:tcPr>
          <w:p w14:paraId="77D64211" w14:textId="251558FC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F60A80C" w14:textId="1D23D27D" w:rsidR="76B0B202" w:rsidRDefault="76B0B202" w:rsidP="76B0B202">
            <w:pPr>
              <w:rPr>
                <w:b/>
                <w:bCs/>
              </w:rPr>
            </w:pPr>
          </w:p>
        </w:tc>
      </w:tr>
      <w:tr w:rsidR="579CF2A7" w14:paraId="06B8E33F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629E5E0E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Postconditions</w:t>
            </w:r>
          </w:p>
        </w:tc>
      </w:tr>
      <w:tr w:rsidR="579CF2A7" w14:paraId="74E1B7F1" w14:textId="77777777" w:rsidTr="76B0B202">
        <w:trPr>
          <w:trHeight w:val="300"/>
        </w:trPr>
        <w:tc>
          <w:tcPr>
            <w:tcW w:w="9350" w:type="dxa"/>
            <w:gridSpan w:val="3"/>
          </w:tcPr>
          <w:p w14:paraId="5A68A614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340E40BB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21C4A917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Business rule</w:t>
            </w:r>
          </w:p>
        </w:tc>
      </w:tr>
      <w:tr w:rsidR="579CF2A7" w14:paraId="06647A9A" w14:textId="77777777" w:rsidTr="76B0B202">
        <w:trPr>
          <w:trHeight w:val="300"/>
        </w:trPr>
        <w:tc>
          <w:tcPr>
            <w:tcW w:w="9350" w:type="dxa"/>
            <w:gridSpan w:val="3"/>
          </w:tcPr>
          <w:p w14:paraId="0BE61091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12006414" w14:textId="77777777" w:rsidTr="76B0B202">
        <w:trPr>
          <w:trHeight w:val="300"/>
        </w:trPr>
        <w:tc>
          <w:tcPr>
            <w:tcW w:w="1065" w:type="dxa"/>
          </w:tcPr>
          <w:p w14:paraId="2D4AE838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5168" w:type="dxa"/>
          </w:tcPr>
          <w:p w14:paraId="341840D7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1604409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76B0B202" w14:paraId="7E711850" w14:textId="77777777" w:rsidTr="76B0B202">
        <w:trPr>
          <w:trHeight w:val="300"/>
        </w:trPr>
        <w:tc>
          <w:tcPr>
            <w:tcW w:w="9350" w:type="dxa"/>
            <w:gridSpan w:val="3"/>
          </w:tcPr>
          <w:p w14:paraId="3A88BEFD" w14:textId="6D3B7350" w:rsidR="00505F7D" w:rsidRDefault="00505F7D" w:rsidP="76B0B202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Requests prescriptions</w:t>
            </w:r>
          </w:p>
        </w:tc>
      </w:tr>
      <w:tr w:rsidR="76B0B202" w14:paraId="603D197D" w14:textId="77777777" w:rsidTr="76B0B202">
        <w:trPr>
          <w:trHeight w:val="300"/>
        </w:trPr>
        <w:tc>
          <w:tcPr>
            <w:tcW w:w="1065" w:type="dxa"/>
          </w:tcPr>
          <w:p w14:paraId="7C56873C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Step</w:t>
            </w:r>
          </w:p>
        </w:tc>
        <w:tc>
          <w:tcPr>
            <w:tcW w:w="5168" w:type="dxa"/>
          </w:tcPr>
          <w:p w14:paraId="3B8C57FE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37AE4566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System Actions</w:t>
            </w:r>
          </w:p>
        </w:tc>
      </w:tr>
      <w:tr w:rsidR="76B0B202" w14:paraId="66CCAAD6" w14:textId="77777777" w:rsidTr="76B0B202">
        <w:trPr>
          <w:trHeight w:val="300"/>
        </w:trPr>
        <w:tc>
          <w:tcPr>
            <w:tcW w:w="1065" w:type="dxa"/>
          </w:tcPr>
          <w:p w14:paraId="10032DEA" w14:textId="156F12F9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68" w:type="dxa"/>
          </w:tcPr>
          <w:p w14:paraId="1197CCCE" w14:textId="5952C0F5" w:rsidR="5FA2D215" w:rsidRDefault="5FA2D215" w:rsidP="76B0B202">
            <w:pPr>
              <w:spacing w:line="259" w:lineRule="auto"/>
            </w:pPr>
            <w:r>
              <w:t>The patient clicks on the request prescription button</w:t>
            </w:r>
          </w:p>
        </w:tc>
        <w:tc>
          <w:tcPr>
            <w:tcW w:w="3117" w:type="dxa"/>
          </w:tcPr>
          <w:p w14:paraId="186AD0EA" w14:textId="568DE8B8" w:rsidR="5FA2D215" w:rsidRDefault="5FA2D215">
            <w:r>
              <w:t>The system displays the form to the patient</w:t>
            </w:r>
          </w:p>
        </w:tc>
      </w:tr>
      <w:tr w:rsidR="76B0B202" w14:paraId="7D705959" w14:textId="77777777" w:rsidTr="76B0B202">
        <w:trPr>
          <w:trHeight w:val="300"/>
        </w:trPr>
        <w:tc>
          <w:tcPr>
            <w:tcW w:w="1065" w:type="dxa"/>
          </w:tcPr>
          <w:p w14:paraId="76767E42" w14:textId="234EEF21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68" w:type="dxa"/>
          </w:tcPr>
          <w:p w14:paraId="5DFC36CD" w14:textId="437D7998" w:rsidR="1E47B747" w:rsidRDefault="1E47B747">
            <w:r>
              <w:t>The patient fills out the form and clicks on save</w:t>
            </w:r>
          </w:p>
        </w:tc>
        <w:tc>
          <w:tcPr>
            <w:tcW w:w="3117" w:type="dxa"/>
          </w:tcPr>
          <w:p w14:paraId="1CB29CB2" w14:textId="417DB097" w:rsidR="1E47B747" w:rsidRDefault="1E47B747">
            <w:r>
              <w:t xml:space="preserve"> The System verifies the form is correctly filled out</w:t>
            </w:r>
            <w:r w:rsidR="5CEC9C78">
              <w:t>, save the prescription, and notifies the pharmacists</w:t>
            </w:r>
          </w:p>
        </w:tc>
      </w:tr>
      <w:tr w:rsidR="76B0B202" w14:paraId="13A2BEB4" w14:textId="77777777" w:rsidTr="76B0B202">
        <w:trPr>
          <w:trHeight w:val="300"/>
        </w:trPr>
        <w:tc>
          <w:tcPr>
            <w:tcW w:w="1065" w:type="dxa"/>
          </w:tcPr>
          <w:p w14:paraId="09C7AFCE" w14:textId="53BE995C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68" w:type="dxa"/>
          </w:tcPr>
          <w:p w14:paraId="76B63BD3" w14:textId="251558FC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2BA4F24" w14:textId="1D23D27D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136D5E76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26697705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Postconditions</w:t>
            </w:r>
          </w:p>
        </w:tc>
      </w:tr>
      <w:tr w:rsidR="76B0B202" w14:paraId="5B9405D4" w14:textId="77777777" w:rsidTr="76B0B202">
        <w:trPr>
          <w:trHeight w:val="300"/>
        </w:trPr>
        <w:tc>
          <w:tcPr>
            <w:tcW w:w="9350" w:type="dxa"/>
            <w:gridSpan w:val="3"/>
          </w:tcPr>
          <w:p w14:paraId="34D82BDD" w14:textId="113EAE7F" w:rsidR="747D5DDE" w:rsidRDefault="747D5DDE">
            <w:r>
              <w:t xml:space="preserve">The prescription must </w:t>
            </w:r>
            <w:r w:rsidR="01539E42">
              <w:t xml:space="preserve">be </w:t>
            </w:r>
            <w:r>
              <w:t>save</w:t>
            </w:r>
            <w:r w:rsidR="1931F3E7">
              <w:t>d</w:t>
            </w:r>
            <w:r>
              <w:t xml:space="preserve"> to the database</w:t>
            </w:r>
          </w:p>
        </w:tc>
      </w:tr>
      <w:tr w:rsidR="76B0B202" w14:paraId="712B3649" w14:textId="77777777" w:rsidTr="76B0B202">
        <w:trPr>
          <w:trHeight w:val="300"/>
        </w:trPr>
        <w:tc>
          <w:tcPr>
            <w:tcW w:w="9350" w:type="dxa"/>
            <w:gridSpan w:val="3"/>
          </w:tcPr>
          <w:p w14:paraId="495A5B6A" w14:textId="5D329E46" w:rsidR="747D5DDE" w:rsidRDefault="747D5DDE" w:rsidP="76B0B202">
            <w:r>
              <w:t>The System must notify the pharmacists</w:t>
            </w:r>
          </w:p>
        </w:tc>
      </w:tr>
      <w:tr w:rsidR="76B0B202" w14:paraId="244CE617" w14:textId="77777777" w:rsidTr="76B0B202">
        <w:trPr>
          <w:trHeight w:val="300"/>
        </w:trPr>
        <w:tc>
          <w:tcPr>
            <w:tcW w:w="9350" w:type="dxa"/>
            <w:gridSpan w:val="3"/>
          </w:tcPr>
          <w:p w14:paraId="663DE839" w14:textId="5EE5D139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6EA5152D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746FCAF0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Business rule</w:t>
            </w:r>
          </w:p>
        </w:tc>
      </w:tr>
      <w:tr w:rsidR="76B0B202" w14:paraId="33C488B1" w14:textId="77777777" w:rsidTr="76B0B202">
        <w:trPr>
          <w:trHeight w:val="300"/>
        </w:trPr>
        <w:tc>
          <w:tcPr>
            <w:tcW w:w="9350" w:type="dxa"/>
            <w:gridSpan w:val="3"/>
          </w:tcPr>
          <w:p w14:paraId="54B67AE1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32AA3E15" w14:textId="77777777" w:rsidTr="76B0B202">
        <w:trPr>
          <w:trHeight w:val="300"/>
        </w:trPr>
        <w:tc>
          <w:tcPr>
            <w:tcW w:w="1065" w:type="dxa"/>
          </w:tcPr>
          <w:p w14:paraId="7E01226B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68" w:type="dxa"/>
          </w:tcPr>
          <w:p w14:paraId="705A3A75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9A19C04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342E9A0A" w14:textId="77777777" w:rsidTr="76B0B202">
        <w:trPr>
          <w:trHeight w:val="300"/>
        </w:trPr>
        <w:tc>
          <w:tcPr>
            <w:tcW w:w="9350" w:type="dxa"/>
            <w:gridSpan w:val="3"/>
          </w:tcPr>
          <w:p w14:paraId="65567D50" w14:textId="2DD9D9C4" w:rsidR="0393DAD7" w:rsidRDefault="0393DAD7" w:rsidP="76B0B202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Pay bills</w:t>
            </w:r>
          </w:p>
        </w:tc>
      </w:tr>
      <w:tr w:rsidR="76B0B202" w14:paraId="3A26E6F8" w14:textId="77777777" w:rsidTr="76B0B202">
        <w:trPr>
          <w:trHeight w:val="300"/>
        </w:trPr>
        <w:tc>
          <w:tcPr>
            <w:tcW w:w="1065" w:type="dxa"/>
          </w:tcPr>
          <w:p w14:paraId="0FDDFAA2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lastRenderedPageBreak/>
              <w:t>Step</w:t>
            </w:r>
          </w:p>
        </w:tc>
        <w:tc>
          <w:tcPr>
            <w:tcW w:w="5168" w:type="dxa"/>
          </w:tcPr>
          <w:p w14:paraId="73D79B67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2BB94B09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System Actions</w:t>
            </w:r>
          </w:p>
        </w:tc>
      </w:tr>
      <w:tr w:rsidR="76B0B202" w14:paraId="63D47F0B" w14:textId="77777777" w:rsidTr="76B0B202">
        <w:trPr>
          <w:trHeight w:val="300"/>
        </w:trPr>
        <w:tc>
          <w:tcPr>
            <w:tcW w:w="1065" w:type="dxa"/>
          </w:tcPr>
          <w:p w14:paraId="1AF7F2D8" w14:textId="156F12F9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68" w:type="dxa"/>
          </w:tcPr>
          <w:p w14:paraId="2BDC9435" w14:textId="7ACD7737" w:rsidR="16436BE1" w:rsidRDefault="16436BE1" w:rsidP="76B0B202">
            <w:pPr>
              <w:spacing w:line="259" w:lineRule="auto"/>
            </w:pPr>
            <w:r>
              <w:t>The patient clicks on pay bill button</w:t>
            </w:r>
          </w:p>
        </w:tc>
        <w:tc>
          <w:tcPr>
            <w:tcW w:w="3117" w:type="dxa"/>
          </w:tcPr>
          <w:p w14:paraId="7F924A7F" w14:textId="20CBD618" w:rsidR="16436BE1" w:rsidRDefault="16436BE1">
            <w:r>
              <w:t>The System verifies the patient has a credit or debit card saved</w:t>
            </w:r>
            <w:r w:rsidR="54E85112">
              <w:t xml:space="preserve">, if not the system </w:t>
            </w:r>
            <w:r w:rsidR="3F828A6B">
              <w:t>displays</w:t>
            </w:r>
            <w:r w:rsidR="54E85112">
              <w:t xml:space="preserve"> the form with the card inform</w:t>
            </w:r>
            <w:r w:rsidR="343AC3AB">
              <w:t>ation form, otherwise display only the form with the card information in the database</w:t>
            </w:r>
          </w:p>
        </w:tc>
      </w:tr>
      <w:tr w:rsidR="76B0B202" w14:paraId="52574842" w14:textId="77777777" w:rsidTr="76B0B202">
        <w:trPr>
          <w:trHeight w:val="300"/>
        </w:trPr>
        <w:tc>
          <w:tcPr>
            <w:tcW w:w="1065" w:type="dxa"/>
          </w:tcPr>
          <w:p w14:paraId="060B80FA" w14:textId="234EEF21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68" w:type="dxa"/>
          </w:tcPr>
          <w:p w14:paraId="1D850AB2" w14:textId="70DE714B" w:rsidR="5F86F35F" w:rsidRDefault="5F86F35F">
            <w:r>
              <w:t>The patient fills out the form and clicks on pay</w:t>
            </w:r>
          </w:p>
        </w:tc>
        <w:tc>
          <w:tcPr>
            <w:tcW w:w="3117" w:type="dxa"/>
          </w:tcPr>
          <w:p w14:paraId="76BA8728" w14:textId="5A6D9B45" w:rsidR="5F86F35F" w:rsidRDefault="5F86F35F">
            <w:r>
              <w:t xml:space="preserve">The System proceeds to the payment and </w:t>
            </w:r>
            <w:r w:rsidR="16B964E9">
              <w:t>shows</w:t>
            </w:r>
            <w:r>
              <w:t xml:space="preserve"> the success message with a confirmation email. If an error occurs, </w:t>
            </w:r>
            <w:r w:rsidR="0FB7E4BC">
              <w:t>the system shows the error to the patient</w:t>
            </w:r>
          </w:p>
        </w:tc>
      </w:tr>
      <w:tr w:rsidR="76B0B202" w14:paraId="371FF641" w14:textId="77777777" w:rsidTr="76B0B202">
        <w:trPr>
          <w:trHeight w:val="300"/>
        </w:trPr>
        <w:tc>
          <w:tcPr>
            <w:tcW w:w="1065" w:type="dxa"/>
          </w:tcPr>
          <w:p w14:paraId="5559BA10" w14:textId="53BE995C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68" w:type="dxa"/>
          </w:tcPr>
          <w:p w14:paraId="2C23A761" w14:textId="251558FC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2A40BFB" w14:textId="1D23D27D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4192D86D" w14:textId="77777777" w:rsidTr="76B0B202">
        <w:trPr>
          <w:trHeight w:val="345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14F925C7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Postconditions</w:t>
            </w:r>
          </w:p>
        </w:tc>
      </w:tr>
      <w:tr w:rsidR="76B0B202" w14:paraId="5B0BE46E" w14:textId="77777777" w:rsidTr="76B0B202">
        <w:trPr>
          <w:trHeight w:val="300"/>
        </w:trPr>
        <w:tc>
          <w:tcPr>
            <w:tcW w:w="9350" w:type="dxa"/>
            <w:gridSpan w:val="3"/>
          </w:tcPr>
          <w:p w14:paraId="6DBC687F" w14:textId="6E7B204D" w:rsidR="76B0B202" w:rsidRDefault="76B0B202">
            <w:r>
              <w:t xml:space="preserve">The </w:t>
            </w:r>
            <w:r w:rsidR="3CCC54CE">
              <w:t xml:space="preserve">payment </w:t>
            </w:r>
            <w:r>
              <w:t>must</w:t>
            </w:r>
            <w:r w:rsidR="6992773D">
              <w:t xml:space="preserve"> be</w:t>
            </w:r>
            <w:r>
              <w:t xml:space="preserve"> sav</w:t>
            </w:r>
            <w:r w:rsidR="1A854FB2">
              <w:t xml:space="preserve">ed </w:t>
            </w:r>
            <w:r>
              <w:t>to the database</w:t>
            </w:r>
          </w:p>
        </w:tc>
      </w:tr>
      <w:tr w:rsidR="76B0B202" w14:paraId="44DC9111" w14:textId="77777777" w:rsidTr="76B0B202">
        <w:trPr>
          <w:trHeight w:val="300"/>
        </w:trPr>
        <w:tc>
          <w:tcPr>
            <w:tcW w:w="9350" w:type="dxa"/>
            <w:gridSpan w:val="3"/>
          </w:tcPr>
          <w:p w14:paraId="6017F05E" w14:textId="3CC401A0" w:rsidR="76B0B202" w:rsidRDefault="76B0B202" w:rsidP="76B0B202">
            <w:r>
              <w:t xml:space="preserve">The System must </w:t>
            </w:r>
            <w:r w:rsidR="7A65E452">
              <w:t xml:space="preserve">email </w:t>
            </w:r>
            <w:r>
              <w:t xml:space="preserve">the </w:t>
            </w:r>
            <w:r w:rsidR="24242B59">
              <w:t>patient if success payment</w:t>
            </w:r>
          </w:p>
        </w:tc>
      </w:tr>
      <w:tr w:rsidR="76B0B202" w14:paraId="7002D11A" w14:textId="77777777" w:rsidTr="76B0B202">
        <w:trPr>
          <w:trHeight w:val="300"/>
        </w:trPr>
        <w:tc>
          <w:tcPr>
            <w:tcW w:w="9350" w:type="dxa"/>
            <w:gridSpan w:val="3"/>
          </w:tcPr>
          <w:p w14:paraId="4ECA763D" w14:textId="5EE5D139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4C99B62D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28FA8050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Business rule</w:t>
            </w:r>
          </w:p>
        </w:tc>
      </w:tr>
      <w:tr w:rsidR="76B0B202" w14:paraId="02E59E26" w14:textId="77777777" w:rsidTr="76B0B202">
        <w:trPr>
          <w:trHeight w:val="300"/>
        </w:trPr>
        <w:tc>
          <w:tcPr>
            <w:tcW w:w="9350" w:type="dxa"/>
            <w:gridSpan w:val="3"/>
          </w:tcPr>
          <w:p w14:paraId="3CC2CBA9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4282F93B" w14:textId="77777777" w:rsidTr="76B0B202">
        <w:trPr>
          <w:trHeight w:val="300"/>
        </w:trPr>
        <w:tc>
          <w:tcPr>
            <w:tcW w:w="1065" w:type="dxa"/>
          </w:tcPr>
          <w:p w14:paraId="22A39EE7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68" w:type="dxa"/>
          </w:tcPr>
          <w:p w14:paraId="15770CF4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AAD15AB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568BCFF1" w14:textId="77777777" w:rsidTr="76B0B202">
        <w:trPr>
          <w:trHeight w:val="300"/>
        </w:trPr>
        <w:tc>
          <w:tcPr>
            <w:tcW w:w="9350" w:type="dxa"/>
            <w:gridSpan w:val="3"/>
          </w:tcPr>
          <w:p w14:paraId="59A8CE5E" w14:textId="34FF53EB" w:rsidR="4425E5FE" w:rsidRDefault="4425E5FE" w:rsidP="76B0B202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Text a doctor</w:t>
            </w:r>
          </w:p>
        </w:tc>
      </w:tr>
      <w:tr w:rsidR="76B0B202" w14:paraId="5852CD17" w14:textId="77777777" w:rsidTr="76B0B202">
        <w:trPr>
          <w:trHeight w:val="300"/>
        </w:trPr>
        <w:tc>
          <w:tcPr>
            <w:tcW w:w="1065" w:type="dxa"/>
          </w:tcPr>
          <w:p w14:paraId="135D0B5D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Step</w:t>
            </w:r>
          </w:p>
        </w:tc>
        <w:tc>
          <w:tcPr>
            <w:tcW w:w="5168" w:type="dxa"/>
          </w:tcPr>
          <w:p w14:paraId="4A280DB1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1A1EF3D5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System Actions</w:t>
            </w:r>
          </w:p>
        </w:tc>
      </w:tr>
      <w:tr w:rsidR="76B0B202" w14:paraId="12DCA17D" w14:textId="77777777" w:rsidTr="76B0B202">
        <w:trPr>
          <w:trHeight w:val="300"/>
        </w:trPr>
        <w:tc>
          <w:tcPr>
            <w:tcW w:w="1065" w:type="dxa"/>
          </w:tcPr>
          <w:p w14:paraId="7BBB1991" w14:textId="156F12F9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68" w:type="dxa"/>
          </w:tcPr>
          <w:p w14:paraId="5BA952CE" w14:textId="54718E4A" w:rsidR="617B5DF1" w:rsidRDefault="617B5DF1" w:rsidP="76B0B202">
            <w:pPr>
              <w:spacing w:line="259" w:lineRule="auto"/>
            </w:pPr>
            <w:r>
              <w:t>The patient clicks on the message icon</w:t>
            </w:r>
          </w:p>
        </w:tc>
        <w:tc>
          <w:tcPr>
            <w:tcW w:w="3117" w:type="dxa"/>
          </w:tcPr>
          <w:p w14:paraId="51673824" w14:textId="374EB643" w:rsidR="617B5DF1" w:rsidRDefault="617B5DF1">
            <w:r>
              <w:t>The system displays the patient’s inbox</w:t>
            </w:r>
          </w:p>
        </w:tc>
      </w:tr>
      <w:tr w:rsidR="76B0B202" w14:paraId="0826CB75" w14:textId="77777777" w:rsidTr="76B0B202">
        <w:trPr>
          <w:trHeight w:val="300"/>
        </w:trPr>
        <w:tc>
          <w:tcPr>
            <w:tcW w:w="1065" w:type="dxa"/>
          </w:tcPr>
          <w:p w14:paraId="349AF23E" w14:textId="234EEF21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68" w:type="dxa"/>
          </w:tcPr>
          <w:p w14:paraId="7863B90A" w14:textId="0C788DB7" w:rsidR="0503FF09" w:rsidRDefault="0503FF09">
            <w:r>
              <w:t>The patient selects the doctor</w:t>
            </w:r>
          </w:p>
        </w:tc>
        <w:tc>
          <w:tcPr>
            <w:tcW w:w="3117" w:type="dxa"/>
          </w:tcPr>
          <w:p w14:paraId="4F93BF12" w14:textId="2AE93505" w:rsidR="0503FF09" w:rsidRDefault="0503FF09">
            <w:r>
              <w:t>The System displays the chat history with a text input</w:t>
            </w:r>
          </w:p>
        </w:tc>
      </w:tr>
      <w:tr w:rsidR="76B0B202" w14:paraId="74A903FE" w14:textId="77777777" w:rsidTr="76B0B202">
        <w:trPr>
          <w:trHeight w:val="300"/>
        </w:trPr>
        <w:tc>
          <w:tcPr>
            <w:tcW w:w="1065" w:type="dxa"/>
          </w:tcPr>
          <w:p w14:paraId="4805ECE1" w14:textId="45DC8329" w:rsidR="0503FF09" w:rsidRDefault="0503FF09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3</w:t>
            </w:r>
          </w:p>
        </w:tc>
        <w:tc>
          <w:tcPr>
            <w:tcW w:w="5168" w:type="dxa"/>
          </w:tcPr>
          <w:p w14:paraId="57F35A15" w14:textId="30D3B785" w:rsidR="0503FF09" w:rsidRDefault="0503FF09" w:rsidP="76B0B202">
            <w:r>
              <w:t>The patient inserts the message in the text input and clicks send</w:t>
            </w:r>
          </w:p>
        </w:tc>
        <w:tc>
          <w:tcPr>
            <w:tcW w:w="3117" w:type="dxa"/>
          </w:tcPr>
          <w:p w14:paraId="30340573" w14:textId="1BDA7CFF" w:rsidR="0503FF09" w:rsidRDefault="0503FF09" w:rsidP="76B0B202">
            <w:r>
              <w:t>The System sends the message to the doctor</w:t>
            </w:r>
          </w:p>
        </w:tc>
      </w:tr>
      <w:tr w:rsidR="76B0B202" w14:paraId="2E434D1F" w14:textId="77777777" w:rsidTr="76B0B202">
        <w:trPr>
          <w:trHeight w:val="300"/>
        </w:trPr>
        <w:tc>
          <w:tcPr>
            <w:tcW w:w="1065" w:type="dxa"/>
          </w:tcPr>
          <w:p w14:paraId="260046EF" w14:textId="498CDB84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68" w:type="dxa"/>
          </w:tcPr>
          <w:p w14:paraId="55D467E7" w14:textId="3B495B03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6C7DC98" w14:textId="1FCBC4DF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52087C03" w14:textId="77777777" w:rsidTr="76B0B202">
        <w:trPr>
          <w:trHeight w:val="345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144EC501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Postconditions</w:t>
            </w:r>
          </w:p>
        </w:tc>
      </w:tr>
      <w:tr w:rsidR="76B0B202" w14:paraId="2885AABB" w14:textId="77777777" w:rsidTr="76B0B202">
        <w:trPr>
          <w:trHeight w:val="300"/>
        </w:trPr>
        <w:tc>
          <w:tcPr>
            <w:tcW w:w="9350" w:type="dxa"/>
            <w:gridSpan w:val="3"/>
          </w:tcPr>
          <w:p w14:paraId="1F6A9246" w14:textId="67865BA0" w:rsidR="76B0B202" w:rsidRDefault="76B0B202">
            <w:r>
              <w:t xml:space="preserve">The </w:t>
            </w:r>
            <w:r w:rsidR="4D0D8D92">
              <w:t xml:space="preserve">message </w:t>
            </w:r>
            <w:r>
              <w:t>must be saved to the database</w:t>
            </w:r>
          </w:p>
        </w:tc>
      </w:tr>
      <w:tr w:rsidR="76B0B202" w14:paraId="7B674581" w14:textId="77777777" w:rsidTr="76B0B202">
        <w:trPr>
          <w:trHeight w:val="300"/>
        </w:trPr>
        <w:tc>
          <w:tcPr>
            <w:tcW w:w="9350" w:type="dxa"/>
            <w:gridSpan w:val="3"/>
          </w:tcPr>
          <w:p w14:paraId="3F0F8036" w14:textId="5291BCB3" w:rsidR="76B0B202" w:rsidRDefault="76B0B202" w:rsidP="76B0B202">
            <w:r>
              <w:t xml:space="preserve">The System must </w:t>
            </w:r>
            <w:r w:rsidR="44784DC7">
              <w:t xml:space="preserve">notify </w:t>
            </w:r>
            <w:r>
              <w:t xml:space="preserve">the </w:t>
            </w:r>
            <w:r w:rsidR="57C11F76">
              <w:t>doctor</w:t>
            </w:r>
          </w:p>
        </w:tc>
      </w:tr>
      <w:tr w:rsidR="76B0B202" w14:paraId="741CF955" w14:textId="77777777" w:rsidTr="76B0B202">
        <w:trPr>
          <w:trHeight w:val="300"/>
        </w:trPr>
        <w:tc>
          <w:tcPr>
            <w:tcW w:w="9350" w:type="dxa"/>
            <w:gridSpan w:val="3"/>
          </w:tcPr>
          <w:p w14:paraId="13F5F3CB" w14:textId="5EE5D139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62F3D479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478C26C8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Business rule</w:t>
            </w:r>
          </w:p>
        </w:tc>
      </w:tr>
      <w:tr w:rsidR="76B0B202" w14:paraId="68097910" w14:textId="77777777" w:rsidTr="76B0B202">
        <w:trPr>
          <w:trHeight w:val="300"/>
        </w:trPr>
        <w:tc>
          <w:tcPr>
            <w:tcW w:w="9350" w:type="dxa"/>
            <w:gridSpan w:val="3"/>
          </w:tcPr>
          <w:p w14:paraId="44A8E433" w14:textId="77777777" w:rsidR="76B0B202" w:rsidRDefault="76B0B202" w:rsidP="76B0B202">
            <w:pPr>
              <w:rPr>
                <w:b/>
                <w:bCs/>
              </w:rPr>
            </w:pPr>
          </w:p>
        </w:tc>
      </w:tr>
    </w:tbl>
    <w:p w14:paraId="7673F062" w14:textId="727FBC1F" w:rsidR="579CF2A7" w:rsidRDefault="579CF2A7" w:rsidP="76B0B202">
      <w:pPr>
        <w:jc w:val="center"/>
        <w:rPr>
          <w:b/>
          <w:bCs/>
        </w:rPr>
      </w:pPr>
    </w:p>
    <w:p w14:paraId="22892E0C" w14:textId="156DBEFA" w:rsidR="76B0B202" w:rsidRDefault="76B0B202" w:rsidP="76B0B20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579CF2A7" w14:paraId="179228E7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7E2B59D0" w14:textId="71AA1469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 xml:space="preserve">Use Case Number: </w:t>
            </w:r>
            <w:r w:rsidR="07349FAF" w:rsidRPr="579CF2A7">
              <w:rPr>
                <w:b/>
                <w:bCs/>
              </w:rPr>
              <w:t>3</w:t>
            </w:r>
          </w:p>
        </w:tc>
      </w:tr>
      <w:tr w:rsidR="579CF2A7" w14:paraId="16965473" w14:textId="77777777" w:rsidTr="76B0B202">
        <w:trPr>
          <w:trHeight w:val="300"/>
        </w:trPr>
        <w:tc>
          <w:tcPr>
            <w:tcW w:w="9350" w:type="dxa"/>
            <w:gridSpan w:val="3"/>
          </w:tcPr>
          <w:p w14:paraId="3C137B9A" w14:textId="734E5837" w:rsidR="579CF2A7" w:rsidRDefault="76AE854F">
            <w:r w:rsidRPr="76B0B202">
              <w:rPr>
                <w:b/>
                <w:bCs/>
              </w:rPr>
              <w:t xml:space="preserve">Name                        </w:t>
            </w:r>
            <w:r w:rsidR="0AABD743">
              <w:t>Pharmacist CRUD</w:t>
            </w:r>
          </w:p>
        </w:tc>
      </w:tr>
      <w:tr w:rsidR="579CF2A7" w14:paraId="54AD6CA3" w14:textId="77777777" w:rsidTr="76B0B202">
        <w:trPr>
          <w:trHeight w:val="300"/>
        </w:trPr>
        <w:tc>
          <w:tcPr>
            <w:tcW w:w="9350" w:type="dxa"/>
            <w:gridSpan w:val="3"/>
          </w:tcPr>
          <w:p w14:paraId="146A815A" w14:textId="34A5F701" w:rsidR="579CF2A7" w:rsidRDefault="76AE854F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Brief description</w:t>
            </w:r>
            <w:r w:rsidR="658597BB" w:rsidRPr="76B0B202">
              <w:rPr>
                <w:b/>
                <w:bCs/>
              </w:rPr>
              <w:t xml:space="preserve"> </w:t>
            </w:r>
            <w:r w:rsidR="658597BB">
              <w:t>This use case provides all the pharmacist functionalities</w:t>
            </w:r>
          </w:p>
        </w:tc>
      </w:tr>
      <w:tr w:rsidR="579CF2A7" w14:paraId="6685BAEF" w14:textId="77777777" w:rsidTr="76B0B202">
        <w:trPr>
          <w:trHeight w:val="300"/>
        </w:trPr>
        <w:tc>
          <w:tcPr>
            <w:tcW w:w="9350" w:type="dxa"/>
            <w:gridSpan w:val="3"/>
          </w:tcPr>
          <w:p w14:paraId="2784CED9" w14:textId="002CB2BE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lastRenderedPageBreak/>
              <w:t xml:space="preserve">Actors:       </w:t>
            </w:r>
            <w:r w:rsidR="1AC9F9CD">
              <w:t>Pharmacist</w:t>
            </w:r>
          </w:p>
        </w:tc>
      </w:tr>
      <w:tr w:rsidR="579CF2A7" w14:paraId="2288478D" w14:textId="77777777" w:rsidTr="76B0B202">
        <w:trPr>
          <w:trHeight w:val="300"/>
        </w:trPr>
        <w:tc>
          <w:tcPr>
            <w:tcW w:w="9350" w:type="dxa"/>
            <w:gridSpan w:val="3"/>
          </w:tcPr>
          <w:p w14:paraId="058E5B9F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013CA843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60EDD29D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Preconditions</w:t>
            </w:r>
          </w:p>
        </w:tc>
      </w:tr>
      <w:tr w:rsidR="579CF2A7" w14:paraId="5CB6329A" w14:textId="77777777" w:rsidTr="76B0B202">
        <w:trPr>
          <w:trHeight w:val="300"/>
        </w:trPr>
        <w:tc>
          <w:tcPr>
            <w:tcW w:w="9350" w:type="dxa"/>
            <w:gridSpan w:val="3"/>
          </w:tcPr>
          <w:p w14:paraId="6C2EB9FB" w14:textId="4977A2F9" w:rsidR="579CF2A7" w:rsidRDefault="30BEC728" w:rsidP="76B0B202">
            <w:r>
              <w:t>The pharmacist must be logged in to the system</w:t>
            </w:r>
          </w:p>
        </w:tc>
      </w:tr>
      <w:tr w:rsidR="76B0B202" w14:paraId="1114EE2B" w14:textId="77777777" w:rsidTr="76B0B202">
        <w:trPr>
          <w:trHeight w:val="300"/>
        </w:trPr>
        <w:tc>
          <w:tcPr>
            <w:tcW w:w="9350" w:type="dxa"/>
            <w:gridSpan w:val="3"/>
          </w:tcPr>
          <w:p w14:paraId="0FB5D6CB" w14:textId="7BB3250F" w:rsidR="76B0B202" w:rsidRDefault="76B0B202" w:rsidP="76B0B202">
            <w:pPr>
              <w:rPr>
                <w:b/>
                <w:bCs/>
              </w:rPr>
            </w:pPr>
          </w:p>
        </w:tc>
      </w:tr>
      <w:tr w:rsidR="579CF2A7" w14:paraId="20E97689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106C5C55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Flows of Events:</w:t>
            </w:r>
          </w:p>
        </w:tc>
      </w:tr>
      <w:tr w:rsidR="579CF2A7" w14:paraId="23CCB36D" w14:textId="77777777" w:rsidTr="76B0B202">
        <w:trPr>
          <w:trHeight w:val="300"/>
        </w:trPr>
        <w:tc>
          <w:tcPr>
            <w:tcW w:w="9350" w:type="dxa"/>
            <w:gridSpan w:val="3"/>
          </w:tcPr>
          <w:p w14:paraId="16A7E2F5" w14:textId="77777777" w:rsidR="579CF2A7" w:rsidRDefault="76AE854F" w:rsidP="579CF2A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Basic Flows</w:t>
            </w:r>
          </w:p>
        </w:tc>
      </w:tr>
      <w:tr w:rsidR="579CF2A7" w14:paraId="5E249682" w14:textId="77777777" w:rsidTr="76B0B202">
        <w:trPr>
          <w:trHeight w:val="300"/>
        </w:trPr>
        <w:tc>
          <w:tcPr>
            <w:tcW w:w="9350" w:type="dxa"/>
            <w:gridSpan w:val="3"/>
          </w:tcPr>
          <w:p w14:paraId="66171A65" w14:textId="77779B5E" w:rsidR="579CF2A7" w:rsidRDefault="37255D8C" w:rsidP="579CF2A7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Fills prescription</w:t>
            </w:r>
          </w:p>
        </w:tc>
      </w:tr>
      <w:tr w:rsidR="579CF2A7" w14:paraId="57D5A0B6" w14:textId="77777777" w:rsidTr="76B0B202">
        <w:trPr>
          <w:trHeight w:val="300"/>
        </w:trPr>
        <w:tc>
          <w:tcPr>
            <w:tcW w:w="1075" w:type="dxa"/>
          </w:tcPr>
          <w:p w14:paraId="3FEF4035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Step</w:t>
            </w:r>
          </w:p>
        </w:tc>
        <w:tc>
          <w:tcPr>
            <w:tcW w:w="5158" w:type="dxa"/>
          </w:tcPr>
          <w:p w14:paraId="08CC5BE1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420EFD9D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System Action</w:t>
            </w:r>
          </w:p>
        </w:tc>
      </w:tr>
      <w:tr w:rsidR="579CF2A7" w14:paraId="1DBE6925" w14:textId="77777777" w:rsidTr="76B0B202">
        <w:trPr>
          <w:trHeight w:val="300"/>
        </w:trPr>
        <w:tc>
          <w:tcPr>
            <w:tcW w:w="1075" w:type="dxa"/>
          </w:tcPr>
          <w:p w14:paraId="29FB09A2" w14:textId="590F1F3E" w:rsidR="579CF2A7" w:rsidRDefault="6A5C0739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58" w:type="dxa"/>
          </w:tcPr>
          <w:p w14:paraId="4C1BFDC8" w14:textId="2EFA2D18" w:rsidR="579CF2A7" w:rsidRDefault="6A5C0739" w:rsidP="76B0B202">
            <w:r>
              <w:t>The pharmacist clicks on the</w:t>
            </w:r>
            <w:r w:rsidR="7D8CF95F">
              <w:t xml:space="preserve"> new</w:t>
            </w:r>
            <w:r>
              <w:t xml:space="preserve"> prescription button</w:t>
            </w:r>
          </w:p>
        </w:tc>
        <w:tc>
          <w:tcPr>
            <w:tcW w:w="3117" w:type="dxa"/>
          </w:tcPr>
          <w:p w14:paraId="59346EC4" w14:textId="45BB0CD7" w:rsidR="579CF2A7" w:rsidRDefault="6A5C0739" w:rsidP="76B0B202">
            <w:r>
              <w:t>The system displays the prescription form</w:t>
            </w:r>
          </w:p>
        </w:tc>
      </w:tr>
      <w:tr w:rsidR="579CF2A7" w14:paraId="2EFE3623" w14:textId="77777777" w:rsidTr="76B0B202">
        <w:trPr>
          <w:trHeight w:val="300"/>
        </w:trPr>
        <w:tc>
          <w:tcPr>
            <w:tcW w:w="1075" w:type="dxa"/>
          </w:tcPr>
          <w:p w14:paraId="2A9CEC7D" w14:textId="3290CEF8" w:rsidR="579CF2A7" w:rsidRDefault="6A5C0739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58" w:type="dxa"/>
          </w:tcPr>
          <w:p w14:paraId="67F82DA3" w14:textId="0958E7B8" w:rsidR="579CF2A7" w:rsidRDefault="6A5C0739" w:rsidP="76B0B202">
            <w:r>
              <w:t>The Pharmacist fills out the form and clicks on send</w:t>
            </w:r>
          </w:p>
        </w:tc>
        <w:tc>
          <w:tcPr>
            <w:tcW w:w="3117" w:type="dxa"/>
          </w:tcPr>
          <w:p w14:paraId="4E28DF21" w14:textId="0563D286" w:rsidR="579CF2A7" w:rsidRDefault="6A5C0739" w:rsidP="76B0B202">
            <w:r>
              <w:t>The System verifies the form is correct, saves in the database and send a notification to the patien</w:t>
            </w:r>
            <w:r w:rsidR="200A952E">
              <w:t>t</w:t>
            </w:r>
          </w:p>
        </w:tc>
      </w:tr>
      <w:tr w:rsidR="579CF2A7" w14:paraId="6D44809C" w14:textId="77777777" w:rsidTr="76B0B202">
        <w:trPr>
          <w:trHeight w:val="300"/>
        </w:trPr>
        <w:tc>
          <w:tcPr>
            <w:tcW w:w="1075" w:type="dxa"/>
          </w:tcPr>
          <w:p w14:paraId="3431E9D5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6D715667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5782A09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231EA108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3CC8173C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Postconditions</w:t>
            </w:r>
          </w:p>
        </w:tc>
      </w:tr>
      <w:tr w:rsidR="579CF2A7" w14:paraId="5EFA722F" w14:textId="77777777" w:rsidTr="76B0B202">
        <w:trPr>
          <w:trHeight w:val="300"/>
        </w:trPr>
        <w:tc>
          <w:tcPr>
            <w:tcW w:w="9350" w:type="dxa"/>
            <w:gridSpan w:val="3"/>
          </w:tcPr>
          <w:p w14:paraId="0444158F" w14:textId="5A1C9206" w:rsidR="579CF2A7" w:rsidRDefault="0C8003C6" w:rsidP="76B0B202">
            <w:r>
              <w:t>The prescription must be saved to the database</w:t>
            </w:r>
          </w:p>
        </w:tc>
      </w:tr>
      <w:tr w:rsidR="579CF2A7" w14:paraId="1C6722CF" w14:textId="77777777" w:rsidTr="76B0B202">
        <w:trPr>
          <w:trHeight w:val="300"/>
        </w:trPr>
        <w:tc>
          <w:tcPr>
            <w:tcW w:w="9350" w:type="dxa"/>
            <w:gridSpan w:val="3"/>
          </w:tcPr>
          <w:p w14:paraId="337F49C8" w14:textId="0DBB10DA" w:rsidR="579CF2A7" w:rsidRDefault="0C8003C6" w:rsidP="76B0B202">
            <w:r>
              <w:t>The system must notify the patient</w:t>
            </w:r>
          </w:p>
        </w:tc>
      </w:tr>
      <w:tr w:rsidR="76B0B202" w14:paraId="145094F8" w14:textId="77777777" w:rsidTr="76B0B202">
        <w:trPr>
          <w:trHeight w:val="300"/>
        </w:trPr>
        <w:tc>
          <w:tcPr>
            <w:tcW w:w="9350" w:type="dxa"/>
            <w:gridSpan w:val="3"/>
          </w:tcPr>
          <w:p w14:paraId="3DA71E06" w14:textId="4EB91ECE" w:rsidR="76B0B202" w:rsidRDefault="76B0B202" w:rsidP="76B0B202">
            <w:pPr>
              <w:rPr>
                <w:b/>
                <w:bCs/>
              </w:rPr>
            </w:pPr>
          </w:p>
        </w:tc>
      </w:tr>
      <w:tr w:rsidR="579CF2A7" w14:paraId="7845CA09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017976B8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Business Rules</w:t>
            </w:r>
          </w:p>
        </w:tc>
      </w:tr>
      <w:tr w:rsidR="579CF2A7" w14:paraId="09EA8FCD" w14:textId="77777777" w:rsidTr="76B0B202">
        <w:trPr>
          <w:trHeight w:val="300"/>
        </w:trPr>
        <w:tc>
          <w:tcPr>
            <w:tcW w:w="9350" w:type="dxa"/>
            <w:gridSpan w:val="3"/>
          </w:tcPr>
          <w:p w14:paraId="567E1647" w14:textId="5D30BF42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339F3FB1" w14:textId="77777777" w:rsidTr="76B0B202">
        <w:trPr>
          <w:trHeight w:val="300"/>
        </w:trPr>
        <w:tc>
          <w:tcPr>
            <w:tcW w:w="9350" w:type="dxa"/>
            <w:gridSpan w:val="3"/>
          </w:tcPr>
          <w:p w14:paraId="5DF96944" w14:textId="46CF97DD" w:rsidR="579CF2A7" w:rsidRDefault="03F38FC4" w:rsidP="579CF2A7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View prescription Requests</w:t>
            </w:r>
          </w:p>
        </w:tc>
      </w:tr>
      <w:tr w:rsidR="579CF2A7" w14:paraId="08718CA6" w14:textId="77777777" w:rsidTr="76B0B202">
        <w:trPr>
          <w:trHeight w:val="300"/>
        </w:trPr>
        <w:tc>
          <w:tcPr>
            <w:tcW w:w="1075" w:type="dxa"/>
          </w:tcPr>
          <w:p w14:paraId="70F2552F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Step</w:t>
            </w:r>
          </w:p>
        </w:tc>
        <w:tc>
          <w:tcPr>
            <w:tcW w:w="5158" w:type="dxa"/>
          </w:tcPr>
          <w:p w14:paraId="5C01BDB4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68D56E22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System Actions</w:t>
            </w:r>
          </w:p>
        </w:tc>
      </w:tr>
      <w:tr w:rsidR="579CF2A7" w14:paraId="7CCCBEDB" w14:textId="77777777" w:rsidTr="76B0B202">
        <w:trPr>
          <w:trHeight w:val="300"/>
        </w:trPr>
        <w:tc>
          <w:tcPr>
            <w:tcW w:w="1075" w:type="dxa"/>
          </w:tcPr>
          <w:p w14:paraId="057D5AEC" w14:textId="2FCEB4AD" w:rsidR="579CF2A7" w:rsidRDefault="686B1256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58" w:type="dxa"/>
          </w:tcPr>
          <w:p w14:paraId="26E60466" w14:textId="642EDCEB" w:rsidR="579CF2A7" w:rsidRDefault="686B1256" w:rsidP="76B0B202">
            <w:r>
              <w:t>The pharmacist clicks on the prescriptions button</w:t>
            </w:r>
          </w:p>
        </w:tc>
        <w:tc>
          <w:tcPr>
            <w:tcW w:w="3117" w:type="dxa"/>
          </w:tcPr>
          <w:p w14:paraId="3BDA307D" w14:textId="09AF9CC2" w:rsidR="579CF2A7" w:rsidRDefault="686B1256" w:rsidP="76B0B202">
            <w:r>
              <w:t>The System displays the new prescription requests</w:t>
            </w:r>
          </w:p>
        </w:tc>
      </w:tr>
      <w:tr w:rsidR="579CF2A7" w14:paraId="04F988ED" w14:textId="77777777" w:rsidTr="76B0B202">
        <w:trPr>
          <w:trHeight w:val="300"/>
        </w:trPr>
        <w:tc>
          <w:tcPr>
            <w:tcW w:w="1075" w:type="dxa"/>
          </w:tcPr>
          <w:p w14:paraId="278AED71" w14:textId="5491D88C" w:rsidR="579CF2A7" w:rsidRDefault="686B1256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58" w:type="dxa"/>
          </w:tcPr>
          <w:p w14:paraId="3F6C85F8" w14:textId="100D61CA" w:rsidR="579CF2A7" w:rsidRDefault="686B1256" w:rsidP="76B0B202">
            <w:r>
              <w:t>The pharmacist clicks on a prescription request</w:t>
            </w:r>
          </w:p>
        </w:tc>
        <w:tc>
          <w:tcPr>
            <w:tcW w:w="3117" w:type="dxa"/>
          </w:tcPr>
          <w:p w14:paraId="1B3A3C1D" w14:textId="2E7902F1" w:rsidR="579CF2A7" w:rsidRDefault="686B1256" w:rsidP="76B0B202">
            <w:r>
              <w:t>The System displays the prescription requests information</w:t>
            </w:r>
            <w:r w:rsidR="1E95AEBC">
              <w:t xml:space="preserve"> with a new prescription button</w:t>
            </w:r>
          </w:p>
        </w:tc>
      </w:tr>
      <w:tr w:rsidR="76B0B202" w14:paraId="496EFB56" w14:textId="77777777" w:rsidTr="76B0B202">
        <w:trPr>
          <w:trHeight w:val="300"/>
        </w:trPr>
        <w:tc>
          <w:tcPr>
            <w:tcW w:w="1075" w:type="dxa"/>
          </w:tcPr>
          <w:p w14:paraId="65399E85" w14:textId="3826C729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6B8EF7B1" w14:textId="43DB895C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C63C907" w14:textId="7665D66C" w:rsidR="76B0B202" w:rsidRDefault="76B0B202" w:rsidP="76B0B202">
            <w:pPr>
              <w:rPr>
                <w:b/>
                <w:bCs/>
              </w:rPr>
            </w:pPr>
          </w:p>
        </w:tc>
      </w:tr>
      <w:tr w:rsidR="579CF2A7" w14:paraId="5411CAEF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6DE191FA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Postconditions</w:t>
            </w:r>
          </w:p>
        </w:tc>
      </w:tr>
      <w:tr w:rsidR="579CF2A7" w14:paraId="57DB4305" w14:textId="77777777" w:rsidTr="76B0B202">
        <w:trPr>
          <w:trHeight w:val="300"/>
        </w:trPr>
        <w:tc>
          <w:tcPr>
            <w:tcW w:w="9350" w:type="dxa"/>
            <w:gridSpan w:val="3"/>
          </w:tcPr>
          <w:p w14:paraId="716FC8F1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1B2D598A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319F4A45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Business rule</w:t>
            </w:r>
          </w:p>
        </w:tc>
      </w:tr>
      <w:tr w:rsidR="579CF2A7" w14:paraId="69B54A67" w14:textId="77777777" w:rsidTr="76B0B202">
        <w:trPr>
          <w:trHeight w:val="300"/>
        </w:trPr>
        <w:tc>
          <w:tcPr>
            <w:tcW w:w="9350" w:type="dxa"/>
            <w:gridSpan w:val="3"/>
          </w:tcPr>
          <w:p w14:paraId="35358137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5BEAD114" w14:textId="77777777" w:rsidTr="76B0B202">
        <w:trPr>
          <w:trHeight w:val="300"/>
        </w:trPr>
        <w:tc>
          <w:tcPr>
            <w:tcW w:w="1075" w:type="dxa"/>
          </w:tcPr>
          <w:p w14:paraId="36EDB730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751F1CFF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3B16F24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76B0B202" w14:paraId="5585F9A1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34ED453F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Postconditions</w:t>
            </w:r>
          </w:p>
        </w:tc>
      </w:tr>
      <w:tr w:rsidR="76B0B202" w14:paraId="431601DC" w14:textId="77777777" w:rsidTr="76B0B202">
        <w:trPr>
          <w:trHeight w:val="300"/>
        </w:trPr>
        <w:tc>
          <w:tcPr>
            <w:tcW w:w="9350" w:type="dxa"/>
            <w:gridSpan w:val="3"/>
          </w:tcPr>
          <w:p w14:paraId="06B0F494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13971B34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3EE87321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Business rule</w:t>
            </w:r>
          </w:p>
        </w:tc>
      </w:tr>
      <w:tr w:rsidR="76B0B202" w14:paraId="21DCF172" w14:textId="77777777" w:rsidTr="76B0B202">
        <w:trPr>
          <w:trHeight w:val="300"/>
        </w:trPr>
        <w:tc>
          <w:tcPr>
            <w:tcW w:w="9350" w:type="dxa"/>
            <w:gridSpan w:val="3"/>
          </w:tcPr>
          <w:p w14:paraId="2934F289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2D32FD83" w14:textId="77777777" w:rsidTr="76B0B202">
        <w:trPr>
          <w:trHeight w:val="300"/>
        </w:trPr>
        <w:tc>
          <w:tcPr>
            <w:tcW w:w="1075" w:type="dxa"/>
          </w:tcPr>
          <w:p w14:paraId="290E50C9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3FAF198F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056217C" w14:textId="77777777" w:rsidR="76B0B202" w:rsidRDefault="76B0B202" w:rsidP="76B0B202">
            <w:pPr>
              <w:rPr>
                <w:b/>
                <w:bCs/>
              </w:rPr>
            </w:pPr>
          </w:p>
        </w:tc>
      </w:tr>
    </w:tbl>
    <w:p w14:paraId="3677E8CA" w14:textId="48B8EB8D" w:rsidR="579CF2A7" w:rsidRDefault="579CF2A7" w:rsidP="76B0B20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579CF2A7" w14:paraId="617D3632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02E707D0" w14:textId="7F8EC52C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lastRenderedPageBreak/>
              <w:t xml:space="preserve">Use Case Number: </w:t>
            </w:r>
            <w:r w:rsidR="24A7C557" w:rsidRPr="579CF2A7">
              <w:rPr>
                <w:b/>
                <w:bCs/>
              </w:rPr>
              <w:t>4</w:t>
            </w:r>
          </w:p>
        </w:tc>
      </w:tr>
      <w:tr w:rsidR="579CF2A7" w14:paraId="06197683" w14:textId="77777777" w:rsidTr="76B0B202">
        <w:trPr>
          <w:trHeight w:val="300"/>
        </w:trPr>
        <w:tc>
          <w:tcPr>
            <w:tcW w:w="9350" w:type="dxa"/>
            <w:gridSpan w:val="3"/>
          </w:tcPr>
          <w:p w14:paraId="0649E65D" w14:textId="5CE9CBF8" w:rsidR="579CF2A7" w:rsidRDefault="579CF2A7">
            <w:r w:rsidRPr="4A872904">
              <w:rPr>
                <w:b/>
                <w:bCs/>
              </w:rPr>
              <w:t xml:space="preserve">Name          </w:t>
            </w:r>
            <w:r w:rsidR="30B49F99" w:rsidRPr="4A872904">
              <w:rPr>
                <w:b/>
                <w:bCs/>
              </w:rPr>
              <w:t>Hospital Staff CRUD</w:t>
            </w:r>
            <w:r w:rsidRPr="4A872904">
              <w:rPr>
                <w:b/>
                <w:bCs/>
              </w:rPr>
              <w:t xml:space="preserve">              </w:t>
            </w:r>
          </w:p>
        </w:tc>
      </w:tr>
      <w:tr w:rsidR="579CF2A7" w14:paraId="4FD3984A" w14:textId="77777777" w:rsidTr="76B0B202">
        <w:trPr>
          <w:trHeight w:val="300"/>
        </w:trPr>
        <w:tc>
          <w:tcPr>
            <w:tcW w:w="9350" w:type="dxa"/>
            <w:gridSpan w:val="3"/>
          </w:tcPr>
          <w:p w14:paraId="1662883C" w14:textId="499BC537" w:rsidR="579CF2A7" w:rsidRDefault="76AE854F" w:rsidP="4A872904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Brief description</w:t>
            </w:r>
            <w:r w:rsidR="3C247284" w:rsidRPr="76B0B202">
              <w:rPr>
                <w:b/>
                <w:bCs/>
              </w:rPr>
              <w:t xml:space="preserve">   This use case helps the </w:t>
            </w:r>
            <w:r w:rsidR="4B6D76F0" w:rsidRPr="76B0B202">
              <w:rPr>
                <w:b/>
                <w:bCs/>
              </w:rPr>
              <w:t xml:space="preserve">hospital </w:t>
            </w:r>
            <w:r w:rsidR="3C247284" w:rsidRPr="76B0B202">
              <w:rPr>
                <w:b/>
                <w:bCs/>
              </w:rPr>
              <w:t xml:space="preserve">staff </w:t>
            </w:r>
            <w:r w:rsidR="2160B7DA" w:rsidRPr="76B0B202">
              <w:rPr>
                <w:b/>
                <w:bCs/>
              </w:rPr>
              <w:t xml:space="preserve">perform </w:t>
            </w:r>
            <w:r w:rsidR="3C247284" w:rsidRPr="76B0B202">
              <w:rPr>
                <w:b/>
                <w:bCs/>
              </w:rPr>
              <w:t>administrative tasks</w:t>
            </w:r>
          </w:p>
        </w:tc>
      </w:tr>
      <w:tr w:rsidR="579CF2A7" w14:paraId="0AF23720" w14:textId="77777777" w:rsidTr="76B0B202">
        <w:trPr>
          <w:trHeight w:val="300"/>
        </w:trPr>
        <w:tc>
          <w:tcPr>
            <w:tcW w:w="9350" w:type="dxa"/>
            <w:gridSpan w:val="3"/>
          </w:tcPr>
          <w:p w14:paraId="22308479" w14:textId="54B62779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 xml:space="preserve">Actors:       </w:t>
            </w:r>
            <w:r w:rsidR="61F07A77">
              <w:t>Hospital staff</w:t>
            </w:r>
          </w:p>
        </w:tc>
      </w:tr>
      <w:tr w:rsidR="579CF2A7" w14:paraId="03754037" w14:textId="77777777" w:rsidTr="76B0B202">
        <w:trPr>
          <w:trHeight w:val="300"/>
        </w:trPr>
        <w:tc>
          <w:tcPr>
            <w:tcW w:w="9350" w:type="dxa"/>
            <w:gridSpan w:val="3"/>
          </w:tcPr>
          <w:p w14:paraId="0D462B73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56CD71B0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5EA8813F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Preconditions</w:t>
            </w:r>
          </w:p>
        </w:tc>
      </w:tr>
      <w:tr w:rsidR="579CF2A7" w14:paraId="1962EE54" w14:textId="77777777" w:rsidTr="76B0B202">
        <w:trPr>
          <w:trHeight w:val="300"/>
        </w:trPr>
        <w:tc>
          <w:tcPr>
            <w:tcW w:w="9350" w:type="dxa"/>
            <w:gridSpan w:val="3"/>
          </w:tcPr>
          <w:p w14:paraId="7A52118F" w14:textId="01730C44" w:rsidR="579CF2A7" w:rsidRDefault="742747AE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user shoul</w:t>
            </w:r>
            <w:r w:rsidR="317F951F" w:rsidRPr="76B0B202">
              <w:rPr>
                <w:b/>
                <w:bCs/>
              </w:rPr>
              <w:t>d be logged in to the system</w:t>
            </w:r>
          </w:p>
        </w:tc>
      </w:tr>
      <w:tr w:rsidR="579CF2A7" w14:paraId="2BF37AA2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044ECA02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Flows of Events:</w:t>
            </w:r>
          </w:p>
        </w:tc>
      </w:tr>
      <w:tr w:rsidR="579CF2A7" w14:paraId="182022BD" w14:textId="77777777" w:rsidTr="76B0B202">
        <w:trPr>
          <w:trHeight w:val="300"/>
        </w:trPr>
        <w:tc>
          <w:tcPr>
            <w:tcW w:w="9350" w:type="dxa"/>
            <w:gridSpan w:val="3"/>
          </w:tcPr>
          <w:p w14:paraId="7367C867" w14:textId="77777777" w:rsidR="579CF2A7" w:rsidRDefault="76AE854F" w:rsidP="579CF2A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Basic Flows</w:t>
            </w:r>
          </w:p>
        </w:tc>
      </w:tr>
      <w:tr w:rsidR="579CF2A7" w14:paraId="19063AF3" w14:textId="77777777" w:rsidTr="76B0B202">
        <w:trPr>
          <w:trHeight w:val="300"/>
        </w:trPr>
        <w:tc>
          <w:tcPr>
            <w:tcW w:w="9350" w:type="dxa"/>
            <w:gridSpan w:val="3"/>
          </w:tcPr>
          <w:p w14:paraId="12CEB2C7" w14:textId="77777777" w:rsidR="579CF2A7" w:rsidRDefault="579CF2A7" w:rsidP="579CF2A7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</w:p>
        </w:tc>
      </w:tr>
      <w:tr w:rsidR="579CF2A7" w14:paraId="7CA9401B" w14:textId="77777777" w:rsidTr="76B0B202">
        <w:trPr>
          <w:trHeight w:val="300"/>
        </w:trPr>
        <w:tc>
          <w:tcPr>
            <w:tcW w:w="1075" w:type="dxa"/>
          </w:tcPr>
          <w:p w14:paraId="22AA6061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Step</w:t>
            </w:r>
          </w:p>
        </w:tc>
        <w:tc>
          <w:tcPr>
            <w:tcW w:w="5158" w:type="dxa"/>
          </w:tcPr>
          <w:p w14:paraId="186A3A36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09AF6DD3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System Action</w:t>
            </w:r>
          </w:p>
        </w:tc>
      </w:tr>
      <w:tr w:rsidR="579CF2A7" w14:paraId="09E9F183" w14:textId="77777777" w:rsidTr="76B0B202">
        <w:trPr>
          <w:trHeight w:val="300"/>
        </w:trPr>
        <w:tc>
          <w:tcPr>
            <w:tcW w:w="1075" w:type="dxa"/>
          </w:tcPr>
          <w:p w14:paraId="5E4A3AC2" w14:textId="61CDCC60" w:rsidR="579CF2A7" w:rsidRDefault="7F6F4E39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58" w:type="dxa"/>
          </w:tcPr>
          <w:p w14:paraId="44B81F44" w14:textId="41701C75" w:rsidR="579CF2A7" w:rsidRDefault="16BE0DA8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hospital Staff calls Register</w:t>
            </w:r>
            <w:r w:rsidR="397F1DEC" w:rsidRPr="76B0B202">
              <w:rPr>
                <w:b/>
                <w:bCs/>
              </w:rPr>
              <w:t xml:space="preserve"> Patient Command</w:t>
            </w:r>
          </w:p>
        </w:tc>
        <w:tc>
          <w:tcPr>
            <w:tcW w:w="3117" w:type="dxa"/>
          </w:tcPr>
          <w:p w14:paraId="353BC005" w14:textId="081E5902" w:rsidR="579CF2A7" w:rsidRDefault="31EF1F58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system displays the Register patient form</w:t>
            </w:r>
          </w:p>
        </w:tc>
      </w:tr>
      <w:tr w:rsidR="579CF2A7" w14:paraId="0FB6175D" w14:textId="77777777" w:rsidTr="76B0B202">
        <w:trPr>
          <w:trHeight w:val="300"/>
        </w:trPr>
        <w:tc>
          <w:tcPr>
            <w:tcW w:w="1075" w:type="dxa"/>
          </w:tcPr>
          <w:p w14:paraId="431F2B6E" w14:textId="33AF78E5" w:rsidR="579CF2A7" w:rsidRDefault="3E26B562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58" w:type="dxa"/>
          </w:tcPr>
          <w:p w14:paraId="6D98805F" w14:textId="0F9CAF71" w:rsidR="579CF2A7" w:rsidRDefault="31EF1F58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hospital staff fills out the form and requests the system to save the patient data</w:t>
            </w:r>
          </w:p>
        </w:tc>
        <w:tc>
          <w:tcPr>
            <w:tcW w:w="3117" w:type="dxa"/>
          </w:tcPr>
          <w:p w14:paraId="170FCBAF" w14:textId="093850B4" w:rsidR="579CF2A7" w:rsidRDefault="31EF1F58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 xml:space="preserve">The system verifies the patient is not in the system and saves it, returns a </w:t>
            </w:r>
            <w:r w:rsidR="1C0A58E2" w:rsidRPr="76B0B202">
              <w:rPr>
                <w:b/>
                <w:bCs/>
              </w:rPr>
              <w:t xml:space="preserve">success or </w:t>
            </w:r>
            <w:r w:rsidRPr="76B0B202">
              <w:rPr>
                <w:b/>
                <w:bCs/>
              </w:rPr>
              <w:t xml:space="preserve">fail message </w:t>
            </w:r>
            <w:r w:rsidR="7F906058" w:rsidRPr="76B0B202">
              <w:rPr>
                <w:b/>
                <w:bCs/>
              </w:rPr>
              <w:t>in case of an exception</w:t>
            </w:r>
          </w:p>
        </w:tc>
      </w:tr>
      <w:tr w:rsidR="579CF2A7" w14:paraId="00A4769B" w14:textId="77777777" w:rsidTr="76B0B202">
        <w:trPr>
          <w:trHeight w:val="300"/>
        </w:trPr>
        <w:tc>
          <w:tcPr>
            <w:tcW w:w="1075" w:type="dxa"/>
          </w:tcPr>
          <w:p w14:paraId="1706E03D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436F346F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8809EF7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2B35447A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3B908F85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Postconditions</w:t>
            </w:r>
          </w:p>
        </w:tc>
      </w:tr>
      <w:tr w:rsidR="579CF2A7" w14:paraId="4F5F1D73" w14:textId="77777777" w:rsidTr="76B0B202">
        <w:trPr>
          <w:trHeight w:val="300"/>
        </w:trPr>
        <w:tc>
          <w:tcPr>
            <w:tcW w:w="9350" w:type="dxa"/>
            <w:gridSpan w:val="3"/>
          </w:tcPr>
          <w:p w14:paraId="53B4D20F" w14:textId="321CD115" w:rsidR="579CF2A7" w:rsidRDefault="346BFE16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patient data is persisted in the system</w:t>
            </w:r>
          </w:p>
        </w:tc>
      </w:tr>
      <w:tr w:rsidR="579CF2A7" w14:paraId="6B9F7542" w14:textId="77777777" w:rsidTr="76B0B202">
        <w:trPr>
          <w:trHeight w:val="300"/>
        </w:trPr>
        <w:tc>
          <w:tcPr>
            <w:tcW w:w="9350" w:type="dxa"/>
            <w:gridSpan w:val="3"/>
          </w:tcPr>
          <w:p w14:paraId="7871DB40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3BF8315B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6C2894BD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Business Rules</w:t>
            </w:r>
          </w:p>
        </w:tc>
      </w:tr>
      <w:tr w:rsidR="579CF2A7" w14:paraId="46E79AFF" w14:textId="77777777" w:rsidTr="76B0B202">
        <w:trPr>
          <w:trHeight w:val="300"/>
        </w:trPr>
        <w:tc>
          <w:tcPr>
            <w:tcW w:w="9350" w:type="dxa"/>
            <w:gridSpan w:val="3"/>
          </w:tcPr>
          <w:p w14:paraId="18FA4D24" w14:textId="1478071D" w:rsidR="579CF2A7" w:rsidRDefault="1C34EA7B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No duplicate patient data</w:t>
            </w:r>
          </w:p>
        </w:tc>
      </w:tr>
      <w:tr w:rsidR="579CF2A7" w14:paraId="71176DAE" w14:textId="77777777" w:rsidTr="76B0B202">
        <w:trPr>
          <w:trHeight w:val="300"/>
        </w:trPr>
        <w:tc>
          <w:tcPr>
            <w:tcW w:w="9350" w:type="dxa"/>
            <w:gridSpan w:val="3"/>
          </w:tcPr>
          <w:p w14:paraId="42E1E7A4" w14:textId="78E21111" w:rsidR="579CF2A7" w:rsidRDefault="5CAB3D43" w:rsidP="579CF2A7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Admit patient</w:t>
            </w:r>
          </w:p>
        </w:tc>
      </w:tr>
      <w:tr w:rsidR="579CF2A7" w14:paraId="1482F2E6" w14:textId="77777777" w:rsidTr="76B0B202">
        <w:trPr>
          <w:trHeight w:val="300"/>
        </w:trPr>
        <w:tc>
          <w:tcPr>
            <w:tcW w:w="1075" w:type="dxa"/>
          </w:tcPr>
          <w:p w14:paraId="1A5720BF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Step</w:t>
            </w:r>
          </w:p>
        </w:tc>
        <w:tc>
          <w:tcPr>
            <w:tcW w:w="5158" w:type="dxa"/>
          </w:tcPr>
          <w:p w14:paraId="69D16C00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3AC5133D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System Actions</w:t>
            </w:r>
          </w:p>
        </w:tc>
      </w:tr>
      <w:tr w:rsidR="579CF2A7" w14:paraId="19120FE7" w14:textId="77777777" w:rsidTr="76B0B202">
        <w:trPr>
          <w:trHeight w:val="300"/>
        </w:trPr>
        <w:tc>
          <w:tcPr>
            <w:tcW w:w="1075" w:type="dxa"/>
          </w:tcPr>
          <w:p w14:paraId="24D59ED6" w14:textId="16E8A036" w:rsidR="579CF2A7" w:rsidRDefault="26CAE9DE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1</w:t>
            </w:r>
          </w:p>
        </w:tc>
        <w:tc>
          <w:tcPr>
            <w:tcW w:w="5158" w:type="dxa"/>
          </w:tcPr>
          <w:p w14:paraId="04B66001" w14:textId="49ED2D5B" w:rsidR="579CF2A7" w:rsidRDefault="26CAE9DE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hospital staff searches the patient in the system</w:t>
            </w:r>
          </w:p>
        </w:tc>
        <w:tc>
          <w:tcPr>
            <w:tcW w:w="3117" w:type="dxa"/>
          </w:tcPr>
          <w:p w14:paraId="3E7B4DFC" w14:textId="19E9B930" w:rsidR="579CF2A7" w:rsidRDefault="26CAE9DE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system returns the patient details and populates them in the U</w:t>
            </w:r>
            <w:r w:rsidR="51A5E282" w:rsidRPr="76B0B202">
              <w:rPr>
                <w:b/>
                <w:bCs/>
              </w:rPr>
              <w:t>ser Interface</w:t>
            </w:r>
          </w:p>
        </w:tc>
      </w:tr>
      <w:tr w:rsidR="579CF2A7" w14:paraId="0E25ED3C" w14:textId="77777777" w:rsidTr="76B0B202">
        <w:trPr>
          <w:trHeight w:val="300"/>
        </w:trPr>
        <w:tc>
          <w:tcPr>
            <w:tcW w:w="1075" w:type="dxa"/>
          </w:tcPr>
          <w:p w14:paraId="7B6A62B5" w14:textId="5D471E4F" w:rsidR="579CF2A7" w:rsidRDefault="26CAE9DE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2</w:t>
            </w:r>
          </w:p>
        </w:tc>
        <w:tc>
          <w:tcPr>
            <w:tcW w:w="5158" w:type="dxa"/>
          </w:tcPr>
          <w:p w14:paraId="14A0BFC4" w14:textId="206B71A3" w:rsidR="579CF2A7" w:rsidRDefault="26CAE9DE" w:rsidP="76B0B202">
            <w:pPr>
              <w:spacing w:line="259" w:lineRule="auto"/>
            </w:pPr>
            <w:r w:rsidRPr="76B0B202">
              <w:rPr>
                <w:b/>
                <w:bCs/>
              </w:rPr>
              <w:t>The hospital staff selects admit patient</w:t>
            </w:r>
          </w:p>
        </w:tc>
        <w:tc>
          <w:tcPr>
            <w:tcW w:w="3117" w:type="dxa"/>
          </w:tcPr>
          <w:p w14:paraId="099F4DC4" w14:textId="6E8557CB" w:rsidR="579CF2A7" w:rsidRDefault="26CAE9DE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 xml:space="preserve">The system processes the admission request and </w:t>
            </w:r>
            <w:r w:rsidR="144B50FE" w:rsidRPr="76B0B202">
              <w:rPr>
                <w:b/>
                <w:bCs/>
              </w:rPr>
              <w:t>displays a confirmation message</w:t>
            </w:r>
          </w:p>
        </w:tc>
      </w:tr>
      <w:tr w:rsidR="579CF2A7" w14:paraId="1639E4BA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7C25BA50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Postconditions</w:t>
            </w:r>
          </w:p>
        </w:tc>
      </w:tr>
      <w:tr w:rsidR="579CF2A7" w14:paraId="36268A3D" w14:textId="77777777" w:rsidTr="76B0B202">
        <w:trPr>
          <w:trHeight w:val="300"/>
        </w:trPr>
        <w:tc>
          <w:tcPr>
            <w:tcW w:w="9350" w:type="dxa"/>
            <w:gridSpan w:val="3"/>
          </w:tcPr>
          <w:p w14:paraId="278FFD1C" w14:textId="27CDB32C" w:rsidR="579CF2A7" w:rsidRDefault="3C480AB0" w:rsidP="579CF2A7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patient changes state to admitted</w:t>
            </w:r>
          </w:p>
        </w:tc>
      </w:tr>
      <w:tr w:rsidR="579CF2A7" w14:paraId="6B5DC57D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16E3B479" w14:textId="77777777" w:rsidR="579CF2A7" w:rsidRDefault="579CF2A7" w:rsidP="579CF2A7">
            <w:pPr>
              <w:rPr>
                <w:b/>
                <w:bCs/>
              </w:rPr>
            </w:pPr>
            <w:r w:rsidRPr="579CF2A7">
              <w:rPr>
                <w:b/>
                <w:bCs/>
              </w:rPr>
              <w:t>Business rule</w:t>
            </w:r>
          </w:p>
        </w:tc>
      </w:tr>
      <w:tr w:rsidR="579CF2A7" w14:paraId="013C2A60" w14:textId="77777777" w:rsidTr="76B0B202">
        <w:trPr>
          <w:trHeight w:val="300"/>
        </w:trPr>
        <w:tc>
          <w:tcPr>
            <w:tcW w:w="9350" w:type="dxa"/>
            <w:gridSpan w:val="3"/>
          </w:tcPr>
          <w:p w14:paraId="51B37A15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579CF2A7" w14:paraId="031A359B" w14:textId="77777777" w:rsidTr="76B0B202">
        <w:trPr>
          <w:trHeight w:val="300"/>
        </w:trPr>
        <w:tc>
          <w:tcPr>
            <w:tcW w:w="1075" w:type="dxa"/>
          </w:tcPr>
          <w:p w14:paraId="0E6580DB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44D69FDD" w14:textId="77777777" w:rsidR="579CF2A7" w:rsidRDefault="579CF2A7" w:rsidP="579CF2A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9F451CA" w14:textId="77777777" w:rsidR="579CF2A7" w:rsidRDefault="579CF2A7" w:rsidP="579CF2A7">
            <w:pPr>
              <w:rPr>
                <w:b/>
                <w:bCs/>
              </w:rPr>
            </w:pPr>
          </w:p>
        </w:tc>
      </w:tr>
      <w:tr w:rsidR="76B0B202" w14:paraId="63C20B6F" w14:textId="77777777" w:rsidTr="76B0B202">
        <w:trPr>
          <w:trHeight w:val="300"/>
        </w:trPr>
        <w:tc>
          <w:tcPr>
            <w:tcW w:w="9350" w:type="dxa"/>
            <w:gridSpan w:val="3"/>
          </w:tcPr>
          <w:p w14:paraId="251B8A34" w14:textId="675246CA" w:rsidR="5011C677" w:rsidRDefault="5011C677" w:rsidP="76B0B202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Discharge Patient</w:t>
            </w:r>
          </w:p>
        </w:tc>
      </w:tr>
      <w:tr w:rsidR="76B0B202" w14:paraId="5E6D9E4B" w14:textId="77777777" w:rsidTr="76B0B202">
        <w:trPr>
          <w:trHeight w:val="300"/>
        </w:trPr>
        <w:tc>
          <w:tcPr>
            <w:tcW w:w="1075" w:type="dxa"/>
          </w:tcPr>
          <w:p w14:paraId="0FCE4760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Step</w:t>
            </w:r>
          </w:p>
        </w:tc>
        <w:tc>
          <w:tcPr>
            <w:tcW w:w="5158" w:type="dxa"/>
          </w:tcPr>
          <w:p w14:paraId="73EA6292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553C6118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System Actions</w:t>
            </w:r>
          </w:p>
        </w:tc>
      </w:tr>
      <w:tr w:rsidR="76B0B202" w14:paraId="1CB00F74" w14:textId="77777777" w:rsidTr="76B0B202">
        <w:trPr>
          <w:trHeight w:val="300"/>
        </w:trPr>
        <w:tc>
          <w:tcPr>
            <w:tcW w:w="1075" w:type="dxa"/>
          </w:tcPr>
          <w:p w14:paraId="05136376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69DFB173" w14:textId="4ADDA4FF" w:rsidR="76817818" w:rsidRDefault="76817818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Hospital staff searches for the patient in the system</w:t>
            </w:r>
          </w:p>
        </w:tc>
        <w:tc>
          <w:tcPr>
            <w:tcW w:w="3117" w:type="dxa"/>
          </w:tcPr>
          <w:p w14:paraId="26E2D2DD" w14:textId="658E170C" w:rsidR="76817818" w:rsidRDefault="76817818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system returns the patient record in the User Interface</w:t>
            </w:r>
          </w:p>
        </w:tc>
      </w:tr>
      <w:tr w:rsidR="76B0B202" w14:paraId="0A143AC1" w14:textId="77777777" w:rsidTr="76B0B202">
        <w:trPr>
          <w:trHeight w:val="300"/>
        </w:trPr>
        <w:tc>
          <w:tcPr>
            <w:tcW w:w="1075" w:type="dxa"/>
          </w:tcPr>
          <w:p w14:paraId="76D699DD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78A54EE1" w14:textId="013008AC" w:rsidR="1E3BD3B0" w:rsidRDefault="1E3BD3B0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hospital staff selects discharge patient</w:t>
            </w:r>
          </w:p>
        </w:tc>
        <w:tc>
          <w:tcPr>
            <w:tcW w:w="3117" w:type="dxa"/>
          </w:tcPr>
          <w:p w14:paraId="0B207166" w14:textId="2C0A8CD9" w:rsidR="1E3BD3B0" w:rsidRDefault="1E3BD3B0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system performs the discharge action and displays a confirmation message</w:t>
            </w:r>
          </w:p>
        </w:tc>
      </w:tr>
      <w:tr w:rsidR="76B0B202" w14:paraId="2A985990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2B09EEDB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Postconditions</w:t>
            </w:r>
          </w:p>
        </w:tc>
      </w:tr>
      <w:tr w:rsidR="76B0B202" w14:paraId="58474156" w14:textId="77777777" w:rsidTr="76B0B202">
        <w:trPr>
          <w:trHeight w:val="300"/>
        </w:trPr>
        <w:tc>
          <w:tcPr>
            <w:tcW w:w="9350" w:type="dxa"/>
            <w:gridSpan w:val="3"/>
          </w:tcPr>
          <w:p w14:paraId="778F6FB0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1892C367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79162CD2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Business rule</w:t>
            </w:r>
          </w:p>
        </w:tc>
      </w:tr>
      <w:tr w:rsidR="76B0B202" w14:paraId="3712AB88" w14:textId="77777777" w:rsidTr="76B0B202">
        <w:trPr>
          <w:trHeight w:val="300"/>
        </w:trPr>
        <w:tc>
          <w:tcPr>
            <w:tcW w:w="9350" w:type="dxa"/>
            <w:gridSpan w:val="3"/>
          </w:tcPr>
          <w:p w14:paraId="2A93D329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4FBBEF26" w14:textId="77777777" w:rsidTr="76B0B202">
        <w:trPr>
          <w:trHeight w:val="300"/>
        </w:trPr>
        <w:tc>
          <w:tcPr>
            <w:tcW w:w="1075" w:type="dxa"/>
          </w:tcPr>
          <w:p w14:paraId="4098CBC0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3271B3F1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81B9CCA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0831F2AA" w14:textId="77777777" w:rsidTr="76B0B202">
        <w:trPr>
          <w:trHeight w:val="300"/>
        </w:trPr>
        <w:tc>
          <w:tcPr>
            <w:tcW w:w="9350" w:type="dxa"/>
            <w:gridSpan w:val="3"/>
          </w:tcPr>
          <w:p w14:paraId="556ECBC2" w14:textId="2CD22FA7" w:rsidR="4D7B38AC" w:rsidRDefault="4D7B38AC" w:rsidP="76B0B202">
            <w:pPr>
              <w:pStyle w:val="ListParagraph"/>
              <w:numPr>
                <w:ilvl w:val="2"/>
                <w:numId w:val="2"/>
              </w:numPr>
              <w:rPr>
                <w:b/>
                <w:bCs/>
              </w:rPr>
            </w:pPr>
            <w:r w:rsidRPr="76B0B202">
              <w:rPr>
                <w:b/>
                <w:bCs/>
              </w:rPr>
              <w:t>Transfer patient</w:t>
            </w:r>
          </w:p>
        </w:tc>
      </w:tr>
      <w:tr w:rsidR="76B0B202" w14:paraId="324FFAC7" w14:textId="77777777" w:rsidTr="76B0B202">
        <w:trPr>
          <w:trHeight w:val="300"/>
        </w:trPr>
        <w:tc>
          <w:tcPr>
            <w:tcW w:w="1075" w:type="dxa"/>
          </w:tcPr>
          <w:p w14:paraId="2744C225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Step</w:t>
            </w:r>
          </w:p>
        </w:tc>
        <w:tc>
          <w:tcPr>
            <w:tcW w:w="5158" w:type="dxa"/>
          </w:tcPr>
          <w:p w14:paraId="3D145272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User Actions</w:t>
            </w:r>
          </w:p>
        </w:tc>
        <w:tc>
          <w:tcPr>
            <w:tcW w:w="3117" w:type="dxa"/>
          </w:tcPr>
          <w:p w14:paraId="5C7842FB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System Actions</w:t>
            </w:r>
          </w:p>
        </w:tc>
      </w:tr>
      <w:tr w:rsidR="76B0B202" w14:paraId="76B967F0" w14:textId="77777777" w:rsidTr="76B0B202">
        <w:trPr>
          <w:trHeight w:val="300"/>
        </w:trPr>
        <w:tc>
          <w:tcPr>
            <w:tcW w:w="1075" w:type="dxa"/>
          </w:tcPr>
          <w:p w14:paraId="5D0D7FF7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5DBA1FE5" w14:textId="5BC48ECF" w:rsidR="65AED954" w:rsidRDefault="65AED954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 xml:space="preserve">The hospital staff </w:t>
            </w:r>
            <w:r w:rsidR="15082D79" w:rsidRPr="76B0B202">
              <w:rPr>
                <w:b/>
                <w:bCs/>
              </w:rPr>
              <w:t>searches for the patient in the system</w:t>
            </w:r>
          </w:p>
        </w:tc>
        <w:tc>
          <w:tcPr>
            <w:tcW w:w="3117" w:type="dxa"/>
          </w:tcPr>
          <w:p w14:paraId="2B56DB5F" w14:textId="139E5FA4" w:rsidR="6107BA34" w:rsidRDefault="6107BA34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system shows the patient record in the user interface</w:t>
            </w:r>
          </w:p>
        </w:tc>
      </w:tr>
      <w:tr w:rsidR="76B0B202" w14:paraId="00DF92AA" w14:textId="77777777" w:rsidTr="76B0B202">
        <w:trPr>
          <w:trHeight w:val="300"/>
        </w:trPr>
        <w:tc>
          <w:tcPr>
            <w:tcW w:w="1075" w:type="dxa"/>
          </w:tcPr>
          <w:p w14:paraId="52415C96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341BAB21" w14:textId="6E3DE5F9" w:rsidR="6107BA34" w:rsidRDefault="6107BA34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hospital staff selects transfer patient</w:t>
            </w:r>
          </w:p>
        </w:tc>
        <w:tc>
          <w:tcPr>
            <w:tcW w:w="3117" w:type="dxa"/>
          </w:tcPr>
          <w:p w14:paraId="24C05F66" w14:textId="5EA5E1B6" w:rsidR="6107BA34" w:rsidRDefault="6107BA34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The system performs the transfer and shows a confirmation message</w:t>
            </w:r>
          </w:p>
        </w:tc>
      </w:tr>
      <w:tr w:rsidR="76B0B202" w14:paraId="6EC2C60E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54D61F05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Postconditions</w:t>
            </w:r>
          </w:p>
        </w:tc>
      </w:tr>
      <w:tr w:rsidR="76B0B202" w14:paraId="038ED724" w14:textId="77777777" w:rsidTr="76B0B202">
        <w:trPr>
          <w:trHeight w:val="300"/>
        </w:trPr>
        <w:tc>
          <w:tcPr>
            <w:tcW w:w="9350" w:type="dxa"/>
            <w:gridSpan w:val="3"/>
          </w:tcPr>
          <w:p w14:paraId="44E8EFC7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2A24DAAC" w14:textId="77777777" w:rsidTr="76B0B202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41B92938" w14:textId="77777777" w:rsidR="76B0B202" w:rsidRDefault="76B0B202" w:rsidP="76B0B202">
            <w:pPr>
              <w:rPr>
                <w:b/>
                <w:bCs/>
              </w:rPr>
            </w:pPr>
            <w:r w:rsidRPr="76B0B202">
              <w:rPr>
                <w:b/>
                <w:bCs/>
              </w:rPr>
              <w:t>Business rule</w:t>
            </w:r>
          </w:p>
        </w:tc>
      </w:tr>
      <w:tr w:rsidR="76B0B202" w14:paraId="548C3C5A" w14:textId="77777777" w:rsidTr="76B0B202">
        <w:trPr>
          <w:trHeight w:val="300"/>
        </w:trPr>
        <w:tc>
          <w:tcPr>
            <w:tcW w:w="9350" w:type="dxa"/>
            <w:gridSpan w:val="3"/>
          </w:tcPr>
          <w:p w14:paraId="1A549870" w14:textId="77777777" w:rsidR="76B0B202" w:rsidRDefault="76B0B202" w:rsidP="76B0B202">
            <w:pPr>
              <w:rPr>
                <w:b/>
                <w:bCs/>
              </w:rPr>
            </w:pPr>
          </w:p>
        </w:tc>
      </w:tr>
      <w:tr w:rsidR="76B0B202" w14:paraId="0A8FD72F" w14:textId="77777777" w:rsidTr="76B0B202">
        <w:trPr>
          <w:trHeight w:val="300"/>
        </w:trPr>
        <w:tc>
          <w:tcPr>
            <w:tcW w:w="1075" w:type="dxa"/>
          </w:tcPr>
          <w:p w14:paraId="601693E4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5158" w:type="dxa"/>
          </w:tcPr>
          <w:p w14:paraId="5A3794D9" w14:textId="77777777" w:rsidR="76B0B202" w:rsidRDefault="76B0B202" w:rsidP="76B0B20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BB1AD0D" w14:textId="77777777" w:rsidR="76B0B202" w:rsidRDefault="76B0B202" w:rsidP="76B0B202">
            <w:pPr>
              <w:rPr>
                <w:b/>
                <w:bCs/>
              </w:rPr>
            </w:pPr>
          </w:p>
        </w:tc>
      </w:tr>
    </w:tbl>
    <w:p w14:paraId="08FBCC48" w14:textId="4D8F85AD" w:rsidR="579CF2A7" w:rsidRDefault="579CF2A7" w:rsidP="76B0B202">
      <w:pPr>
        <w:jc w:val="center"/>
        <w:rPr>
          <w:b/>
          <w:bCs/>
        </w:rPr>
      </w:pPr>
    </w:p>
    <w:sectPr w:rsidR="579CF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paKGpq1" int2:invalidationBookmarkName="" int2:hashCode="2XYFCgr9vRwk2D" int2:id="suSuUwA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BC60"/>
    <w:multiLevelType w:val="hybridMultilevel"/>
    <w:tmpl w:val="E4D453C8"/>
    <w:lvl w:ilvl="0" w:tplc="9F0875E2">
      <w:start w:val="1"/>
      <w:numFmt w:val="decimal"/>
      <w:lvlText w:val="%1."/>
      <w:lvlJc w:val="left"/>
      <w:pPr>
        <w:ind w:left="720" w:hanging="360"/>
      </w:pPr>
    </w:lvl>
    <w:lvl w:ilvl="1" w:tplc="E8E2D674">
      <w:numFmt w:val="none"/>
      <w:lvlText w:val=""/>
      <w:lvlJc w:val="left"/>
      <w:pPr>
        <w:tabs>
          <w:tab w:val="num" w:pos="360"/>
        </w:tabs>
      </w:pPr>
    </w:lvl>
    <w:lvl w:ilvl="2" w:tplc="DAB83EAE">
      <w:start w:val="1"/>
      <w:numFmt w:val="lowerRoman"/>
      <w:lvlText w:val="%3."/>
      <w:lvlJc w:val="right"/>
      <w:pPr>
        <w:ind w:left="2160" w:hanging="180"/>
      </w:pPr>
    </w:lvl>
    <w:lvl w:ilvl="3" w:tplc="268640D0">
      <w:start w:val="1"/>
      <w:numFmt w:val="decimal"/>
      <w:lvlText w:val="%4."/>
      <w:lvlJc w:val="left"/>
      <w:pPr>
        <w:ind w:left="2880" w:hanging="360"/>
      </w:pPr>
    </w:lvl>
    <w:lvl w:ilvl="4" w:tplc="FBEA0C48">
      <w:start w:val="1"/>
      <w:numFmt w:val="lowerLetter"/>
      <w:lvlText w:val="%5."/>
      <w:lvlJc w:val="left"/>
      <w:pPr>
        <w:ind w:left="3600" w:hanging="360"/>
      </w:pPr>
    </w:lvl>
    <w:lvl w:ilvl="5" w:tplc="ABCADCF8">
      <w:start w:val="1"/>
      <w:numFmt w:val="lowerRoman"/>
      <w:lvlText w:val="%6."/>
      <w:lvlJc w:val="right"/>
      <w:pPr>
        <w:ind w:left="4320" w:hanging="180"/>
      </w:pPr>
    </w:lvl>
    <w:lvl w:ilvl="6" w:tplc="D1484EFA">
      <w:start w:val="1"/>
      <w:numFmt w:val="decimal"/>
      <w:lvlText w:val="%7."/>
      <w:lvlJc w:val="left"/>
      <w:pPr>
        <w:ind w:left="5040" w:hanging="360"/>
      </w:pPr>
    </w:lvl>
    <w:lvl w:ilvl="7" w:tplc="5622B228">
      <w:start w:val="1"/>
      <w:numFmt w:val="lowerLetter"/>
      <w:lvlText w:val="%8."/>
      <w:lvlJc w:val="left"/>
      <w:pPr>
        <w:ind w:left="5760" w:hanging="360"/>
      </w:pPr>
    </w:lvl>
    <w:lvl w:ilvl="8" w:tplc="43661E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60E8C"/>
    <w:multiLevelType w:val="multilevel"/>
    <w:tmpl w:val="F4981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59432102">
    <w:abstractNumId w:val="0"/>
  </w:num>
  <w:num w:numId="2" w16cid:durableId="71080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9F"/>
    <w:rsid w:val="000044F4"/>
    <w:rsid w:val="000710C0"/>
    <w:rsid w:val="00505F7D"/>
    <w:rsid w:val="006F0B05"/>
    <w:rsid w:val="007C021C"/>
    <w:rsid w:val="0089399F"/>
    <w:rsid w:val="009529F9"/>
    <w:rsid w:val="009613DF"/>
    <w:rsid w:val="009B43C1"/>
    <w:rsid w:val="00A742A8"/>
    <w:rsid w:val="00F336E8"/>
    <w:rsid w:val="00F53B15"/>
    <w:rsid w:val="010177CF"/>
    <w:rsid w:val="01535E0F"/>
    <w:rsid w:val="01539E42"/>
    <w:rsid w:val="021D5AA0"/>
    <w:rsid w:val="02696B55"/>
    <w:rsid w:val="027B68FF"/>
    <w:rsid w:val="028CFA47"/>
    <w:rsid w:val="029041B9"/>
    <w:rsid w:val="02EF2E70"/>
    <w:rsid w:val="0393DAD7"/>
    <w:rsid w:val="03F38FC4"/>
    <w:rsid w:val="04173960"/>
    <w:rsid w:val="041D9F88"/>
    <w:rsid w:val="042C121A"/>
    <w:rsid w:val="0503FF09"/>
    <w:rsid w:val="051E36DE"/>
    <w:rsid w:val="05C7E27B"/>
    <w:rsid w:val="05F67394"/>
    <w:rsid w:val="0640C853"/>
    <w:rsid w:val="068C80FA"/>
    <w:rsid w:val="06BA073F"/>
    <w:rsid w:val="06C1C7F3"/>
    <w:rsid w:val="07349FAF"/>
    <w:rsid w:val="0763B2DC"/>
    <w:rsid w:val="07CE7978"/>
    <w:rsid w:val="07DC98B4"/>
    <w:rsid w:val="085047FA"/>
    <w:rsid w:val="08C90366"/>
    <w:rsid w:val="08EAAA83"/>
    <w:rsid w:val="08FF833D"/>
    <w:rsid w:val="092E1456"/>
    <w:rsid w:val="096A49D9"/>
    <w:rsid w:val="09B50DD7"/>
    <w:rsid w:val="09C421BC"/>
    <w:rsid w:val="09F1A801"/>
    <w:rsid w:val="0A9B539E"/>
    <w:rsid w:val="0AABD743"/>
    <w:rsid w:val="0AC0FC0D"/>
    <w:rsid w:val="0AC9E4B7"/>
    <w:rsid w:val="0B1DEC69"/>
    <w:rsid w:val="0B5FF21D"/>
    <w:rsid w:val="0B851FBA"/>
    <w:rsid w:val="0C3723FF"/>
    <w:rsid w:val="0C8003C6"/>
    <w:rsid w:val="0C9610B6"/>
    <w:rsid w:val="0CAFCBFE"/>
    <w:rsid w:val="0D2948C3"/>
    <w:rsid w:val="0DBE1BA6"/>
    <w:rsid w:val="0E31E117"/>
    <w:rsid w:val="0E4BDA38"/>
    <w:rsid w:val="0EC51924"/>
    <w:rsid w:val="0F8FAF74"/>
    <w:rsid w:val="0FB7E4BC"/>
    <w:rsid w:val="110A9522"/>
    <w:rsid w:val="116981D9"/>
    <w:rsid w:val="11CF33A1"/>
    <w:rsid w:val="12383B4B"/>
    <w:rsid w:val="12D4F69C"/>
    <w:rsid w:val="12E36FCB"/>
    <w:rsid w:val="1305523A"/>
    <w:rsid w:val="130D3FC0"/>
    <w:rsid w:val="136B0402"/>
    <w:rsid w:val="1390319F"/>
    <w:rsid w:val="1404D26C"/>
    <w:rsid w:val="144B50FE"/>
    <w:rsid w:val="1506D463"/>
    <w:rsid w:val="15082D79"/>
    <w:rsid w:val="16436BE1"/>
    <w:rsid w:val="16A2A4C4"/>
    <w:rsid w:val="16B964E9"/>
    <w:rsid w:val="16BE0DA8"/>
    <w:rsid w:val="17A867BF"/>
    <w:rsid w:val="17B30489"/>
    <w:rsid w:val="17D5154C"/>
    <w:rsid w:val="1931F3E7"/>
    <w:rsid w:val="194C25A6"/>
    <w:rsid w:val="197C8144"/>
    <w:rsid w:val="19E822D1"/>
    <w:rsid w:val="19F49140"/>
    <w:rsid w:val="1A21A206"/>
    <w:rsid w:val="1A854FB2"/>
    <w:rsid w:val="1AC9F9CD"/>
    <w:rsid w:val="1B94F10B"/>
    <w:rsid w:val="1C0A58E2"/>
    <w:rsid w:val="1C153948"/>
    <w:rsid w:val="1C34EA7B"/>
    <w:rsid w:val="1D30C6CE"/>
    <w:rsid w:val="1D9D0407"/>
    <w:rsid w:val="1DC470F2"/>
    <w:rsid w:val="1DDCB8DB"/>
    <w:rsid w:val="1E2DB5CD"/>
    <w:rsid w:val="1E3BD3B0"/>
    <w:rsid w:val="1E47B747"/>
    <w:rsid w:val="1E95AEBC"/>
    <w:rsid w:val="1EADB6A9"/>
    <w:rsid w:val="1F1CA3FB"/>
    <w:rsid w:val="1F44F71C"/>
    <w:rsid w:val="200A952E"/>
    <w:rsid w:val="2049870A"/>
    <w:rsid w:val="20E0C77D"/>
    <w:rsid w:val="2160B7DA"/>
    <w:rsid w:val="22F307EC"/>
    <w:rsid w:val="2300DE2C"/>
    <w:rsid w:val="23891552"/>
    <w:rsid w:val="24242B59"/>
    <w:rsid w:val="24A7C557"/>
    <w:rsid w:val="25D3CC37"/>
    <w:rsid w:val="269D66B9"/>
    <w:rsid w:val="26CAE9DE"/>
    <w:rsid w:val="26F434D1"/>
    <w:rsid w:val="27866FB6"/>
    <w:rsid w:val="27C14931"/>
    <w:rsid w:val="29225589"/>
    <w:rsid w:val="29624970"/>
    <w:rsid w:val="29BD5953"/>
    <w:rsid w:val="29F8A09F"/>
    <w:rsid w:val="2A18918D"/>
    <w:rsid w:val="2C5DAA17"/>
    <w:rsid w:val="2DDCB092"/>
    <w:rsid w:val="2E3DE792"/>
    <w:rsid w:val="2E93B4C5"/>
    <w:rsid w:val="2EBAEDAC"/>
    <w:rsid w:val="30384373"/>
    <w:rsid w:val="30B49F99"/>
    <w:rsid w:val="30BDC4E9"/>
    <w:rsid w:val="30BEC728"/>
    <w:rsid w:val="317F951F"/>
    <w:rsid w:val="31EF1F58"/>
    <w:rsid w:val="33A05C79"/>
    <w:rsid w:val="341421EA"/>
    <w:rsid w:val="342B27BC"/>
    <w:rsid w:val="343AC3AB"/>
    <w:rsid w:val="346A0BAF"/>
    <w:rsid w:val="346BFE16"/>
    <w:rsid w:val="356C8AD6"/>
    <w:rsid w:val="357A0707"/>
    <w:rsid w:val="35AFF24B"/>
    <w:rsid w:val="35D46BCA"/>
    <w:rsid w:val="3615A413"/>
    <w:rsid w:val="36D6D9DE"/>
    <w:rsid w:val="37255D8C"/>
    <w:rsid w:val="374BC2AC"/>
    <w:rsid w:val="376E1A51"/>
    <w:rsid w:val="3839BF0B"/>
    <w:rsid w:val="3873CD9C"/>
    <w:rsid w:val="38E7930D"/>
    <w:rsid w:val="390C0C8C"/>
    <w:rsid w:val="397F1DEC"/>
    <w:rsid w:val="3A1F1D35"/>
    <w:rsid w:val="3A489885"/>
    <w:rsid w:val="3AEDB390"/>
    <w:rsid w:val="3B050AB2"/>
    <w:rsid w:val="3B715FCD"/>
    <w:rsid w:val="3BC04718"/>
    <w:rsid w:val="3C247284"/>
    <w:rsid w:val="3C43AD4E"/>
    <w:rsid w:val="3C480AB0"/>
    <w:rsid w:val="3CAA1334"/>
    <w:rsid w:val="3CCC54CE"/>
    <w:rsid w:val="3D2C14D3"/>
    <w:rsid w:val="3D5C1779"/>
    <w:rsid w:val="3D8AA892"/>
    <w:rsid w:val="3E20B5F8"/>
    <w:rsid w:val="3E26B562"/>
    <w:rsid w:val="3F6FFCEE"/>
    <w:rsid w:val="3F828A6B"/>
    <w:rsid w:val="40DD542B"/>
    <w:rsid w:val="411028ED"/>
    <w:rsid w:val="41AA92EC"/>
    <w:rsid w:val="41AE1EC1"/>
    <w:rsid w:val="42ED431B"/>
    <w:rsid w:val="433C89AE"/>
    <w:rsid w:val="435B6B28"/>
    <w:rsid w:val="43691525"/>
    <w:rsid w:val="4425E5FE"/>
    <w:rsid w:val="4469B838"/>
    <w:rsid w:val="44784DC7"/>
    <w:rsid w:val="44B2FA0A"/>
    <w:rsid w:val="462BC7DD"/>
    <w:rsid w:val="4761E676"/>
    <w:rsid w:val="47C7983E"/>
    <w:rsid w:val="47F92D03"/>
    <w:rsid w:val="4A872904"/>
    <w:rsid w:val="4B6D76F0"/>
    <w:rsid w:val="4B794967"/>
    <w:rsid w:val="4C04FBFB"/>
    <w:rsid w:val="4C1CB843"/>
    <w:rsid w:val="4C355799"/>
    <w:rsid w:val="4D0D8D92"/>
    <w:rsid w:val="4D7B38AC"/>
    <w:rsid w:val="4E035615"/>
    <w:rsid w:val="4E4D8E14"/>
    <w:rsid w:val="4E82E0D7"/>
    <w:rsid w:val="5011C677"/>
    <w:rsid w:val="506C0C70"/>
    <w:rsid w:val="51A5E282"/>
    <w:rsid w:val="5257894D"/>
    <w:rsid w:val="530A4AE5"/>
    <w:rsid w:val="534ED815"/>
    <w:rsid w:val="54A61B46"/>
    <w:rsid w:val="54E85112"/>
    <w:rsid w:val="5557C57C"/>
    <w:rsid w:val="55945734"/>
    <w:rsid w:val="5617E8FD"/>
    <w:rsid w:val="5641EBA7"/>
    <w:rsid w:val="56430F04"/>
    <w:rsid w:val="577A3BCA"/>
    <w:rsid w:val="579CF2A7"/>
    <w:rsid w:val="57B3B95E"/>
    <w:rsid w:val="57B5A1BF"/>
    <w:rsid w:val="57C11F76"/>
    <w:rsid w:val="57DDBC08"/>
    <w:rsid w:val="57F57094"/>
    <w:rsid w:val="580168BE"/>
    <w:rsid w:val="58224938"/>
    <w:rsid w:val="583B7195"/>
    <w:rsid w:val="59798C69"/>
    <w:rsid w:val="59F8F8EE"/>
    <w:rsid w:val="5A6884E7"/>
    <w:rsid w:val="5B8A4598"/>
    <w:rsid w:val="5B92331E"/>
    <w:rsid w:val="5B94C94F"/>
    <w:rsid w:val="5BFAECA3"/>
    <w:rsid w:val="5C73957A"/>
    <w:rsid w:val="5CAB3D43"/>
    <w:rsid w:val="5CEC9C78"/>
    <w:rsid w:val="5DA025A9"/>
    <w:rsid w:val="5EC1E65A"/>
    <w:rsid w:val="5ECC6A11"/>
    <w:rsid w:val="5F4D30E1"/>
    <w:rsid w:val="5F86F35F"/>
    <w:rsid w:val="5FA2D215"/>
    <w:rsid w:val="6107BA34"/>
    <w:rsid w:val="611347D0"/>
    <w:rsid w:val="612AAC90"/>
    <w:rsid w:val="617B5DF1"/>
    <w:rsid w:val="61F07A77"/>
    <w:rsid w:val="61F9871C"/>
    <w:rsid w:val="6225EE21"/>
    <w:rsid w:val="62AF1831"/>
    <w:rsid w:val="62FFB2DB"/>
    <w:rsid w:val="630A6963"/>
    <w:rsid w:val="63297F92"/>
    <w:rsid w:val="64070E85"/>
    <w:rsid w:val="64169502"/>
    <w:rsid w:val="64343E0B"/>
    <w:rsid w:val="647BAF52"/>
    <w:rsid w:val="648B4162"/>
    <w:rsid w:val="64FD86C5"/>
    <w:rsid w:val="65504DF8"/>
    <w:rsid w:val="658597BB"/>
    <w:rsid w:val="65AED954"/>
    <w:rsid w:val="65B26563"/>
    <w:rsid w:val="66CCF83F"/>
    <w:rsid w:val="673C8438"/>
    <w:rsid w:val="67C4CB00"/>
    <w:rsid w:val="686B1256"/>
    <w:rsid w:val="68952FA5"/>
    <w:rsid w:val="68AD778E"/>
    <w:rsid w:val="68D667EE"/>
    <w:rsid w:val="6992773D"/>
    <w:rsid w:val="6A5C0739"/>
    <w:rsid w:val="6A7424FA"/>
    <w:rsid w:val="6B31008A"/>
    <w:rsid w:val="6BA856E8"/>
    <w:rsid w:val="6C94FD19"/>
    <w:rsid w:val="6D0431CE"/>
    <w:rsid w:val="6D8B9B39"/>
    <w:rsid w:val="6DABC5BC"/>
    <w:rsid w:val="6E75EBA7"/>
    <w:rsid w:val="6E8692F3"/>
    <w:rsid w:val="6E9673AF"/>
    <w:rsid w:val="6F47961D"/>
    <w:rsid w:val="6FB3757E"/>
    <w:rsid w:val="718EF781"/>
    <w:rsid w:val="71C332A2"/>
    <w:rsid w:val="71E73CCE"/>
    <w:rsid w:val="71F5DCE1"/>
    <w:rsid w:val="7217986C"/>
    <w:rsid w:val="72E48E41"/>
    <w:rsid w:val="730E6BE3"/>
    <w:rsid w:val="73855691"/>
    <w:rsid w:val="73D30B22"/>
    <w:rsid w:val="74251FD5"/>
    <w:rsid w:val="742747AE"/>
    <w:rsid w:val="74766A80"/>
    <w:rsid w:val="747D5DDE"/>
    <w:rsid w:val="7486E6A1"/>
    <w:rsid w:val="75051578"/>
    <w:rsid w:val="751EDD90"/>
    <w:rsid w:val="75D5093F"/>
    <w:rsid w:val="7622B702"/>
    <w:rsid w:val="76817818"/>
    <w:rsid w:val="76936014"/>
    <w:rsid w:val="76AE854F"/>
    <w:rsid w:val="76B0B202"/>
    <w:rsid w:val="7750BB57"/>
    <w:rsid w:val="775CC097"/>
    <w:rsid w:val="77A53660"/>
    <w:rsid w:val="788AAC74"/>
    <w:rsid w:val="78EC8BB8"/>
    <w:rsid w:val="7A65E452"/>
    <w:rsid w:val="7A6FF8ED"/>
    <w:rsid w:val="7AF24BB3"/>
    <w:rsid w:val="7B6F6711"/>
    <w:rsid w:val="7B8E1F14"/>
    <w:rsid w:val="7C74C982"/>
    <w:rsid w:val="7CA4D287"/>
    <w:rsid w:val="7CE696B5"/>
    <w:rsid w:val="7D29EF75"/>
    <w:rsid w:val="7D8CF95F"/>
    <w:rsid w:val="7E808B9D"/>
    <w:rsid w:val="7F5BCD3C"/>
    <w:rsid w:val="7F6F4E39"/>
    <w:rsid w:val="7F90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CCEB"/>
  <w15:chartTrackingRefBased/>
  <w15:docId w15:val="{4F920CBA-B292-44D4-9718-242AE1B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0D878407869449C45FD8E301D8788" ma:contentTypeVersion="3" ma:contentTypeDescription="Create a new document." ma:contentTypeScope="" ma:versionID="3021713e54d5d477d48cd28ab3e16d8c">
  <xsd:schema xmlns:xsd="http://www.w3.org/2001/XMLSchema" xmlns:xs="http://www.w3.org/2001/XMLSchema" xmlns:p="http://schemas.microsoft.com/office/2006/metadata/properties" xmlns:ns2="d87abaef-dc56-4f4b-8e16-61e7d535f575" targetNamespace="http://schemas.microsoft.com/office/2006/metadata/properties" ma:root="true" ma:fieldsID="332a0d56e9cc797ff2d61737c22a62fc" ns2:_="">
    <xsd:import namespace="d87abaef-dc56-4f4b-8e16-61e7d535f5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abaef-dc56-4f4b-8e16-61e7d535f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02A93A-11C9-44E7-BCE9-93C5CDF26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7abaef-dc56-4f4b-8e16-61e7d535f5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1E993D-CECB-4108-93EB-43934B710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508C1-6DCF-41F4-B0D0-56B342E1E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Kevin Chemutai</cp:lastModifiedBy>
  <cp:revision>6</cp:revision>
  <dcterms:created xsi:type="dcterms:W3CDTF">2023-07-22T19:43:00Z</dcterms:created>
  <dcterms:modified xsi:type="dcterms:W3CDTF">2023-07-24T03:21:00Z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4cb8b232-6cc0-4a54-9262-ab2c8d20a2d2</vt:lpwstr>
  </property>
  <property fmtid="{D5CDD505-2E9C-101B-9397-08002B2CF9AE}" pid="3" name="ContentTypeId">
    <vt:lpwstr>0x010100AD80D878407869449C45FD8E301D8788</vt:lpwstr>
  </property>
</Properties>
</file>