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D4" w:rsidRPr="00603B8A" w:rsidRDefault="00222625" w:rsidP="00603B8A">
      <w:pPr>
        <w:pStyle w:val="PlainText"/>
        <w:spacing w:line="276" w:lineRule="auto"/>
        <w:rPr>
          <w:rFonts w:ascii="Courier New" w:hAnsi="Courier New" w:cs="Courier New"/>
          <w:sz w:val="48"/>
          <w:szCs w:val="48"/>
        </w:rPr>
      </w:pPr>
      <w:r w:rsidRPr="00603B8A">
        <w:rPr>
          <w:rFonts w:ascii="Verdana" w:eastAsia="Times New Roman" w:hAnsi="Verdana" w:cs="Times New Roman"/>
          <w:color w:val="000000"/>
          <w:sz w:val="48"/>
          <w:szCs w:val="48"/>
        </w:rPr>
        <w:t>Docker compose</w:t>
      </w:r>
    </w:p>
    <w:p w:rsidR="00CD44D4" w:rsidRPr="00C71FD1" w:rsidRDefault="00222625" w:rsidP="00603B8A">
      <w:pPr>
        <w:pStyle w:val="PlainText"/>
        <w:spacing w:line="276" w:lineRule="auto"/>
        <w:rPr>
          <w:rFonts w:ascii="Courier New" w:hAnsi="Courier New" w:cs="Courier New"/>
        </w:rPr>
      </w:pP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  <w:r w:rsidRPr="00C71FD1">
        <w:rPr>
          <w:rFonts w:ascii="Courier New" w:hAnsi="Courier New" w:cs="Courier New"/>
        </w:rPr>
        <w:tab/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what is Docker compose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compose is a tool for defining and running multi-container Docker applications.with compose use a yaml file to configure your application services.with a singe command you create and start all the services from configuration Run "docker-compose up" and compose starts "docker-compose down" stop.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installing docker compose?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run the command current stable release of docker compose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curl -L "https://github.com/docker/compose/releases/download/1.10.0-rc2/dockercompose-$(uname -s) -$(uname -m)" -o /home/docker-compose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572125" cy="904875"/>
            <wp:effectExtent l="19050" t="0" r="9525" b="0"/>
            <wp:docPr id="1" name="Picture 1" descr="Docker Comp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Compos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chmod +x /home/docker-compose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610225" cy="1276350"/>
            <wp:effectExtent l="19050" t="0" r="9525" b="0"/>
            <wp:docPr id="4" name="Picture 4" descr="Execute Privile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cute Privileg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$ docker-compose --version</w:t>
      </w:r>
    </w:p>
    <w:p w:rsidR="00222625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591175" cy="1981200"/>
            <wp:effectExtent l="19050" t="0" r="9525" b="0"/>
            <wp:docPr id="7" name="Picture 7" descr="Docker Compose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 Compose Install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25" w:rsidRPr="00603B8A" w:rsidRDefault="00222625" w:rsidP="00EE5E2A">
      <w:pPr>
        <w:spacing w:after="144"/>
        <w:ind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Compose use a YAML or yml scripts it looks like this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version: "3.7"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services: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webapp:</w:t>
      </w:r>
    </w:p>
    <w:p w:rsidR="00CD44D4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build: ./dir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config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it will check validity of the command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docker-compose up -d 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it will run in deatch mode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docker-compose down 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it will down the application 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*For creating a simple app using compose file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735330"/>
            <wp:effectExtent l="19050" t="0" r="1905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docker-compose.nginx.yml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version: "2"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services: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webapp: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image: nginx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ports: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- 8080:80</w:t>
      </w: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database:</w:t>
      </w:r>
    </w:p>
    <w:p w:rsidR="00CD44D4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image: redis</w:t>
      </w:r>
    </w:p>
    <w:p w:rsidR="00222625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1438275"/>
            <wp:effectExtent l="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confi</w:t>
      </w:r>
      <w:r w:rsidR="00EE5E2A">
        <w:rPr>
          <w:rFonts w:ascii="Verdana" w:eastAsia="Times New Roman" w:hAnsi="Verdana" w:cs="Times New Roman"/>
          <w:color w:val="000000"/>
          <w:sz w:val="24"/>
          <w:szCs w:val="24"/>
        </w:rPr>
        <w:t>g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1933575"/>
            <wp:effectExtent l="0" t="0" r="0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it will check the syntax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up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2863215"/>
            <wp:effectExtent l="19050" t="0" r="1905" b="0"/>
            <wp:docPr id="8" name="Picture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it will pull the images from docker hub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and start the applications</w:t>
      </w:r>
    </w:p>
    <w:p w:rsidR="00222625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22625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see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2294255"/>
            <wp:effectExtent l="19050" t="0" r="1905" b="0"/>
            <wp:docPr id="20" name="Picture 19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down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5495" cy="984885"/>
            <wp:effectExtent l="19050" t="0" r="1905" b="0"/>
            <wp:docPr id="9" name="Picture 8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ab/>
        <w:t>it will stop the applications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run the command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up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if you want scale the services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up -d --scale web=4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to check the services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 ps</w:t>
      </w: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748665"/>
            <wp:effectExtent l="19050" t="0" r="1905" b="0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to a sample app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 am creating a flask project "app.py"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515745" cy="600159"/>
            <wp:effectExtent l="19050" t="0" r="8755" b="0"/>
            <wp:docPr id="12" name="Picture 1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5495" cy="5145405"/>
            <wp:effectExtent l="19050" t="0" r="1905" b="0"/>
            <wp:docPr id="13" name="Picture 1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import time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import redis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from flask import Flask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app = Flask(__name__)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cache = redis.Redis(host='redis', port=6379)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def get_hit_count():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    retries = 5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while True: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try: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return cache.incr('hits')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except redis.exceptions.ConnectionError as exc: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if retries == 0: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    raise exc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      retries -= 1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time.sleep(0.5)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@app.route('/')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def hello():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count = get_hit_count()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return 'Hello World! I have been seen {} time\n'.format(count)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create requirements.txt  file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flask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redis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865495" cy="1013460"/>
            <wp:effectExtent l="19050" t="0" r="1905" b="0"/>
            <wp:docPr id="14" name="Picture 1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222625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create a Docker file</w:t>
      </w:r>
    </w:p>
    <w:p w:rsidR="00222625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391903" cy="3648584"/>
            <wp:effectExtent l="19050" t="0" r="0" b="0"/>
            <wp:docPr id="16" name="Picture 1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FROM python:3.7-alpine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WORKDIR /code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ENV FLASK_APP app.py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ENV FLASK_RUN_HOST 0.0.0.0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RUN apk add --no-cache gccmusl-dev linux-headers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COPY requirements.txt requirements.txt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RUN pip install -r requirements.txt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COPY . .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CMD ["flask", "run"]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create a docker-compose.yml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3734321" cy="3362795"/>
            <wp:effectExtent l="19050" t="0" r="0" b="0"/>
            <wp:docPr id="17" name="Picture 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version: '3'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services: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web: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build: .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ports: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    - "5000:5000"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  redis:</w:t>
      </w:r>
    </w:p>
    <w:p w:rsidR="00CD44D4" w:rsidRPr="00603B8A" w:rsidRDefault="00222625" w:rsidP="00EE5E2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    image: "redis:alpine"</w:t>
      </w:r>
      <w:bookmarkStart w:id="0" w:name="_GoBack"/>
      <w:bookmarkEnd w:id="0"/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to build up a application </w:t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 xml:space="preserve">run </w:t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>docker-compose up</w:t>
      </w:r>
      <w:r w:rsidRPr="00603B8A">
        <w:rPr>
          <w:rFonts w:ascii="Verdana" w:eastAsia="Times New Roman" w:hAnsi="Verdana" w:cs="Times New Roman"/>
          <w:color w:val="000000"/>
          <w:sz w:val="24"/>
          <w:szCs w:val="24"/>
        </w:rPr>
        <w:tab/>
      </w:r>
    </w:p>
    <w:p w:rsidR="00CD44D4" w:rsidRPr="00603B8A" w:rsidRDefault="00222625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03B8A">
        <w:rPr>
          <w:rFonts w:ascii="Verdana" w:eastAsia="Times New Roman" w:hAnsi="Verdana" w:cs="Times New Roman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5495" cy="2399665"/>
            <wp:effectExtent l="19050" t="0" r="1905" b="0"/>
            <wp:docPr id="18" name="Picture 17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D44D4" w:rsidRPr="00603B8A" w:rsidRDefault="00CD44D4" w:rsidP="00603B8A">
      <w:pPr>
        <w:spacing w:after="144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C71FD1" w:rsidRDefault="00222625" w:rsidP="00603B8A">
      <w:pPr>
        <w:pStyle w:val="PlainText"/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/>
        </w:rPr>
        <w:drawing>
          <wp:inline distT="0" distB="0" distL="0" distR="0">
            <wp:extent cx="5865495" cy="2294255"/>
            <wp:effectExtent l="19050" t="0" r="1905" b="0"/>
            <wp:docPr id="19" name="Picture 18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D1" w:rsidSect="00C71F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compat/>
  <w:rsids>
    <w:rsidRoot w:val="00EE2D78"/>
    <w:rsid w:val="00222625"/>
    <w:rsid w:val="003570D5"/>
    <w:rsid w:val="00603B8A"/>
    <w:rsid w:val="00C71FD1"/>
    <w:rsid w:val="00CD44D4"/>
    <w:rsid w:val="00D00AC8"/>
    <w:rsid w:val="00EE2D78"/>
    <w:rsid w:val="00EE5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1F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1FD1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6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373</Words>
  <Characters>2129</Characters>
  <Application>Microsoft Office Word</Application>
  <DocSecurity>0</DocSecurity>
  <Lines>17</Lines>
  <Paragraphs>4</Paragraphs>
  <ScaleCrop>false</ScaleCrop>
  <Company>Microsoft</Company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Mulagalapati</dc:creator>
  <cp:lastModifiedBy>lenovo</cp:lastModifiedBy>
  <cp:revision>2</cp:revision>
  <dcterms:created xsi:type="dcterms:W3CDTF">2019-10-29T10:28:00Z</dcterms:created>
  <dcterms:modified xsi:type="dcterms:W3CDTF">2019-10-29T10:28:00Z</dcterms:modified>
</cp:coreProperties>
</file>