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15" w:rsidRDefault="0002320D">
      <w:r>
        <w:t>SONARQUBE</w:t>
      </w:r>
      <w:r w:rsidR="00EB20B1">
        <w:t xml:space="preserve"> MANUALLY:</w:t>
      </w:r>
    </w:p>
    <w:p w:rsidR="0002320D" w:rsidRDefault="0002320D">
      <w:r>
        <w:t xml:space="preserve">1.DOWNLOAD ZIP from </w:t>
      </w:r>
      <w:hyperlink r:id="rId4" w:history="1">
        <w:r>
          <w:rPr>
            <w:rStyle w:val="Hyperlink"/>
          </w:rPr>
          <w:t>https://www.sonarqube.org/downloads/</w:t>
        </w:r>
      </w:hyperlink>
      <w:r>
        <w:t xml:space="preserve"> and unzip.</w:t>
      </w:r>
    </w:p>
    <w:p w:rsidR="0002320D" w:rsidRDefault="0002320D">
      <w:r>
        <w:t>2.set path in environment variables.</w:t>
      </w:r>
    </w:p>
    <w:p w:rsidR="0002320D" w:rsidRDefault="0002320D">
      <w:r>
        <w:t>3.open sonarqube and start as Startsonar.bat by command prompt ,once it is up.</w:t>
      </w:r>
    </w:p>
    <w:p w:rsidR="002D6F0E" w:rsidRDefault="0002320D">
      <w:r>
        <w:t>4.open browser as localhost:9000 you will see sonarqube dashboard.</w:t>
      </w:r>
    </w:p>
    <w:p w:rsidR="0002320D" w:rsidRDefault="0002320D">
      <w:r>
        <w:t>5 you need to configure sonar plugin in pom.xml as</w:t>
      </w:r>
    </w:p>
    <w:p w:rsidR="0002320D" w:rsidRPr="0002320D" w:rsidRDefault="0002320D" w:rsidP="0002320D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&lt;build&gt;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&lt;pluginManagement&gt;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&lt;plugins&gt;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&lt;plugin&gt;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&lt;groupId&gt;org.sonarsource.scanner.maven&lt;/groupId&gt;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&lt;artifactId&gt;sonar-maven-plugin&lt;/artifactId&gt;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&lt;version&gt;3.4.0.905&lt;/version&gt;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&lt;/plugin&gt;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    &lt;/plugins&gt;</w:t>
      </w:r>
    </w:p>
    <w:p w:rsidR="0002320D" w:rsidRPr="0002320D" w:rsidRDefault="0002320D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    &lt;/pluginManagement&gt;</w:t>
      </w:r>
    </w:p>
    <w:p w:rsidR="0002320D" w:rsidRDefault="0002320D" w:rsidP="0002320D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320D">
        <w:rPr>
          <w:rFonts w:ascii="Courier New" w:eastAsia="Times New Roman" w:hAnsi="Courier New" w:cs="Courier New"/>
          <w:color w:val="333333"/>
          <w:sz w:val="20"/>
          <w:szCs w:val="20"/>
        </w:rPr>
        <w:t>&lt;/build&gt;</w:t>
      </w:r>
    </w:p>
    <w:p w:rsidR="00365078" w:rsidRDefault="00365078" w:rsidP="0002320D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078" w:rsidRDefault="00365078" w:rsidP="0002320D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Jacoco plugin:</w:t>
      </w:r>
    </w:p>
    <w:p w:rsidR="00365078" w:rsidRDefault="00365078" w:rsidP="0002320D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4655"/>
      </w:tblGrid>
      <w:tr w:rsidR="00365078" w:rsidRPr="00365078" w:rsidTr="003650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plugin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groupId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&gt;org.jacoco&lt;/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groupId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artifactId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&gt;jacoco-maven-plugin&lt;/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artifactId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version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&gt;0.7.8&lt;/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version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&gt;pre-unit-test&lt;/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&gt;prepare-agent&lt;/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&gt;post-unit-test&lt;/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id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phase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&gt;test&lt;/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phase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&gt;report&lt;/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goals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executions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365078" w:rsidRPr="00365078" w:rsidTr="003650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5078" w:rsidRPr="00365078" w:rsidRDefault="00365078" w:rsidP="003650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36507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plugin</w:t>
            </w:r>
            <w:r w:rsidRPr="0036507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365078" w:rsidRPr="0002320D" w:rsidRDefault="00365078" w:rsidP="0002320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02320D" w:rsidRDefault="0002320D"/>
    <w:p w:rsidR="0002320D" w:rsidRDefault="0002320D">
      <w:r>
        <w:lastRenderedPageBreak/>
        <w:t>6.need to configure settings.xml file in maven config.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&lt;settings&gt;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&lt;pluginGroups&gt;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&lt;pluginGroup&gt;org.sonarsource.scanner.maven&lt;/pluginGroup&gt;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&lt;/pluginGroups&gt;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&lt;profiles&gt;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&lt;profile&gt;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&lt;id&gt;sonar&lt;/id&gt;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&lt;activation&gt;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&lt;activeByDefault&gt;true&lt;/activeByDefault&gt;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&lt;/activation&gt;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&lt;properties&gt;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&lt;!-- Optional URL to server. Default value is http://localhost:9000 --&gt;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&lt;sonar.host.url&gt;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 xml:space="preserve">                  http://myserver:9000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&lt;/sonar.host.url&gt;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&lt;/properties&gt;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&lt;/profile&gt;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&lt;/profiles&gt;</w:t>
      </w:r>
    </w:p>
    <w:p w:rsidR="0002320D" w:rsidRPr="0002320D" w:rsidRDefault="0002320D" w:rsidP="0002320D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</w:rPr>
      </w:pPr>
      <w:r w:rsidRPr="0002320D">
        <w:rPr>
          <w:rFonts w:ascii="Courier New" w:eastAsia="Times New Roman" w:hAnsi="Courier New" w:cs="Courier New"/>
          <w:sz w:val="18"/>
          <w:szCs w:val="18"/>
        </w:rPr>
        <w:t>&lt;/settings&gt;</w:t>
      </w:r>
    </w:p>
    <w:p w:rsidR="0002320D" w:rsidRDefault="0002320D">
      <w:r>
        <w:t>7.open job and from there by command prompt run as mvnsonar:sonar.</w:t>
      </w:r>
    </w:p>
    <w:p w:rsidR="0002320D" w:rsidRDefault="0002320D">
      <w:r>
        <w:t>8.you can see the project is analyzed in sonarqube.</w:t>
      </w:r>
    </w:p>
    <w:p w:rsidR="00EB20B1" w:rsidRDefault="00EB20B1"/>
    <w:p w:rsidR="00EB20B1" w:rsidRDefault="00EB20B1">
      <w:pPr>
        <w:pBdr>
          <w:bottom w:val="single" w:sz="6" w:space="1" w:color="auto"/>
        </w:pBdr>
      </w:pPr>
      <w:r>
        <w:t>SONARQUBE AUTOMATION:</w:t>
      </w:r>
    </w:p>
    <w:p w:rsidR="00EB20B1" w:rsidRDefault="00EB20B1">
      <w:r>
        <w:t>1.Need to download SonarScanner</w:t>
      </w:r>
      <w:r w:rsidR="002D6F0E">
        <w:t xml:space="preserve"> FROM </w:t>
      </w:r>
      <w:hyperlink r:id="rId5" w:history="1">
        <w:r w:rsidR="002D6F0E">
          <w:rPr>
            <w:rStyle w:val="Hyperlink"/>
          </w:rPr>
          <w:t>https://docs.sonarqube.org/latest/analysis/scan/sonarscanner/</w:t>
        </w:r>
      </w:hyperlink>
      <w:r w:rsidR="002D6F0E">
        <w:t>&amp; unzip it.</w:t>
      </w:r>
    </w:p>
    <w:p w:rsidR="002D6F0E" w:rsidRDefault="002D6F0E">
      <w:r>
        <w:t>2.Need To Configure SonarQube From manage Jenkins---&gt;Configure Systems as</w:t>
      </w:r>
    </w:p>
    <w:p w:rsidR="002D6F0E" w:rsidRDefault="003D272A">
      <w:r>
        <w:rPr>
          <w:noProof/>
          <w:lang w:val="en-IN" w:eastAsia="en-IN"/>
        </w:rPr>
        <w:drawing>
          <wp:inline distT="0" distB="0" distL="0" distR="0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78" w:rsidRDefault="00365078">
      <w:r>
        <w:t>Server Authentication token can be generated from Sonarqube.</w:t>
      </w:r>
    </w:p>
    <w:p w:rsidR="00365078" w:rsidRDefault="00365078"/>
    <w:p w:rsidR="002D6F0E" w:rsidRDefault="002D6F0E">
      <w:r>
        <w:t>3.need to configure sonar-scanner in manage Jenkins---&gt;Global Tool Configuration as</w:t>
      </w:r>
    </w:p>
    <w:p w:rsidR="002D6F0E" w:rsidRDefault="002D6F0E">
      <w:r>
        <w:rPr>
          <w:noProof/>
          <w:lang w:val="en-IN" w:eastAsia="en-IN"/>
        </w:rPr>
        <w:drawing>
          <wp:inline distT="0" distB="0" distL="0" distR="0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78" w:rsidRDefault="00365078">
      <w:r>
        <w:t xml:space="preserve">4.we can create sonar.propertyfile in github or you can paste </w:t>
      </w:r>
      <w:r w:rsidR="00DC4520">
        <w:t>the sonarqube properties in Jenkins job as</w:t>
      </w:r>
    </w:p>
    <w:p w:rsidR="00DC4520" w:rsidRDefault="00DC4520">
      <w:r>
        <w:rPr>
          <w:noProof/>
          <w:lang w:val="en-IN" w:eastAsia="en-IN"/>
        </w:rPr>
        <w:drawing>
          <wp:inline distT="0" distB="0" distL="0" distR="0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20" w:rsidRDefault="00DC4520">
      <w:r>
        <w:t>If you created sonar Properties</w:t>
      </w:r>
      <w:r w:rsidR="0041233B">
        <w:t xml:space="preserve"> provide the path in path to project properties.Otherwise place the properties in job pre steps select Execute SonarQube Scanner in analysis properties</w:t>
      </w:r>
      <w:r w:rsidR="002D0CD9">
        <w:t>.</w:t>
      </w:r>
      <w:bookmarkStart w:id="0" w:name="_GoBack"/>
      <w:bookmarkEnd w:id="0"/>
    </w:p>
    <w:sectPr w:rsidR="00DC4520" w:rsidSect="008C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20D"/>
    <w:rsid w:val="0002320D"/>
    <w:rsid w:val="002D0CD9"/>
    <w:rsid w:val="002D6F0E"/>
    <w:rsid w:val="00365078"/>
    <w:rsid w:val="003D272A"/>
    <w:rsid w:val="0041233B"/>
    <w:rsid w:val="00743315"/>
    <w:rsid w:val="007B46AF"/>
    <w:rsid w:val="008C07B9"/>
    <w:rsid w:val="00DC4520"/>
    <w:rsid w:val="00EB2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20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32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0D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365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sonarqube.org/latest/analysis/scan/sonarscann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onarqube.org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 Renati</dc:creator>
  <cp:lastModifiedBy>lenovo</cp:lastModifiedBy>
  <cp:revision>2</cp:revision>
  <dcterms:created xsi:type="dcterms:W3CDTF">2019-10-29T10:31:00Z</dcterms:created>
  <dcterms:modified xsi:type="dcterms:W3CDTF">2019-10-29T10:31:00Z</dcterms:modified>
</cp:coreProperties>
</file>