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222222"/>
          <w:highlight w:val="white"/>
        </w:rPr>
      </w:pPr>
      <w:bookmarkStart w:colFirst="0" w:colLast="0" w:name="_o96b7uvkhlbb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Sprint-wise Documentation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1c49aat6a57g" w:id="1"/>
      <w:bookmarkEnd w:id="1"/>
      <w:r w:rsidDel="00000000" w:rsidR="00000000" w:rsidRPr="00000000">
        <w:rPr>
          <w:b w:val="1"/>
          <w:rtl w:val="0"/>
        </w:rPr>
        <w:t xml:space="preserve">Sprint - 1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83jn0e99ymes" w:id="2"/>
      <w:bookmarkEnd w:id="2"/>
      <w:r w:rsidDel="00000000" w:rsidR="00000000" w:rsidRPr="00000000">
        <w:rPr>
          <w:b w:val="1"/>
          <w:rtl w:val="0"/>
        </w:rPr>
        <w:t xml:space="preserve">FrmLevel Gameplay Implementation (Pratik Ghimire 30/10/2023)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function so that e</w:t>
      </w:r>
      <w:r w:rsidDel="00000000" w:rsidR="00000000" w:rsidRPr="00000000">
        <w:rPr>
          <w:color w:val="222222"/>
          <w:highlight w:val="white"/>
          <w:rtl w:val="0"/>
        </w:rPr>
        <w:t xml:space="preserve">nemies will disappear from the map when their health is zero.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functionality so that: Player can’t fight with the boss enemy until all other enemies are dead. To ensure this following things are implemented: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gate in the FrmLevel and that will prevent player to reach boss enemy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method to generate key in the FrmLevel and users can interact with that key.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action: removing the gate, once the player interacts with the key.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method of displaying text when the player interacts with the gate without killing all the side-enemies and collecting the key.</w:t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jbgiodfa5eev" w:id="3"/>
      <w:bookmarkEnd w:id="3"/>
      <w:r w:rsidDel="00000000" w:rsidR="00000000" w:rsidRPr="00000000">
        <w:rPr>
          <w:b w:val="1"/>
          <w:rtl w:val="0"/>
        </w:rPr>
        <w:t xml:space="preserve">FrmHome Creation (Niskarsha Acharya 30/10/2023)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home page form ‘FrmHome’ that has the menu with the following buttons and key presses: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Game button: Allows us to play the game. It calls the FrmLevel form.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button: Exits the application.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qplxlexaqfm1" w:id="4"/>
      <w:bookmarkEnd w:id="4"/>
      <w:r w:rsidDel="00000000" w:rsidR="00000000" w:rsidRPr="00000000">
        <w:rPr>
          <w:b w:val="1"/>
          <w:rtl w:val="0"/>
        </w:rPr>
        <w:t xml:space="preserve">FrmLevel Modification (Niskarsha Acharya 30/10/2023)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a button ‘Go To Home’ that allows us to go to the home page while playing the game. It calls the FrmHome form.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some key presses: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key press: Allows us to go to the home page. It calls the FrmHome form.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838xqe2t479o" w:id="5"/>
      <w:bookmarkEnd w:id="5"/>
      <w:r w:rsidDel="00000000" w:rsidR="00000000" w:rsidRPr="00000000">
        <w:rPr>
          <w:b w:val="1"/>
          <w:rtl w:val="0"/>
        </w:rPr>
        <w:t xml:space="preserve">FrmBatle Modification (Niskarsha Acharya 30/10/2023)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Modified the conditional check on player and enemy healths when they become less or equal to 0.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 player health becomes 0, a message box is displayed showing that the player has lost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 enemy health becomes 0, a message box is displayed showing that the player has won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FrmHome and frmHelp Creation (Mufutau Ramon 30/10/2023)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an home page to house the storyline and the animation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timer to the pictureBox to change the images at specific time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timer to the label to change the story at the same time with the image.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timer to the label to change the name of each character at the same time with  the image.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an instruction page (New Form) that a user can click from the home page to get instructions about the game.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button button to home page to click and access instruction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label to place the instructions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button to go back to the home page from the instruction page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/ Setup Procedures for OpenAI API Functionality (Cary Randazzo 31/10/2023)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Visual Studio, navigate to Tools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Nuget Package Manager side menu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Nuget Package Console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console that opens below, execute the following command “Install-Package OpenAI” which will install the necessary package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in the Nuget Package Manager side menu, click on the package manager button in the middle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search bar in the new window that opens, search for “openai”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OpenAI comes up, click on it, and click on the two relevant project folders so as to check mark each. If there is an install button, click install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go to OpenAI and sign up for and fund an OpenAI apikey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key that you generate for the upcoming command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open a command prompt and type the following command to set a new environment variable: ‘setx OPENAI_API_KEY “&lt;yourapikey&gt;”’  - without the single quotes or &lt;/&gt; symbols and it will generate a “SUCCESS” response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concludes the requirements for installation of this feature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*** IMPORTANT NOTE: This feature branch has been disabled due to financial requirements of OpenAI ApiKey and issues implementation the Api key to other users’ devices (discovered one day before deadline; and the possibility of extending said deadline is not possible without a Project Manager)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Chatgpt ReturnResponse (Cary Randazzo 31/10/2023)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thread handling and OpenAI API to request a response from chatgpt with some given inputPrompt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Chatgpt IntroBossStatement (Cary Randazzo 31/10/2023)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intro statement by the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Chatgpt MidFightBossStatement (Cary Randazzo 31/10/2023)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mid battle response based on if the player or the boss’s health has dropped below half of its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Chatgpt GetBossDecision (Cary Randazzo 31/10/2023)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inputPrompt, based on current game/fight states such as player and boss health as well as player and boss damage (and also healing amount)  to generate a choice between “Attack” or “Heal” choices for the boss during each phase of the fight.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 Boss Background Changes (Cary Randazzo 31/10/2023)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Altered the non boss background images to fit the graphics of the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Boss Fight Background Changes (Cary Randazzo 31/10/2023)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Altered the Boss Fight background to give the player a more immersive serious boss battle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Label3 Added to handle Fight Calculations Log and Boss Statements (Cary Randazzo 31/10/2023)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described in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 Graphic Changes (Cary Randazzo 31/10/2023)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Some minor changes to the player graphic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Boss Graphic Changes (Cary Randazzo 31/10/2023)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Some minor changes to the boss 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Attack Sound Effects (Cary Randazzo 31/10/2023)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battle sound effects for a more immersive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Music (Cary Randazzo 31/10/2023)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background music that is played during the level movement and interaction phase of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Boss Fight Music (Cary Randazzo 31/10/2023)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an exciting background song for the final fight. The song itself highlights the supremacy of the AI boss that the player fights (Fun Fact: The song itself was generated by Chatgpt!, although a musician on youtube collected it to music. Fair Use Claim for educational purposes and being a shortened/clipped version of the song)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Updated Instance Handling when FrmBattle Closed (Cary Randazzo 31/10/2023)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 were issues where the player could close the FrmBattle Form directly by the window “X” button and it would causes errors and crashes in the game – fixed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 were also issues in when the player would win or lose a fight during the FrmBattle Form’s normal processes and errors and/or crashes would follow when FrmBattle was called again later from the FrmLevel – fixed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Updated Enemy Class to Simplify Identification (Cary Randazzo 31/10/2023)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Updated the Enemy Class to include “Name” for simple identification of which enemy was to be handled during conditional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 Feature Architecture Added (Cary Randazzo 31/10/2023)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Factory Design pattern system to handle the intended item system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interfaces based to begin handling the items added to the system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(not enough time to deadline - feature set aside due to time restrictions)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