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70EA" w14:textId="4ABAC21B" w:rsidR="00CD412F" w:rsidRPr="00CD412F" w:rsidRDefault="00CD412F" w:rsidP="00CD412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Quantitative Ability Syllabus 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for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 CAT 2020: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1103"/>
        <w:gridCol w:w="1449"/>
        <w:gridCol w:w="3489"/>
      </w:tblGrid>
      <w:tr w:rsidR="00CD412F" w:rsidRPr="00CD412F" w14:paraId="53FEFF0E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0C4C5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Arithmetic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99533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Algebra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DCB59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Systems</w:t>
            </w:r>
          </w:p>
        </w:tc>
      </w:tr>
      <w:tr w:rsidR="00CD412F" w:rsidRPr="00CD412F" w14:paraId="5E657FB7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BA13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Time, Speed &amp; Distance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5833E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Inequalities &amp; Modulus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8B286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LCM and HCF</w:t>
            </w:r>
          </w:p>
        </w:tc>
      </w:tr>
      <w:tr w:rsidR="00CD412F" w:rsidRPr="00CD412F" w14:paraId="4AD29EE2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182CB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Time &amp; Work, Pipes &amp; Cisterns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3947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Functions &amp; Graphs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46B3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Divisibility Rules</w:t>
            </w:r>
          </w:p>
        </w:tc>
      </w:tr>
      <w:tr w:rsidR="00CD412F" w:rsidRPr="00CD412F" w14:paraId="368C4ECD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625E3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Simple Interest &amp; Compound Interest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82A85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Linear &amp; Quadratic Equations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3D483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Base Change</w:t>
            </w:r>
          </w:p>
        </w:tc>
      </w:tr>
      <w:tr w:rsidR="00CD412F" w:rsidRPr="00CD412F" w14:paraId="15BC9776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7E491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Ratios, Proportions &amp; Variations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87435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Polynomials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ECD74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Finding Unit's Place, Ten's Place of a number</w:t>
            </w:r>
          </w:p>
        </w:tc>
      </w:tr>
      <w:tr w:rsidR="00CD412F" w:rsidRPr="00CD412F" w14:paraId="5CC66354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B45CF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Percentages, Profit &amp; Loss, Discount</w:t>
            </w: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20787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Logarithms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7A8E0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 Cyclicity, Number of trailing zeroes</w:t>
            </w:r>
          </w:p>
        </w:tc>
      </w:tr>
      <w:tr w:rsidR="00CD412F" w:rsidRPr="00CD412F" w14:paraId="63E1255F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D7212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6. Averages, Mixtures &amp; </w:t>
            </w:r>
            <w:proofErr w:type="spellStart"/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Alligations</w:t>
            </w:r>
            <w:proofErr w:type="spellEnd"/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DED3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Algebraic Identities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308AF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Remainders</w:t>
            </w:r>
          </w:p>
        </w:tc>
      </w:tr>
      <w:tr w:rsidR="00CD412F" w:rsidRPr="00CD412F" w14:paraId="458CA514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39AD5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7B7BE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Maxima Minima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0D01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Prime Factorisation</w:t>
            </w:r>
          </w:p>
        </w:tc>
      </w:tr>
      <w:tr w:rsidR="00CD412F" w:rsidRPr="00CD412F" w14:paraId="66CAADCB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5C11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E4F00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98831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Factorials</w:t>
            </w:r>
          </w:p>
        </w:tc>
      </w:tr>
      <w:tr w:rsidR="00CD412F" w:rsidRPr="00CD412F" w14:paraId="6D0F07D9" w14:textId="77777777" w:rsidTr="00CD412F"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3777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E873A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6A258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Indices &amp; Surds</w:t>
            </w:r>
          </w:p>
        </w:tc>
      </w:tr>
      <w:tr w:rsidR="00CD412F" w:rsidRPr="00CD412F" w14:paraId="4373F81F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CEFAA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Geometry &amp; Mensuration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332E3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Modern Mathematics</w:t>
            </w:r>
          </w:p>
        </w:tc>
      </w:tr>
      <w:tr w:rsidR="00CD412F" w:rsidRPr="00CD412F" w14:paraId="05D4A954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285F1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Circles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94FB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Permutations &amp; Combinations</w:t>
            </w:r>
          </w:p>
        </w:tc>
      </w:tr>
      <w:tr w:rsidR="00CD412F" w:rsidRPr="00CD412F" w14:paraId="27EB1680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0C0A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Triangles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C796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Probability</w:t>
            </w:r>
          </w:p>
        </w:tc>
      </w:tr>
      <w:tr w:rsidR="00CD412F" w:rsidRPr="00CD412F" w14:paraId="351A2C13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B066B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Polygons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1E927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Set Theory (Including Venn Diagrams)</w:t>
            </w:r>
          </w:p>
        </w:tc>
      </w:tr>
      <w:tr w:rsidR="00CD412F" w:rsidRPr="00CD412F" w14:paraId="7FB978A1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9AF01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Co-ordinate Geometry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B903F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Binomial Theorem</w:t>
            </w:r>
          </w:p>
        </w:tc>
      </w:tr>
      <w:tr w:rsidR="00CD412F" w:rsidRPr="00CD412F" w14:paraId="385CE4D8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5BE17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Lines and Angles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A26B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Arithmetic, Geometric and Harmonic Progressions (Sequence &amp; Series)</w:t>
            </w:r>
          </w:p>
        </w:tc>
      </w:tr>
      <w:tr w:rsidR="00CD412F" w:rsidRPr="00CD412F" w14:paraId="520B9580" w14:textId="77777777" w:rsidTr="00CD412F">
        <w:tc>
          <w:tcPr>
            <w:tcW w:w="40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178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Trigonometry</w:t>
            </w:r>
          </w:p>
        </w:tc>
        <w:tc>
          <w:tcPr>
            <w:tcW w:w="493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830F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732F8F" w14:textId="5D7BF1BC" w:rsidR="00CD412F" w:rsidRPr="00CD412F" w:rsidRDefault="00CD412F" w:rsidP="00CD412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Data Interpretation &amp; Logical Reasoning Syllabus 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for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 CAT Exam 2020: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CD412F" w:rsidRPr="00CD412F" w14:paraId="2E2C0321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4558B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Interpretation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2921B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Logical Reasoning</w:t>
            </w:r>
          </w:p>
        </w:tc>
      </w:tr>
      <w:tr w:rsidR="00CD412F" w:rsidRPr="00CD412F" w14:paraId="37960E90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E35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Tables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ECFC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Number, Symbol, Letter Series</w:t>
            </w:r>
          </w:p>
        </w:tc>
      </w:tr>
      <w:tr w:rsidR="00CD412F" w:rsidRPr="00CD412F" w14:paraId="2B25779E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97B2A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Pie Charts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6AD5B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Coding Decoding</w:t>
            </w:r>
          </w:p>
        </w:tc>
      </w:tr>
      <w:tr w:rsidR="00CD412F" w:rsidRPr="00CD412F" w14:paraId="2800FE3B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AB01B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Bar Graphs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2CF21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Blood Relations &amp; Family Tree</w:t>
            </w:r>
          </w:p>
        </w:tc>
      </w:tr>
      <w:tr w:rsidR="00CD412F" w:rsidRPr="00CD412F" w14:paraId="43A1541E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5DDB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7D634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Directions</w:t>
            </w:r>
          </w:p>
        </w:tc>
      </w:tr>
      <w:tr w:rsidR="00CD412F" w:rsidRPr="00CD412F" w14:paraId="5E7629B6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4EAD4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17804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Binary Logic</w:t>
            </w:r>
          </w:p>
        </w:tc>
      </w:tr>
      <w:tr w:rsidR="00CD412F" w:rsidRPr="00CD412F" w14:paraId="75263E76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B196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AB95E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Games &amp; Tournaments</w:t>
            </w:r>
          </w:p>
        </w:tc>
      </w:tr>
      <w:tr w:rsidR="00CD412F" w:rsidRPr="00CD412F" w14:paraId="14FC6B3F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723AF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0E349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Linear &amp; Circular Arrangements</w:t>
            </w:r>
          </w:p>
        </w:tc>
      </w:tr>
      <w:tr w:rsidR="00CD412F" w:rsidRPr="00CD412F" w14:paraId="112E5787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B0FF4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8FC2BA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Team Formations</w:t>
            </w:r>
          </w:p>
        </w:tc>
      </w:tr>
      <w:tr w:rsidR="00CD412F" w:rsidRPr="00CD412F" w14:paraId="45784662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0967B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9CE9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Order &amp; Ranking</w:t>
            </w:r>
          </w:p>
        </w:tc>
      </w:tr>
    </w:tbl>
    <w:p w14:paraId="3231066D" w14:textId="35EFCCDC" w:rsidR="00CD412F" w:rsidRPr="00CD412F" w:rsidRDefault="00CD412F" w:rsidP="00CD412F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B2B2B"/>
          <w:sz w:val="27"/>
          <w:szCs w:val="27"/>
          <w:lang w:eastAsia="en-IN"/>
        </w:rPr>
      </w:pP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Verbal Ability and Reading Comprehension Syllabus 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>for</w:t>
      </w:r>
      <w:r w:rsidRPr="00CD412F">
        <w:rPr>
          <w:rFonts w:ascii="Arial" w:eastAsia="Times New Roman" w:hAnsi="Arial" w:cs="Arial"/>
          <w:b/>
          <w:bCs/>
          <w:color w:val="2B2B2B"/>
          <w:sz w:val="27"/>
          <w:szCs w:val="27"/>
          <w:lang w:eastAsia="en-IN"/>
        </w:rPr>
        <w:t xml:space="preserve"> CAT 2020: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CD412F" w:rsidRPr="00CD412F" w14:paraId="6434015C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061DC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Verbal Ability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1050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6FBBA" w14:textId="77777777" w:rsidR="00CD412F" w:rsidRPr="00CD412F" w:rsidRDefault="00CD412F" w:rsidP="00CD41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Reading Comprehension</w:t>
            </w:r>
          </w:p>
        </w:tc>
      </w:tr>
      <w:tr w:rsidR="00CD412F" w:rsidRPr="00CD412F" w14:paraId="1D92212D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50AC0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1. </w:t>
            </w:r>
            <w:proofErr w:type="spellStart"/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Parajumbles</w:t>
            </w:r>
            <w:proofErr w:type="spellEnd"/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hyperlink r:id="rId4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sz w:val="24"/>
                  <w:szCs w:val="24"/>
                  <w:u w:val="single"/>
                  <w:lang w:eastAsia="en-IN"/>
                </w:rPr>
                <w:t>(Tips)</w:t>
              </w:r>
            </w:hyperlink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A49E8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Tone Of Writing </w:t>
            </w:r>
            <w:hyperlink r:id="rId5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sz w:val="24"/>
                  <w:szCs w:val="24"/>
                  <w:u w:val="single"/>
                  <w:lang w:eastAsia="en-IN"/>
                </w:rPr>
                <w:t>(Tips)</w:t>
              </w:r>
            </w:hyperlink>
          </w:p>
        </w:tc>
      </w:tr>
      <w:tr w:rsidR="00CD412F" w:rsidRPr="00CD412F" w14:paraId="2644FDF0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F714D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Para Completion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A420F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Passages </w:t>
            </w:r>
            <w:hyperlink r:id="rId6" w:history="1">
              <w:r w:rsidRPr="00CD412F">
                <w:rPr>
                  <w:rFonts w:ascii="Times New Roman" w:eastAsia="Times New Roman" w:hAnsi="Times New Roman" w:cs="Times New Roman"/>
                  <w:color w:val="C92028"/>
                  <w:sz w:val="24"/>
                  <w:szCs w:val="24"/>
                  <w:u w:val="single"/>
                  <w:lang w:eastAsia="en-IN"/>
                </w:rPr>
                <w:t>(Tips)</w:t>
              </w:r>
            </w:hyperlink>
          </w:p>
        </w:tc>
      </w:tr>
      <w:tr w:rsidR="00CD412F" w:rsidRPr="00CD412F" w14:paraId="3EA12242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E946A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Statements &amp; Assumptions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07122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Logical Inferences Tree</w:t>
            </w:r>
          </w:p>
        </w:tc>
      </w:tr>
      <w:tr w:rsidR="00CD412F" w:rsidRPr="00CD412F" w14:paraId="6DDC8857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C1006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4. Fill </w:t>
            </w:r>
            <w:proofErr w:type="gramStart"/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</w:t>
            </w:r>
            <w:proofErr w:type="gramEnd"/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Blanks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F8C0C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D412F" w:rsidRPr="00CD412F" w14:paraId="03AE4F3A" w14:textId="77777777" w:rsidTr="00CD412F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76598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412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Sentence Completion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158F3" w14:textId="77777777" w:rsidR="00CD412F" w:rsidRPr="00CD412F" w:rsidRDefault="00CD412F" w:rsidP="00CD4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E55451" w14:textId="79B55574" w:rsidR="00876764" w:rsidRPr="00CD412F" w:rsidRDefault="00CD412F" w:rsidP="00CD412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B2B2B"/>
          <w:sz w:val="24"/>
          <w:szCs w:val="24"/>
          <w:lang w:eastAsia="en-IN"/>
        </w:rPr>
      </w:pPr>
      <w:r w:rsidRPr="00CD412F">
        <w:rPr>
          <w:rFonts w:ascii="Arial" w:eastAsia="Times New Roman" w:hAnsi="Arial" w:cs="Arial"/>
          <w:color w:val="2B2B2B"/>
          <w:sz w:val="24"/>
          <w:szCs w:val="24"/>
          <w:lang w:eastAsia="en-IN"/>
        </w:rPr>
        <w:t>The CAT 2020 syllabus can ideally be completed in a span of 4-8 months, depending on the level of preparation of a candidate.</w:t>
      </w:r>
    </w:p>
    <w:sectPr w:rsidR="00876764" w:rsidRPr="00CD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2F"/>
    <w:rsid w:val="00876764"/>
    <w:rsid w:val="00C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833D"/>
  <w15:chartTrackingRefBased/>
  <w15:docId w15:val="{55A0AB2C-E009-40CB-83B2-44EA39BD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1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D412F"/>
    <w:rPr>
      <w:b/>
      <w:bCs/>
    </w:rPr>
  </w:style>
  <w:style w:type="paragraph" w:customStyle="1" w:styleId="h6">
    <w:name w:val="h6"/>
    <w:basedOn w:val="Normal"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41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ideiim.com/how-to-improve-reading-comprehension-for-cat/?src=syllabus" TargetMode="External"/><Relationship Id="rId5" Type="http://schemas.openxmlformats.org/officeDocument/2006/relationships/hyperlink" Target="https://insideiim.com/how-to-improve-reading-comprehension-for-cat/?src=syllabus" TargetMode="External"/><Relationship Id="rId4" Type="http://schemas.openxmlformats.org/officeDocument/2006/relationships/hyperlink" Target="https://insideiim.com/how-to-solve-parajumbles-for-cat/?src=sylla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Laddha</dc:creator>
  <cp:keywords/>
  <dc:description/>
  <cp:lastModifiedBy>Vaibhav Laddha</cp:lastModifiedBy>
  <cp:revision>1</cp:revision>
  <dcterms:created xsi:type="dcterms:W3CDTF">2020-08-02T13:53:00Z</dcterms:created>
  <dcterms:modified xsi:type="dcterms:W3CDTF">2020-08-02T13:54:00Z</dcterms:modified>
</cp:coreProperties>
</file>