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icrosoft YaHei UI" w:hAnsi="Microsoft YaHei UI" w:eastAsia="Microsoft YaHei UI"/>
          <w:b/>
          <w:sz w:val="44"/>
          <w:szCs w:val="44"/>
          <w:lang w:val="en-US" w:eastAsia="zh-CN"/>
        </w:rPr>
      </w:pPr>
      <w:r>
        <w:rPr>
          <w:rFonts w:hint="eastAsia" w:ascii="Microsoft YaHei UI" w:hAnsi="Microsoft YaHei UI" w:eastAsia="Microsoft YaHei UI"/>
          <w:b/>
          <w:sz w:val="44"/>
          <w:szCs w:val="44"/>
          <w:lang w:val="en-US" w:eastAsia="zh-CN"/>
        </w:rPr>
        <w:t>应用Jar包部署文档</w:t>
      </w:r>
    </w:p>
    <w:p/>
    <w:p>
      <w:pPr>
        <w:jc w:val="center"/>
        <w:rPr>
          <w:rFonts w:hint="default" w:ascii="Microsoft YaHei UI" w:hAnsi="Microsoft YaHei UI" w:eastAsia="Microsoft YaHei UI"/>
          <w:lang w:val="en-US" w:eastAsia="zh-CN"/>
        </w:rPr>
      </w:pPr>
      <w:r>
        <w:rPr>
          <w:rFonts w:hint="eastAsia" w:ascii="Microsoft YaHei UI" w:hAnsi="Microsoft YaHei UI" w:eastAsia="Microsoft YaHei UI"/>
        </w:rPr>
        <w:t>2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20</w:t>
      </w:r>
      <w:r>
        <w:rPr>
          <w:rFonts w:hint="eastAsia" w:ascii="Microsoft YaHei UI" w:hAnsi="Microsoft YaHei UI" w:eastAsia="Microsoft YaHei UI"/>
        </w:rPr>
        <w:t>-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4</w:t>
      </w:r>
      <w:r>
        <w:rPr>
          <w:rFonts w:hint="eastAsia" w:ascii="Microsoft YaHei UI" w:hAnsi="Microsoft YaHei UI" w:eastAsia="Microsoft YaHei UI"/>
        </w:rPr>
        <w:t>-</w:t>
      </w:r>
      <w:r>
        <w:rPr>
          <w:rFonts w:hint="eastAsia" w:ascii="Microsoft YaHei UI" w:hAnsi="Microsoft YaHei UI" w:eastAsia="Microsoft YaHei UI"/>
          <w:lang w:val="en-US" w:eastAsia="zh-CN"/>
        </w:rPr>
        <w:t>14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Jar包目录结构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假设我们的jar包名称是xxx-app-full.jar并部署到了linux 的 /home/tq/xxxApp 目录下，其目录结构应该像这样：</w:t>
      </w:r>
    </w:p>
    <w:p>
      <w:pPr>
        <w:shd w:val="clear" w:fill="000000" w:themeFill="text1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xxxApp/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bin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checkAppAndRun.sh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stop.sh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config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application-dev.yml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logback-spring.xml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└── </w:t>
      </w:r>
      <w:r>
        <w:rPr>
          <w:rFonts w:hint="eastAsia" w:ascii="Consolas" w:hAnsi="Consolas" w:eastAsia="Consolas"/>
          <w:color w:val="BB0000"/>
          <w:sz w:val="24"/>
        </w:rPr>
        <w:t>xxx-app-full.jar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bin中启动脚本修改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修改bin目录中的3个脚本，需要修改的是dir_name,jar_name两个变量：</w:t>
      </w:r>
    </w:p>
    <w:p>
      <w:pPr>
        <w:shd w:val="clear" w:fill="000000" w:themeFill="text1"/>
        <w:rPr>
          <w:rFonts w:hint="eastAsia"/>
        </w:rPr>
      </w:pPr>
      <w:r>
        <w:rPr>
          <w:rFonts w:hint="eastAsia" w:ascii="Consolas" w:hAnsi="Consolas" w:eastAsia="Consolas"/>
          <w:color w:val="E5E5E5"/>
          <w:sz w:val="24"/>
        </w:rPr>
        <w:t>dir_name=/home/tq/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jar_name=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xxx-app</w:t>
      </w:r>
      <w:r>
        <w:rPr>
          <w:rFonts w:hint="eastAsia" w:ascii="Consolas" w:hAnsi="Consolas" w:eastAsia="Consolas"/>
          <w:color w:val="E5E5E5"/>
          <w:sz w:val="24"/>
        </w:rPr>
        <w:t>-full.jar</w:t>
      </w:r>
      <w:r>
        <w:rPr>
          <w:rFonts w:hint="eastAsia" w:ascii="Consolas" w:hAnsi="Consolas" w:eastAsia="Consolas"/>
          <w:color w:val="E5E5E5"/>
          <w:sz w:val="24"/>
        </w:rPr>
        <w:tab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config中配置文件修改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application.yml修改</w:t>
      </w:r>
    </w:p>
    <w:p>
      <w:pPr>
        <w:numPr>
          <w:ilvl w:val="0"/>
          <w:numId w:val="0"/>
        </w:numPr>
        <w:shd w:val="clear" w:fill="000000" w:themeFill="text1"/>
        <w:rPr>
          <w:rFonts w:hint="default" w:ascii="微软雅黑" w:hAnsi="微软雅黑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#应用目录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>app-dir</w:t>
      </w:r>
      <w:r>
        <w:rPr>
          <w:rFonts w:hint="eastAsia" w:ascii="Consolas" w:hAnsi="Consolas" w:eastAsia="Consolas"/>
          <w:color w:val="BB00BB"/>
          <w:sz w:val="24"/>
        </w:rPr>
        <w:t>:</w:t>
      </w:r>
      <w:r>
        <w:rPr>
          <w:rFonts w:hint="eastAsia" w:ascii="Consolas" w:hAnsi="Consolas" w:eastAsia="Consolas"/>
          <w:color w:val="E5E5E5"/>
          <w:sz w:val="24"/>
        </w:rPr>
        <w:t xml:space="preserve"> 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logback-spring.xml</w:t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</w:p>
    <w:p>
      <w:pPr>
        <w:shd w:val="clear" w:fill="000000" w:themeFill="text1"/>
        <w:bidi w:val="0"/>
        <w:rPr>
          <w:rFonts w:hint="eastAsia" w:ascii="Consolas" w:hAnsi="Consolas" w:eastAsia="Consolas"/>
          <w:color w:val="00CDCD"/>
          <w:sz w:val="24"/>
        </w:rPr>
      </w:pPr>
      <w:r>
        <w:rPr>
          <w:rFonts w:hint="eastAsia" w:ascii="Consolas" w:hAnsi="Consolas" w:eastAsia="Consolas"/>
          <w:color w:val="1E90F5"/>
          <w:sz w:val="24"/>
        </w:rPr>
        <w:t>&lt;!-- 日志保存路径可写统一日志归档路径 --&gt;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 xml:space="preserve">&lt;property </w:t>
      </w:r>
      <w:r>
        <w:rPr>
          <w:rFonts w:hint="eastAsia" w:ascii="Consolas" w:hAnsi="Consolas" w:eastAsia="Consolas"/>
          <w:color w:val="006400"/>
          <w:sz w:val="24"/>
        </w:rPr>
        <w:t>name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"LOG_DIR"</w:t>
      </w:r>
      <w:r>
        <w:rPr>
          <w:rFonts w:hint="eastAsia" w:ascii="Consolas" w:hAnsi="Consolas" w:eastAsia="Consolas"/>
          <w:color w:val="00CDCD"/>
          <w:sz w:val="24"/>
        </w:rPr>
        <w:t xml:space="preserve"> </w:t>
      </w:r>
      <w:r>
        <w:rPr>
          <w:rFonts w:hint="eastAsia" w:ascii="Consolas" w:hAnsi="Consolas" w:eastAsia="Consolas"/>
          <w:color w:val="006400"/>
          <w:sz w:val="24"/>
        </w:rPr>
        <w:t>value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"/home/tq/</w:t>
      </w:r>
      <w:r>
        <w:rPr>
          <w:rFonts w:hint="eastAsia" w:ascii="Consolas" w:hAnsi="Consolas" w:eastAsia="宋体"/>
          <w:color w:val="BB0000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BB0000"/>
          <w:sz w:val="24"/>
        </w:rPr>
        <w:t>/log"</w:t>
      </w:r>
      <w:r>
        <w:rPr>
          <w:rFonts w:hint="eastAsia" w:ascii="Consolas" w:hAnsi="Consolas" w:eastAsia="Consolas"/>
          <w:color w:val="00CDCD"/>
          <w:sz w:val="24"/>
        </w:rPr>
        <w:t>/&gt;</w:t>
      </w:r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4.自启动配置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 rc.local 文件，添加启动命令：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vi /etc/rc.local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000000" w:themeFill="text1"/>
        <w:rPr>
          <w:rFonts w:hint="eastAsia" w:ascii="Consolas" w:hAnsi="Consolas" w:eastAsia="Consolas"/>
          <w:color w:val="BB0000"/>
          <w:sz w:val="24"/>
        </w:rPr>
      </w:pPr>
      <w:r>
        <w:rPr>
          <w:rFonts w:hint="eastAsia" w:ascii="Consolas" w:hAnsi="Consolas" w:eastAsia="Consolas"/>
          <w:color w:val="E5E5E5"/>
          <w:sz w:val="24"/>
        </w:rPr>
        <w:t>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t>/bin/run.sh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C8AF00"/>
          <w:sz w:val="24"/>
        </w:rPr>
        <w:t>exit</w:t>
      </w:r>
      <w:r>
        <w:rPr>
          <w:rFonts w:hint="eastAsia" w:ascii="Consolas" w:hAnsi="Consolas" w:eastAsia="Consolas"/>
          <w:color w:val="E5E5E5"/>
          <w:sz w:val="24"/>
        </w:rPr>
        <w:t xml:space="preserve"> </w:t>
      </w:r>
      <w:r>
        <w:rPr>
          <w:rFonts w:hint="eastAsia" w:ascii="Consolas" w:hAnsi="Consolas" w:eastAsia="Consolas"/>
          <w:color w:val="BB0000"/>
          <w:sz w:val="24"/>
        </w:rPr>
        <w:t>0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BB0000"/>
          <w:sz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进程挂掉自启动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 rc.local 文件，使用setsid</w:t>
      </w:r>
      <w:bookmarkStart w:id="0" w:name="_GoBack"/>
      <w:bookmarkEnd w:id="0"/>
      <w:r>
        <w:rPr>
          <w:rFonts w:hint="eastAsia"/>
          <w:lang w:val="en-US" w:eastAsia="zh-CN"/>
        </w:rPr>
        <w:t>命令执行脚本以保证后台运行：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vi /etc/rc.local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000000" w:themeFill="text1"/>
        <w:rPr>
          <w:rFonts w:hint="eastAsia" w:ascii="Consolas" w:hAnsi="Consolas" w:eastAsia="Consolas"/>
          <w:color w:val="E5E5E5"/>
          <w:sz w:val="24"/>
        </w:rPr>
      </w:pPr>
      <w:r>
        <w:rPr>
          <w:rFonts w:hint="eastAsia" w:ascii="Consolas" w:hAnsi="Consolas" w:eastAsia="Consolas"/>
          <w:color w:val="E5E5E5"/>
          <w:sz w:val="24"/>
        </w:rPr>
        <w:t>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t>/bin/run.sh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Consolas" w:hAnsi="Consolas" w:eastAsia="Consolas"/>
          <w:color w:val="BB0000"/>
          <w:sz w:val="24"/>
        </w:rPr>
      </w:pP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setsid </w:t>
      </w:r>
      <w:r>
        <w:rPr>
          <w:rFonts w:hint="eastAsia" w:ascii="Consolas" w:hAnsi="Consolas" w:eastAsia="Consolas"/>
          <w:color w:val="E5E5E5"/>
          <w:sz w:val="24"/>
        </w:rPr>
        <w:t>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t>/bin/checkAppAndRun.sh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&amp;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C8AF00"/>
          <w:sz w:val="24"/>
        </w:rPr>
        <w:t>exit</w:t>
      </w:r>
      <w:r>
        <w:rPr>
          <w:rFonts w:hint="eastAsia" w:ascii="Consolas" w:hAnsi="Consolas" w:eastAsia="Consolas"/>
          <w:color w:val="E5E5E5"/>
          <w:sz w:val="24"/>
        </w:rPr>
        <w:t xml:space="preserve"> </w:t>
      </w:r>
      <w:r>
        <w:rPr>
          <w:rFonts w:hint="eastAsia" w:ascii="Consolas" w:hAnsi="Consolas" w:eastAsia="Consolas"/>
          <w:color w:val="BB0000"/>
          <w:sz w:val="24"/>
        </w:rPr>
        <w:t>0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使用ps -ef |grep </w:t>
      </w:r>
      <w:r>
        <w:rPr>
          <w:rFonts w:hint="eastAsia"/>
          <w:lang w:val="en-US" w:eastAsia="zh-CN"/>
        </w:rPr>
        <w:t>checkAppAndRun</w:t>
      </w:r>
      <w:r>
        <w:rPr>
          <w:rFonts w:hint="default"/>
          <w:lang w:val="en-US" w:eastAsia="zh-CN"/>
        </w:rPr>
        <w:t>.sh可看到</w:t>
      </w:r>
      <w:r>
        <w:rPr>
          <w:rFonts w:hint="eastAsia"/>
          <w:lang w:val="en-US" w:eastAsia="zh-CN"/>
        </w:rPr>
        <w:t>checkAppAndRun</w:t>
      </w:r>
      <w:r>
        <w:rPr>
          <w:rFonts w:hint="default"/>
          <w:lang w:val="en-US" w:eastAsia="zh-CN"/>
        </w:rPr>
        <w:t>.sh进程的父进程id为1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</w:p>
    <w:p>
      <w:pPr>
        <w:bidi w:val="0"/>
        <w:rPr>
          <w:rFonts w:hint="default" w:ascii="Consolas" w:hAnsi="Consolas" w:eastAsia="Consolas"/>
          <w:color w:val="00CDCD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48A1"/>
    <w:multiLevelType w:val="singleLevel"/>
    <w:tmpl w:val="158148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5ACB8E"/>
    <w:multiLevelType w:val="singleLevel"/>
    <w:tmpl w:val="365AC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B56138"/>
    <w:multiLevelType w:val="multilevel"/>
    <w:tmpl w:val="3EB5613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022"/>
    <w:rsid w:val="00076695"/>
    <w:rsid w:val="00161954"/>
    <w:rsid w:val="00180DBF"/>
    <w:rsid w:val="00194E8A"/>
    <w:rsid w:val="001A3A56"/>
    <w:rsid w:val="001B03D1"/>
    <w:rsid w:val="002410EB"/>
    <w:rsid w:val="0027220E"/>
    <w:rsid w:val="00293D2C"/>
    <w:rsid w:val="00350CC3"/>
    <w:rsid w:val="00371BE5"/>
    <w:rsid w:val="003863F9"/>
    <w:rsid w:val="00387EA3"/>
    <w:rsid w:val="003C43A8"/>
    <w:rsid w:val="003F555D"/>
    <w:rsid w:val="004057B8"/>
    <w:rsid w:val="00413678"/>
    <w:rsid w:val="00457764"/>
    <w:rsid w:val="00490CA0"/>
    <w:rsid w:val="00536F06"/>
    <w:rsid w:val="00556B48"/>
    <w:rsid w:val="00580C6C"/>
    <w:rsid w:val="005A4EEA"/>
    <w:rsid w:val="005C574F"/>
    <w:rsid w:val="00601F54"/>
    <w:rsid w:val="0060670F"/>
    <w:rsid w:val="006717EC"/>
    <w:rsid w:val="00677B35"/>
    <w:rsid w:val="006B6934"/>
    <w:rsid w:val="00712318"/>
    <w:rsid w:val="007A5EED"/>
    <w:rsid w:val="007C1D78"/>
    <w:rsid w:val="007E4483"/>
    <w:rsid w:val="00846ADA"/>
    <w:rsid w:val="008A6A8A"/>
    <w:rsid w:val="008E5C94"/>
    <w:rsid w:val="00930FAE"/>
    <w:rsid w:val="00940B35"/>
    <w:rsid w:val="0099167F"/>
    <w:rsid w:val="009E59EE"/>
    <w:rsid w:val="00AE65FB"/>
    <w:rsid w:val="00B24C67"/>
    <w:rsid w:val="00B74A3C"/>
    <w:rsid w:val="00B951B7"/>
    <w:rsid w:val="00BD298E"/>
    <w:rsid w:val="00CA6C8B"/>
    <w:rsid w:val="00CB2B82"/>
    <w:rsid w:val="00D303F7"/>
    <w:rsid w:val="00D756AF"/>
    <w:rsid w:val="00DB1996"/>
    <w:rsid w:val="00DE769C"/>
    <w:rsid w:val="00E031E4"/>
    <w:rsid w:val="00E525D1"/>
    <w:rsid w:val="00E61CFB"/>
    <w:rsid w:val="00E90C5C"/>
    <w:rsid w:val="00EC65E9"/>
    <w:rsid w:val="00F15F4A"/>
    <w:rsid w:val="00F25F64"/>
    <w:rsid w:val="00F70602"/>
    <w:rsid w:val="00F91CF6"/>
    <w:rsid w:val="00FA459A"/>
    <w:rsid w:val="00FF76CC"/>
    <w:rsid w:val="01B54F81"/>
    <w:rsid w:val="082B59BC"/>
    <w:rsid w:val="127D2854"/>
    <w:rsid w:val="17CA76D2"/>
    <w:rsid w:val="180D1133"/>
    <w:rsid w:val="19EC4444"/>
    <w:rsid w:val="20A67135"/>
    <w:rsid w:val="22635BE3"/>
    <w:rsid w:val="2F372585"/>
    <w:rsid w:val="31961A9F"/>
    <w:rsid w:val="345813A7"/>
    <w:rsid w:val="37673406"/>
    <w:rsid w:val="37784765"/>
    <w:rsid w:val="3993227E"/>
    <w:rsid w:val="3B7C38E8"/>
    <w:rsid w:val="42640FED"/>
    <w:rsid w:val="49900266"/>
    <w:rsid w:val="49990A61"/>
    <w:rsid w:val="4A772A50"/>
    <w:rsid w:val="53575D4B"/>
    <w:rsid w:val="571857DF"/>
    <w:rsid w:val="61C85F81"/>
    <w:rsid w:val="699D2A3E"/>
    <w:rsid w:val="69BC6E12"/>
    <w:rsid w:val="6CF4110A"/>
    <w:rsid w:val="78677993"/>
    <w:rsid w:val="793177EA"/>
    <w:rsid w:val="7EB276AD"/>
    <w:rsid w:val="7F4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eastAsia="Microsoft YaHei U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Microsoft YaHei UI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Microsoft YaHei UI"/>
      <w:b/>
      <w:bCs/>
      <w:sz w:val="30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9"/>
    <w:rPr>
      <w:rFonts w:eastAsia="Microsoft YaHei UI" w:asciiTheme="minorHAnsi" w:hAnsiTheme="minorHAnsi" w:cstheme="minorBidi"/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eastAsia="Microsoft YaHei UI" w:asciiTheme="majorHAnsi" w:hAnsiTheme="majorHAnsi" w:cstheme="majorBidi"/>
      <w:b/>
      <w:bCs/>
      <w:kern w:val="2"/>
      <w:sz w:val="28"/>
      <w:szCs w:val="32"/>
    </w:rPr>
  </w:style>
  <w:style w:type="character" w:customStyle="1" w:styleId="16">
    <w:name w:val="标题 3 字符"/>
    <w:basedOn w:val="11"/>
    <w:link w:val="4"/>
    <w:qFormat/>
    <w:uiPriority w:val="9"/>
    <w:rPr>
      <w:rFonts w:eastAsia="Microsoft YaHei UI" w:asciiTheme="minorHAnsi" w:hAnsiTheme="minorHAnsi" w:cstheme="minorBidi"/>
      <w:b/>
      <w:bCs/>
      <w:kern w:val="2"/>
      <w:sz w:val="30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日期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</Words>
  <Characters>817</Characters>
  <Lines>6</Lines>
  <Paragraphs>1</Paragraphs>
  <TotalTime>13</TotalTime>
  <ScaleCrop>false</ScaleCrop>
  <LinksUpToDate>false</LinksUpToDate>
  <CharactersWithSpaces>959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2019-03-01T06:00:00Z</dcterms:created>
  <dc:creator>Tievoli</dc:creator>
  <cp:lastModifiedBy>孟德宣</cp:lastModifiedBy>
  <dcterms:modified xsi:type="dcterms:W3CDTF">2020-05-06T03:39:49Z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