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EC59DD2" w:rsidRDefault="7EC59DD2" w14:paraId="192A283E" w14:textId="21163AEC">
      <w:r w:rsidRPr="5A72D0FC" w:rsidR="2427B054">
        <w:rPr>
          <w:sz w:val="32"/>
          <w:szCs w:val="32"/>
        </w:rPr>
        <w:t>MO5: Participation</w:t>
      </w:r>
    </w:p>
    <w:p w:rsidR="2878F2D3" w:rsidRDefault="2878F2D3" w14:paraId="155D798D" w14:textId="040DED1D">
      <w:r w:rsidRPr="5A72D0FC" w:rsidR="2878F2D3">
        <w:rPr>
          <w:sz w:val="24"/>
          <w:szCs w:val="24"/>
        </w:rPr>
        <w:t>S01</w:t>
      </w:r>
      <w:r w:rsidRPr="5A72D0FC" w:rsidR="02303ED3">
        <w:rPr>
          <w:sz w:val="24"/>
          <w:szCs w:val="24"/>
        </w:rPr>
        <w:t>a</w:t>
      </w:r>
      <w:r w:rsidRPr="5A72D0FC" w:rsidR="2878F2D3">
        <w:rPr>
          <w:sz w:val="24"/>
          <w:szCs w:val="24"/>
        </w:rPr>
        <w:t xml:space="preserve"> </w:t>
      </w:r>
      <w:r w:rsidRPr="5A72D0FC" w:rsidR="1B112CC2">
        <w:rPr>
          <w:sz w:val="24"/>
          <w:szCs w:val="24"/>
        </w:rPr>
        <w:t xml:space="preserve">- </w:t>
      </w:r>
      <w:r w:rsidRPr="5A72D0FC" w:rsidR="2878F2D3">
        <w:rPr>
          <w:sz w:val="24"/>
          <w:szCs w:val="24"/>
        </w:rPr>
        <w:t>VS Code Explorer with the M05 folder and starter file</w:t>
      </w:r>
    </w:p>
    <w:p w:rsidR="0E6D0DC8" w:rsidP="5A72D0FC" w:rsidRDefault="0E6D0DC8" w14:paraId="4C08A242" w14:textId="0B4FE6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FB2D8E2">
        <w:drawing>
          <wp:inline wp14:editId="3FF57AC7" wp14:anchorId="0AFA3139">
            <wp:extent cx="5943600" cy="3857624"/>
            <wp:effectExtent l="0" t="0" r="0" b="0"/>
            <wp:docPr id="1458682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838384" name="Picture 2019838384"/>
                    <pic:cNvPicPr/>
                  </pic:nvPicPr>
                  <pic:blipFill>
                    <a:blip xmlns:r="http://schemas.openxmlformats.org/officeDocument/2006/relationships" r:embed="rId1622251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85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331FED">
        <w:rPr/>
        <w:t>S01</w:t>
      </w:r>
      <w:r w:rsidR="75A07BB5">
        <w:rPr/>
        <w:t>b</w:t>
      </w:r>
      <w:r w:rsidR="54331FED">
        <w:rPr/>
        <w:t xml:space="preserve"> </w:t>
      </w:r>
      <w:r w:rsidR="683E6607">
        <w:rPr/>
        <w:t xml:space="preserve">- </w:t>
      </w:r>
      <w:r w:rsidR="54331FED">
        <w:rPr/>
        <w:t>Python extension installed</w:t>
      </w:r>
    </w:p>
    <w:p w:rsidR="7A539F60" w:rsidP="4A680888" w:rsidRDefault="7A539F60" w14:paraId="416FC832" w14:textId="0A2C49DC">
      <w:pPr>
        <w:pStyle w:val="Normal"/>
      </w:pPr>
      <w:r w:rsidR="08D9F0DF">
        <w:drawing>
          <wp:inline wp14:editId="138E7BC6" wp14:anchorId="21F7B318">
            <wp:extent cx="5943600" cy="2257425"/>
            <wp:effectExtent l="0" t="0" r="0" b="0"/>
            <wp:docPr id="1179146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9146984" name="Picture 1179146984"/>
                    <pic:cNvPicPr/>
                  </pic:nvPicPr>
                  <pic:blipFill>
                    <a:blip xmlns:r="http://schemas.openxmlformats.org/officeDocument/2006/relationships" r:embed="rId614430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539F60" w:rsidP="4A680888" w:rsidRDefault="7A539F60" w14:paraId="2AB1D132" w14:textId="0ECC2C3F">
      <w:pPr>
        <w:pStyle w:val="Normal"/>
      </w:pPr>
    </w:p>
    <w:p w:rsidR="7A539F60" w:rsidP="4A680888" w:rsidRDefault="7A539F60" w14:paraId="02785658" w14:textId="77EBA746">
      <w:pPr>
        <w:pStyle w:val="Normal"/>
      </w:pPr>
    </w:p>
    <w:p w:rsidR="7A539F60" w:rsidP="4A680888" w:rsidRDefault="7A539F60" w14:paraId="5DED4161" w14:textId="17C285B1">
      <w:pPr>
        <w:pStyle w:val="Normal"/>
      </w:pPr>
      <w:r w:rsidR="0850399E">
        <w:rPr/>
        <w:t>S01</w:t>
      </w:r>
      <w:r w:rsidR="3A737C3B">
        <w:rPr/>
        <w:t>c</w:t>
      </w:r>
      <w:r w:rsidR="14AE57B7">
        <w:rPr/>
        <w:t xml:space="preserve"> -</w:t>
      </w:r>
      <w:r w:rsidR="0850399E">
        <w:rPr/>
        <w:t xml:space="preserve"> Python 3 interpreter</w:t>
      </w:r>
    </w:p>
    <w:p w:rsidR="7A539F60" w:rsidP="4A680888" w:rsidRDefault="7A539F60" w14:paraId="2E40EDF2" w14:textId="4AA796AF">
      <w:pPr>
        <w:pStyle w:val="Normal"/>
      </w:pPr>
      <w:r w:rsidR="6EE52D8C">
        <w:drawing>
          <wp:inline wp14:editId="241CEF35" wp14:anchorId="4E087177">
            <wp:extent cx="5943600" cy="3857625"/>
            <wp:effectExtent l="0" t="0" r="0" b="0"/>
            <wp:docPr id="515487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487098" name="Picture 515487098"/>
                    <pic:cNvPicPr/>
                  </pic:nvPicPr>
                  <pic:blipFill>
                    <a:blip xmlns:r="http://schemas.openxmlformats.org/officeDocument/2006/relationships" r:embed="rId1477194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539F60" w:rsidP="4A680888" w:rsidRDefault="7A539F60" w14:paraId="594F648B" w14:textId="596329FD">
      <w:pPr>
        <w:pStyle w:val="Normal"/>
      </w:pPr>
    </w:p>
    <w:p w:rsidR="7A539F60" w:rsidP="4A680888" w:rsidRDefault="7A539F60" w14:paraId="1561B3B0" w14:textId="4531A988">
      <w:pPr>
        <w:pStyle w:val="Normal"/>
      </w:pPr>
    </w:p>
    <w:p w:rsidR="7A539F60" w:rsidP="4A680888" w:rsidRDefault="7A539F60" w14:paraId="4F8F30AA" w14:textId="4A331656">
      <w:pPr>
        <w:pStyle w:val="Normal"/>
      </w:pPr>
    </w:p>
    <w:p w:rsidR="7A539F60" w:rsidP="4A680888" w:rsidRDefault="7A539F60" w14:paraId="7AF2F15D" w14:textId="7311EF19">
      <w:pPr>
        <w:pStyle w:val="Normal"/>
      </w:pPr>
    </w:p>
    <w:p w:rsidR="7A539F60" w:rsidP="4A680888" w:rsidRDefault="7A539F60" w14:paraId="23DE21FB" w14:textId="65530572">
      <w:pPr>
        <w:pStyle w:val="Normal"/>
      </w:pPr>
    </w:p>
    <w:p w:rsidR="7A539F60" w:rsidP="4A680888" w:rsidRDefault="7A539F60" w14:paraId="05904556" w14:textId="75E982A2">
      <w:pPr>
        <w:pStyle w:val="Normal"/>
      </w:pPr>
    </w:p>
    <w:p w:rsidR="7A539F60" w:rsidP="4A680888" w:rsidRDefault="7A539F60" w14:paraId="1E3E6FC1" w14:textId="0301EAD4">
      <w:pPr>
        <w:pStyle w:val="Normal"/>
      </w:pPr>
    </w:p>
    <w:p w:rsidR="7A539F60" w:rsidP="4A680888" w:rsidRDefault="7A539F60" w14:paraId="7D406268" w14:textId="0F4616D4">
      <w:pPr>
        <w:pStyle w:val="Normal"/>
      </w:pPr>
    </w:p>
    <w:p w:rsidR="7A539F60" w:rsidP="4A680888" w:rsidRDefault="7A539F60" w14:paraId="79AF1FEB" w14:textId="0AA65128">
      <w:pPr>
        <w:pStyle w:val="Normal"/>
      </w:pPr>
    </w:p>
    <w:p w:rsidR="7A539F60" w:rsidP="4A680888" w:rsidRDefault="7A539F60" w14:paraId="35BFA7C8" w14:textId="12430F71">
      <w:pPr>
        <w:pStyle w:val="Normal"/>
      </w:pPr>
    </w:p>
    <w:p w:rsidR="7A539F60" w:rsidP="4A680888" w:rsidRDefault="7A539F60" w14:paraId="50A6C6E5" w14:textId="77A7B0AA">
      <w:pPr>
        <w:pStyle w:val="Normal"/>
      </w:pPr>
      <w:r w:rsidR="730B3B2A">
        <w:rPr/>
        <w:t>S02-Disable AI Feature</w:t>
      </w:r>
      <w:r w:rsidR="3828C593">
        <w:rPr/>
        <w:t>s</w:t>
      </w:r>
      <w:r w:rsidR="506C129B">
        <w:drawing>
          <wp:inline wp14:editId="7BD77B71" wp14:anchorId="50C77386">
            <wp:extent cx="5943600" cy="3857625"/>
            <wp:effectExtent l="0" t="0" r="0" b="0"/>
            <wp:docPr id="1828802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802242" name="Picture 1828802242"/>
                    <pic:cNvPicPr/>
                  </pic:nvPicPr>
                  <pic:blipFill>
                    <a:blip xmlns:r="http://schemas.openxmlformats.org/officeDocument/2006/relationships" r:embed="rId1213486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5BB1C0">
        <w:drawing>
          <wp:inline wp14:editId="4F56D967" wp14:anchorId="10E2312F">
            <wp:extent cx="5943600" cy="3724275"/>
            <wp:effectExtent l="0" t="0" r="0" b="0"/>
            <wp:docPr id="1791410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410574" name="Picture 1791410574"/>
                    <pic:cNvPicPr/>
                  </pic:nvPicPr>
                  <pic:blipFill>
                    <a:blip xmlns:r="http://schemas.openxmlformats.org/officeDocument/2006/relationships" r:embed="rId1542400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0B0AF8" w:rsidP="5A72D0FC" w:rsidRDefault="1E0B0AF8" w14:paraId="72C80A12" w14:textId="5879A4B9">
      <w:pPr>
        <w:pStyle w:val="Normal"/>
        <w:spacing w:before="240" w:beforeAutospacing="off" w:after="240" w:afterAutospacing="off"/>
        <w:ind/>
        <w:rPr>
          <w:sz w:val="32"/>
          <w:szCs w:val="32"/>
        </w:rPr>
      </w:pPr>
      <w:r w:rsidRPr="5A72D0FC" w:rsidR="5E75393D">
        <w:rPr>
          <w:sz w:val="32"/>
          <w:szCs w:val="32"/>
        </w:rPr>
        <w:t>Independent attempt.</w:t>
      </w:r>
    </w:p>
    <w:p w:rsidR="5504DDE2" w:rsidP="4A680888" w:rsidRDefault="5504DDE2" w14:paraId="667686A0" w14:textId="6D5B2968">
      <w:pPr>
        <w:pStyle w:val="Normal"/>
        <w:spacing w:before="240" w:beforeAutospacing="off" w:after="240" w:afterAutospacing="off"/>
        <w:ind w:left="0"/>
      </w:pPr>
      <w:r w:rsidRPr="4A680888" w:rsidR="5504DDE2">
        <w:rPr>
          <w:sz w:val="28"/>
          <w:szCs w:val="28"/>
        </w:rPr>
        <w:t>Evidence A:</w:t>
      </w:r>
    </w:p>
    <w:p w:rsidR="1E0B0AF8" w:rsidP="4A680888" w:rsidRDefault="1E0B0AF8" w14:paraId="29579F95" w14:textId="36428067">
      <w:pPr>
        <w:pStyle w:val="Normal"/>
        <w:ind w:left="0"/>
      </w:pPr>
      <w:r w:rsidRPr="4A680888" w:rsidR="1E0B0AF8">
        <w:rPr>
          <w:noProof w:val="0"/>
          <w:lang w:val="en-US"/>
        </w:rPr>
        <w:t xml:space="preserve">1. I spent about 30 minutes on my </w:t>
      </w:r>
      <w:r w:rsidRPr="4A680888" w:rsidR="1E0B0AF8">
        <w:rPr>
          <w:noProof w:val="0"/>
          <w:lang w:val="en-US"/>
        </w:rPr>
        <w:t>initial</w:t>
      </w:r>
      <w:r w:rsidRPr="4A680888" w:rsidR="1E0B0AF8">
        <w:rPr>
          <w:noProof w:val="0"/>
          <w:lang w:val="en-US"/>
        </w:rPr>
        <w:t xml:space="preserve"> attempt.</w:t>
      </w:r>
    </w:p>
    <w:p w:rsidR="1E0B0AF8" w:rsidP="4A680888" w:rsidRDefault="1E0B0AF8" w14:paraId="5DFCFEBC" w14:textId="7EC8A73F">
      <w:pPr>
        <w:pStyle w:val="Normal"/>
        <w:spacing w:before="240" w:beforeAutospacing="off" w:after="240" w:afterAutospacing="off"/>
        <w:ind w:left="0"/>
      </w:pPr>
      <w:r w:rsidRPr="4A680888" w:rsidR="1E0B0A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I struggled with getting the while loop to repeat until the number was valid, and I </w:t>
      </w:r>
      <w:r w:rsidRPr="4A680888" w:rsidR="1E0B0AF8">
        <w:rPr>
          <w:rFonts w:ascii="Aptos" w:hAnsi="Aptos" w:eastAsia="Aptos" w:cs="Aptos"/>
          <w:noProof w:val="0"/>
          <w:sz w:val="24"/>
          <w:szCs w:val="24"/>
          <w:lang w:val="en-US"/>
        </w:rPr>
        <w:t>kept accidentally</w:t>
      </w:r>
      <w:r w:rsidRPr="4A680888" w:rsidR="1E0B0A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creating infinite loops.</w:t>
      </w:r>
    </w:p>
    <w:p w:rsidR="1E0B0AF8" w:rsidP="4A680888" w:rsidRDefault="1E0B0AF8" w14:paraId="67FDE0A3" w14:textId="39C9522E">
      <w:pPr>
        <w:pStyle w:val="Normal"/>
        <w:spacing w:before="240" w:beforeAutospacing="off" w:after="240" w:afterAutospacing="off"/>
        <w:ind w:left="0"/>
      </w:pPr>
      <w:r w:rsidRPr="5A72D0FC" w:rsidR="5E7539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 If I only print a value, the function </w:t>
      </w:r>
      <w:r w:rsidRPr="5A72D0FC" w:rsidR="5E75393D">
        <w:rPr>
          <w:rFonts w:ascii="Aptos" w:hAnsi="Aptos" w:eastAsia="Aptos" w:cs="Aptos"/>
          <w:noProof w:val="0"/>
          <w:sz w:val="24"/>
          <w:szCs w:val="24"/>
          <w:lang w:val="en-US"/>
        </w:rPr>
        <w:t>doesn't</w:t>
      </w:r>
      <w:r w:rsidRPr="5A72D0FC" w:rsidR="5E7539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 it. If I return the value and store it in a   variable, I can use it later.</w:t>
      </w:r>
    </w:p>
    <w:p w:rsidR="5A72D0FC" w:rsidP="5A72D0FC" w:rsidRDefault="5A72D0FC" w14:paraId="494970D7" w14:textId="29DC5CA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A72D0FC" w:rsidP="5A72D0FC" w:rsidRDefault="5A72D0FC" w14:paraId="5D178C18" w14:textId="1DB152D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A72D0FC" w:rsidP="5A72D0FC" w:rsidRDefault="5A72D0FC" w14:paraId="75F0DE13" w14:textId="4A63B9E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80AE100" w:rsidP="5A72D0FC" w:rsidRDefault="780AE100" w14:paraId="610A77A3" w14:textId="6865A265">
      <w:pPr>
        <w:pStyle w:val="Normal"/>
        <w:rPr>
          <w:sz w:val="28"/>
          <w:szCs w:val="28"/>
        </w:rPr>
      </w:pPr>
      <w:r w:rsidRPr="5A72D0FC" w:rsidR="780AE100">
        <w:rPr>
          <w:sz w:val="28"/>
          <w:szCs w:val="28"/>
        </w:rPr>
        <w:t xml:space="preserve">Independent attempt at function </w:t>
      </w:r>
    </w:p>
    <w:p w:rsidR="2C632D97" w:rsidP="4A680888" w:rsidRDefault="2C632D97" w14:paraId="6B5567AE" w14:textId="3EEAF8A0">
      <w:pPr>
        <w:pStyle w:val="Normal"/>
      </w:pPr>
      <w:r w:rsidR="2C632D97">
        <w:drawing>
          <wp:inline wp14:editId="3E8504F8" wp14:anchorId="3632AABE">
            <wp:extent cx="5943600" cy="1828800"/>
            <wp:effectExtent l="0" t="0" r="0" b="0"/>
            <wp:docPr id="883844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844809" name="Picture 883844809"/>
                    <pic:cNvPicPr/>
                  </pic:nvPicPr>
                  <pic:blipFill>
                    <a:blip xmlns:r="http://schemas.openxmlformats.org/officeDocument/2006/relationships" r:embed="rId296475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611649" w:rsidP="4A680888" w:rsidRDefault="1D611649" w14:paraId="06B8391F" w14:textId="7D14028B">
      <w:pPr>
        <w:pStyle w:val="Normal"/>
        <w:rPr>
          <w:sz w:val="32"/>
          <w:szCs w:val="32"/>
        </w:rPr>
      </w:pPr>
      <w:r w:rsidRPr="4A680888" w:rsidR="1D611649">
        <w:rPr>
          <w:sz w:val="32"/>
          <w:szCs w:val="32"/>
        </w:rPr>
        <w:t>Plan the program with pseudocode</w:t>
      </w:r>
    </w:p>
    <w:p w:rsidR="679C1BD8" w:rsidP="4A680888" w:rsidRDefault="679C1BD8" w14:paraId="58EAD9F2" w14:textId="1765D7C1">
      <w:pPr>
        <w:pStyle w:val="Normal"/>
      </w:pPr>
      <w:r w:rsidRPr="4A680888" w:rsidR="679C1BD8">
        <w:rPr>
          <w:sz w:val="28"/>
          <w:szCs w:val="28"/>
        </w:rPr>
        <w:t>Evidence B</w:t>
      </w:r>
      <w:r w:rsidRPr="4A680888" w:rsidR="3EC1340F">
        <w:rPr>
          <w:sz w:val="28"/>
          <w:szCs w:val="28"/>
        </w:rPr>
        <w:t>:</w:t>
      </w:r>
    </w:p>
    <w:p w:rsidR="1D611649" w:rsidP="4A680888" w:rsidRDefault="1D611649" w14:paraId="5E372D70" w14:textId="43B92176">
      <w:pPr>
        <w:pStyle w:val="Normal"/>
      </w:pPr>
      <w:r w:rsidRPr="4A680888" w:rsidR="1D611649">
        <w:rPr>
          <w:sz w:val="24"/>
          <w:szCs w:val="24"/>
        </w:rPr>
        <w:t>get_float</w:t>
      </w:r>
      <w:r w:rsidRPr="4A680888" w:rsidR="1D611649">
        <w:rPr>
          <w:sz w:val="24"/>
          <w:szCs w:val="24"/>
        </w:rPr>
        <w:t>(prompt, low, high)</w:t>
      </w:r>
    </w:p>
    <w:p w:rsidR="1907F539" w:rsidP="4A680888" w:rsidRDefault="1907F539" w14:paraId="46ADCBBB" w14:textId="4B63BBA2">
      <w:pPr>
        <w:pStyle w:val="Normal"/>
      </w:pPr>
      <w:r w:rsidRPr="4A680888" w:rsidR="1907F539">
        <w:rPr>
          <w:rFonts w:ascii="Aptos" w:hAnsi="Aptos" w:eastAsia="Aptos" w:cs="Aptos"/>
          <w:noProof w:val="0"/>
          <w:sz w:val="24"/>
          <w:szCs w:val="24"/>
          <w:lang w:val="en-US"/>
        </w:rPr>
        <w:t>Prompt the user for a number, then convert the number into a float. Check if the number is valid by writing a condition that checks if it is between the low and high numbers. If the number is invalid, prompt the user for a valid number. If the number is valid, return it.</w:t>
      </w:r>
    </w:p>
    <w:p w:rsidR="7201E15A" w:rsidP="4A680888" w:rsidRDefault="7201E15A" w14:paraId="05187CAD" w14:textId="089DB753">
      <w:pPr>
        <w:pStyle w:val="Normal"/>
      </w:pPr>
      <w:r w:rsidRPr="4A680888" w:rsidR="7201E15A">
        <w:rPr>
          <w:rFonts w:ascii="Aptos" w:hAnsi="Aptos" w:eastAsia="Aptos" w:cs="Aptos"/>
          <w:noProof w:val="0"/>
          <w:sz w:val="24"/>
          <w:szCs w:val="24"/>
          <w:lang w:val="en-US"/>
        </w:rPr>
        <w:t>get_int(prompt, low, high)</w:t>
      </w:r>
    </w:p>
    <w:p w:rsidR="7201E15A" w:rsidP="4A680888" w:rsidRDefault="7201E15A" w14:paraId="64C02EC6" w14:textId="6994A405">
      <w:pPr>
        <w:pStyle w:val="Normal"/>
      </w:pPr>
      <w:r w:rsidRPr="4A680888" w:rsidR="7201E1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the user for a number, then convert the number into </w:t>
      </w:r>
      <w:r w:rsidRPr="4A680888" w:rsidR="453DB362">
        <w:rPr>
          <w:rFonts w:ascii="Aptos" w:hAnsi="Aptos" w:eastAsia="Aptos" w:cs="Aptos"/>
          <w:noProof w:val="0"/>
          <w:sz w:val="24"/>
          <w:szCs w:val="24"/>
          <w:lang w:val="en-US"/>
        </w:rPr>
        <w:t>an int</w:t>
      </w:r>
      <w:r w:rsidRPr="4A680888" w:rsidR="7201E15A">
        <w:rPr>
          <w:rFonts w:ascii="Aptos" w:hAnsi="Aptos" w:eastAsia="Aptos" w:cs="Aptos"/>
          <w:noProof w:val="0"/>
          <w:sz w:val="24"/>
          <w:szCs w:val="24"/>
          <w:lang w:val="en-US"/>
        </w:rPr>
        <w:t>. Check if the number is valid by writing a condition that checks if it is between the low and high numbers. If the number is invalid, prompt the user for a valid number. If the number is valid, return it.</w:t>
      </w:r>
    </w:p>
    <w:p w:rsidR="110DD7E4" w:rsidP="4A680888" w:rsidRDefault="110DD7E4" w14:paraId="4A8080F6" w14:textId="7CEE375E">
      <w:pPr>
        <w:pStyle w:val="Normal"/>
      </w:pPr>
      <w:r w:rsidRPr="4A680888" w:rsidR="110DD7E4">
        <w:rPr>
          <w:rFonts w:ascii="Aptos" w:hAnsi="Aptos" w:eastAsia="Aptos" w:cs="Aptos"/>
          <w:noProof w:val="0"/>
          <w:sz w:val="24"/>
          <w:szCs w:val="24"/>
          <w:lang w:val="en-US"/>
        </w:rPr>
        <w:t>main()</w:t>
      </w:r>
    </w:p>
    <w:p w:rsidR="110DD7E4" w:rsidP="4A680888" w:rsidRDefault="110DD7E4" w14:paraId="59F71A90" w14:textId="4FE76DC8">
      <w:pPr>
        <w:pStyle w:val="Normal"/>
      </w:pPr>
      <w:r w:rsidRPr="5A72D0FC" w:rsidR="48124465">
        <w:rPr>
          <w:rFonts w:ascii="Aptos" w:hAnsi="Aptos" w:eastAsia="Aptos" w:cs="Aptos"/>
          <w:noProof w:val="0"/>
          <w:sz w:val="24"/>
          <w:szCs w:val="24"/>
          <w:lang w:val="en-US"/>
        </w:rPr>
        <w:t>In the main function, first call the get_float function and save it to a variable. Then call the get_int function and save it to a separate variable. Display both returned values, then ask the user if they want to continue. If they choose yes, repeat the process.</w:t>
      </w:r>
    </w:p>
    <w:p w:rsidR="6854C070" w:rsidP="5A72D0FC" w:rsidRDefault="6854C070" w14:paraId="081CD700" w14:textId="39B642A5">
      <w:pPr>
        <w:pStyle w:val="Normal"/>
      </w:pPr>
      <w:r w:rsidRPr="5A72D0FC" w:rsidR="6854C070">
        <w:rPr>
          <w:rFonts w:ascii="Aptos" w:hAnsi="Aptos" w:eastAsia="Aptos" w:cs="Aptos"/>
          <w:noProof w:val="0"/>
          <w:sz w:val="24"/>
          <w:szCs w:val="24"/>
          <w:lang w:val="en-US"/>
        </w:rPr>
        <w:t>S03a – Hierarchy chart in diagram editor</w:t>
      </w:r>
    </w:p>
    <w:p w:rsidR="70DFA1A7" w:rsidP="4A680888" w:rsidRDefault="70DFA1A7" w14:paraId="4D8A18D3" w14:textId="285D8CFB">
      <w:pPr>
        <w:pStyle w:val="Normal"/>
        <w:ind w:left="0"/>
        <w:rPr>
          <w:sz w:val="24"/>
          <w:szCs w:val="24"/>
        </w:rPr>
      </w:pPr>
      <w:r w:rsidR="6760C59A">
        <w:drawing>
          <wp:inline wp14:editId="2AD6D84B" wp14:anchorId="4B5DA4F7">
            <wp:extent cx="4333875" cy="5943600"/>
            <wp:effectExtent l="0" t="0" r="0" b="0"/>
            <wp:docPr id="1680223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223444" name="Picture 1680223444"/>
                    <pic:cNvPicPr/>
                  </pic:nvPicPr>
                  <pic:blipFill>
                    <a:blip xmlns:r="http://schemas.openxmlformats.org/officeDocument/2006/relationships" r:embed="rId1128107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3ED138" w:rsidP="5A72D0FC" w:rsidRDefault="4C3ED138" w14:paraId="048BA53E" w14:textId="1444E71A">
      <w:pPr>
        <w:pStyle w:val="Normal"/>
        <w:ind w:left="0"/>
      </w:pPr>
      <w:r w:rsidRPr="5A72D0FC" w:rsidR="4C3ED13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S03b – Exported hierarchy chart inserted into evidence document</w:t>
      </w:r>
    </w:p>
    <w:p w:rsidR="5C8FEABE" w:rsidP="4A680888" w:rsidRDefault="5C8FEABE" w14:paraId="50D60B98" w14:textId="5C65DFFD">
      <w:pPr>
        <w:pStyle w:val="Normal"/>
        <w:ind w:left="0"/>
      </w:pPr>
      <w:r w:rsidR="5C8FEABE">
        <w:drawing>
          <wp:inline wp14:editId="6F952EFD" wp14:anchorId="01F1B779">
            <wp:extent cx="5943600" cy="3857625"/>
            <wp:effectExtent l="0" t="0" r="0" b="0"/>
            <wp:docPr id="1717578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578775" name="Picture 1717578775"/>
                    <pic:cNvPicPr/>
                  </pic:nvPicPr>
                  <pic:blipFill>
                    <a:blip xmlns:r="http://schemas.openxmlformats.org/officeDocument/2006/relationships" r:embed="rId2087843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190D7D" w:rsidP="4A680888" w:rsidRDefault="42190D7D" w14:paraId="4DC6C3AC" w14:textId="16D394BC">
      <w:pPr>
        <w:pStyle w:val="Normal"/>
        <w:ind w:left="0"/>
      </w:pPr>
      <w:r w:rsidRPr="4A680888" w:rsidR="42190D7D">
        <w:rPr>
          <w:sz w:val="32"/>
          <w:szCs w:val="32"/>
        </w:rPr>
        <w:t>Use guided help and evaluate it</w:t>
      </w:r>
    </w:p>
    <w:p w:rsidR="42190D7D" w:rsidP="4A680888" w:rsidRDefault="42190D7D" w14:paraId="4AA4FB7B" w14:textId="24DDBC76">
      <w:pPr>
        <w:pStyle w:val="Normal"/>
        <w:ind w:left="0"/>
      </w:pPr>
      <w:r w:rsidRPr="5A72D0FC" w:rsidR="1A404198">
        <w:rPr>
          <w:sz w:val="28"/>
          <w:szCs w:val="28"/>
        </w:rPr>
        <w:t>Evidence C</w:t>
      </w:r>
      <w:r w:rsidRPr="5A72D0FC" w:rsidR="30CED52B">
        <w:rPr>
          <w:sz w:val="28"/>
          <w:szCs w:val="28"/>
        </w:rPr>
        <w:t>:</w:t>
      </w:r>
    </w:p>
    <w:p w:rsidR="5C1FB2FC" w:rsidP="5A72D0FC" w:rsidRDefault="5C1FB2FC" w14:paraId="057B5AA0" w14:textId="2839E37A">
      <w:pPr>
        <w:pStyle w:val="Normal"/>
        <w:ind w:left="0"/>
      </w:pPr>
      <w:r w:rsidRPr="5A72D0FC" w:rsidR="5C1FB2FC">
        <w:rPr>
          <w:sz w:val="28"/>
          <w:szCs w:val="28"/>
        </w:rPr>
        <w:t>S04 – Guided AI support</w:t>
      </w:r>
    </w:p>
    <w:p w:rsidR="74BE6DCF" w:rsidP="4A680888" w:rsidRDefault="74BE6DCF" w14:paraId="64172993" w14:textId="0EF9DC84">
      <w:pPr>
        <w:pStyle w:val="Normal"/>
        <w:ind w:left="0"/>
      </w:pPr>
      <w:r w:rsidRPr="4A680888" w:rsidR="74BE6DCF">
        <w:rPr>
          <w:sz w:val="24"/>
          <w:szCs w:val="24"/>
        </w:rPr>
        <w:t>Tool and date:</w:t>
      </w:r>
      <w:r>
        <w:br/>
      </w:r>
      <w:r w:rsidRPr="4A680888" w:rsidR="74BE6DCF">
        <w:rPr>
          <w:sz w:val="24"/>
          <w:szCs w:val="24"/>
        </w:rPr>
        <w:t>ChatGPT, October 7, 2026</w:t>
      </w:r>
    </w:p>
    <w:p w:rsidR="74BE6DCF" w:rsidP="4A680888" w:rsidRDefault="74BE6DCF" w14:paraId="464AB706" w14:textId="1F9DB741">
      <w:pPr>
        <w:pStyle w:val="Normal"/>
        <w:ind w:left="0"/>
      </w:pPr>
      <w:r w:rsidRPr="4A680888" w:rsidR="74BE6DCF">
        <w:rPr>
          <w:sz w:val="24"/>
          <w:szCs w:val="24"/>
        </w:rPr>
        <w:t>Prompt:</w:t>
      </w:r>
      <w:r>
        <w:br/>
      </w:r>
      <w:r w:rsidRPr="4A680888" w:rsidR="74BE6DCF">
        <w:rPr>
          <w:sz w:val="24"/>
          <w:szCs w:val="24"/>
        </w:rPr>
        <w:t>Suggest boundary test inputs for low &lt; number &lt;= high. Ask me to predict the results before explaining them. Do not generate my program.</w:t>
      </w:r>
    </w:p>
    <w:p w:rsidR="74BE6DCF" w:rsidP="4A680888" w:rsidRDefault="74BE6DCF" w14:paraId="60AAF9CA" w14:textId="196D7976">
      <w:pPr>
        <w:pStyle w:val="Normal"/>
        <w:ind w:left="0"/>
      </w:pPr>
      <w:r w:rsidRPr="4A680888" w:rsidR="74BE6DCF">
        <w:rPr>
          <w:sz w:val="24"/>
          <w:szCs w:val="24"/>
        </w:rPr>
        <w:t>Response excerpt:</w:t>
      </w:r>
      <w:r>
        <w:br/>
      </w:r>
      <w:r w:rsidRPr="4A680888" w:rsidR="74BE6DCF">
        <w:rPr>
          <w:sz w:val="24"/>
          <w:szCs w:val="24"/>
        </w:rPr>
        <w:t>ChatGPT asked me to predict whether 0, 0.01, 50, 100, and 100.1 were valid or invalid when low = 0 and high = 100.</w:t>
      </w:r>
    </w:p>
    <w:p w:rsidR="74BE6DCF" w:rsidP="4A680888" w:rsidRDefault="74BE6DCF" w14:paraId="3603DD31" w14:textId="183E99FD">
      <w:pPr>
        <w:pStyle w:val="Normal"/>
        <w:ind w:left="0"/>
      </w:pPr>
      <w:r w:rsidRPr="4A680888" w:rsidR="74BE6DCF">
        <w:rPr>
          <w:sz w:val="24"/>
          <w:szCs w:val="24"/>
        </w:rPr>
        <w:t>What I accepted/revised/rejected and why:</w:t>
      </w:r>
      <w:r>
        <w:br/>
      </w:r>
      <w:r w:rsidRPr="4A680888" w:rsidR="74BE6DCF">
        <w:rPr>
          <w:sz w:val="24"/>
          <w:szCs w:val="24"/>
        </w:rPr>
        <w:t>I accepted the boundary test suggestions because they helped me understand that the low value is not included, but the high value is included. I predicted that 0 and 100.1 were invalid and that 0.01, 50, and 100 were valid. No program code was generated.</w:t>
      </w:r>
    </w:p>
    <w:p w:rsidR="4A680888" w:rsidP="4A680888" w:rsidRDefault="4A680888" w14:paraId="214A1D34" w14:textId="1A14A6A3">
      <w:pPr>
        <w:pStyle w:val="Normal"/>
        <w:ind w:left="0"/>
        <w:rPr>
          <w:sz w:val="24"/>
          <w:szCs w:val="24"/>
        </w:rPr>
      </w:pPr>
    </w:p>
    <w:p w:rsidR="556B2CCA" w:rsidP="4A680888" w:rsidRDefault="556B2CCA" w14:paraId="05BE1BFE" w14:textId="253FDA3C">
      <w:pPr>
        <w:pStyle w:val="Normal"/>
        <w:ind w:left="0"/>
      </w:pPr>
      <w:r w:rsidRPr="4A680888" w:rsidR="556B2CCA">
        <w:rPr>
          <w:sz w:val="28"/>
          <w:szCs w:val="28"/>
        </w:rPr>
        <w:t>Evidence D:</w:t>
      </w:r>
    </w:p>
    <w:p w:rsidR="556B2CCA" w:rsidP="4A680888" w:rsidRDefault="556B2CCA" w14:paraId="2E474224" w14:textId="2E16DC72">
      <w:pPr>
        <w:pStyle w:val="Normal"/>
        <w:ind w:left="0"/>
        <w:rPr>
          <w:sz w:val="24"/>
          <w:szCs w:val="24"/>
        </w:rPr>
      </w:pPr>
      <w:r w:rsidRPr="4A680888" w:rsidR="556B2CCA">
        <w:rPr>
          <w:sz w:val="24"/>
          <w:szCs w:val="24"/>
        </w:rPr>
        <w:t>I added prompt as one of the parameters along with low and high. I also added a while True loop so the function keeps looping until the user enters a valid number.</w:t>
      </w:r>
    </w:p>
    <w:p w:rsidR="556B2CCA" w:rsidP="4A680888" w:rsidRDefault="556B2CCA" w14:paraId="7DE78BDD" w14:textId="06676D05">
      <w:pPr>
        <w:pStyle w:val="Normal"/>
        <w:ind w:left="0"/>
        <w:rPr>
          <w:sz w:val="24"/>
          <w:szCs w:val="24"/>
        </w:rPr>
      </w:pPr>
      <w:r w:rsidRPr="4A680888" w:rsidR="556B2CCA">
        <w:rPr>
          <w:sz w:val="24"/>
          <w:szCs w:val="24"/>
        </w:rPr>
        <w:t>Instead of just printing the value, which ended up causing an infinite loop in my original attempt, I now return the value. return tells the function that it is finished, stops the loop, and sends the value back to where the function was called.</w:t>
      </w:r>
    </w:p>
    <w:p w:rsidR="556B2CCA" w:rsidP="4A680888" w:rsidRDefault="556B2CCA" w14:paraId="16B6A375" w14:textId="1C4201FF">
      <w:pPr>
        <w:pStyle w:val="Normal"/>
        <w:ind w:left="0"/>
        <w:rPr>
          <w:sz w:val="24"/>
          <w:szCs w:val="24"/>
        </w:rPr>
      </w:pPr>
      <w:r w:rsidRPr="4A680888" w:rsidR="556B2CCA">
        <w:rPr>
          <w:sz w:val="24"/>
          <w:szCs w:val="24"/>
        </w:rPr>
        <w:t xml:space="preserve">The parameters prompt, low, and high are used in the function as placeholders. When I call the function, I pass arguments into those parameters, like the prompt I want </w:t>
      </w:r>
      <w:r w:rsidRPr="4A680888" w:rsidR="48986DD2">
        <w:rPr>
          <w:sz w:val="24"/>
          <w:szCs w:val="24"/>
        </w:rPr>
        <w:t>to display</w:t>
      </w:r>
      <w:r w:rsidRPr="4A680888" w:rsidR="556B2CCA">
        <w:rPr>
          <w:sz w:val="24"/>
          <w:szCs w:val="24"/>
        </w:rPr>
        <w:t xml:space="preserve"> and the low and high numbers I want to </w:t>
      </w:r>
      <w:r w:rsidRPr="4A680888" w:rsidR="556B2CCA">
        <w:rPr>
          <w:sz w:val="24"/>
          <w:szCs w:val="24"/>
        </w:rPr>
        <w:t>validate</w:t>
      </w:r>
      <w:r w:rsidRPr="4A680888" w:rsidR="556B2CCA">
        <w:rPr>
          <w:sz w:val="24"/>
          <w:szCs w:val="24"/>
        </w:rPr>
        <w:t>.</w:t>
      </w:r>
    </w:p>
    <w:p w:rsidR="51118B0E" w:rsidP="4A680888" w:rsidRDefault="51118B0E" w14:paraId="0B7696F3" w14:textId="4EA7582C">
      <w:pPr>
        <w:pStyle w:val="Normal"/>
        <w:ind w:left="0"/>
      </w:pPr>
      <w:r w:rsidRPr="5A72D0FC" w:rsidR="08F44362">
        <w:rPr>
          <w:sz w:val="24"/>
          <w:szCs w:val="24"/>
        </w:rPr>
        <w:t>The main guard makes sure main() only runs when the file is run directly.</w:t>
      </w:r>
    </w:p>
    <w:p w:rsidR="4A680888" w:rsidP="5A72D0FC" w:rsidRDefault="4A680888" w14:paraId="064BF2E2" w14:textId="76029841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23455FF6" w14:textId="6CB112C8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4C1206E3" w14:textId="07D078A7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415712DD" w14:textId="1AF5706A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21473868" w14:textId="633E792C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161E36EA" w14:textId="0A6C7A37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0C778A27" w14:textId="2DF6E7F2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26430833" w14:textId="0583F102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7FFF7946" w14:textId="6B8BAB71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0BC86BAA" w14:textId="49BF737C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3FF21F75" w14:textId="180F54EF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207F3CA4" w14:textId="0BF73140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2E6A7747" w14:textId="74AF43EC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74DB486D" w14:textId="189927D0">
      <w:pPr>
        <w:pStyle w:val="Normal"/>
        <w:ind w:left="0"/>
        <w:rPr>
          <w:sz w:val="28"/>
          <w:szCs w:val="28"/>
        </w:rPr>
      </w:pPr>
      <w:r w:rsidRPr="5A72D0FC" w:rsidR="77038566">
        <w:rPr>
          <w:sz w:val="28"/>
          <w:szCs w:val="28"/>
        </w:rPr>
        <w:t>S05a – Final validate.py</w:t>
      </w:r>
    </w:p>
    <w:p w:rsidR="4A680888" w:rsidP="4A680888" w:rsidRDefault="4A680888" w14:paraId="5B69C959" w14:textId="18A12546">
      <w:pPr>
        <w:pStyle w:val="Normal"/>
        <w:ind w:left="0"/>
      </w:pPr>
      <w:r w:rsidR="77038566">
        <w:drawing>
          <wp:inline wp14:editId="07EEBFAA" wp14:anchorId="73FE7225">
            <wp:extent cx="5943600" cy="4305300"/>
            <wp:effectExtent l="0" t="0" r="0" b="0"/>
            <wp:docPr id="557728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728559" name="Picture 557728559"/>
                    <pic:cNvPicPr/>
                  </pic:nvPicPr>
                  <pic:blipFill>
                    <a:blip xmlns:r="http://schemas.openxmlformats.org/officeDocument/2006/relationships" r:embed="rId1029598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680888" w:rsidP="5A72D0FC" w:rsidRDefault="4A680888" w14:paraId="79538AC4" w14:textId="6A48F3E0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08238538" w14:textId="091E07E4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77D77485" w14:textId="4E8A948E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3596E150" w14:textId="0ACEEEAA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00312906" w14:textId="7E506A8E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0AC0A276" w14:textId="1E912E62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0E8A4319" w14:textId="6542405B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5A341017" w14:textId="65F1C007">
      <w:pPr>
        <w:pStyle w:val="Normal"/>
        <w:ind w:left="0"/>
        <w:rPr>
          <w:sz w:val="28"/>
          <w:szCs w:val="28"/>
        </w:rPr>
      </w:pPr>
    </w:p>
    <w:p w:rsidR="4A680888" w:rsidP="5A72D0FC" w:rsidRDefault="4A680888" w14:paraId="7D616A8D" w14:textId="784681A8">
      <w:pPr>
        <w:pStyle w:val="Normal"/>
        <w:ind w:left="0"/>
        <w:rPr>
          <w:sz w:val="28"/>
          <w:szCs w:val="28"/>
        </w:rPr>
      </w:pPr>
    </w:p>
    <w:p w:rsidR="4A680888" w:rsidP="4A680888" w:rsidRDefault="4A680888" w14:paraId="01158A4B" w14:textId="1FCE0C92">
      <w:pPr>
        <w:pStyle w:val="Normal"/>
        <w:ind w:left="0"/>
      </w:pPr>
      <w:r w:rsidRPr="5A72D0FC" w:rsidR="77038566">
        <w:rPr>
          <w:sz w:val="28"/>
          <w:szCs w:val="28"/>
        </w:rPr>
        <w:t xml:space="preserve">S05b – </w:t>
      </w:r>
      <w:r w:rsidRPr="5A72D0FC" w:rsidR="06CC8924">
        <w:rPr>
          <w:sz w:val="28"/>
          <w:szCs w:val="28"/>
        </w:rPr>
        <w:t>Final guided code</w:t>
      </w:r>
    </w:p>
    <w:p w:rsidR="7FCAE92A" w:rsidP="5A72D0FC" w:rsidRDefault="7FCAE92A" w14:paraId="5160A527" w14:textId="22882ABC">
      <w:pPr>
        <w:pStyle w:val="Normal"/>
        <w:ind w:left="0"/>
      </w:pPr>
      <w:r w:rsidR="7FCAE92A">
        <w:drawing>
          <wp:inline wp14:editId="57DA6A27" wp14:anchorId="48813AD7">
            <wp:extent cx="5943600" cy="4686300"/>
            <wp:effectExtent l="0" t="0" r="0" b="0"/>
            <wp:docPr id="926387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387682" name="Picture 926387682"/>
                    <pic:cNvPicPr/>
                  </pic:nvPicPr>
                  <pic:blipFill>
                    <a:blip xmlns:r="http://schemas.openxmlformats.org/officeDocument/2006/relationships" r:embed="rId138225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93B92" w:rsidP="4A680888" w:rsidRDefault="50F93B92" w14:paraId="6BDCB748" w14:textId="3B0D3073">
      <w:pPr>
        <w:pStyle w:val="Normal"/>
        <w:ind w:left="0"/>
      </w:pPr>
      <w:r w:rsidRPr="4A680888" w:rsidR="50F93B92">
        <w:rPr>
          <w:sz w:val="28"/>
          <w:szCs w:val="28"/>
        </w:rPr>
        <w:t>Evidence E:</w:t>
      </w:r>
    </w:p>
    <w:p w:rsidR="50F93B92" w:rsidP="4A680888" w:rsidRDefault="50F93B92" w14:paraId="060686B7" w14:textId="6DF3A4A5">
      <w:pPr>
        <w:pStyle w:val="Normal"/>
        <w:ind w:left="0"/>
        <w:rPr>
          <w:sz w:val="24"/>
          <w:szCs w:val="24"/>
        </w:rPr>
      </w:pPr>
      <w:r w:rsidRPr="4A680888" w:rsidR="50F93B92">
        <w:rPr>
          <w:sz w:val="24"/>
          <w:szCs w:val="24"/>
        </w:rPr>
        <w:t>I tested the monthly investment with 0, 100, 1000, and 1001. The program correctly rejected 0 and 1001 and accepted 100 and 1000.</w:t>
      </w:r>
    </w:p>
    <w:p w:rsidR="50F93B92" w:rsidP="4A680888" w:rsidRDefault="50F93B92" w14:paraId="6988651B" w14:textId="68E1C9AE">
      <w:pPr>
        <w:pStyle w:val="Normal"/>
        <w:ind w:left="0"/>
        <w:rPr>
          <w:sz w:val="24"/>
          <w:szCs w:val="24"/>
        </w:rPr>
      </w:pPr>
      <w:r w:rsidRPr="4A680888" w:rsidR="50F93B92">
        <w:rPr>
          <w:sz w:val="24"/>
          <w:szCs w:val="24"/>
        </w:rPr>
        <w:t>I tested the yearly interest rate with 0, .1, 15, and 16. The program correctly rejected 0 and 16 and accepted .1 and 15. I also entered an invalid character and the program rejected it and asked for another number.</w:t>
      </w:r>
    </w:p>
    <w:p w:rsidR="50F93B92" w:rsidP="4A680888" w:rsidRDefault="50F93B92" w14:paraId="60616B98" w14:textId="2893D2AE">
      <w:pPr>
        <w:pStyle w:val="Normal"/>
        <w:ind w:left="0"/>
        <w:rPr>
          <w:sz w:val="24"/>
          <w:szCs w:val="24"/>
        </w:rPr>
      </w:pPr>
      <w:r w:rsidRPr="4A680888" w:rsidR="50F93B92">
        <w:rPr>
          <w:sz w:val="24"/>
          <w:szCs w:val="24"/>
        </w:rPr>
        <w:t>I tested a negative number for years using -1 and -51. Both were rejected and the program asked for another number.</w:t>
      </w:r>
    </w:p>
    <w:p w:rsidR="50F93B92" w:rsidP="4A680888" w:rsidRDefault="50F93B92" w14:paraId="0D203B00" w14:textId="29DABE84">
      <w:pPr>
        <w:pStyle w:val="Normal"/>
        <w:ind w:left="0"/>
        <w:rPr>
          <w:sz w:val="24"/>
          <w:szCs w:val="24"/>
        </w:rPr>
      </w:pPr>
      <w:r w:rsidRPr="4A680888" w:rsidR="50F93B92">
        <w:rPr>
          <w:sz w:val="24"/>
          <w:szCs w:val="24"/>
        </w:rPr>
        <w:t>For the calculation test, I entered a monthly investment of 100, yearly interest rate of 12, and 10 years. The future value returned was 23233.91, which matched the expected result.</w:t>
      </w:r>
    </w:p>
    <w:p w:rsidR="50F93B92" w:rsidP="4A680888" w:rsidRDefault="50F93B92" w14:paraId="02544D7F" w14:textId="646FB744">
      <w:pPr>
        <w:pStyle w:val="Normal"/>
        <w:ind w:left="0"/>
      </w:pPr>
      <w:r w:rsidRPr="4A680888" w:rsidR="50F93B92">
        <w:rPr>
          <w:sz w:val="24"/>
          <w:szCs w:val="24"/>
        </w:rPr>
        <w:t>All of the tests passed and no corrections were needed.</w:t>
      </w:r>
    </w:p>
    <w:p w:rsidR="454B4A43" w:rsidP="4A680888" w:rsidRDefault="454B4A43" w14:paraId="282FAB5D" w14:textId="4B8BF4F3">
      <w:pPr>
        <w:pStyle w:val="Normal"/>
        <w:ind w:left="0"/>
      </w:pPr>
      <w:r w:rsidRPr="5A72D0FC" w:rsidR="695100D3">
        <w:rPr>
          <w:sz w:val="24"/>
          <w:szCs w:val="24"/>
        </w:rPr>
        <w:t>The debugging code uses or instead of and. We need both conditions to be true because with or, a value outside the range can accidentally be accepted.</w:t>
      </w:r>
    </w:p>
    <w:p w:rsidR="5A72D0FC" w:rsidP="5A72D0FC" w:rsidRDefault="5A72D0FC" w14:paraId="0B7E61B5" w14:textId="6C1330D3">
      <w:pPr>
        <w:pStyle w:val="Normal"/>
        <w:ind w:left="0"/>
        <w:rPr>
          <w:sz w:val="24"/>
          <w:szCs w:val="24"/>
        </w:rPr>
      </w:pPr>
    </w:p>
    <w:p w:rsidR="0AC4631A" w:rsidP="5A72D0FC" w:rsidRDefault="0AC4631A" w14:paraId="4BB5406E" w14:textId="10062604">
      <w:pPr>
        <w:pStyle w:val="Normal"/>
        <w:ind w:left="0"/>
      </w:pPr>
      <w:r w:rsidRPr="5A72D0FC" w:rsidR="0AC4631A">
        <w:rPr>
          <w:sz w:val="24"/>
          <w:szCs w:val="24"/>
        </w:rPr>
        <w:t xml:space="preserve">S06 </w:t>
      </w:r>
      <w:r w:rsidRPr="5A72D0FC" w:rsidR="3326C165">
        <w:rPr>
          <w:sz w:val="24"/>
          <w:szCs w:val="24"/>
        </w:rPr>
        <w:t>-</w:t>
      </w:r>
      <w:r w:rsidRPr="5A72D0FC" w:rsidR="0AC4631A">
        <w:rPr>
          <w:sz w:val="24"/>
          <w:szCs w:val="24"/>
        </w:rPr>
        <w:t xml:space="preserve"> Validator tests</w:t>
      </w:r>
    </w:p>
    <w:p w:rsidR="0AC4631A" w:rsidP="5A72D0FC" w:rsidRDefault="0AC4631A" w14:paraId="1018ED35" w14:textId="15238146">
      <w:pPr>
        <w:pStyle w:val="Normal"/>
        <w:ind w:left="0"/>
      </w:pPr>
      <w:r w:rsidR="0AC4631A">
        <w:drawing>
          <wp:inline wp14:editId="7BEBA3E0" wp14:anchorId="0E319A3D">
            <wp:extent cx="5943600" cy="1952625"/>
            <wp:effectExtent l="0" t="0" r="0" b="0"/>
            <wp:docPr id="1385338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338224" name="Picture 1385338224"/>
                    <pic:cNvPicPr/>
                  </pic:nvPicPr>
                  <pic:blipFill>
                    <a:blip xmlns:r="http://schemas.openxmlformats.org/officeDocument/2006/relationships" r:embed="rId1365544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5232B4">
        <w:rPr/>
        <w:t>S07 - Future value tests</w:t>
      </w:r>
      <w:r w:rsidR="246C2A56">
        <w:rPr/>
        <w:t xml:space="preserve"> run</w:t>
      </w:r>
    </w:p>
    <w:p w:rsidR="285232B4" w:rsidP="5A72D0FC" w:rsidRDefault="285232B4" w14:paraId="55A27371" w14:textId="1EB3EC05">
      <w:pPr>
        <w:pStyle w:val="Normal"/>
        <w:ind w:left="0"/>
      </w:pPr>
      <w:r w:rsidR="285232B4">
        <w:drawing>
          <wp:inline wp14:editId="14505F37" wp14:anchorId="415122B3">
            <wp:extent cx="5943600" cy="1428750"/>
            <wp:effectExtent l="0" t="0" r="0" b="0"/>
            <wp:docPr id="417943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7943814" name="Picture 417943814"/>
                    <pic:cNvPicPr/>
                  </pic:nvPicPr>
                  <pic:blipFill>
                    <a:blip xmlns:r="http://schemas.openxmlformats.org/officeDocument/2006/relationships" r:embed="rId1488887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B0DB11">
        <w:rPr/>
        <w:t>S08 - Import behavior</w:t>
      </w:r>
    </w:p>
    <w:p w:rsidR="17B0DB11" w:rsidP="5A72D0FC" w:rsidRDefault="17B0DB11" w14:paraId="3B779AD5" w14:textId="0DD2157F">
      <w:pPr>
        <w:pStyle w:val="Normal"/>
        <w:ind w:left="0"/>
      </w:pPr>
      <w:r w:rsidR="17B0DB11">
        <w:drawing>
          <wp:inline wp14:editId="26823725" wp14:anchorId="4BD6350A">
            <wp:extent cx="5943600" cy="1476375"/>
            <wp:effectExtent l="0" t="0" r="0" b="0"/>
            <wp:docPr id="1389778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778382" name="Picture 1389778382"/>
                    <pic:cNvPicPr/>
                  </pic:nvPicPr>
                  <pic:blipFill>
                    <a:blip xmlns:r="http://schemas.openxmlformats.org/officeDocument/2006/relationships" r:embed="rId898721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72D0FC" w:rsidP="5A72D0FC" w:rsidRDefault="5A72D0FC" w14:paraId="48145927" w14:textId="553B4FD6">
      <w:pPr>
        <w:pStyle w:val="Normal"/>
        <w:ind w:left="0"/>
        <w:rPr>
          <w:sz w:val="24"/>
          <w:szCs w:val="24"/>
        </w:rPr>
      </w:pPr>
    </w:p>
    <w:p w:rsidR="2D6F5F63" w:rsidP="5A72D0FC" w:rsidRDefault="2D6F5F63" w14:paraId="71FBD0AD" w14:textId="17F2A32F">
      <w:pPr>
        <w:pStyle w:val="Normal"/>
        <w:ind w:left="0"/>
      </w:pPr>
      <w:r w:rsidRPr="5A72D0FC" w:rsidR="2D6F5F63">
        <w:rPr>
          <w:sz w:val="28"/>
          <w:szCs w:val="28"/>
        </w:rPr>
        <w:t>Evidence F:</w:t>
      </w:r>
      <w:r>
        <w:br/>
      </w:r>
      <w:r w:rsidRPr="5A72D0FC" w:rsidR="2D6F5F63">
        <w:rPr>
          <w:sz w:val="24"/>
          <w:szCs w:val="24"/>
        </w:rPr>
        <w:t>I predicted that price 0 would be rejected, 200 accepted, and 201 rejected. I predicted count 0 would be rejected, 10 accepted, and 11 rejected. All tests worked as predicted.</w:t>
      </w:r>
    </w:p>
    <w:p w:rsidR="2D6F5F63" w:rsidP="5A72D0FC" w:rsidRDefault="2D6F5F63" w14:paraId="188E9FFA" w14:textId="27587011">
      <w:pPr>
        <w:pStyle w:val="Normal"/>
        <w:ind w:left="0"/>
      </w:pPr>
      <w:r>
        <w:br/>
      </w:r>
      <w:r w:rsidRPr="5A72D0FC" w:rsidR="2D6F5F63">
        <w:rPr>
          <w:sz w:val="24"/>
          <w:szCs w:val="24"/>
        </w:rPr>
        <w:t xml:space="preserve">In </w:t>
      </w:r>
      <w:r w:rsidRPr="5A72D0FC" w:rsidR="2D6F5F63">
        <w:rPr>
          <w:sz w:val="24"/>
          <w:szCs w:val="24"/>
        </w:rPr>
        <w:t>get_ticket_price</w:t>
      </w:r>
      <w:r w:rsidRPr="5A72D0FC" w:rsidR="2D6F5F63">
        <w:rPr>
          <w:sz w:val="24"/>
          <w:szCs w:val="24"/>
        </w:rPr>
        <w:t xml:space="preserve">(prompt, low, high), low is a parameter and 0 is the argument passed to it. The functions return the valid price and count back to </w:t>
      </w:r>
      <w:r w:rsidRPr="5A72D0FC" w:rsidR="2D6F5F63">
        <w:rPr>
          <w:sz w:val="24"/>
          <w:szCs w:val="24"/>
        </w:rPr>
        <w:t>main(</w:t>
      </w:r>
      <w:r w:rsidRPr="5A72D0FC" w:rsidR="2D6F5F63">
        <w:rPr>
          <w:sz w:val="24"/>
          <w:szCs w:val="24"/>
        </w:rPr>
        <w:t xml:space="preserve">), where they are stored in variables and multiplied together. </w:t>
      </w:r>
    </w:p>
    <w:p w:rsidR="13543BA7" w:rsidP="5A72D0FC" w:rsidRDefault="13543BA7" w14:paraId="645DCB23" w14:textId="4EA7582C">
      <w:pPr>
        <w:pStyle w:val="Normal"/>
        <w:ind w:left="0"/>
        <w:rPr>
          <w:sz w:val="24"/>
          <w:szCs w:val="24"/>
        </w:rPr>
      </w:pPr>
      <w:r w:rsidRPr="5A72D0FC" w:rsidR="13543BA7">
        <w:rPr>
          <w:sz w:val="24"/>
          <w:szCs w:val="24"/>
        </w:rPr>
        <w:t>The main guard makes sure main() only runs when the file is run directly.</w:t>
      </w:r>
    </w:p>
    <w:p w:rsidR="18E2EB2F" w:rsidP="5A72D0FC" w:rsidRDefault="18E2EB2F" w14:paraId="57625A13" w14:textId="4E483BB6">
      <w:pPr>
        <w:pStyle w:val="Normal"/>
        <w:ind w:left="0"/>
      </w:pPr>
      <w:r w:rsidR="18E2EB2F">
        <w:rPr/>
        <w:t>Time spent: About 20 minutes.</w:t>
      </w:r>
      <w:r>
        <w:br/>
      </w:r>
      <w:r w:rsidR="18E2EB2F">
        <w:rPr/>
        <w:t>Tools/resources used: ChatGPT for explanations and W3Schools Python documentation.</w:t>
      </w:r>
    </w:p>
    <w:p w:rsidR="5A72D0FC" w:rsidP="5A72D0FC" w:rsidRDefault="5A72D0FC" w14:paraId="29F99120" w14:textId="407081C2">
      <w:pPr>
        <w:pStyle w:val="Normal"/>
        <w:ind w:left="0"/>
      </w:pPr>
    </w:p>
    <w:p w:rsidR="5A72D0FC" w:rsidP="5A72D0FC" w:rsidRDefault="5A72D0FC" w14:paraId="4C7F0E94" w14:textId="72B3556E">
      <w:pPr>
        <w:pStyle w:val="Normal"/>
        <w:ind w:left="0"/>
        <w:rPr>
          <w:sz w:val="24"/>
          <w:szCs w:val="24"/>
        </w:rPr>
      </w:pPr>
    </w:p>
    <w:p w:rsidR="57E5A967" w:rsidP="5A72D0FC" w:rsidRDefault="57E5A967" w14:paraId="6D8A1E05" w14:textId="307BAF31">
      <w:pPr>
        <w:pStyle w:val="Normal"/>
        <w:ind w:left="0"/>
      </w:pPr>
      <w:r w:rsidRPr="5A72D0FC" w:rsidR="57E5A967">
        <w:rPr>
          <w:sz w:val="24"/>
          <w:szCs w:val="24"/>
        </w:rPr>
        <w:t>S09a – ticket_booking.py</w:t>
      </w:r>
    </w:p>
    <w:p w:rsidR="57E5A967" w:rsidP="5A72D0FC" w:rsidRDefault="57E5A967" w14:paraId="19F6C9FB" w14:textId="206EE721">
      <w:pPr>
        <w:pStyle w:val="Normal"/>
        <w:ind w:left="0"/>
      </w:pPr>
      <w:r w:rsidR="57E5A967">
        <w:drawing>
          <wp:inline wp14:editId="2A55688C" wp14:anchorId="12B979EE">
            <wp:extent cx="5943600" cy="4429125"/>
            <wp:effectExtent l="0" t="0" r="0" b="0"/>
            <wp:docPr id="525537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537335" name="Picture 525537335"/>
                    <pic:cNvPicPr/>
                  </pic:nvPicPr>
                  <pic:blipFill>
                    <a:blip xmlns:r="http://schemas.openxmlformats.org/officeDocument/2006/relationships" r:embed="rId1631644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72D0FC" w:rsidP="5A72D0FC" w:rsidRDefault="5A72D0FC" w14:paraId="73CD5E9A" w14:textId="37FDD350">
      <w:pPr>
        <w:pStyle w:val="Normal"/>
        <w:ind w:left="0"/>
        <w:rPr>
          <w:sz w:val="24"/>
          <w:szCs w:val="24"/>
        </w:rPr>
      </w:pPr>
    </w:p>
    <w:p w:rsidR="5A72D0FC" w:rsidP="5A72D0FC" w:rsidRDefault="5A72D0FC" w14:paraId="42328329" w14:textId="364303F9">
      <w:pPr>
        <w:pStyle w:val="Normal"/>
        <w:ind w:left="0"/>
        <w:rPr>
          <w:sz w:val="24"/>
          <w:szCs w:val="24"/>
        </w:rPr>
      </w:pPr>
    </w:p>
    <w:p w:rsidR="5A72D0FC" w:rsidP="5A72D0FC" w:rsidRDefault="5A72D0FC" w14:paraId="3DFEBA9C" w14:textId="20907E01">
      <w:pPr>
        <w:pStyle w:val="Normal"/>
        <w:ind w:left="0"/>
        <w:rPr>
          <w:sz w:val="24"/>
          <w:szCs w:val="24"/>
        </w:rPr>
      </w:pPr>
    </w:p>
    <w:p w:rsidR="57E5A967" w:rsidP="5A72D0FC" w:rsidRDefault="57E5A967" w14:paraId="180BFC0B" w14:textId="34A6EB4A">
      <w:pPr>
        <w:pStyle w:val="Normal"/>
        <w:ind w:left="0"/>
      </w:pPr>
      <w:r w:rsidRPr="5A72D0FC" w:rsidR="57E5A967">
        <w:rPr>
          <w:sz w:val="24"/>
          <w:szCs w:val="24"/>
        </w:rPr>
        <w:t>S09b – AI disabled setting</w:t>
      </w:r>
    </w:p>
    <w:p w:rsidR="11C54280" w:rsidP="5A72D0FC" w:rsidRDefault="11C54280" w14:paraId="28602EDE" w14:textId="311692F0">
      <w:pPr>
        <w:pStyle w:val="Normal"/>
        <w:ind w:left="0"/>
      </w:pPr>
      <w:r w:rsidR="11C54280">
        <w:drawing>
          <wp:inline wp14:editId="626F69F5" wp14:anchorId="26CFBE83">
            <wp:extent cx="5943600" cy="3724275"/>
            <wp:effectExtent l="0" t="0" r="0" b="0"/>
            <wp:docPr id="1377327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7327792" name="Picture 1377327792"/>
                    <pic:cNvPicPr/>
                  </pic:nvPicPr>
                  <pic:blipFill>
                    <a:blip xmlns:r="http://schemas.openxmlformats.org/officeDocument/2006/relationships" r:embed="rId109243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C22AF" w:rsidP="5A72D0FC" w:rsidRDefault="726C22AF" w14:paraId="2E2DB7F2" w14:textId="4B343E3F">
      <w:pPr>
        <w:pStyle w:val="Normal"/>
        <w:ind w:left="0"/>
      </w:pPr>
      <w:r w:rsidR="726C22AF">
        <w:rPr/>
        <w:t>S10 – Transfer tests</w:t>
      </w:r>
    </w:p>
    <w:p w:rsidR="726C22AF" w:rsidP="5A72D0FC" w:rsidRDefault="726C22AF" w14:paraId="6DA6BC21" w14:textId="69CF9372">
      <w:pPr>
        <w:pStyle w:val="Normal"/>
        <w:ind w:left="0"/>
      </w:pPr>
      <w:r w:rsidR="726C22AF">
        <w:drawing>
          <wp:inline wp14:editId="300285C1" wp14:anchorId="0647BAB6">
            <wp:extent cx="5943600" cy="1847850"/>
            <wp:effectExtent l="0" t="0" r="0" b="0"/>
            <wp:docPr id="815883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883472" name="Picture 815883472"/>
                    <pic:cNvPicPr/>
                  </pic:nvPicPr>
                  <pic:blipFill>
                    <a:blip xmlns:r="http://schemas.openxmlformats.org/officeDocument/2006/relationships" r:embed="rId1951738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680888" w:rsidP="4A680888" w:rsidRDefault="4A680888" w14:paraId="2102C6D4" w14:textId="51945C7A">
      <w:pPr>
        <w:pStyle w:val="Normal"/>
        <w:ind w:left="0"/>
      </w:pPr>
    </w:p>
    <w:p w:rsidR="5A72D0FC" w:rsidP="5A72D0FC" w:rsidRDefault="5A72D0FC" w14:paraId="0CAFBDCB" w14:textId="406FFDE1">
      <w:pPr>
        <w:pStyle w:val="Normal"/>
        <w:ind w:left="0"/>
        <w:rPr>
          <w:sz w:val="28"/>
          <w:szCs w:val="28"/>
        </w:rPr>
      </w:pPr>
    </w:p>
    <w:p w:rsidR="5A72D0FC" w:rsidP="5A72D0FC" w:rsidRDefault="5A72D0FC" w14:paraId="17EB9B20" w14:textId="1FA6D8EB">
      <w:pPr>
        <w:pStyle w:val="Normal"/>
        <w:ind w:left="0"/>
        <w:rPr>
          <w:sz w:val="28"/>
          <w:szCs w:val="28"/>
        </w:rPr>
      </w:pPr>
    </w:p>
    <w:p w:rsidR="5A72D0FC" w:rsidP="5A72D0FC" w:rsidRDefault="5A72D0FC" w14:paraId="089FDFEB" w14:textId="31BC2811">
      <w:pPr>
        <w:pStyle w:val="Normal"/>
        <w:ind w:left="0"/>
        <w:rPr>
          <w:sz w:val="28"/>
          <w:szCs w:val="28"/>
        </w:rPr>
      </w:pPr>
    </w:p>
    <w:p w:rsidR="62D53FC8" w:rsidP="5A72D0FC" w:rsidRDefault="62D53FC8" w14:paraId="6D6E7423" w14:textId="49C62D85">
      <w:pPr>
        <w:pStyle w:val="Normal"/>
        <w:ind w:left="0"/>
        <w:rPr>
          <w:sz w:val="28"/>
          <w:szCs w:val="28"/>
        </w:rPr>
      </w:pPr>
      <w:r w:rsidRPr="5A72D0FC" w:rsidR="62D53FC8">
        <w:rPr>
          <w:sz w:val="28"/>
          <w:szCs w:val="28"/>
        </w:rPr>
        <w:t>Evidence G:</w:t>
      </w:r>
    </w:p>
    <w:p w:rsidR="4A680888" w:rsidP="4A680888" w:rsidRDefault="4A680888" w14:paraId="1FEFFD9D" w14:textId="10980EFD">
      <w:pPr>
        <w:pStyle w:val="Normal"/>
        <w:ind w:left="0"/>
      </w:pPr>
      <w:r w:rsidR="62D53FC8">
        <w:rPr/>
        <w:t>I understand functions and validation a lot better now. The biggest thing that helped was understanding how return works. Before, I was just printing the value and ended up with an infinite loop. Now I understand that return stops the function and sends the value back to where the function was called. I also learned the difference between parameters and arguments and why using and matters when checking a range. I accepted the suggestions for using while True, try/except, and returning the valid value. For the transfer task, I understood how the ticket price and count functions worked and how they were used in main(). I still need more practice writing functions and validation completely on my own without looking back at examples.</w:t>
      </w:r>
    </w:p>
    <w:p w:rsidR="4A680888" w:rsidP="4A680888" w:rsidRDefault="4A680888" w14:paraId="0C2F1E2E" w14:textId="20F01E6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c191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5ca46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4db5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71817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40B6C8"/>
    <w:rsid w:val="00077570"/>
    <w:rsid w:val="00AA4BEE"/>
    <w:rsid w:val="02303ED3"/>
    <w:rsid w:val="04B86FE0"/>
    <w:rsid w:val="0507ACFB"/>
    <w:rsid w:val="0627CB88"/>
    <w:rsid w:val="06CC8924"/>
    <w:rsid w:val="0850399E"/>
    <w:rsid w:val="08D9F0DF"/>
    <w:rsid w:val="08F44362"/>
    <w:rsid w:val="0AC4631A"/>
    <w:rsid w:val="0C7E65F5"/>
    <w:rsid w:val="0CFDE229"/>
    <w:rsid w:val="0E123CA3"/>
    <w:rsid w:val="0E6C482C"/>
    <w:rsid w:val="0E6D0DC8"/>
    <w:rsid w:val="110DD7E4"/>
    <w:rsid w:val="11C54280"/>
    <w:rsid w:val="12343E85"/>
    <w:rsid w:val="13543BA7"/>
    <w:rsid w:val="13A7C9F9"/>
    <w:rsid w:val="1432F124"/>
    <w:rsid w:val="14AE57B7"/>
    <w:rsid w:val="14E522A9"/>
    <w:rsid w:val="1613AE7C"/>
    <w:rsid w:val="17B0DB11"/>
    <w:rsid w:val="17E85FE9"/>
    <w:rsid w:val="182D6861"/>
    <w:rsid w:val="18D4D70B"/>
    <w:rsid w:val="18E2EB2F"/>
    <w:rsid w:val="1907F539"/>
    <w:rsid w:val="1A404198"/>
    <w:rsid w:val="1A73C885"/>
    <w:rsid w:val="1AF1BD08"/>
    <w:rsid w:val="1B112CC2"/>
    <w:rsid w:val="1D611649"/>
    <w:rsid w:val="1E0B0AF8"/>
    <w:rsid w:val="1F6B4DE4"/>
    <w:rsid w:val="1FB2D8E2"/>
    <w:rsid w:val="22C0EC7E"/>
    <w:rsid w:val="2427B054"/>
    <w:rsid w:val="246C2A56"/>
    <w:rsid w:val="24CEF92F"/>
    <w:rsid w:val="2584523B"/>
    <w:rsid w:val="25EB6A42"/>
    <w:rsid w:val="270962BD"/>
    <w:rsid w:val="285232B4"/>
    <w:rsid w:val="2878F2D3"/>
    <w:rsid w:val="299565B4"/>
    <w:rsid w:val="2B15A06C"/>
    <w:rsid w:val="2C225A4D"/>
    <w:rsid w:val="2C632D97"/>
    <w:rsid w:val="2D6F5F63"/>
    <w:rsid w:val="307F5B46"/>
    <w:rsid w:val="30CED52B"/>
    <w:rsid w:val="318274C4"/>
    <w:rsid w:val="3326C165"/>
    <w:rsid w:val="33DB58C1"/>
    <w:rsid w:val="363374C2"/>
    <w:rsid w:val="3828C593"/>
    <w:rsid w:val="39D1C7BC"/>
    <w:rsid w:val="3A737C3B"/>
    <w:rsid w:val="3D5BB1C0"/>
    <w:rsid w:val="3E33E946"/>
    <w:rsid w:val="3EC1340F"/>
    <w:rsid w:val="3EC18F56"/>
    <w:rsid w:val="3EE72ED0"/>
    <w:rsid w:val="3F02B38D"/>
    <w:rsid w:val="3F20389A"/>
    <w:rsid w:val="40389BBE"/>
    <w:rsid w:val="40E649FB"/>
    <w:rsid w:val="41A4D712"/>
    <w:rsid w:val="42190D7D"/>
    <w:rsid w:val="453DB362"/>
    <w:rsid w:val="454B4A43"/>
    <w:rsid w:val="4577BAB1"/>
    <w:rsid w:val="479AFE00"/>
    <w:rsid w:val="47B3DA8F"/>
    <w:rsid w:val="48124465"/>
    <w:rsid w:val="4840B6C8"/>
    <w:rsid w:val="48986DD2"/>
    <w:rsid w:val="4A680888"/>
    <w:rsid w:val="4C3ED138"/>
    <w:rsid w:val="4C403C6D"/>
    <w:rsid w:val="4C4092DE"/>
    <w:rsid w:val="4C93008E"/>
    <w:rsid w:val="4D6B7D1E"/>
    <w:rsid w:val="4ECB8B3E"/>
    <w:rsid w:val="4F0F87E3"/>
    <w:rsid w:val="4F9D9E3C"/>
    <w:rsid w:val="506C129B"/>
    <w:rsid w:val="50F93B92"/>
    <w:rsid w:val="51118B0E"/>
    <w:rsid w:val="5221355D"/>
    <w:rsid w:val="52E7E929"/>
    <w:rsid w:val="53F01F10"/>
    <w:rsid w:val="541B5C6C"/>
    <w:rsid w:val="54331FED"/>
    <w:rsid w:val="5504DDE2"/>
    <w:rsid w:val="556B2CCA"/>
    <w:rsid w:val="5747593D"/>
    <w:rsid w:val="57ACBD29"/>
    <w:rsid w:val="57E5A967"/>
    <w:rsid w:val="599D008F"/>
    <w:rsid w:val="5A2519D9"/>
    <w:rsid w:val="5A2EB05A"/>
    <w:rsid w:val="5A72D0FC"/>
    <w:rsid w:val="5A8471C4"/>
    <w:rsid w:val="5AFCFB11"/>
    <w:rsid w:val="5B5712F4"/>
    <w:rsid w:val="5C1FB2FC"/>
    <w:rsid w:val="5C8FEABE"/>
    <w:rsid w:val="5DDE7C66"/>
    <w:rsid w:val="5E75393D"/>
    <w:rsid w:val="62B2A42C"/>
    <w:rsid w:val="62B9270C"/>
    <w:rsid w:val="62D53FC8"/>
    <w:rsid w:val="632DB0CA"/>
    <w:rsid w:val="635474CC"/>
    <w:rsid w:val="65725847"/>
    <w:rsid w:val="65A21D2A"/>
    <w:rsid w:val="66FC4CDE"/>
    <w:rsid w:val="6742DA41"/>
    <w:rsid w:val="6760C59A"/>
    <w:rsid w:val="679C1BD8"/>
    <w:rsid w:val="67A62CE0"/>
    <w:rsid w:val="683E6607"/>
    <w:rsid w:val="6854C070"/>
    <w:rsid w:val="695100D3"/>
    <w:rsid w:val="695D7DD7"/>
    <w:rsid w:val="6BCF5D73"/>
    <w:rsid w:val="6CE7F460"/>
    <w:rsid w:val="6EBE2EA5"/>
    <w:rsid w:val="6EE52D8C"/>
    <w:rsid w:val="700F5D00"/>
    <w:rsid w:val="704FB383"/>
    <w:rsid w:val="70DFA1A7"/>
    <w:rsid w:val="7201E15A"/>
    <w:rsid w:val="726C22AF"/>
    <w:rsid w:val="7288B634"/>
    <w:rsid w:val="730B3B2A"/>
    <w:rsid w:val="735C535D"/>
    <w:rsid w:val="74BE6DCF"/>
    <w:rsid w:val="74D8DE44"/>
    <w:rsid w:val="7539FF76"/>
    <w:rsid w:val="7550A495"/>
    <w:rsid w:val="75A07BB5"/>
    <w:rsid w:val="7691B956"/>
    <w:rsid w:val="77038566"/>
    <w:rsid w:val="78087485"/>
    <w:rsid w:val="780AE100"/>
    <w:rsid w:val="7990FA2C"/>
    <w:rsid w:val="79F45EDE"/>
    <w:rsid w:val="7A147C4B"/>
    <w:rsid w:val="7A539F60"/>
    <w:rsid w:val="7AB9D507"/>
    <w:rsid w:val="7B6AEF10"/>
    <w:rsid w:val="7C089DBB"/>
    <w:rsid w:val="7C455D24"/>
    <w:rsid w:val="7D756726"/>
    <w:rsid w:val="7E082ED0"/>
    <w:rsid w:val="7E806C27"/>
    <w:rsid w:val="7E80BBFE"/>
    <w:rsid w:val="7EC59DD2"/>
    <w:rsid w:val="7FCAE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C4A73"/>
  <w15:chartTrackingRefBased/>
  <w15:docId w15:val="{860369A4-D79F-400D-8BEE-DEADE57AFD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A68088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A68088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A72D0F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22251228" /><Relationship Type="http://schemas.openxmlformats.org/officeDocument/2006/relationships/image" Target="/media/image2.png" Id="rId614430114" /><Relationship Type="http://schemas.openxmlformats.org/officeDocument/2006/relationships/image" Target="/media/image3.png" Id="rId1477194443" /><Relationship Type="http://schemas.openxmlformats.org/officeDocument/2006/relationships/image" Target="/media/image4.png" Id="rId296475203" /><Relationship Type="http://schemas.openxmlformats.org/officeDocument/2006/relationships/image" Target="/media/image5.png" Id="rId1128107701" /><Relationship Type="http://schemas.openxmlformats.org/officeDocument/2006/relationships/image" Target="/media/image6.png" Id="rId2087843458" /><Relationship Type="http://schemas.openxmlformats.org/officeDocument/2006/relationships/numbering" Target="numbering.xml" Id="Raa095a5ec1f34408" /><Relationship Type="http://schemas.openxmlformats.org/officeDocument/2006/relationships/image" Target="/media/image7.png" Id="rId1213486906" /><Relationship Type="http://schemas.openxmlformats.org/officeDocument/2006/relationships/image" Target="/media/image8.png" Id="rId1542400174" /><Relationship Type="http://schemas.openxmlformats.org/officeDocument/2006/relationships/image" Target="/media/image9.png" Id="rId1029598982" /><Relationship Type="http://schemas.openxmlformats.org/officeDocument/2006/relationships/image" Target="/media/imagea.png" Id="rId138225587" /><Relationship Type="http://schemas.openxmlformats.org/officeDocument/2006/relationships/image" Target="/media/imageb.png" Id="rId1365544488" /><Relationship Type="http://schemas.openxmlformats.org/officeDocument/2006/relationships/image" Target="/media/imagec.png" Id="rId1488887082" /><Relationship Type="http://schemas.openxmlformats.org/officeDocument/2006/relationships/image" Target="/media/imaged.png" Id="rId898721136" /><Relationship Type="http://schemas.openxmlformats.org/officeDocument/2006/relationships/image" Target="/media/imagee.png" Id="rId1631644475" /><Relationship Type="http://schemas.openxmlformats.org/officeDocument/2006/relationships/image" Target="/media/imagef.png" Id="rId109243263" /><Relationship Type="http://schemas.openxmlformats.org/officeDocument/2006/relationships/image" Target="/media/image10.png" Id="rId19517385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2026-10-07T22:09:44.8000776Z</dcterms:created>
  <dcterms:modified xsi:type="dcterms:W3CDTF">2026-10-08T20:51:19.8344675Z</dcterms:modified>
  <dc:creator>Kevin Child</dc:creator>
  <lastModifiedBy>Kevin Child</lastModifiedBy>
</coreProperties>
</file>