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A24993" wp14:paraId="2D4264E0" wp14:textId="7FBCF954">
      <w:pPr>
        <w:shd w:val="clear" w:color="auto" w:fill="FFFFFF" w:themeFill="background1"/>
        <w:spacing w:before="0" w:beforeAutospacing="off" w:after="0" w:afterAutospacing="off"/>
      </w:pPr>
      <w:r w:rsidRPr="1AA24993" w:rsidR="552D299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n-US"/>
        </w:rPr>
        <w:t>MO4: Participation</w:t>
      </w:r>
    </w:p>
    <w:p xmlns:wp14="http://schemas.microsoft.com/office/word/2010/wordml" w:rsidP="1AA24993" wp14:paraId="022D9B42" wp14:textId="148A8B6B">
      <w:pPr>
        <w:pStyle w:val="Heading3"/>
        <w:shd w:val="clear" w:color="auto" w:fill="FFFFFF" w:themeFill="background1"/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  <w:r w:rsidRPr="1AA24993" w:rsidR="552D299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  <w:t>Part 1 – Enhance the Miles Per Gallon Program</w:t>
      </w:r>
    </w:p>
    <w:p xmlns:wp14="http://schemas.microsoft.com/office/word/2010/wordml" w:rsidP="1AA24993" wp14:paraId="276377EE" wp14:textId="3C515245">
      <w:pPr>
        <w:pStyle w:val="Heading3"/>
        <w:shd w:val="clear" w:color="auto" w:fill="FFFFFF" w:themeFill="background1"/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n-US"/>
        </w:rPr>
      </w:pPr>
    </w:p>
    <w:p xmlns:wp14="http://schemas.microsoft.com/office/word/2010/wordml" w:rsidP="1AA24993" wp14:paraId="2C078E63" wp14:textId="7936E952">
      <w:pPr>
        <w:pStyle w:val="Normal"/>
        <w:rPr>
          <w:noProof w:val="0"/>
          <w:lang w:val="en-US"/>
        </w:rPr>
      </w:pPr>
      <w:r w:rsidR="20574C9E">
        <w:drawing>
          <wp:inline xmlns:wp14="http://schemas.microsoft.com/office/word/2010/wordprocessingDrawing" wp14:editId="104B9594" wp14:anchorId="76F9B133">
            <wp:extent cx="5943600" cy="2286000"/>
            <wp:effectExtent l="0" t="0" r="0" b="0"/>
            <wp:docPr id="1334885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885193" name="Picture 1334885193"/>
                    <pic:cNvPicPr/>
                  </pic:nvPicPr>
                  <pic:blipFill>
                    <a:blip xmlns:r="http://schemas.openxmlformats.org/officeDocument/2006/relationships" r:embed="rId189542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74C9E" w:rsidP="1AA24993" w:rsidRDefault="20574C9E" w14:paraId="4095F572" w14:textId="162D418F">
      <w:pPr>
        <w:pStyle w:val="Normal"/>
        <w:rPr>
          <w:noProof w:val="0"/>
          <w:sz w:val="28"/>
          <w:szCs w:val="28"/>
          <w:lang w:val="en-US"/>
        </w:rPr>
      </w:pPr>
      <w:r w:rsidRPr="1AA24993" w:rsidR="20574C9E">
        <w:rPr>
          <w:noProof w:val="0"/>
          <w:sz w:val="28"/>
          <w:szCs w:val="28"/>
          <w:lang w:val="en-US"/>
        </w:rPr>
        <w:t>Part 2 – Enhance the Future Value Program</w:t>
      </w:r>
    </w:p>
    <w:p w:rsidR="7F5DB305" w:rsidP="1AA24993" w:rsidRDefault="7F5DB305" w14:paraId="4B085CC0" w14:textId="26AC6762">
      <w:pPr>
        <w:pStyle w:val="Normal"/>
        <w:rPr>
          <w:noProof w:val="0"/>
          <w:lang w:val="en-US"/>
        </w:rPr>
      </w:pPr>
      <w:r w:rsidR="7F5DB305">
        <w:drawing>
          <wp:inline wp14:editId="0EECA880" wp14:anchorId="0AB52C70">
            <wp:extent cx="5943600" cy="2990850"/>
            <wp:effectExtent l="0" t="0" r="0" b="0"/>
            <wp:docPr id="1161594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594973" name="Picture 1161594973"/>
                    <pic:cNvPicPr/>
                  </pic:nvPicPr>
                  <pic:blipFill>
                    <a:blip xmlns:r="http://schemas.openxmlformats.org/officeDocument/2006/relationships" r:embed="rId2049817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B520A"/>
    <w:rsid w:val="1AA24993"/>
    <w:rsid w:val="20574C9E"/>
    <w:rsid w:val="37092B85"/>
    <w:rsid w:val="3ED50D44"/>
    <w:rsid w:val="552D2996"/>
    <w:rsid w:val="657495C2"/>
    <w:rsid w:val="67B9D08C"/>
    <w:rsid w:val="76788D7C"/>
    <w:rsid w:val="7E0B520A"/>
    <w:rsid w:val="7F5DB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6062"/>
  <w15:chartTrackingRefBased/>
  <w15:docId w15:val="{713BD528-40C6-4616-B876-CD42C8577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AA2499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542459" /><Relationship Type="http://schemas.openxmlformats.org/officeDocument/2006/relationships/image" Target="/media/image2.png" Id="rId20498172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2026-09-25T01:56:36.3565844Z</dcterms:created>
  <dcterms:modified xsi:type="dcterms:W3CDTF">2026-09-25T03:06:21.9652425Z</dcterms:modified>
  <dc:creator>Kevin Child</dc:creator>
  <lastModifiedBy>Kevin Child</lastModifiedBy>
</coreProperties>
</file>