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7E254C" wp14:paraId="68296F52" wp14:textId="218EB70B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1D7E254C" w:rsidR="74A1B870">
        <w:rPr>
          <w:rFonts w:ascii="Aptos" w:hAnsi="Aptos" w:eastAsia="Aptos" w:cs="Aptos"/>
          <w:noProof w:val="0"/>
          <w:sz w:val="24"/>
          <w:szCs w:val="24"/>
          <w:lang w:val="en-US"/>
        </w:rPr>
        <w:t>Part 1 - MO6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8"/>
        <w:gridCol w:w="997"/>
        <w:gridCol w:w="997"/>
        <w:gridCol w:w="997"/>
        <w:gridCol w:w="1142"/>
        <w:gridCol w:w="1325"/>
        <w:gridCol w:w="1508"/>
      </w:tblGrid>
      <w:tr w:rsidR="1D7E254C" w:rsidTr="1D7E254C" w14:paraId="48325996">
        <w:trPr>
          <w:trHeight w:val="300"/>
        </w:trPr>
        <w:tc>
          <w:tcPr>
            <w:tcW w:w="908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3E1293C7" w14:textId="602970BD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Case</w:t>
            </w:r>
          </w:p>
        </w:tc>
        <w:tc>
          <w:tcPr>
            <w:tcW w:w="997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67A0E49A" w14:textId="431D7F5A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Test 1 Score</w:t>
            </w:r>
          </w:p>
        </w:tc>
        <w:tc>
          <w:tcPr>
            <w:tcW w:w="997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3D93B913" w14:textId="3B791A8F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Test 2 Score</w:t>
            </w:r>
          </w:p>
        </w:tc>
        <w:tc>
          <w:tcPr>
            <w:tcW w:w="997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120D7497" w14:textId="3461EFF4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Test 3 Score</w:t>
            </w:r>
          </w:p>
        </w:tc>
        <w:tc>
          <w:tcPr>
            <w:tcW w:w="1142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7E04B1A6" w14:textId="69A27650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Total Score</w:t>
            </w:r>
          </w:p>
        </w:tc>
        <w:tc>
          <w:tcPr>
            <w:tcW w:w="1325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791BC1E8" w14:textId="0C67C108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Average</w:t>
            </w:r>
          </w:p>
        </w:tc>
        <w:tc>
          <w:tcPr>
            <w:tcW w:w="1508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:rsidR="1D7E254C" w:rsidP="1D7E254C" w:rsidRDefault="1D7E254C" w14:paraId="6D64DF00" w14:textId="4450FB4B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  <w:jc w:val="center"/>
            </w:pPr>
            <w:r w:rsidRPr="1D7E254C" w:rsidR="1D7E254C">
              <w:rPr>
                <w:b w:val="1"/>
                <w:bCs w:val="1"/>
              </w:rPr>
              <w:t>Prediction</w:t>
            </w:r>
          </w:p>
        </w:tc>
      </w:tr>
      <w:tr w:rsidR="1D7E254C" w:rsidTr="1D7E254C" w14:paraId="0D456FF6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29B4AECF" w14:textId="6551205A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1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6E9A8B23" w14:textId="2CA0C651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60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7737A2B6" w14:textId="4CACCD8D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50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536A5371" w14:textId="70ADE61C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83</w:t>
            </w:r>
          </w:p>
        </w:tc>
        <w:tc>
          <w:tcPr>
            <w:tcW w:w="11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9C05424" w:rsidP="1D7E254C" w:rsidRDefault="09C05424" w14:paraId="1E2507DB" w14:textId="79CF7AFC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375" w:right="0"/>
              <w:jc w:val="left"/>
            </w:pPr>
            <w:r w:rsidR="09C05424">
              <w:rPr/>
              <w:t>193</w:t>
            </w:r>
          </w:p>
        </w:tc>
        <w:tc>
          <w:tcPr>
            <w:tcW w:w="1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9C05424" w:rsidP="1D7E254C" w:rsidRDefault="09C05424" w14:paraId="49D85577" w14:textId="1DE2B79F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09C05424">
              <w:rPr/>
              <w:t>32</w:t>
            </w:r>
          </w:p>
        </w:tc>
        <w:tc>
          <w:tcPr>
            <w:tcW w:w="1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C5C309" w:rsidRDefault="00C5C309" w14:paraId="154B31C5" w14:textId="1F3AD75F">
            <w:r w:rsidR="00C5C309">
              <w:rPr/>
              <w:t>Total is correct but average it wrong</w:t>
            </w:r>
          </w:p>
          <w:p w:rsidR="1D7E254C" w:rsidRDefault="1D7E254C" w14:paraId="701B9500" w14:textId="6FE8EBE3"/>
        </w:tc>
      </w:tr>
      <w:tr w:rsidR="1D7E254C" w:rsidTr="1D7E254C" w14:paraId="6059C1AB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6D363EC0" w14:textId="7A9FCF4B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2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BE6B278" w:rsidRDefault="2BE6B278" w14:paraId="4A46E851" w14:textId="3FDB2DDC">
            <w:r w:rsidR="2BE6B278">
              <w:rPr/>
              <w:t xml:space="preserve">     </w:t>
            </w:r>
            <w:r w:rsidR="7876FCD4">
              <w:rPr/>
              <w:t>80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B32EB7E" w:rsidRDefault="5B32EB7E" w14:paraId="206CAC25" w14:textId="5ED63713">
            <w:r w:rsidR="5B32EB7E">
              <w:rPr/>
              <w:t xml:space="preserve">     </w:t>
            </w:r>
            <w:r w:rsidR="7876FCD4">
              <w:rPr/>
              <w:t>56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9417A85" w:rsidRDefault="09417A85" w14:paraId="1B006958" w14:textId="1D6FDE60">
            <w:r w:rsidR="09417A85">
              <w:rPr/>
              <w:t xml:space="preserve">      </w:t>
            </w:r>
            <w:r w:rsidR="0ED9FEB7">
              <w:rPr/>
              <w:t>-11</w:t>
            </w:r>
          </w:p>
        </w:tc>
        <w:tc>
          <w:tcPr>
            <w:tcW w:w="11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ADE673" w:rsidRDefault="54ADE673" w14:paraId="4B7B1BAB" w14:textId="5F431590">
            <w:r w:rsidR="54ADE673">
              <w:rPr/>
              <w:t xml:space="preserve">    </w:t>
            </w:r>
            <w:r w:rsidR="06E91EA4">
              <w:rPr/>
              <w:t>136</w:t>
            </w:r>
          </w:p>
        </w:tc>
        <w:tc>
          <w:tcPr>
            <w:tcW w:w="1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6011F63D" w:rsidRDefault="6011F63D" w14:paraId="74DFF4BC" w14:textId="47D9BA9A">
            <w:r w:rsidR="6011F63D">
              <w:rPr/>
              <w:t xml:space="preserve">       </w:t>
            </w:r>
            <w:r w:rsidR="590EEB30">
              <w:rPr/>
              <w:t>19</w:t>
            </w:r>
          </w:p>
        </w:tc>
        <w:tc>
          <w:tcPr>
            <w:tcW w:w="1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90EEB30" w:rsidP="1D7E254C" w:rsidRDefault="590EEB30" w14:paraId="3F04847D" w14:textId="7A2FF957">
            <w:pPr>
              <w:pStyle w:val="Normal"/>
            </w:pPr>
            <w:r w:rsidRPr="1D7E254C" w:rsidR="590EEB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Reject score must be between 0-100</w:t>
            </w:r>
            <w:r w:rsidRPr="1D7E254C" w:rsidR="06F45EC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average is the wrong calc.</w:t>
            </w:r>
          </w:p>
        </w:tc>
      </w:tr>
      <w:tr w:rsidR="1D7E254C" w:rsidTr="1D7E254C" w14:paraId="58C454B1">
        <w:trPr>
          <w:trHeight w:val="1305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D7E254C" w:rsidP="1D7E254C" w:rsidRDefault="1D7E254C" w14:paraId="2C192214" w14:textId="122614D8">
            <w:pPr>
              <w:shd w:val="clear" w:color="auto" w:fill="FFFFFF" w:themeFill="background1"/>
              <w:spacing w:before="0" w:beforeAutospacing="off" w:after="0" w:afterAutospacing="off"/>
              <w:ind w:left="375" w:right="0"/>
            </w:pPr>
            <w:r w:rsidR="1D7E254C">
              <w:rPr/>
              <w:t>3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761FEFE" w:rsidRDefault="4761FEFE" w14:paraId="0A23DE1B" w14:textId="4117F47A">
            <w:r w:rsidR="4761FEFE">
              <w:rPr/>
              <w:t xml:space="preserve">    </w:t>
            </w:r>
            <w:r w:rsidR="247CD739">
              <w:rPr/>
              <w:t>100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7145C57A" w:rsidRDefault="7145C57A" w14:paraId="3307F225" w14:textId="64BB4DC3">
            <w:r w:rsidR="7145C57A">
              <w:rPr/>
              <w:t xml:space="preserve">   </w:t>
            </w:r>
            <w:r w:rsidR="247CD739">
              <w:rPr/>
              <w:t>100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77672259" w:rsidRDefault="77672259" w14:paraId="058B7FB1" w14:textId="26202CC2">
            <w:r w:rsidR="77672259">
              <w:rPr/>
              <w:t xml:space="preserve">    </w:t>
            </w:r>
            <w:r w:rsidR="247CD739">
              <w:rPr/>
              <w:t>100</w:t>
            </w:r>
          </w:p>
        </w:tc>
        <w:tc>
          <w:tcPr>
            <w:tcW w:w="11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517526D" w:rsidRDefault="4517526D" w14:paraId="48EF1828" w14:textId="210C2BBC">
            <w:r w:rsidR="4517526D">
              <w:rPr/>
              <w:t xml:space="preserve">     300</w:t>
            </w:r>
          </w:p>
        </w:tc>
        <w:tc>
          <w:tcPr>
            <w:tcW w:w="1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62D6CD08" w:rsidRDefault="62D6CD08" w14:paraId="24C27CF1" w14:textId="72CB3E84">
            <w:r w:rsidR="62D6CD08">
              <w:rPr/>
              <w:t xml:space="preserve">       50</w:t>
            </w:r>
          </w:p>
        </w:tc>
        <w:tc>
          <w:tcPr>
            <w:tcW w:w="1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47CD739" w:rsidRDefault="247CD739" w14:paraId="577FF665" w14:textId="1F3AD75F">
            <w:r w:rsidR="247CD739">
              <w:rPr/>
              <w:t>Total is correct but average it wrong</w:t>
            </w:r>
          </w:p>
          <w:p w:rsidR="1D7E254C" w:rsidRDefault="1D7E254C" w14:paraId="76492E70" w14:textId="23D2562B"/>
        </w:tc>
      </w:tr>
      <w:tr w:rsidR="1D7E254C" w:rsidTr="1D7E254C" w14:paraId="0AC09F5F">
        <w:trPr>
          <w:trHeight w:val="1305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47CD739" w:rsidP="1D7E254C" w:rsidRDefault="247CD739" w14:paraId="321DE170" w14:textId="5A0D1861">
            <w:pPr>
              <w:pStyle w:val="Normal"/>
            </w:pPr>
            <w:r w:rsidR="247CD739">
              <w:rPr/>
              <w:t xml:space="preserve">      4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4E7E671" w:rsidP="1D7E254C" w:rsidRDefault="44E7E671" w14:paraId="01DC0CFD" w14:textId="6F93BD22">
            <w:pPr>
              <w:pStyle w:val="Normal"/>
            </w:pPr>
            <w:r w:rsidR="44E7E671">
              <w:rPr/>
              <w:t xml:space="preserve">    </w:t>
            </w:r>
            <w:r w:rsidR="247CD739">
              <w:rPr/>
              <w:t>90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5E797DD" w:rsidP="1D7E254C" w:rsidRDefault="35E797DD" w14:paraId="2CE84DE4" w14:textId="48F8F8A8">
            <w:pPr>
              <w:pStyle w:val="Normal"/>
            </w:pPr>
            <w:r w:rsidR="35E797DD">
              <w:rPr/>
              <w:t xml:space="preserve">    </w:t>
            </w:r>
            <w:r w:rsidR="247CD739">
              <w:rPr/>
              <w:t>101</w:t>
            </w:r>
          </w:p>
        </w:tc>
        <w:tc>
          <w:tcPr>
            <w:tcW w:w="9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F468425" w:rsidP="1D7E254C" w:rsidRDefault="0F468425" w14:paraId="6BE95454" w14:textId="1D03FCB8">
            <w:pPr>
              <w:pStyle w:val="Normal"/>
            </w:pPr>
            <w:r w:rsidR="0F468425">
              <w:rPr/>
              <w:t xml:space="preserve">    </w:t>
            </w:r>
            <w:r w:rsidR="247CD739">
              <w:rPr/>
              <w:t>40</w:t>
            </w:r>
          </w:p>
        </w:tc>
        <w:tc>
          <w:tcPr>
            <w:tcW w:w="11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D262B4D" w:rsidP="1D7E254C" w:rsidRDefault="4D262B4D" w14:paraId="32EA963F" w14:textId="082B506C">
            <w:pPr>
              <w:pStyle w:val="Normal"/>
            </w:pPr>
            <w:r w:rsidR="4D262B4D">
              <w:rPr/>
              <w:t xml:space="preserve">      130</w:t>
            </w:r>
          </w:p>
        </w:tc>
        <w:tc>
          <w:tcPr>
            <w:tcW w:w="1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D262B4D" w:rsidP="1D7E254C" w:rsidRDefault="4D262B4D" w14:paraId="33773368" w14:textId="32A38981">
            <w:pPr>
              <w:pStyle w:val="Normal"/>
            </w:pPr>
            <w:r w:rsidR="4D262B4D">
              <w:rPr/>
              <w:t xml:space="preserve">       26</w:t>
            </w:r>
          </w:p>
        </w:tc>
        <w:tc>
          <w:tcPr>
            <w:tcW w:w="1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4D262B4D" w:rsidP="1D7E254C" w:rsidRDefault="4D262B4D" w14:paraId="6D85530A" w14:textId="4E563B76">
            <w:pPr>
              <w:pStyle w:val="Normal"/>
            </w:pPr>
            <w:r w:rsidRPr="1D7E254C" w:rsidR="4D262B4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Reject score must be between 0-100</w:t>
            </w:r>
            <w:r w:rsidRPr="1D7E254C" w:rsidR="18EAD7B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</w:t>
            </w:r>
            <w:r w:rsidRPr="1D7E254C" w:rsidR="790D01E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average </w:t>
            </w:r>
            <w:r w:rsidRPr="1D7E254C" w:rsidR="2529B9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is the wrong calc.</w:t>
            </w:r>
          </w:p>
        </w:tc>
      </w:tr>
    </w:tbl>
    <w:p xmlns:wp14="http://schemas.microsoft.com/office/word/2010/wordml" w:rsidP="1D7E254C" wp14:paraId="2C078E63" wp14:textId="606FD2EF">
      <w:pPr>
        <w:pStyle w:val="Normal"/>
      </w:pPr>
      <w:r w:rsidR="75A77B1E">
        <w:drawing>
          <wp:inline xmlns:wp14="http://schemas.microsoft.com/office/word/2010/wordprocessingDrawing" wp14:editId="5C5B90F4" wp14:anchorId="79E99748">
            <wp:extent cx="5943600" cy="4695825"/>
            <wp:effectExtent l="0" t="0" r="0" b="0"/>
            <wp:docPr id="125701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011812" name="Picture 1257011812"/>
                    <pic:cNvPicPr/>
                  </pic:nvPicPr>
                  <pic:blipFill>
                    <a:blip xmlns:r="http://schemas.openxmlformats.org/officeDocument/2006/relationships" r:embed="rId1648136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8384B" w:rsidP="1D7E254C" w:rsidRDefault="56B8384B" w14:paraId="108FBB96" w14:textId="098EF70A">
      <w:pPr>
        <w:pStyle w:val="Normal"/>
      </w:pPr>
      <w:r w:rsidR="56B8384B">
        <w:rPr/>
        <w:t>Part 2</w:t>
      </w:r>
      <w:r w:rsidR="6F1C8EE2">
        <w:rPr/>
        <w:t xml:space="preserve"> – </w:t>
      </w:r>
      <w:r w:rsidR="56B8384B">
        <w:rPr/>
        <w:t>MO6</w:t>
      </w:r>
      <w:r w:rsidR="585D6146">
        <w:drawing>
          <wp:inline wp14:editId="73763D9D" wp14:anchorId="5B4BA71E">
            <wp:extent cx="5943600" cy="1581150"/>
            <wp:effectExtent l="0" t="0" r="0" b="0"/>
            <wp:docPr id="1427502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502946" name="Picture 1427502946"/>
                    <pic:cNvPicPr/>
                  </pic:nvPicPr>
                  <pic:blipFill>
                    <a:blip xmlns:r="http://schemas.openxmlformats.org/officeDocument/2006/relationships" r:embed="rId61229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B37126">
        <w:drawing>
          <wp:inline wp14:editId="31FF653F" wp14:anchorId="1B18A984">
            <wp:extent cx="5943600" cy="5372100"/>
            <wp:effectExtent l="0" t="0" r="0" b="0"/>
            <wp:docPr id="1459378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378880" name="Picture 1459378880"/>
                    <pic:cNvPicPr/>
                  </pic:nvPicPr>
                  <pic:blipFill>
                    <a:blip xmlns:r="http://schemas.openxmlformats.org/officeDocument/2006/relationships" r:embed="rId211105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83A017">
        <w:drawing>
          <wp:inline wp14:editId="3D93E4DF" wp14:anchorId="5A52326D">
            <wp:extent cx="5943600" cy="3267075"/>
            <wp:effectExtent l="0" t="0" r="0" b="0"/>
            <wp:docPr id="106013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13825" name="Picture 106013825"/>
                    <pic:cNvPicPr/>
                  </pic:nvPicPr>
                  <pic:blipFill>
                    <a:blip xmlns:r="http://schemas.openxmlformats.org/officeDocument/2006/relationships" r:embed="rId1500267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fd47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C2F7"/>
    <w:rsid w:val="00C5C309"/>
    <w:rsid w:val="00D1C2F7"/>
    <w:rsid w:val="0250CAEA"/>
    <w:rsid w:val="04977335"/>
    <w:rsid w:val="04977335"/>
    <w:rsid w:val="06E91EA4"/>
    <w:rsid w:val="06F45EC2"/>
    <w:rsid w:val="073BC2F8"/>
    <w:rsid w:val="09417A85"/>
    <w:rsid w:val="09C05424"/>
    <w:rsid w:val="0A06078C"/>
    <w:rsid w:val="0D882FE4"/>
    <w:rsid w:val="0ED9FEB7"/>
    <w:rsid w:val="0F468425"/>
    <w:rsid w:val="100D381B"/>
    <w:rsid w:val="15B9E775"/>
    <w:rsid w:val="169F0A4D"/>
    <w:rsid w:val="18EAD7BB"/>
    <w:rsid w:val="1B513024"/>
    <w:rsid w:val="1D7E254C"/>
    <w:rsid w:val="21D87649"/>
    <w:rsid w:val="247CD739"/>
    <w:rsid w:val="2529B9D9"/>
    <w:rsid w:val="27FD3699"/>
    <w:rsid w:val="27FD3699"/>
    <w:rsid w:val="2BE6B278"/>
    <w:rsid w:val="32E6A480"/>
    <w:rsid w:val="35B37126"/>
    <w:rsid w:val="35E797DD"/>
    <w:rsid w:val="42F66F62"/>
    <w:rsid w:val="42F66F62"/>
    <w:rsid w:val="44E7E671"/>
    <w:rsid w:val="4517526D"/>
    <w:rsid w:val="4683A017"/>
    <w:rsid w:val="4761FEFE"/>
    <w:rsid w:val="477B3A3A"/>
    <w:rsid w:val="48AFC328"/>
    <w:rsid w:val="48AFC328"/>
    <w:rsid w:val="4B274BB5"/>
    <w:rsid w:val="4B274BB5"/>
    <w:rsid w:val="4D262B4D"/>
    <w:rsid w:val="54ADE673"/>
    <w:rsid w:val="56B8384B"/>
    <w:rsid w:val="585D6146"/>
    <w:rsid w:val="590EEB30"/>
    <w:rsid w:val="5B32EB7E"/>
    <w:rsid w:val="5CF58B25"/>
    <w:rsid w:val="6011F63D"/>
    <w:rsid w:val="612AD192"/>
    <w:rsid w:val="62D6CD08"/>
    <w:rsid w:val="648C04DB"/>
    <w:rsid w:val="66C71DF7"/>
    <w:rsid w:val="6E4418A2"/>
    <w:rsid w:val="6F1C8EE2"/>
    <w:rsid w:val="709C7CCC"/>
    <w:rsid w:val="7145C57A"/>
    <w:rsid w:val="74A1B870"/>
    <w:rsid w:val="74DA2B42"/>
    <w:rsid w:val="75A77B1E"/>
    <w:rsid w:val="77672259"/>
    <w:rsid w:val="77D93DAB"/>
    <w:rsid w:val="7876FCD4"/>
    <w:rsid w:val="790D01E4"/>
    <w:rsid w:val="7F194D0B"/>
    <w:rsid w:val="7F1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914"/>
  <w15:chartTrackingRefBased/>
  <w15:docId w15:val="{D28EFFE6-BAA0-4DBE-B661-1B4719B8B4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7E254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8136198" /><Relationship Type="http://schemas.openxmlformats.org/officeDocument/2006/relationships/image" Target="/media/image2.png" Id="rId612294628" /><Relationship Type="http://schemas.openxmlformats.org/officeDocument/2006/relationships/image" Target="/media/image3.png" Id="rId2111051804" /><Relationship Type="http://schemas.openxmlformats.org/officeDocument/2006/relationships/image" Target="/media/image4.png" Id="rId1500267628" /><Relationship Type="http://schemas.openxmlformats.org/officeDocument/2006/relationships/numbering" Target="numbering.xml" Id="R80f4809241484d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2026-10-28T00:26:46.3379440Z</dcterms:created>
  <dcterms:modified xsi:type="dcterms:W3CDTF">2026-10-28T01:22:33.3649031Z</dcterms:modified>
  <dc:creator>Kevin Child</dc:creator>
  <lastModifiedBy>Kevin Child</lastModifiedBy>
</coreProperties>
</file>