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74CA07A" wp14:paraId="7E6CA814" wp14:textId="4451E73E">
      <w:pPr>
        <w:rPr>
          <w:sz w:val="32"/>
          <w:szCs w:val="32"/>
        </w:rPr>
      </w:pPr>
      <w:r w:rsidRPr="774CA07A" w:rsidR="018334D5">
        <w:rPr>
          <w:sz w:val="32"/>
          <w:szCs w:val="32"/>
        </w:rPr>
        <w:t>Module 3</w:t>
      </w:r>
      <w:r w:rsidRPr="774CA07A" w:rsidR="1A0104DB">
        <w:rPr>
          <w:sz w:val="32"/>
          <w:szCs w:val="32"/>
        </w:rPr>
        <w:t xml:space="preserve"> Participation</w:t>
      </w:r>
      <w:r w:rsidRPr="774CA07A" w:rsidR="018334D5">
        <w:rPr>
          <w:sz w:val="32"/>
          <w:szCs w:val="32"/>
        </w:rPr>
        <w:t xml:space="preserve"> </w:t>
      </w:r>
    </w:p>
    <w:p xmlns:wp14="http://schemas.microsoft.com/office/word/2010/wordml" wp14:paraId="2C078E63" wp14:textId="4ED70035">
      <w:r w:rsidRPr="774CA07A" w:rsidR="018334D5">
        <w:rPr>
          <w:sz w:val="28"/>
          <w:szCs w:val="28"/>
        </w:rPr>
        <w:t xml:space="preserve">Part 1 </w:t>
      </w:r>
      <w:r w:rsidRPr="774CA07A" w:rsidR="1F95AA42">
        <w:rPr>
          <w:sz w:val="28"/>
          <w:szCs w:val="28"/>
        </w:rPr>
        <w:t xml:space="preserve">- </w:t>
      </w:r>
      <w:r w:rsidRPr="774CA07A" w:rsidR="018334D5">
        <w:rPr>
          <w:sz w:val="28"/>
          <w:szCs w:val="28"/>
        </w:rPr>
        <w:t>Modify the miles per gallon p</w:t>
      </w:r>
      <w:r w:rsidRPr="774CA07A" w:rsidR="018334D5">
        <w:rPr>
          <w:sz w:val="28"/>
          <w:szCs w:val="28"/>
        </w:rPr>
        <w:t xml:space="preserve">rogram  </w:t>
      </w:r>
    </w:p>
    <w:p w:rsidR="774CA07A" w:rsidP="774CA07A" w:rsidRDefault="774CA07A" w14:paraId="0791C209" w14:textId="48B5A70F">
      <w:pPr>
        <w:rPr>
          <w:sz w:val="28"/>
          <w:szCs w:val="28"/>
        </w:rPr>
      </w:pPr>
    </w:p>
    <w:p w:rsidR="248559A6" w:rsidP="774CA07A" w:rsidRDefault="248559A6" w14:paraId="45B1F806" w14:textId="5173F735">
      <w:pPr>
        <w:rPr>
          <w:sz w:val="24"/>
          <w:szCs w:val="24"/>
        </w:rPr>
      </w:pPr>
      <w:r w:rsidRPr="774CA07A" w:rsidR="248559A6">
        <w:rPr>
          <w:sz w:val="24"/>
          <w:szCs w:val="24"/>
        </w:rPr>
        <w:t>Code and CLI</w:t>
      </w:r>
      <w:r w:rsidRPr="774CA07A" w:rsidR="2F866645">
        <w:rPr>
          <w:sz w:val="24"/>
          <w:szCs w:val="24"/>
        </w:rPr>
        <w:t xml:space="preserve"> </w:t>
      </w:r>
      <w:r w:rsidRPr="774CA07A" w:rsidR="7BE07CCD">
        <w:rPr>
          <w:sz w:val="24"/>
          <w:szCs w:val="24"/>
        </w:rPr>
        <w:t>S</w:t>
      </w:r>
      <w:r w:rsidRPr="774CA07A" w:rsidR="2F866645">
        <w:rPr>
          <w:sz w:val="24"/>
          <w:szCs w:val="24"/>
        </w:rPr>
        <w:t>nippet</w:t>
      </w:r>
    </w:p>
    <w:p w:rsidR="3F7DF063" w:rsidRDefault="3F7DF063" w14:paraId="66543701" w14:textId="5716ED7D">
      <w:r w:rsidR="3F7DF063">
        <w:drawing>
          <wp:inline wp14:editId="71D9B64D" wp14:anchorId="3F1785B0">
            <wp:extent cx="5943600" cy="3857625"/>
            <wp:effectExtent l="0" t="0" r="0" b="0"/>
            <wp:docPr id="1849064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9064916" name="Picture 1849064916"/>
                    <pic:cNvPicPr/>
                  </pic:nvPicPr>
                  <pic:blipFill>
                    <a:blip xmlns:r="http://schemas.openxmlformats.org/officeDocument/2006/relationships" r:embed="rId140392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4CA07A" w:rsidRDefault="774CA07A" w14:paraId="702EA4AE" w14:textId="720D9C01"/>
    <w:p w:rsidR="774CA07A" w:rsidRDefault="774CA07A" w14:paraId="15D3351E" w14:textId="2D35550C"/>
    <w:p w:rsidR="774CA07A" w:rsidRDefault="774CA07A" w14:paraId="0AF24FE4" w14:textId="1C9251CD"/>
    <w:p w:rsidR="774CA07A" w:rsidRDefault="774CA07A" w14:paraId="02F2B7CF" w14:textId="185F4570"/>
    <w:p w:rsidR="774CA07A" w:rsidRDefault="774CA07A" w14:paraId="3CE8C110" w14:textId="7D0B8E62"/>
    <w:p w:rsidR="774CA07A" w:rsidRDefault="774CA07A" w14:paraId="0E810831" w14:textId="74479D6C"/>
    <w:p w:rsidR="774CA07A" w:rsidRDefault="774CA07A" w14:paraId="65BF46B9" w14:textId="5B786203"/>
    <w:p w:rsidR="774CA07A" w:rsidP="774CA07A" w:rsidRDefault="774CA07A" w14:paraId="16D63F5A" w14:textId="26E738EF">
      <w:pPr>
        <w:pStyle w:val="Normal"/>
        <w:rPr>
          <w:sz w:val="28"/>
          <w:szCs w:val="28"/>
        </w:rPr>
      </w:pPr>
    </w:p>
    <w:p w:rsidR="3502258D" w:rsidP="774CA07A" w:rsidRDefault="3502258D" w14:paraId="47586A1D" w14:textId="32A4263D">
      <w:pPr>
        <w:pStyle w:val="Normal"/>
        <w:rPr>
          <w:sz w:val="28"/>
          <w:szCs w:val="28"/>
        </w:rPr>
      </w:pPr>
      <w:r w:rsidRPr="774CA07A" w:rsidR="3502258D">
        <w:rPr>
          <w:sz w:val="28"/>
          <w:szCs w:val="28"/>
        </w:rPr>
        <w:t xml:space="preserve">Part 2 – Modify the Test Scores Program </w:t>
      </w:r>
    </w:p>
    <w:p w:rsidR="3502258D" w:rsidP="774CA07A" w:rsidRDefault="3502258D" w14:paraId="1B5B3C22" w14:textId="2435AA3D">
      <w:pPr>
        <w:pStyle w:val="Normal"/>
        <w:rPr>
          <w:sz w:val="24"/>
          <w:szCs w:val="24"/>
        </w:rPr>
      </w:pPr>
      <w:r w:rsidRPr="774CA07A" w:rsidR="3502258D">
        <w:rPr>
          <w:sz w:val="24"/>
          <w:szCs w:val="24"/>
        </w:rPr>
        <w:t xml:space="preserve">Code </w:t>
      </w:r>
      <w:r w:rsidRPr="774CA07A" w:rsidR="5BE831F4">
        <w:rPr>
          <w:sz w:val="24"/>
          <w:szCs w:val="24"/>
        </w:rPr>
        <w:t>S</w:t>
      </w:r>
      <w:r w:rsidRPr="774CA07A" w:rsidR="5BE831F4">
        <w:rPr>
          <w:sz w:val="24"/>
          <w:szCs w:val="24"/>
        </w:rPr>
        <w:t>nippet</w:t>
      </w:r>
    </w:p>
    <w:p w:rsidR="3502258D" w:rsidRDefault="3502258D" w14:paraId="0D72FF9B" w14:textId="14228BD5">
      <w:r w:rsidR="3502258D">
        <w:drawing>
          <wp:inline wp14:editId="6022A470" wp14:anchorId="41A7B3E6">
            <wp:extent cx="5943600" cy="3857625"/>
            <wp:effectExtent l="0" t="0" r="0" b="0"/>
            <wp:docPr id="2011543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1543200" name="Picture 2011543200"/>
                    <pic:cNvPicPr/>
                  </pic:nvPicPr>
                  <pic:blipFill>
                    <a:blip xmlns:r="http://schemas.openxmlformats.org/officeDocument/2006/relationships" r:embed="rId1365335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02258D" w:rsidP="774CA07A" w:rsidRDefault="3502258D" w14:paraId="41120C29" w14:textId="31D6DA3E">
      <w:pPr>
        <w:rPr>
          <w:sz w:val="24"/>
          <w:szCs w:val="24"/>
        </w:rPr>
      </w:pPr>
      <w:bookmarkStart w:name="_Int_I0Joz4bB" w:id="267203211"/>
      <w:r w:rsidRPr="774CA07A" w:rsidR="3502258D">
        <w:rPr>
          <w:sz w:val="24"/>
          <w:szCs w:val="24"/>
        </w:rPr>
        <w:t>CLI</w:t>
      </w:r>
      <w:r w:rsidRPr="774CA07A" w:rsidR="202D272C">
        <w:rPr>
          <w:sz w:val="24"/>
          <w:szCs w:val="24"/>
        </w:rPr>
        <w:t xml:space="preserve"> </w:t>
      </w:r>
      <w:r w:rsidRPr="774CA07A" w:rsidR="02795F54">
        <w:rPr>
          <w:sz w:val="24"/>
          <w:szCs w:val="24"/>
        </w:rPr>
        <w:t xml:space="preserve"> </w:t>
      </w:r>
      <w:r w:rsidRPr="774CA07A" w:rsidR="02795F54">
        <w:rPr>
          <w:sz w:val="24"/>
          <w:szCs w:val="24"/>
        </w:rPr>
        <w:t>Snippet</w:t>
      </w:r>
      <w:bookmarkEnd w:id="267203211"/>
    </w:p>
    <w:p w:rsidR="1DB058F8" w:rsidP="774CA07A" w:rsidRDefault="1DB058F8" w14:paraId="18EDB2A2" w14:textId="0A0CFB94">
      <w:pPr>
        <w:rPr>
          <w:sz w:val="28"/>
          <w:szCs w:val="28"/>
        </w:rPr>
      </w:pPr>
      <w:r w:rsidR="1DB058F8">
        <w:drawing>
          <wp:inline wp14:editId="169A29C6" wp14:anchorId="7E707486">
            <wp:extent cx="5943600" cy="2105025"/>
            <wp:effectExtent l="0" t="0" r="0" b="0"/>
            <wp:docPr id="1836542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6542820" name="Picture 1836542820"/>
                    <pic:cNvPicPr/>
                  </pic:nvPicPr>
                  <pic:blipFill>
                    <a:blip xmlns:r="http://schemas.openxmlformats.org/officeDocument/2006/relationships" r:embed="rId1018282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4CA07A" w:rsidRDefault="774CA07A" w14:paraId="2CDDA53C" w14:textId="4464523C"/>
    <w:p w:rsidR="774CA07A" w:rsidRDefault="774CA07A" w14:paraId="5C8A1812" w14:textId="6D87A56B"/>
    <w:p w:rsidR="774CA07A" w:rsidRDefault="774CA07A" w14:paraId="4DDBAC80" w14:textId="2A988AC0"/>
    <w:p w:rsidR="3502258D" w:rsidRDefault="3502258D" w14:paraId="0A32D1AE" w14:textId="4C75F7E5">
      <w:r w:rsidRPr="774CA07A" w:rsidR="3502258D">
        <w:rPr>
          <w:sz w:val="28"/>
          <w:szCs w:val="28"/>
        </w:rPr>
        <w:t>Part 3 - Create the Rectangle Program</w:t>
      </w:r>
    </w:p>
    <w:p w:rsidR="75EF087C" w:rsidP="774CA07A" w:rsidRDefault="75EF087C" w14:paraId="036B5FD5" w14:textId="1F570DB3">
      <w:pPr>
        <w:rPr>
          <w:sz w:val="24"/>
          <w:szCs w:val="24"/>
        </w:rPr>
      </w:pPr>
      <w:r w:rsidRPr="774CA07A" w:rsidR="75EF087C">
        <w:rPr>
          <w:sz w:val="24"/>
          <w:szCs w:val="24"/>
        </w:rPr>
        <w:t xml:space="preserve">Code and CLI </w:t>
      </w:r>
      <w:r w:rsidRPr="774CA07A" w:rsidR="69947FF1">
        <w:rPr>
          <w:sz w:val="24"/>
          <w:szCs w:val="24"/>
        </w:rPr>
        <w:t>S</w:t>
      </w:r>
      <w:r w:rsidRPr="774CA07A" w:rsidR="75EF087C">
        <w:rPr>
          <w:sz w:val="24"/>
          <w:szCs w:val="24"/>
        </w:rPr>
        <w:t>nippet</w:t>
      </w:r>
    </w:p>
    <w:p w:rsidR="7ABEED32" w:rsidRDefault="7ABEED32" w14:paraId="45371490" w14:textId="361527A5">
      <w:r w:rsidR="7ABEED32">
        <w:drawing>
          <wp:inline wp14:editId="3908807D" wp14:anchorId="1B96AFB2">
            <wp:extent cx="5943600" cy="3857625"/>
            <wp:effectExtent l="0" t="0" r="0" b="0"/>
            <wp:docPr id="863180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3180437" name="Picture 863180437"/>
                    <pic:cNvPicPr/>
                  </pic:nvPicPr>
                  <pic:blipFill>
                    <a:blip xmlns:r="http://schemas.openxmlformats.org/officeDocument/2006/relationships" r:embed="rId905961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d9a8614e28c45eb"/>
      <w:footerReference w:type="default" r:id="R7d64235fe5d5408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74CA07A" w:rsidTr="774CA07A" w14:paraId="31CF2DFA">
      <w:trPr>
        <w:trHeight w:val="300"/>
      </w:trPr>
      <w:tc>
        <w:tcPr>
          <w:tcW w:w="3120" w:type="dxa"/>
          <w:tcMar/>
        </w:tcPr>
        <w:p w:rsidR="774CA07A" w:rsidP="774CA07A" w:rsidRDefault="774CA07A" w14:paraId="0426C215" w14:textId="5D65AF1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74CA07A" w:rsidP="774CA07A" w:rsidRDefault="774CA07A" w14:paraId="7DF6882F" w14:textId="3E718C0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74CA07A" w:rsidRDefault="774CA07A" w14:paraId="67C4D018" w14:textId="4AFD8491"/>
      </w:tc>
    </w:tr>
  </w:tbl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74CA07A" w:rsidTr="774CA07A" w14:paraId="525A71C9">
      <w:trPr>
        <w:trHeight w:val="300"/>
      </w:trPr>
      <w:tc>
        <w:tcPr>
          <w:tcW w:w="3120" w:type="dxa"/>
          <w:tcMar/>
        </w:tcPr>
        <w:p w:rsidR="774CA07A" w:rsidP="774CA07A" w:rsidRDefault="774CA07A" w14:paraId="47037F6A" w14:textId="61F9174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74CA07A" w:rsidP="774CA07A" w:rsidRDefault="774CA07A" w14:paraId="6581CAF2" w14:textId="1841F68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74CA07A" w:rsidP="774CA07A" w:rsidRDefault="774CA07A" w14:paraId="532B8D08" w14:textId="0DA5C23F">
          <w:pPr>
            <w:pStyle w:val="Header"/>
            <w:bidi w:val="0"/>
            <w:ind w:right="-115"/>
            <w:jc w:val="right"/>
          </w:pPr>
        </w:p>
      </w:tc>
    </w:tr>
  </w:tbl>
  <w:p w:rsidR="774CA07A" w:rsidP="774CA07A" w:rsidRDefault="774CA07A" w14:paraId="005B73D1" w14:textId="5C1F1D7F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I0Joz4bB" int2:invalidationBookmarkName="" int2:hashCode="m79MLHXhHRPgYr" int2:id="K942juGr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E05B4A"/>
    <w:rsid w:val="016D28E1"/>
    <w:rsid w:val="018334D5"/>
    <w:rsid w:val="01F567FE"/>
    <w:rsid w:val="02795F54"/>
    <w:rsid w:val="06D8AC7F"/>
    <w:rsid w:val="097EC0D2"/>
    <w:rsid w:val="0D0B06EE"/>
    <w:rsid w:val="1280BF66"/>
    <w:rsid w:val="131E68F7"/>
    <w:rsid w:val="1A0104DB"/>
    <w:rsid w:val="1CA80258"/>
    <w:rsid w:val="1CE12451"/>
    <w:rsid w:val="1DB058F8"/>
    <w:rsid w:val="1F95AA42"/>
    <w:rsid w:val="202D272C"/>
    <w:rsid w:val="22329EA2"/>
    <w:rsid w:val="239D315B"/>
    <w:rsid w:val="248559A6"/>
    <w:rsid w:val="27E93D96"/>
    <w:rsid w:val="2B813C0D"/>
    <w:rsid w:val="2D780961"/>
    <w:rsid w:val="2F866645"/>
    <w:rsid w:val="33FF0F10"/>
    <w:rsid w:val="3502258D"/>
    <w:rsid w:val="3ABE623D"/>
    <w:rsid w:val="3C63601E"/>
    <w:rsid w:val="3F7DF063"/>
    <w:rsid w:val="4A31E7BC"/>
    <w:rsid w:val="500116AF"/>
    <w:rsid w:val="544AB669"/>
    <w:rsid w:val="545B97D0"/>
    <w:rsid w:val="5493167F"/>
    <w:rsid w:val="5AF39FCE"/>
    <w:rsid w:val="5BE831F4"/>
    <w:rsid w:val="5D67A9C1"/>
    <w:rsid w:val="61085CE7"/>
    <w:rsid w:val="68D116D1"/>
    <w:rsid w:val="69947FF1"/>
    <w:rsid w:val="6AB548EE"/>
    <w:rsid w:val="6CE05B4A"/>
    <w:rsid w:val="75DE1D15"/>
    <w:rsid w:val="75EF087C"/>
    <w:rsid w:val="774CA07A"/>
    <w:rsid w:val="7ABEED32"/>
    <w:rsid w:val="7B832FEC"/>
    <w:rsid w:val="7BAE0848"/>
    <w:rsid w:val="7BE07CCD"/>
    <w:rsid w:val="7DE2B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C0C58"/>
  <w15:chartTrackingRefBased/>
  <w15:docId w15:val="{C329CB1B-A4E5-425E-9BF0-5C3EB3F8F2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74CA07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0392354" /><Relationship Type="http://schemas.openxmlformats.org/officeDocument/2006/relationships/image" Target="/media/image2.png" Id="rId1365335623" /><Relationship Type="http://schemas.openxmlformats.org/officeDocument/2006/relationships/image" Target="/media/image3.png" Id="rId1018282639" /><Relationship Type="http://schemas.openxmlformats.org/officeDocument/2006/relationships/image" Target="/media/image4.png" Id="rId905961048" /><Relationship Type="http://schemas.openxmlformats.org/officeDocument/2006/relationships/header" Target="header.xml" Id="R0d9a8614e28c45eb" /><Relationship Type="http://schemas.openxmlformats.org/officeDocument/2006/relationships/footer" Target="footer.xml" Id="R7d64235fe5d5408b" /><Relationship Type="http://schemas.microsoft.com/office/2020/10/relationships/intelligence" Target="intelligence2.xml" Id="R06c9227d666d4e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2026-09-13T20:06:52.8690723Z</dcterms:created>
  <dcterms:modified xsi:type="dcterms:W3CDTF">2026-09-13T21:18:20.3770775Z</dcterms:modified>
  <dc:creator>Kevin Child</dc:creator>
  <lastModifiedBy>Kevin Child</lastModifiedBy>
</coreProperties>
</file>