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28468A" w:rsidRDefault="0028468A" w14:paraId="2D3EF291" w14:textId="6566725E">
      <w:pPr>
        <w:rPr>
          <w:b/>
          <w:bCs/>
        </w:rPr>
      </w:pPr>
      <w:r>
        <w:rPr>
          <w:b/>
          <w:bCs/>
        </w:rPr>
        <w:t>Password</w:t>
      </w:r>
    </w:p>
    <w:p w:rsidRPr="0028468A" w:rsidR="0028468A" w:rsidP="0028468A" w:rsidRDefault="0028468A" w14:paraId="42B87D71" w14:textId="40D17288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pharm123</w:t>
      </w:r>
    </w:p>
    <w:p w:rsidR="000322BB" w:rsidRDefault="0028468A" w14:paraId="3B67872D" w14:textId="158BB1E7">
      <w:pPr>
        <w:rPr>
          <w:b/>
          <w:bCs/>
        </w:rPr>
      </w:pPr>
      <w:r w:rsidRPr="0028468A">
        <w:rPr>
          <w:b/>
          <w:bCs/>
        </w:rPr>
        <w:t>Unloading</w:t>
      </w:r>
      <w:r>
        <w:rPr>
          <w:b/>
          <w:bCs/>
        </w:rPr>
        <w:t xml:space="preserve">/Removing </w:t>
      </w:r>
      <w:r w:rsidR="00DE3B0F">
        <w:rPr>
          <w:b/>
          <w:bCs/>
        </w:rPr>
        <w:t>Medication</w:t>
      </w:r>
    </w:p>
    <w:p w:rsidR="0028468A" w:rsidP="0028468A" w:rsidRDefault="0028468A" w14:paraId="0A87E5B2" w14:noSpellErr="1" w14:textId="14DB67EB">
      <w:pPr>
        <w:pStyle w:val="ListParagraph"/>
        <w:numPr>
          <w:ilvl w:val="0"/>
          <w:numId w:val="2"/>
        </w:numPr>
        <w:rPr/>
      </w:pPr>
      <w:r w:rsidR="1CC15CB6">
        <w:rPr/>
        <w:t>Click “Unload” button</w:t>
      </w:r>
    </w:p>
    <w:p w:rsidR="69A7D6AC" w:rsidP="4E164A5E" w:rsidRDefault="69A7D6AC" w14:paraId="7CC1FB45" w14:textId="7B82CF66">
      <w:pPr>
        <w:pStyle w:val="ListParagraph"/>
        <w:ind w:left="720"/>
      </w:pPr>
      <w:r w:rsidR="69A7D6AC">
        <w:drawing>
          <wp:inline wp14:editId="2100FC07" wp14:anchorId="557EC018">
            <wp:extent cx="2876190" cy="5952381"/>
            <wp:effectExtent l="0" t="0" r="0" b="0"/>
            <wp:docPr id="2068471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847154" name="Picture 206847154"/>
                    <pic:cNvPicPr/>
                  </pic:nvPicPr>
                  <pic:blipFill>
                    <a:blip xmlns:r="http://schemas.openxmlformats.org/officeDocument/2006/relationships" r:embed="rId17011999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190" cy="5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8468A" w:rsidR="0028468A" w:rsidP="0028468A" w:rsidRDefault="0028468A" w14:paraId="4AE4A187" w14:textId="77777777">
      <w:pPr>
        <w:pStyle w:val="ListParagraph"/>
        <w:numPr>
          <w:ilvl w:val="0"/>
          <w:numId w:val="2"/>
        </w:numPr>
      </w:pPr>
      <w:r w:rsidRPr="0028468A">
        <w:t>Click yes to the “Are you sure you want to unload the medication in Compartment 1?”</w:t>
      </w:r>
    </w:p>
    <w:p w:rsidR="0028468A" w:rsidP="0028468A" w:rsidRDefault="0028468A" w14:paraId="5FA3711B" w14:textId="57100C92">
      <w:pPr>
        <w:pStyle w:val="ListParagraph"/>
        <w:numPr>
          <w:ilvl w:val="0"/>
          <w:numId w:val="2"/>
        </w:numPr>
      </w:pPr>
      <w:r w:rsidRPr="0028468A">
        <w:t xml:space="preserve">Click yes to the “Would you like to open to retrieve medicine in Compartment 1?” if there is remaining medications in the compartment and </w:t>
      </w:r>
      <w:r>
        <w:t>n</w:t>
      </w:r>
      <w:r w:rsidRPr="0028468A">
        <w:t>o if there is none remaining</w:t>
      </w:r>
    </w:p>
    <w:p w:rsidRPr="0028468A" w:rsidR="0028468A" w:rsidP="0028468A" w:rsidRDefault="0028468A" w14:paraId="47D4BC4A" w14:textId="2DFCC255">
      <w:pPr>
        <w:pStyle w:val="ListParagraph"/>
        <w:numPr>
          <w:ilvl w:val="0"/>
          <w:numId w:val="2"/>
        </w:numPr>
      </w:pPr>
      <w:r>
        <w:t>Close drawer if opened</w:t>
      </w:r>
    </w:p>
    <w:p w:rsidR="0028468A" w:rsidP="0028468A" w:rsidRDefault="0028468A" w14:paraId="34CACFFD" w14:textId="132D1AA0">
      <w:pPr>
        <w:rPr>
          <w:b/>
          <w:bCs/>
        </w:rPr>
      </w:pPr>
      <w:r w:rsidRPr="0028468A">
        <w:rPr>
          <w:b/>
          <w:bCs/>
        </w:rPr>
        <w:t>Loading</w:t>
      </w:r>
    </w:p>
    <w:p w:rsidR="0028468A" w:rsidP="0028468A" w:rsidRDefault="0028468A" w14:paraId="614D42F6" w14:noSpellErr="1" w14:textId="0BAFBB2F">
      <w:pPr>
        <w:pStyle w:val="ListParagraph"/>
        <w:numPr>
          <w:ilvl w:val="0"/>
          <w:numId w:val="7"/>
        </w:numPr>
        <w:rPr/>
      </w:pPr>
      <w:r w:rsidR="1CC15CB6">
        <w:rPr/>
        <w:t>Click “Load” button</w:t>
      </w:r>
      <w:r w:rsidR="7B169473">
        <w:rPr/>
        <w:t xml:space="preserve"> (takes you to the first available slot)</w:t>
      </w:r>
    </w:p>
    <w:p w:rsidR="63B0A018" w:rsidP="4E164A5E" w:rsidRDefault="63B0A018" w14:paraId="61AAFE4E" w14:textId="598CC7B7">
      <w:pPr>
        <w:pStyle w:val="ListParagraph"/>
        <w:ind w:left="720"/>
      </w:pPr>
      <w:r w:rsidR="63B0A018">
        <w:drawing>
          <wp:inline wp14:editId="4A7B49FC" wp14:anchorId="71EBA54D">
            <wp:extent cx="5943600" cy="3543300"/>
            <wp:effectExtent l="0" t="0" r="0" b="0"/>
            <wp:docPr id="7862794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6279415" name="Picture 786279415"/>
                    <pic:cNvPicPr/>
                  </pic:nvPicPr>
                  <pic:blipFill>
                    <a:blip xmlns:r="http://schemas.openxmlformats.org/officeDocument/2006/relationships" r:embed="rId10418702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68A" w:rsidP="0028468A" w:rsidRDefault="00DE3B0F" w14:paraId="754071E2" w14:textId="5577F6D8">
      <w:pPr>
        <w:pStyle w:val="ListParagraph"/>
        <w:numPr>
          <w:ilvl w:val="0"/>
          <w:numId w:val="7"/>
        </w:numPr>
      </w:pPr>
      <w:r>
        <w:t>Click on which cabinet you would like to load the medication on to</w:t>
      </w:r>
    </w:p>
    <w:p w:rsidR="00DE3B0F" w:rsidP="0028468A" w:rsidRDefault="00DE3B0F" w14:paraId="6587932C" w14:textId="35492244">
      <w:pPr>
        <w:pStyle w:val="ListParagraph"/>
        <w:numPr>
          <w:ilvl w:val="0"/>
          <w:numId w:val="7"/>
        </w:numPr>
      </w:pPr>
      <w:r>
        <w:t>Scan the NDC code</w:t>
      </w:r>
    </w:p>
    <w:p w:rsidR="00DE3B0F" w:rsidP="0028468A" w:rsidRDefault="00DE3B0F" w14:paraId="0D040264" w14:textId="29B4BA78">
      <w:pPr>
        <w:pStyle w:val="ListParagraph"/>
        <w:numPr>
          <w:ilvl w:val="0"/>
          <w:numId w:val="7"/>
        </w:numPr>
      </w:pPr>
      <w:r>
        <w:t>Enter the quantity you are loading</w:t>
      </w:r>
    </w:p>
    <w:p w:rsidRPr="0028468A" w:rsidR="00DE3B0F" w:rsidP="0028468A" w:rsidRDefault="00DE3B0F" w14:paraId="7A5AC82D" w14:textId="2D232B3E" w14:noSpellErr="1">
      <w:pPr>
        <w:pStyle w:val="ListParagraph"/>
        <w:numPr>
          <w:ilvl w:val="0"/>
          <w:numId w:val="7"/>
        </w:numPr>
        <w:rPr/>
      </w:pPr>
      <w:r w:rsidR="7B169473">
        <w:rPr/>
        <w:t>Close drawer</w:t>
      </w:r>
    </w:p>
    <w:p w:rsidR="193A0781" w:rsidP="4E164A5E" w:rsidRDefault="193A0781" w14:paraId="2091E36F" w14:textId="7BEF9872">
      <w:pPr>
        <w:pStyle w:val="ListParagraph"/>
        <w:numPr>
          <w:ilvl w:val="0"/>
          <w:numId w:val="7"/>
        </w:numPr>
        <w:rPr/>
      </w:pPr>
      <w:r w:rsidR="193A0781">
        <w:rPr/>
        <w:t>Click Return to dispensing screen</w:t>
      </w:r>
    </w:p>
    <w:p w:rsidR="0028468A" w:rsidRDefault="0028468A" w14:paraId="728E59A0" w14:textId="5941ED85">
      <w:pPr>
        <w:rPr>
          <w:b/>
          <w:bCs/>
        </w:rPr>
      </w:pPr>
      <w:r w:rsidRPr="0028468A">
        <w:rPr>
          <w:b/>
          <w:bCs/>
        </w:rPr>
        <w:t>Dispensing</w:t>
      </w:r>
    </w:p>
    <w:p w:rsidR="0028468A" w:rsidP="0028468A" w:rsidRDefault="0028468A" w14:paraId="61EDC2F2" w14:textId="10818DD2" w14:noSpellErr="1">
      <w:pPr>
        <w:pStyle w:val="ListParagraph"/>
        <w:numPr>
          <w:ilvl w:val="0"/>
          <w:numId w:val="9"/>
        </w:numPr>
        <w:rPr/>
      </w:pPr>
      <w:r w:rsidR="1CC15CB6">
        <w:rPr/>
        <w:t>Click the compartment number dispense button</w:t>
      </w:r>
    </w:p>
    <w:p w:rsidR="7EDD2D80" w:rsidP="4E164A5E" w:rsidRDefault="7EDD2D80" w14:paraId="70A7CE19" w14:textId="1C8F0BD8">
      <w:pPr>
        <w:pStyle w:val="ListParagraph"/>
        <w:ind w:left="720"/>
      </w:pPr>
      <w:r w:rsidR="7EDD2D80">
        <w:drawing>
          <wp:inline wp14:editId="3E447255" wp14:anchorId="555971C4">
            <wp:extent cx="5943600" cy="3543300"/>
            <wp:effectExtent l="0" t="0" r="0" b="0"/>
            <wp:docPr id="18585637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8563711" name="Picture 1858563711"/>
                    <pic:cNvPicPr/>
                  </pic:nvPicPr>
                  <pic:blipFill>
                    <a:blip xmlns:r="http://schemas.openxmlformats.org/officeDocument/2006/relationships" r:embed="rId2383722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68A" w:rsidP="0028468A" w:rsidRDefault="0028468A" w14:paraId="596DC216" w14:textId="3EF81738">
      <w:pPr>
        <w:pStyle w:val="ListParagraph"/>
        <w:numPr>
          <w:ilvl w:val="0"/>
          <w:numId w:val="9"/>
        </w:numPr>
      </w:pPr>
      <w:r>
        <w:t>Indicate the number of the medication you are dispensing and then press “OK”</w:t>
      </w:r>
    </w:p>
    <w:p w:rsidR="0028468A" w:rsidP="0028468A" w:rsidRDefault="0028468A" w14:paraId="59CA8882" w14:textId="7A6B47C2">
      <w:pPr>
        <w:pStyle w:val="ListParagraph"/>
        <w:numPr>
          <w:ilvl w:val="0"/>
          <w:numId w:val="9"/>
        </w:numPr>
      </w:pPr>
      <w:r>
        <w:t>Scan the medication to verify it is the correct one and press “OK”</w:t>
      </w:r>
    </w:p>
    <w:p w:rsidR="0028468A" w:rsidP="0028468A" w:rsidRDefault="0028468A" w14:paraId="7F433619" w14:textId="341BF6BA">
      <w:pPr>
        <w:pStyle w:val="ListParagraph"/>
        <w:numPr>
          <w:ilvl w:val="0"/>
          <w:numId w:val="9"/>
        </w:numPr>
      </w:pPr>
      <w:r>
        <w:t>Remove the medications</w:t>
      </w:r>
    </w:p>
    <w:p w:rsidR="0028468A" w:rsidP="0028468A" w:rsidRDefault="0028468A" w14:paraId="1D856218" w14:textId="34A09D93" w14:noSpellErr="1">
      <w:pPr>
        <w:pStyle w:val="ListParagraph"/>
        <w:numPr>
          <w:ilvl w:val="0"/>
          <w:numId w:val="9"/>
        </w:numPr>
        <w:rPr/>
      </w:pPr>
      <w:r w:rsidR="1CC15CB6">
        <w:rPr/>
        <w:t xml:space="preserve">Close </w:t>
      </w:r>
      <w:r w:rsidR="7B169473">
        <w:rPr/>
        <w:t>d</w:t>
      </w:r>
      <w:r w:rsidR="1CC15CB6">
        <w:rPr/>
        <w:t>rawer</w:t>
      </w:r>
    </w:p>
    <w:p w:rsidR="4E164A5E" w:rsidP="4E164A5E" w:rsidRDefault="4E164A5E" w14:paraId="7163BAF0" w14:textId="6ACDBD11">
      <w:pPr>
        <w:pStyle w:val="ListParagraph"/>
        <w:ind w:left="720"/>
      </w:pPr>
    </w:p>
    <w:p w:rsidR="4E164A5E" w:rsidP="4E164A5E" w:rsidRDefault="4E164A5E" w14:paraId="3EE6972C" w14:textId="03EA167F">
      <w:pPr>
        <w:pStyle w:val="ListParagraph"/>
        <w:ind w:left="720"/>
      </w:pPr>
    </w:p>
    <w:p w:rsidR="4E164A5E" w:rsidP="4E164A5E" w:rsidRDefault="4E164A5E" w14:paraId="1FEAF080" w14:textId="4E0F0DE6">
      <w:pPr>
        <w:pStyle w:val="ListParagraph"/>
        <w:ind w:left="720"/>
      </w:pPr>
    </w:p>
    <w:p w:rsidR="4E164A5E" w:rsidP="4E164A5E" w:rsidRDefault="4E164A5E" w14:paraId="409D1DD2" w14:textId="606E6EF9">
      <w:pPr>
        <w:pStyle w:val="ListParagraph"/>
        <w:ind w:left="720"/>
      </w:pPr>
    </w:p>
    <w:p w:rsidR="4E164A5E" w:rsidP="4E164A5E" w:rsidRDefault="4E164A5E" w14:paraId="23ED7200" w14:textId="49DC74D8">
      <w:pPr>
        <w:pStyle w:val="ListParagraph"/>
        <w:ind w:left="720"/>
      </w:pPr>
    </w:p>
    <w:p w:rsidR="4E164A5E" w:rsidP="4E164A5E" w:rsidRDefault="4E164A5E" w14:paraId="51880B5C" w14:textId="5D0E95A3">
      <w:pPr>
        <w:pStyle w:val="ListParagraph"/>
        <w:ind w:left="720"/>
      </w:pPr>
    </w:p>
    <w:p w:rsidR="5293AD17" w:rsidP="4E164A5E" w:rsidRDefault="5293AD17" w14:paraId="4657E75D" w14:textId="1766123F">
      <w:pPr>
        <w:pStyle w:val="ListParagraph"/>
        <w:ind w:left="720"/>
      </w:pPr>
      <w:r w:rsidR="5293AD17">
        <w:drawing>
          <wp:inline wp14:editId="6561C760" wp14:anchorId="7BA8F822">
            <wp:extent cx="5943600" cy="3743325"/>
            <wp:effectExtent l="0" t="0" r="0" b="0"/>
            <wp:docPr id="730593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059342" name="Picture 73059342"/>
                    <pic:cNvPicPr/>
                  </pic:nvPicPr>
                  <pic:blipFill>
                    <a:blip xmlns:r="http://schemas.openxmlformats.org/officeDocument/2006/relationships" r:embed="rId1581893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2782834">
        <w:drawing>
          <wp:inline wp14:editId="4FB7FFEA" wp14:anchorId="559336C3">
            <wp:extent cx="5943600" cy="3743325"/>
            <wp:effectExtent l="0" t="0" r="0" b="0"/>
            <wp:docPr id="1512626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262675" name="Picture 151262675"/>
                    <pic:cNvPicPr/>
                  </pic:nvPicPr>
                  <pic:blipFill>
                    <a:blip xmlns:r="http://schemas.openxmlformats.org/officeDocument/2006/relationships" r:embed="rId19054465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164A5E" w:rsidP="4E164A5E" w:rsidRDefault="4E164A5E" w14:paraId="30DD7F64" w14:textId="1F47275B">
      <w:pPr>
        <w:pStyle w:val="ListParagraph"/>
        <w:ind w:left="720"/>
      </w:pPr>
    </w:p>
    <w:p w:rsidR="4E164A5E" w:rsidP="4E164A5E" w:rsidRDefault="4E164A5E" w14:paraId="6F8F1452" w14:textId="1A596440">
      <w:pPr>
        <w:pStyle w:val="ListParagraph"/>
        <w:ind w:left="720"/>
      </w:pPr>
    </w:p>
    <w:p w:rsidR="4E164A5E" w:rsidP="4E164A5E" w:rsidRDefault="4E164A5E" w14:paraId="1199DFF9" w14:textId="2CCDB64D">
      <w:pPr>
        <w:pStyle w:val="ListParagraph"/>
        <w:ind w:left="720"/>
      </w:pPr>
    </w:p>
    <w:p w:rsidR="4E164A5E" w:rsidP="4E164A5E" w:rsidRDefault="4E164A5E" w14:paraId="236960CE" w14:textId="6AE5769C">
      <w:pPr>
        <w:pStyle w:val="ListParagraph"/>
        <w:ind w:left="720"/>
      </w:pPr>
    </w:p>
    <w:p w:rsidR="4E164A5E" w:rsidP="4E164A5E" w:rsidRDefault="4E164A5E" w14:paraId="2E8E7A3D" w14:textId="4A0F11DA">
      <w:pPr>
        <w:pStyle w:val="Normal"/>
      </w:pPr>
    </w:p>
    <w:p w:rsidR="00DE3B0F" w:rsidP="00DE3B0F" w:rsidRDefault="00DE3B0F" w14:paraId="3B078FB6" w14:textId="55894E5E">
      <w:pPr>
        <w:rPr>
          <w:b/>
          <w:bCs/>
        </w:rPr>
      </w:pPr>
      <w:r>
        <w:rPr>
          <w:b/>
          <w:bCs/>
        </w:rPr>
        <w:t>Edit</w:t>
      </w:r>
    </w:p>
    <w:p w:rsidR="00DE3B0F" w:rsidP="00DE3B0F" w:rsidRDefault="00DE3B0F" w14:paraId="0414B5F7" w14:textId="66628913">
      <w:pPr>
        <w:pStyle w:val="ListParagraph"/>
        <w:numPr>
          <w:ilvl w:val="0"/>
          <w:numId w:val="12"/>
        </w:numPr>
        <w:rPr/>
      </w:pPr>
      <w:r w:rsidR="7B169473">
        <w:rPr/>
        <w:t>Click “</w:t>
      </w:r>
      <w:r w:rsidR="7B169473">
        <w:rPr/>
        <w:t>edit</w:t>
      </w:r>
      <w:r w:rsidR="7B169473">
        <w:rPr/>
        <w:t xml:space="preserve">” button (takes you </w:t>
      </w:r>
      <w:r w:rsidR="7B169473">
        <w:rPr/>
        <w:t>to the compartment you clicked edit under</w:t>
      </w:r>
      <w:r w:rsidR="7B169473">
        <w:rPr/>
        <w:t>)</w:t>
      </w:r>
    </w:p>
    <w:p w:rsidR="36154518" w:rsidP="4E164A5E" w:rsidRDefault="36154518" w14:paraId="47B70B55" w14:textId="4F5E22E5">
      <w:pPr>
        <w:pStyle w:val="ListParagraph"/>
        <w:ind w:left="720"/>
      </w:pPr>
      <w:r w:rsidR="36154518">
        <w:drawing>
          <wp:inline wp14:editId="0F5118B0" wp14:anchorId="0965C248">
            <wp:extent cx="5943600" cy="3543300"/>
            <wp:effectExtent l="0" t="0" r="0" b="0"/>
            <wp:docPr id="12864144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6414454" name="Picture 1286414454"/>
                    <pic:cNvPicPr/>
                  </pic:nvPicPr>
                  <pic:blipFill>
                    <a:blip xmlns:r="http://schemas.openxmlformats.org/officeDocument/2006/relationships" r:embed="rId6235347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B0F" w:rsidP="00DE3B0F" w:rsidRDefault="00DE3B0F" w14:paraId="299570B7" w14:textId="77777777">
      <w:pPr>
        <w:pStyle w:val="ListParagraph"/>
        <w:numPr>
          <w:ilvl w:val="0"/>
          <w:numId w:val="12"/>
        </w:numPr>
      </w:pPr>
      <w:r>
        <w:t>Click on which cabinet you would like to load the medication on to</w:t>
      </w:r>
    </w:p>
    <w:p w:rsidR="00DE3B0F" w:rsidP="00DE3B0F" w:rsidRDefault="00DE3B0F" w14:paraId="6511E7DB" w14:textId="77777777">
      <w:pPr>
        <w:pStyle w:val="ListParagraph"/>
        <w:numPr>
          <w:ilvl w:val="0"/>
          <w:numId w:val="12"/>
        </w:numPr>
      </w:pPr>
      <w:r>
        <w:t>Scan the NDC code</w:t>
      </w:r>
    </w:p>
    <w:p w:rsidR="00DE3B0F" w:rsidP="00DE3B0F" w:rsidRDefault="00DE3B0F" w14:paraId="7AF8B26B" w14:textId="77777777">
      <w:pPr>
        <w:pStyle w:val="ListParagraph"/>
        <w:numPr>
          <w:ilvl w:val="0"/>
          <w:numId w:val="12"/>
        </w:numPr>
      </w:pPr>
      <w:r>
        <w:t>Enter the quantity you are loading</w:t>
      </w:r>
    </w:p>
    <w:p w:rsidRPr="0028468A" w:rsidR="00DE3B0F" w:rsidP="00DE3B0F" w:rsidRDefault="00DE3B0F" w14:paraId="31E1A85C" w14:textId="77777777">
      <w:pPr>
        <w:pStyle w:val="ListParagraph"/>
        <w:numPr>
          <w:ilvl w:val="0"/>
          <w:numId w:val="12"/>
        </w:numPr>
      </w:pPr>
      <w:r>
        <w:t>Close drawer</w:t>
      </w:r>
    </w:p>
    <w:p w:rsidRPr="00DE3B0F" w:rsidR="00DE3B0F" w:rsidP="00DE3B0F" w:rsidRDefault="00DE3B0F" w14:paraId="6B1AF422" w14:textId="77777777"/>
    <w:p w:rsidRPr="00DE3B0F" w:rsidR="00DE3B0F" w:rsidP="00DE3B0F" w:rsidRDefault="00DE3B0F" w14:paraId="441B6FD8" w14:textId="77777777">
      <w:pPr>
        <w:pStyle w:val="ListParagraph"/>
      </w:pPr>
    </w:p>
    <w:sectPr w:rsidRPr="00DE3B0F" w:rsidR="00DE3B0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01049"/>
    <w:multiLevelType w:val="hybridMultilevel"/>
    <w:tmpl w:val="36E8E0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DA606E"/>
    <w:multiLevelType w:val="hybridMultilevel"/>
    <w:tmpl w:val="1794E6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F3421D"/>
    <w:multiLevelType w:val="hybridMultilevel"/>
    <w:tmpl w:val="AADA11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AF2E88"/>
    <w:multiLevelType w:val="hybridMultilevel"/>
    <w:tmpl w:val="6B421BCC"/>
    <w:lvl w:ilvl="0" w:tplc="81F2B6B2">
      <w:start w:val="1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EB706B5"/>
    <w:multiLevelType w:val="hybridMultilevel"/>
    <w:tmpl w:val="70C479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C454AA"/>
    <w:multiLevelType w:val="hybridMultilevel"/>
    <w:tmpl w:val="D908B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B00F1D"/>
    <w:multiLevelType w:val="hybridMultilevel"/>
    <w:tmpl w:val="9BDCB300"/>
    <w:lvl w:ilvl="0" w:tplc="E72C0888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D0711B4"/>
    <w:multiLevelType w:val="hybridMultilevel"/>
    <w:tmpl w:val="FD4AB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F1102C"/>
    <w:multiLevelType w:val="hybridMultilevel"/>
    <w:tmpl w:val="D908B3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E27C1D"/>
    <w:multiLevelType w:val="hybridMultilevel"/>
    <w:tmpl w:val="8236E0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0A11E9"/>
    <w:multiLevelType w:val="hybridMultilevel"/>
    <w:tmpl w:val="E90E73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2D65F0"/>
    <w:multiLevelType w:val="hybridMultilevel"/>
    <w:tmpl w:val="EA207EE6"/>
    <w:lvl w:ilvl="0" w:tplc="D53621E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hint="default" w:ascii="Calibri" w:hAnsi="Calibri"/>
      </w:rPr>
    </w:lvl>
    <w:lvl w:ilvl="1" w:tplc="B88E9464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hint="default" w:ascii="Calibri" w:hAnsi="Calibri"/>
      </w:rPr>
    </w:lvl>
    <w:lvl w:ilvl="2" w:tplc="428AFFC6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hint="default" w:ascii="Calibri" w:hAnsi="Calibri"/>
      </w:rPr>
    </w:lvl>
    <w:lvl w:ilvl="3" w:tplc="085E3ACE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hint="default" w:ascii="Calibri" w:hAnsi="Calibri"/>
      </w:rPr>
    </w:lvl>
    <w:lvl w:ilvl="4" w:tplc="744CE506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hint="default" w:ascii="Calibri" w:hAnsi="Calibri"/>
      </w:rPr>
    </w:lvl>
    <w:lvl w:ilvl="5" w:tplc="B0D6B78E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hint="default" w:ascii="Calibri" w:hAnsi="Calibri"/>
      </w:rPr>
    </w:lvl>
    <w:lvl w:ilvl="6" w:tplc="6C4E7BEC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hint="default" w:ascii="Calibri" w:hAnsi="Calibri"/>
      </w:rPr>
    </w:lvl>
    <w:lvl w:ilvl="7" w:tplc="A0705504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hint="default" w:ascii="Calibri" w:hAnsi="Calibri"/>
      </w:rPr>
    </w:lvl>
    <w:lvl w:ilvl="8" w:tplc="DFF8A936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hint="default" w:ascii="Calibri" w:hAnsi="Calibri"/>
      </w:rPr>
    </w:lvl>
  </w:abstractNum>
  <w:num w:numId="1" w16cid:durableId="801968014">
    <w:abstractNumId w:val="6"/>
  </w:num>
  <w:num w:numId="2" w16cid:durableId="2027246700">
    <w:abstractNumId w:val="1"/>
  </w:num>
  <w:num w:numId="3" w16cid:durableId="1191452404">
    <w:abstractNumId w:val="3"/>
  </w:num>
  <w:num w:numId="4" w16cid:durableId="57826934">
    <w:abstractNumId w:val="11"/>
  </w:num>
  <w:num w:numId="5" w16cid:durableId="916862239">
    <w:abstractNumId w:val="0"/>
  </w:num>
  <w:num w:numId="6" w16cid:durableId="113794132">
    <w:abstractNumId w:val="2"/>
  </w:num>
  <w:num w:numId="7" w16cid:durableId="2042826798">
    <w:abstractNumId w:val="5"/>
  </w:num>
  <w:num w:numId="8" w16cid:durableId="879366232">
    <w:abstractNumId w:val="9"/>
  </w:num>
  <w:num w:numId="9" w16cid:durableId="1174690643">
    <w:abstractNumId w:val="4"/>
  </w:num>
  <w:num w:numId="10" w16cid:durableId="1895660505">
    <w:abstractNumId w:val="10"/>
  </w:num>
  <w:num w:numId="11" w16cid:durableId="1914855309">
    <w:abstractNumId w:val="7"/>
  </w:num>
  <w:num w:numId="12" w16cid:durableId="5863024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68A"/>
    <w:rsid w:val="000322BB"/>
    <w:rsid w:val="001A557E"/>
    <w:rsid w:val="0028468A"/>
    <w:rsid w:val="005E7C92"/>
    <w:rsid w:val="009B1931"/>
    <w:rsid w:val="00DE3B0F"/>
    <w:rsid w:val="00DF47CA"/>
    <w:rsid w:val="030667DE"/>
    <w:rsid w:val="185FEBD8"/>
    <w:rsid w:val="193A0781"/>
    <w:rsid w:val="1B812DAE"/>
    <w:rsid w:val="1CC15CB6"/>
    <w:rsid w:val="228E039B"/>
    <w:rsid w:val="22FB13F2"/>
    <w:rsid w:val="24EB862B"/>
    <w:rsid w:val="27880BFB"/>
    <w:rsid w:val="36154518"/>
    <w:rsid w:val="3E9D57D6"/>
    <w:rsid w:val="4E164A5E"/>
    <w:rsid w:val="5293AD17"/>
    <w:rsid w:val="63B0A018"/>
    <w:rsid w:val="69A7D6AC"/>
    <w:rsid w:val="72782834"/>
    <w:rsid w:val="7AADCCD6"/>
    <w:rsid w:val="7B169473"/>
    <w:rsid w:val="7EDD2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DF39C"/>
  <w15:chartTrackingRefBased/>
  <w15:docId w15:val="{F195077C-8ACE-4AC4-9997-C05BB2563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68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68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8468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8468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8468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8468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8468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8468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8468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8468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84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68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8468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84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68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84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6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68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846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6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image" Target="/media/image.png" Id="rId1701199902" /><Relationship Type="http://schemas.openxmlformats.org/officeDocument/2006/relationships/image" Target="/media/image2.png" Id="rId1041870271" /><Relationship Type="http://schemas.openxmlformats.org/officeDocument/2006/relationships/image" Target="/media/image3.png" Id="rId238372288" /><Relationship Type="http://schemas.openxmlformats.org/officeDocument/2006/relationships/image" Target="/media/image4.png" Id="rId158189370" /><Relationship Type="http://schemas.openxmlformats.org/officeDocument/2006/relationships/image" Target="/media/image5.png" Id="rId1905446596" /><Relationship Type="http://schemas.openxmlformats.org/officeDocument/2006/relationships/image" Target="/media/image6.png" Id="rId62353475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03C383C6095A49A3DB54C3E64F3888" ma:contentTypeVersion="15" ma:contentTypeDescription="Create a new document." ma:contentTypeScope="" ma:versionID="af6b3e97e7cc78a90d83759f578cca52">
  <xsd:schema xmlns:xsd="http://www.w3.org/2001/XMLSchema" xmlns:xs="http://www.w3.org/2001/XMLSchema" xmlns:p="http://schemas.microsoft.com/office/2006/metadata/properties" xmlns:ns3="dfad72a5-553a-4491-a77b-1a141957fdbb" xmlns:ns4="c60421c0-f687-457c-9c6e-f391b143dbaf" targetNamespace="http://schemas.microsoft.com/office/2006/metadata/properties" ma:root="true" ma:fieldsID="e615421155d45a78973dd4f95cc81745" ns3:_="" ns4:_="">
    <xsd:import namespace="dfad72a5-553a-4491-a77b-1a141957fdbb"/>
    <xsd:import namespace="c60421c0-f687-457c-9c6e-f391b143dba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d72a5-553a-4491-a77b-1a141957fd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0421c0-f687-457c-9c6e-f391b143dba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fad72a5-553a-4491-a77b-1a141957fdbb" xsi:nil="true"/>
  </documentManagement>
</p:properties>
</file>

<file path=customXml/itemProps1.xml><?xml version="1.0" encoding="utf-8"?>
<ds:datastoreItem xmlns:ds="http://schemas.openxmlformats.org/officeDocument/2006/customXml" ds:itemID="{4852324F-8475-4599-8DC2-F30D12D73A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ad72a5-553a-4491-a77b-1a141957fdbb"/>
    <ds:schemaRef ds:uri="c60421c0-f687-457c-9c6e-f391b143db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5AFC2FF-71F1-4410-B7B1-1C4AA5527A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16C38C-CFC1-41CD-BBCB-40E330BF6163}">
  <ds:schemaRefs>
    <ds:schemaRef ds:uri="http://purl.org/dc/dcmitype/"/>
    <ds:schemaRef ds:uri="dfad72a5-553a-4491-a77b-1a141957fdbb"/>
    <ds:schemaRef ds:uri="c60421c0-f687-457c-9c6e-f391b143dbaf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documentManagement/types"/>
    <ds:schemaRef ds:uri="http://schemas.microsoft.com/office/2006/metadata/properties"/>
    <ds:schemaRef ds:uri="http://www.w3.org/XML/1998/namespace"/>
    <ds:schemaRef ds:uri="http://purl.org/dc/elements/1.1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Loden Augustus Greenwell</dc:creator>
  <keywords/>
  <dc:description/>
  <lastModifiedBy>Loden Augustus Greenwell</lastModifiedBy>
  <revision>3</revision>
  <dcterms:created xsi:type="dcterms:W3CDTF">2025-11-21T14:38:00.0000000Z</dcterms:created>
  <dcterms:modified xsi:type="dcterms:W3CDTF">2025-11-21T14:58:42.9742487Z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0x010100DB03C383C6095A49A3DB54C3E64F3888</vt:lpwstr>
  </property>
</Properties>
</file>