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D9B18" w14:textId="17DC50FA" w:rsidR="004010BF" w:rsidRDefault="001572FF" w:rsidP="001572FF">
      <w:r>
        <w:rPr>
          <w:b/>
          <w:bCs/>
        </w:rPr>
        <w:t xml:space="preserve">    </w:t>
      </w:r>
      <w:r w:rsidR="004010BF" w:rsidRPr="001572FF">
        <w:rPr>
          <w:b/>
          <w:bCs/>
        </w:rPr>
        <w:t xml:space="preserve"> </w:t>
      </w:r>
      <w:r w:rsidRPr="001572FF">
        <w:rPr>
          <w:b/>
          <w:bCs/>
        </w:rPr>
        <w:t>Case</w:t>
      </w:r>
      <w:r>
        <w:rPr>
          <w:b/>
          <w:bCs/>
        </w:rPr>
        <w:t>1</w:t>
      </w:r>
      <w:r w:rsidRPr="001572FF">
        <w:rPr>
          <w:b/>
          <w:bCs/>
        </w:rPr>
        <w:t xml:space="preserve">: </w:t>
      </w:r>
      <w:r w:rsidR="004010BF">
        <w:t>Maill from User</w:t>
      </w:r>
      <w:r>
        <w:t>- Where we can see details clearly in SPLUNK.</w:t>
      </w:r>
    </w:p>
    <w:p w14:paraId="02C339D6" w14:textId="77777777" w:rsidR="001572FF" w:rsidRDefault="001572FF" w:rsidP="004010BF">
      <w:r>
        <w:t xml:space="preserve">    </w:t>
      </w:r>
    </w:p>
    <w:p w14:paraId="6159DD23" w14:textId="4767ACE7" w:rsidR="004010BF" w:rsidRDefault="001572FF" w:rsidP="004010BF">
      <w:r w:rsidRPr="001572FF">
        <w:rPr>
          <w:b/>
          <w:bCs/>
          <w:highlight w:val="yellow"/>
        </w:rPr>
        <w:t>Mail from User:</w:t>
      </w:r>
      <w:r w:rsidR="004010BF" w:rsidRPr="004010BF">
        <w:drawing>
          <wp:inline distT="0" distB="0" distL="0" distR="0" wp14:anchorId="7286EF94" wp14:editId="791330C1">
            <wp:extent cx="5943600" cy="1382573"/>
            <wp:effectExtent l="0" t="0" r="0" b="8255"/>
            <wp:docPr id="1674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790" cy="13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6A72" w14:textId="77777777" w:rsidR="004010BF" w:rsidRDefault="004010BF" w:rsidP="004010BF"/>
    <w:p w14:paraId="7D9B338F" w14:textId="685B3A89" w:rsidR="004010BF" w:rsidRDefault="001572FF" w:rsidP="004010BF">
      <w:r>
        <w:rPr>
          <w:highlight w:val="yellow"/>
        </w:rPr>
        <w:t>U</w:t>
      </w:r>
      <w:r w:rsidR="004010BF" w:rsidRPr="001572FF">
        <w:rPr>
          <w:highlight w:val="yellow"/>
        </w:rPr>
        <w:t>sed below query in SPLUNK</w:t>
      </w:r>
      <w:r w:rsidR="004010BF">
        <w:t xml:space="preserve"> </w:t>
      </w:r>
    </w:p>
    <w:p w14:paraId="322076C9" w14:textId="6A8E6149" w:rsidR="004010BF" w:rsidRDefault="001572FF" w:rsidP="004010BF">
      <w:r>
        <w:t xml:space="preserve">Query: </w:t>
      </w:r>
      <w:r w:rsidR="004010BF" w:rsidRPr="004010BF">
        <w:t>index="</w:t>
      </w:r>
      <w:proofErr w:type="spellStart"/>
      <w:r w:rsidR="004010BF" w:rsidRPr="004010BF">
        <w:t>ei_prod_mule_apps</w:t>
      </w:r>
      <w:proofErr w:type="spellEnd"/>
      <w:r w:rsidR="004010BF" w:rsidRPr="004010BF">
        <w:t>" "0807563904" "</w:t>
      </w:r>
      <w:proofErr w:type="spellStart"/>
      <w:proofErr w:type="gramStart"/>
      <w:r w:rsidR="004010BF" w:rsidRPr="004010BF">
        <w:t>metadata.source</w:t>
      </w:r>
      <w:proofErr w:type="spellEnd"/>
      <w:proofErr w:type="gramEnd"/>
      <w:r w:rsidR="004010BF" w:rsidRPr="004010BF">
        <w:t>"="Oracle TMS" "</w:t>
      </w:r>
      <w:proofErr w:type="spellStart"/>
      <w:proofErr w:type="gramStart"/>
      <w:r w:rsidR="004010BF" w:rsidRPr="004010BF">
        <w:t>metadata.target</w:t>
      </w:r>
      <w:proofErr w:type="spellEnd"/>
      <w:proofErr w:type="gramEnd"/>
      <w:r w:rsidR="004010BF" w:rsidRPr="004010BF">
        <w:t>"=SAP</w:t>
      </w:r>
    </w:p>
    <w:p w14:paraId="0FCA4EC1" w14:textId="1432A0B6" w:rsidR="004010BF" w:rsidRPr="001572FF" w:rsidRDefault="004010BF" w:rsidP="004010BF">
      <w:pPr>
        <w:rPr>
          <w:b/>
          <w:bCs/>
        </w:rPr>
      </w:pPr>
      <w:r w:rsidRPr="001572FF">
        <w:rPr>
          <w:b/>
          <w:bCs/>
          <w:highlight w:val="yellow"/>
        </w:rPr>
        <w:t xml:space="preserve">Got below results </w:t>
      </w:r>
      <w:r w:rsidR="001572FF" w:rsidRPr="001572FF">
        <w:rPr>
          <w:b/>
          <w:bCs/>
          <w:highlight w:val="yellow"/>
        </w:rPr>
        <w:t>from query:</w:t>
      </w:r>
    </w:p>
    <w:p w14:paraId="70666C92" w14:textId="7F4C7E69" w:rsidR="001572FF" w:rsidRPr="001572FF" w:rsidRDefault="001572FF" w:rsidP="004010BF">
      <w:pPr>
        <w:rPr>
          <w:b/>
          <w:bCs/>
        </w:rPr>
      </w:pPr>
      <w:r w:rsidRPr="001572FF">
        <w:rPr>
          <w:b/>
          <w:bCs/>
          <w:highlight w:val="green"/>
        </w:rPr>
        <w:t>Event 1:</w:t>
      </w:r>
    </w:p>
    <w:p w14:paraId="600F78AD" w14:textId="3B4BABF9" w:rsidR="001572FF" w:rsidRDefault="001572FF" w:rsidP="004010BF">
      <w:r w:rsidRPr="001572FF">
        <w:t>{"</w:t>
      </w:r>
      <w:proofErr w:type="spellStart"/>
      <w:r w:rsidRPr="001572FF">
        <w:t>eventDatetime</w:t>
      </w:r>
      <w:proofErr w:type="spellEnd"/>
      <w:r w:rsidRPr="001572FF">
        <w:t>": "2025-02-09T15:01:39.104Z","eventType": "</w:t>
      </w:r>
      <w:proofErr w:type="spellStart"/>
      <w:r w:rsidRPr="001572FF">
        <w:t>INFO","metadata</w:t>
      </w:r>
      <w:proofErr w:type="spellEnd"/>
      <w:r w:rsidRPr="001572FF">
        <w:t xml:space="preserve">": {"step": 3,"comments": "sa10018-bts-sapbe-v2-prod","uniqueId": "3d40a214-b8df-4093-9f9b-af2b42c4b3b4","interfaceId": "SA10018","correlationId": "c3277120-e6f6-11ef-bdb2-0affe4b39e75","source": "Oracle </w:t>
      </w:r>
      <w:proofErr w:type="spellStart"/>
      <w:r w:rsidRPr="001572FF">
        <w:t>TMS","target</w:t>
      </w:r>
      <w:proofErr w:type="spellEnd"/>
      <w:r w:rsidRPr="001572FF">
        <w:t>": "SAP","</w:t>
      </w:r>
      <w:proofErr w:type="spellStart"/>
      <w:r w:rsidRPr="001572FF">
        <w:t>originalClientId</w:t>
      </w:r>
      <w:proofErr w:type="spellEnd"/>
      <w:r w:rsidRPr="001572FF">
        <w:t>": "b64921d31e5748f6a1254b968762ab33","originalClientName": "prod-pa10132-gp-shipments-v1","businessObject": "Planned Shipments","</w:t>
      </w:r>
      <w:proofErr w:type="spellStart"/>
      <w:r w:rsidRPr="001572FF">
        <w:t>appName</w:t>
      </w:r>
      <w:proofErr w:type="spellEnd"/>
      <w:r w:rsidRPr="001572FF">
        <w:t>": "sa10018-bts-sapbe-v2-prod","environment": "prod","</w:t>
      </w:r>
      <w:proofErr w:type="spellStart"/>
      <w:r w:rsidRPr="001572FF">
        <w:t>customMetadata</w:t>
      </w:r>
      <w:proofErr w:type="spellEnd"/>
      <w:r w:rsidRPr="001572FF">
        <w:t xml:space="preserve">": [{"name": "Start Time and End Time in (UTC)","value": "2025-02-09T15:01:38.394Z and 2025-02-09T15:01:39.103Z"},{"name": "Processing </w:t>
      </w:r>
      <w:proofErr w:type="spellStart"/>
      <w:r w:rsidRPr="001572FF">
        <w:t>Time","value</w:t>
      </w:r>
      <w:proofErr w:type="spellEnd"/>
      <w:r w:rsidRPr="001572FF">
        <w:t>": "0.709 Seconds"},{"name": "</w:t>
      </w:r>
      <w:proofErr w:type="spellStart"/>
      <w:r w:rsidRPr="001572FF">
        <w:t>shipmentId</w:t>
      </w:r>
      <w:proofErr w:type="spellEnd"/>
      <w:r w:rsidRPr="001572FF">
        <w:t xml:space="preserve">","value": "4868650"},{"name": "SAP Delivery </w:t>
      </w:r>
      <w:proofErr w:type="spellStart"/>
      <w:r w:rsidRPr="001572FF">
        <w:t>Numbers","value</w:t>
      </w:r>
      <w:proofErr w:type="spellEnd"/>
      <w:r w:rsidRPr="001572FF">
        <w:t>": "0807563904"}]}}</w:t>
      </w:r>
    </w:p>
    <w:p w14:paraId="2670631E" w14:textId="024AA73F" w:rsidR="001572FF" w:rsidRDefault="001572FF" w:rsidP="004010BF">
      <w:pPr>
        <w:rPr>
          <w:b/>
          <w:bCs/>
        </w:rPr>
      </w:pPr>
      <w:r w:rsidRPr="001572FF">
        <w:rPr>
          <w:b/>
          <w:bCs/>
          <w:highlight w:val="green"/>
        </w:rPr>
        <w:t xml:space="preserve">Event </w:t>
      </w:r>
      <w:proofErr w:type="gramStart"/>
      <w:r w:rsidRPr="001572FF">
        <w:rPr>
          <w:b/>
          <w:bCs/>
          <w:highlight w:val="green"/>
        </w:rPr>
        <w:t>2 :</w:t>
      </w:r>
      <w:proofErr w:type="gramEnd"/>
    </w:p>
    <w:p w14:paraId="3CB9A7BB" w14:textId="46F093BC" w:rsidR="001572FF" w:rsidRDefault="001572FF" w:rsidP="004010BF">
      <w:r w:rsidRPr="001572FF">
        <w:t>{"</w:t>
      </w:r>
      <w:proofErr w:type="spellStart"/>
      <w:r w:rsidRPr="001572FF">
        <w:t>eventDatetime</w:t>
      </w:r>
      <w:proofErr w:type="spellEnd"/>
      <w:r w:rsidRPr="001572FF">
        <w:t>": "2025-01-24T16:55:56.24Z","eventType": "</w:t>
      </w:r>
      <w:proofErr w:type="spellStart"/>
      <w:r w:rsidRPr="001572FF">
        <w:t>INFO","metadata</w:t>
      </w:r>
      <w:proofErr w:type="spellEnd"/>
      <w:r w:rsidRPr="001572FF">
        <w:t xml:space="preserve">": {"step": 3,"comments": "sa10018-bts-sapbe-v2-prod","uniqueId": "cedc0e89-df0e-432a-934b-195435ed477c","interfaceId": "SA10018","correlationId": "14068d90-da74-11ef-8e08-0edb69cb6b65","source": "Oracle </w:t>
      </w:r>
      <w:proofErr w:type="spellStart"/>
      <w:r w:rsidRPr="001572FF">
        <w:t>TMS","target</w:t>
      </w:r>
      <w:proofErr w:type="spellEnd"/>
      <w:r w:rsidRPr="001572FF">
        <w:t>": "SAP","</w:t>
      </w:r>
      <w:proofErr w:type="spellStart"/>
      <w:r w:rsidRPr="001572FF">
        <w:t>originalClientId</w:t>
      </w:r>
      <w:proofErr w:type="spellEnd"/>
      <w:r w:rsidRPr="001572FF">
        <w:t>": "b64921d31e5748f6a1254b968762ab33","originalClientName": "prod-pa10132-gp-shipments-v1","businessObject": "Planned Shipments","</w:t>
      </w:r>
      <w:proofErr w:type="spellStart"/>
      <w:r w:rsidRPr="001572FF">
        <w:t>appName</w:t>
      </w:r>
      <w:proofErr w:type="spellEnd"/>
      <w:r w:rsidRPr="001572FF">
        <w:t>": "sa10018-bts-sapbe-v2-prod","environment": "prod","</w:t>
      </w:r>
      <w:proofErr w:type="spellStart"/>
      <w:r w:rsidRPr="001572FF">
        <w:t>customMetadata</w:t>
      </w:r>
      <w:proofErr w:type="spellEnd"/>
      <w:r w:rsidRPr="001572FF">
        <w:t xml:space="preserve">": [{"name": "Start Time and End Time in </w:t>
      </w:r>
      <w:r w:rsidRPr="001572FF">
        <w:lastRenderedPageBreak/>
        <w:t xml:space="preserve">(UTC)","value": "2025-01-24T16:55:55.978Z and 2025-01-24T16:55:56.239Z"},{"name": "Processing </w:t>
      </w:r>
      <w:proofErr w:type="spellStart"/>
      <w:r w:rsidRPr="001572FF">
        <w:t>Time","value</w:t>
      </w:r>
      <w:proofErr w:type="spellEnd"/>
      <w:r w:rsidRPr="001572FF">
        <w:t>": "0.261 Seconds"},{"name": "</w:t>
      </w:r>
      <w:proofErr w:type="spellStart"/>
      <w:r w:rsidRPr="001572FF">
        <w:t>shipmentId</w:t>
      </w:r>
      <w:proofErr w:type="spellEnd"/>
      <w:r w:rsidRPr="001572FF">
        <w:t xml:space="preserve">","value": "4868650"},{"name": "SAP Delivery </w:t>
      </w:r>
      <w:proofErr w:type="spellStart"/>
      <w:r w:rsidRPr="001572FF">
        <w:t>Numbers","value</w:t>
      </w:r>
      <w:proofErr w:type="spellEnd"/>
      <w:r w:rsidRPr="001572FF">
        <w:t>": "0807563904"}]}}</w:t>
      </w:r>
    </w:p>
    <w:p w14:paraId="0A92698C" w14:textId="12B9A002" w:rsidR="001572FF" w:rsidRPr="001572FF" w:rsidRDefault="001572FF" w:rsidP="004010BF">
      <w:pPr>
        <w:rPr>
          <w:b/>
          <w:bCs/>
        </w:rPr>
      </w:pPr>
      <w:r w:rsidRPr="001572FF">
        <w:rPr>
          <w:b/>
          <w:bCs/>
          <w:highlight w:val="green"/>
        </w:rPr>
        <w:t>Event 3:</w:t>
      </w:r>
    </w:p>
    <w:p w14:paraId="522AE7E0" w14:textId="77777777" w:rsidR="001572FF" w:rsidRPr="001572FF" w:rsidRDefault="001572FF" w:rsidP="001572FF">
      <w:r w:rsidRPr="001572FF">
        <w:t>{"</w:t>
      </w:r>
      <w:proofErr w:type="spellStart"/>
      <w:r w:rsidRPr="001572FF">
        <w:t>eventDatetime</w:t>
      </w:r>
      <w:proofErr w:type="spellEnd"/>
      <w:r w:rsidRPr="001572FF">
        <w:t>": "2025-01-24T16:39:49.288Z","eventType": "</w:t>
      </w:r>
      <w:proofErr w:type="spellStart"/>
      <w:r w:rsidRPr="001572FF">
        <w:t>INFO","metadata</w:t>
      </w:r>
      <w:proofErr w:type="spellEnd"/>
      <w:r w:rsidRPr="001572FF">
        <w:t xml:space="preserve">": {"step": 3,"comments": "sa10018-bts-sapbe-v2-prod","uniqueId": "946b5581-7f37-4211-a6ad-6c52f85f0fd4","interfaceId": "SA10018","correlationId": "cc518970-da71-11ef-865a-12bbce70d0f9","source": "Oracle </w:t>
      </w:r>
      <w:proofErr w:type="spellStart"/>
      <w:r w:rsidRPr="001572FF">
        <w:t>TMS","target</w:t>
      </w:r>
      <w:proofErr w:type="spellEnd"/>
      <w:r w:rsidRPr="001572FF">
        <w:t>": "SAP","</w:t>
      </w:r>
      <w:proofErr w:type="spellStart"/>
      <w:r w:rsidRPr="001572FF">
        <w:t>originalClientId</w:t>
      </w:r>
      <w:proofErr w:type="spellEnd"/>
      <w:r w:rsidRPr="001572FF">
        <w:t>": "b64921d31e5748f6a1254b968762ab33","originalClientName": "prod-pa10132-gp-shipments-v1","businessObject": "Planned Shipments","</w:t>
      </w:r>
      <w:proofErr w:type="spellStart"/>
      <w:r w:rsidRPr="001572FF">
        <w:t>appName</w:t>
      </w:r>
      <w:proofErr w:type="spellEnd"/>
      <w:r w:rsidRPr="001572FF">
        <w:t>": "sa10018-bts-sapbe-v2-prod","environment": "prod","</w:t>
      </w:r>
      <w:proofErr w:type="spellStart"/>
      <w:r w:rsidRPr="001572FF">
        <w:t>customMetadata</w:t>
      </w:r>
      <w:proofErr w:type="spellEnd"/>
      <w:r w:rsidRPr="001572FF">
        <w:t xml:space="preserve">": [{"name": "Start Time and End Time in (UTC)","value": "2025-01-24T16:39:36.696Z and 2025-01-24T16:39:49.285Z"},{"name": "Processing </w:t>
      </w:r>
      <w:proofErr w:type="spellStart"/>
      <w:r w:rsidRPr="001572FF">
        <w:t>Time","value</w:t>
      </w:r>
      <w:proofErr w:type="spellEnd"/>
      <w:r w:rsidRPr="001572FF">
        <w:t>": "12.59 Seconds"},{"name": "</w:t>
      </w:r>
      <w:proofErr w:type="spellStart"/>
      <w:r w:rsidRPr="001572FF">
        <w:t>shipmentId</w:t>
      </w:r>
      <w:proofErr w:type="spellEnd"/>
      <w:r w:rsidRPr="001572FF">
        <w:t xml:space="preserve">","value": "4868650"},{"name": "SAP Delivery </w:t>
      </w:r>
      <w:proofErr w:type="spellStart"/>
      <w:r w:rsidRPr="001572FF">
        <w:t>Numbers","value</w:t>
      </w:r>
      <w:proofErr w:type="spellEnd"/>
      <w:r w:rsidRPr="001572FF">
        <w:t>": "0807563904"}]}}</w:t>
      </w:r>
    </w:p>
    <w:p w14:paraId="1E7D1CA4" w14:textId="4AA3D3A8" w:rsidR="001572FF" w:rsidRDefault="001572FF" w:rsidP="004010BF">
      <w:pPr>
        <w:rPr>
          <w:b/>
          <w:bCs/>
        </w:rPr>
      </w:pPr>
      <w:r w:rsidRPr="001572FF">
        <w:rPr>
          <w:b/>
          <w:bCs/>
          <w:highlight w:val="yellow"/>
        </w:rPr>
        <w:t xml:space="preserve">Responded Below email to </w:t>
      </w:r>
      <w:proofErr w:type="gramStart"/>
      <w:r w:rsidRPr="001572FF">
        <w:rPr>
          <w:b/>
          <w:bCs/>
          <w:highlight w:val="yellow"/>
        </w:rPr>
        <w:t>User :</w:t>
      </w:r>
      <w:proofErr w:type="gramEnd"/>
    </w:p>
    <w:p w14:paraId="17C88FFF" w14:textId="347B9EDA" w:rsidR="001572FF" w:rsidRDefault="001572FF" w:rsidP="004010BF">
      <w:pPr>
        <w:rPr>
          <w:b/>
          <w:bCs/>
        </w:rPr>
      </w:pPr>
      <w:r w:rsidRPr="001572FF">
        <w:rPr>
          <w:b/>
          <w:bCs/>
        </w:rPr>
        <w:drawing>
          <wp:inline distT="0" distB="0" distL="0" distR="0" wp14:anchorId="0589D77B" wp14:editId="7F80F1E7">
            <wp:extent cx="5943600" cy="2933700"/>
            <wp:effectExtent l="0" t="0" r="0" b="0"/>
            <wp:docPr id="1086872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725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3D47" w14:textId="77777777" w:rsidR="001572FF" w:rsidRDefault="001572FF" w:rsidP="004010BF">
      <w:pPr>
        <w:rPr>
          <w:b/>
          <w:bCs/>
        </w:rPr>
      </w:pPr>
    </w:p>
    <w:p w14:paraId="45E5051A" w14:textId="77777777" w:rsidR="001572FF" w:rsidRDefault="001572FF" w:rsidP="004010BF">
      <w:pPr>
        <w:rPr>
          <w:b/>
          <w:bCs/>
        </w:rPr>
      </w:pPr>
    </w:p>
    <w:p w14:paraId="1BEC7EFF" w14:textId="77777777" w:rsidR="001572FF" w:rsidRDefault="001572FF" w:rsidP="004010BF">
      <w:pPr>
        <w:rPr>
          <w:b/>
          <w:bCs/>
        </w:rPr>
      </w:pPr>
    </w:p>
    <w:p w14:paraId="1698F0D3" w14:textId="77777777" w:rsidR="001572FF" w:rsidRDefault="001572FF" w:rsidP="004010BF">
      <w:pPr>
        <w:rPr>
          <w:b/>
          <w:bCs/>
        </w:rPr>
      </w:pPr>
    </w:p>
    <w:p w14:paraId="4922950D" w14:textId="77777777" w:rsidR="001572FF" w:rsidRDefault="001572FF" w:rsidP="004010BF">
      <w:pPr>
        <w:rPr>
          <w:b/>
          <w:bCs/>
        </w:rPr>
      </w:pPr>
    </w:p>
    <w:p w14:paraId="426DEDEA" w14:textId="479F5B03" w:rsidR="001572FF" w:rsidRDefault="001572FF" w:rsidP="004010BF">
      <w:pPr>
        <w:rPr>
          <w:b/>
          <w:bCs/>
        </w:rPr>
      </w:pPr>
      <w:r>
        <w:rPr>
          <w:b/>
          <w:bCs/>
        </w:rPr>
        <w:lastRenderedPageBreak/>
        <w:t xml:space="preserve">Case 2: </w:t>
      </w:r>
      <w:r>
        <w:t>Maill from User-</w:t>
      </w:r>
      <w:r>
        <w:t xml:space="preserve"> I can see partially details in SPLUNK </w:t>
      </w:r>
    </w:p>
    <w:p w14:paraId="07F686CA" w14:textId="77777777" w:rsidR="001572FF" w:rsidRDefault="001572FF" w:rsidP="004010BF">
      <w:pPr>
        <w:rPr>
          <w:b/>
          <w:bCs/>
        </w:rPr>
      </w:pPr>
    </w:p>
    <w:p w14:paraId="1450EC08" w14:textId="0CC3C0CD" w:rsidR="001572FF" w:rsidRDefault="001572FF" w:rsidP="004010BF">
      <w:pPr>
        <w:rPr>
          <w:b/>
          <w:bCs/>
        </w:rPr>
      </w:pPr>
      <w:r w:rsidRPr="001572FF">
        <w:rPr>
          <w:b/>
          <w:bCs/>
        </w:rPr>
        <w:drawing>
          <wp:inline distT="0" distB="0" distL="0" distR="0" wp14:anchorId="4CC8208F" wp14:editId="29CF1500">
            <wp:extent cx="5943600" cy="2447290"/>
            <wp:effectExtent l="0" t="0" r="0" b="0"/>
            <wp:docPr id="17397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08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37A5" w14:textId="77777777" w:rsidR="001572FF" w:rsidRDefault="001572FF" w:rsidP="001572FF">
      <w:r>
        <w:rPr>
          <w:highlight w:val="yellow"/>
        </w:rPr>
        <w:t>U</w:t>
      </w:r>
      <w:r w:rsidRPr="001572FF">
        <w:rPr>
          <w:highlight w:val="yellow"/>
        </w:rPr>
        <w:t>sed below query in SPLUNK</w:t>
      </w:r>
      <w:r>
        <w:t xml:space="preserve"> </w:t>
      </w:r>
    </w:p>
    <w:p w14:paraId="46CC72A6" w14:textId="77777777" w:rsidR="001572FF" w:rsidRDefault="001572FF" w:rsidP="004010BF">
      <w:pPr>
        <w:rPr>
          <w:b/>
          <w:bCs/>
        </w:rPr>
      </w:pPr>
      <w:r w:rsidRPr="001572FF">
        <w:rPr>
          <w:b/>
          <w:bCs/>
          <w:highlight w:val="yellow"/>
        </w:rPr>
        <w:t>Query 1:</w:t>
      </w:r>
    </w:p>
    <w:p w14:paraId="0E4C93E9" w14:textId="24A41BD5" w:rsidR="001572FF" w:rsidRPr="001572FF" w:rsidRDefault="001572FF" w:rsidP="004010BF">
      <w:r w:rsidRPr="001572FF">
        <w:t>index="</w:t>
      </w:r>
      <w:proofErr w:type="spellStart"/>
      <w:r w:rsidRPr="001572FF">
        <w:t>ei_prod_mule_apps</w:t>
      </w:r>
      <w:proofErr w:type="spellEnd"/>
      <w:r w:rsidRPr="001572FF">
        <w:t>" "0000000116455369" "</w:t>
      </w:r>
      <w:proofErr w:type="spellStart"/>
      <w:proofErr w:type="gramStart"/>
      <w:r w:rsidRPr="001572FF">
        <w:t>metadata.target</w:t>
      </w:r>
      <w:proofErr w:type="spellEnd"/>
      <w:proofErr w:type="gramEnd"/>
      <w:r w:rsidRPr="001572FF">
        <w:t>"=WMSBTS</w:t>
      </w:r>
    </w:p>
    <w:p w14:paraId="5FBA8A3F" w14:textId="780B0200" w:rsidR="001572FF" w:rsidRPr="001572FF" w:rsidRDefault="001572FF" w:rsidP="004010BF">
      <w:r w:rsidRPr="001572FF">
        <w:rPr>
          <w:highlight w:val="yellow"/>
        </w:rPr>
        <w:t>Response for Query 1</w:t>
      </w:r>
    </w:p>
    <w:p w14:paraId="1908E812" w14:textId="590C8C9C" w:rsidR="001572FF" w:rsidRDefault="001572FF" w:rsidP="004010BF">
      <w:r w:rsidRPr="001572FF">
        <w:t>{"</w:t>
      </w:r>
      <w:proofErr w:type="spellStart"/>
      <w:r w:rsidRPr="001572FF">
        <w:t>eventDatetime</w:t>
      </w:r>
      <w:proofErr w:type="spellEnd"/>
      <w:r w:rsidRPr="001572FF">
        <w:t>": "2025-02-14T16:50:51.499Z","eventType": "</w:t>
      </w:r>
      <w:proofErr w:type="spellStart"/>
      <w:r w:rsidRPr="001572FF">
        <w:t>INFO","metadata</w:t>
      </w:r>
      <w:proofErr w:type="spellEnd"/>
      <w:r w:rsidRPr="001572FF">
        <w:t>": {"step": 6,"comments": "I10163 Integration API Delivery Order Business Object","</w:t>
      </w:r>
      <w:proofErr w:type="spellStart"/>
      <w:r w:rsidRPr="001572FF">
        <w:t>uniqueId</w:t>
      </w:r>
      <w:proofErr w:type="spellEnd"/>
      <w:r w:rsidRPr="001572FF">
        <w:t>": "e612ba5a-3941-4ef6-b6df-172ffc4a0d29","interfaceId": "I10163","correlationId": "d8b81570-eaf3-11ef-a205-0ed703fffb79","source": "SAPS4HANA","target": "WMSBTS","</w:t>
      </w:r>
      <w:proofErr w:type="spellStart"/>
      <w:r w:rsidRPr="001572FF">
        <w:t>originalClientId</w:t>
      </w:r>
      <w:proofErr w:type="spellEnd"/>
      <w:r w:rsidRPr="001572FF">
        <w:t>": "client_id","</w:t>
      </w:r>
      <w:proofErr w:type="spellStart"/>
      <w:r w:rsidRPr="001572FF">
        <w:t>originalClientName</w:t>
      </w:r>
      <w:proofErr w:type="spellEnd"/>
      <w:r w:rsidRPr="001572FF">
        <w:t>": "prod-us-i10163-gp-saps4hana-wmsbts-v1","businessObject": "Delivery Order","</w:t>
      </w:r>
      <w:proofErr w:type="spellStart"/>
      <w:r w:rsidRPr="001572FF">
        <w:t>appName</w:t>
      </w:r>
      <w:proofErr w:type="spellEnd"/>
      <w:r w:rsidRPr="001572FF">
        <w:t>": "i10163-gp-saps4hana-wmsbts-v1-prod","environment": "prod","</w:t>
      </w:r>
      <w:proofErr w:type="spellStart"/>
      <w:r w:rsidRPr="001572FF">
        <w:t>customMetadata</w:t>
      </w:r>
      <w:proofErr w:type="spellEnd"/>
      <w:r w:rsidRPr="001572FF">
        <w:t xml:space="preserve">": [{"name": "IDOC </w:t>
      </w:r>
      <w:proofErr w:type="spellStart"/>
      <w:r w:rsidRPr="001572FF">
        <w:t>Number","value</w:t>
      </w:r>
      <w:proofErr w:type="spellEnd"/>
      <w:r w:rsidRPr="001572FF">
        <w:t xml:space="preserve">": "0000000116455369"},{"name": "Delivery </w:t>
      </w:r>
      <w:proofErr w:type="spellStart"/>
      <w:r w:rsidRPr="001572FF">
        <w:t>Number","value</w:t>
      </w:r>
      <w:proofErr w:type="spellEnd"/>
      <w:r w:rsidRPr="001572FF">
        <w:t xml:space="preserve">": "0831204858"},{"name": "Message </w:t>
      </w:r>
      <w:proofErr w:type="spellStart"/>
      <w:r w:rsidRPr="001572FF">
        <w:t>Type","value</w:t>
      </w:r>
      <w:proofErr w:type="spellEnd"/>
      <w:r w:rsidRPr="001572FF">
        <w:t>": "DESADV"}]},"</w:t>
      </w:r>
      <w:proofErr w:type="spellStart"/>
      <w:r w:rsidRPr="001572FF">
        <w:t>anypointmq</w:t>
      </w:r>
      <w:proofErr w:type="spellEnd"/>
      <w:r w:rsidRPr="001572FF">
        <w:t>": {"destination": "i10163.q.s4hana.deliveryorder.wmsbts.sub-prod"}}</w:t>
      </w:r>
    </w:p>
    <w:p w14:paraId="2DBA24C2" w14:textId="7B2EAE3E" w:rsidR="004912DF" w:rsidRDefault="004912DF" w:rsidP="004010BF">
      <w:pPr>
        <w:rPr>
          <w:b/>
          <w:bCs/>
          <w:highlight w:val="yellow"/>
        </w:rPr>
      </w:pPr>
      <w:r w:rsidRPr="004912DF">
        <w:rPr>
          <w:b/>
          <w:bCs/>
          <w:highlight w:val="yellow"/>
        </w:rPr>
        <w:t xml:space="preserve">Query </w:t>
      </w:r>
      <w:proofErr w:type="gramStart"/>
      <w:r w:rsidRPr="004912DF">
        <w:rPr>
          <w:b/>
          <w:bCs/>
          <w:highlight w:val="yellow"/>
        </w:rPr>
        <w:t>2 :</w:t>
      </w:r>
      <w:proofErr w:type="gramEnd"/>
    </w:p>
    <w:p w14:paraId="600034D4" w14:textId="6DEDAB83" w:rsidR="004912DF" w:rsidRDefault="004912DF" w:rsidP="004010BF">
      <w:r w:rsidRPr="004912DF">
        <w:t>index="</w:t>
      </w:r>
      <w:proofErr w:type="spellStart"/>
      <w:r w:rsidRPr="004912DF">
        <w:t>ei_prod_mule_apps</w:t>
      </w:r>
      <w:proofErr w:type="spellEnd"/>
      <w:r w:rsidRPr="004912DF">
        <w:t>" "d8b81570-eaf3-11ef-a205-0ed703fffb79"</w:t>
      </w:r>
    </w:p>
    <w:p w14:paraId="57E42242" w14:textId="4D71C9F0" w:rsidR="004912DF" w:rsidRDefault="004912DF" w:rsidP="004010BF">
      <w:r w:rsidRPr="004912DF">
        <w:t>index="</w:t>
      </w:r>
      <w:proofErr w:type="spellStart"/>
      <w:r w:rsidRPr="004912DF">
        <w:t>ei_prod_mule_apps</w:t>
      </w:r>
      <w:proofErr w:type="spellEnd"/>
      <w:r w:rsidRPr="004912DF">
        <w:t>" "d8b81570-eaf3-11ef-a205-0ed703fffb79" "</w:t>
      </w:r>
      <w:proofErr w:type="spellStart"/>
      <w:proofErr w:type="gramStart"/>
      <w:r w:rsidRPr="004912DF">
        <w:t>metadata.target</w:t>
      </w:r>
      <w:proofErr w:type="spellEnd"/>
      <w:proofErr w:type="gramEnd"/>
      <w:r w:rsidRPr="004912DF">
        <w:t>"=WMSBTS "</w:t>
      </w:r>
      <w:proofErr w:type="spellStart"/>
      <w:proofErr w:type="gramStart"/>
      <w:r w:rsidRPr="004912DF">
        <w:t>metadata.appName</w:t>
      </w:r>
      <w:proofErr w:type="spellEnd"/>
      <w:proofErr w:type="gramEnd"/>
      <w:r w:rsidRPr="004912DF">
        <w:t>"="sa10109-bts-wmsbts-v1-prod"</w:t>
      </w:r>
    </w:p>
    <w:p w14:paraId="0240B412" w14:textId="77777777" w:rsidR="004912DF" w:rsidRDefault="004912DF" w:rsidP="004010BF"/>
    <w:p w14:paraId="0A99DCA6" w14:textId="77777777" w:rsidR="004912DF" w:rsidRDefault="004912DF" w:rsidP="004912DF">
      <w:pPr>
        <w:rPr>
          <w:b/>
          <w:bCs/>
        </w:rPr>
      </w:pPr>
      <w:r w:rsidRPr="001572FF">
        <w:rPr>
          <w:b/>
          <w:bCs/>
          <w:highlight w:val="yellow"/>
        </w:rPr>
        <w:lastRenderedPageBreak/>
        <w:t xml:space="preserve">Responded Below email to </w:t>
      </w:r>
      <w:proofErr w:type="gramStart"/>
      <w:r w:rsidRPr="001572FF">
        <w:rPr>
          <w:b/>
          <w:bCs/>
          <w:highlight w:val="yellow"/>
        </w:rPr>
        <w:t>User :</w:t>
      </w:r>
      <w:proofErr w:type="gramEnd"/>
    </w:p>
    <w:p w14:paraId="1973CD5B" w14:textId="77777777" w:rsidR="004912DF" w:rsidRDefault="004912DF" w:rsidP="004010BF"/>
    <w:p w14:paraId="06F44FDC" w14:textId="13025B91" w:rsidR="004912DF" w:rsidRPr="001572FF" w:rsidRDefault="004912DF" w:rsidP="004912DF">
      <w:r w:rsidRPr="001572FF">
        <w:rPr>
          <w:highlight w:val="yellow"/>
        </w:rPr>
        <w:t>Response</w:t>
      </w:r>
      <w:r>
        <w:rPr>
          <w:highlight w:val="yellow"/>
        </w:rPr>
        <w:t>s</w:t>
      </w:r>
      <w:r w:rsidRPr="001572FF">
        <w:rPr>
          <w:highlight w:val="yellow"/>
        </w:rPr>
        <w:t xml:space="preserve"> for Quer</w:t>
      </w:r>
      <w:r>
        <w:t>y2</w:t>
      </w:r>
    </w:p>
    <w:p w14:paraId="3C89A10D" w14:textId="77777777" w:rsidR="004912DF" w:rsidRDefault="004912DF" w:rsidP="004010BF">
      <w:pPr>
        <w:rPr>
          <w:highlight w:val="yellow"/>
        </w:rPr>
      </w:pPr>
    </w:p>
    <w:p w14:paraId="0FBF9E84" w14:textId="5F78E8D8" w:rsidR="004912DF" w:rsidRDefault="004912DF" w:rsidP="004010BF">
      <w:pPr>
        <w:rPr>
          <w:highlight w:val="yellow"/>
        </w:rPr>
      </w:pPr>
      <w:r w:rsidRPr="004912DF">
        <w:rPr>
          <w:highlight w:val="yellow"/>
        </w:rPr>
        <w:t>{"</w:t>
      </w:r>
      <w:proofErr w:type="spellStart"/>
      <w:r w:rsidRPr="004912DF">
        <w:rPr>
          <w:highlight w:val="yellow"/>
        </w:rPr>
        <w:t>eventDatetime</w:t>
      </w:r>
      <w:proofErr w:type="spellEnd"/>
      <w:r w:rsidRPr="004912DF">
        <w:rPr>
          <w:highlight w:val="yellow"/>
        </w:rPr>
        <w:t>": "2025-02-14T16:50:51.453Z","eventType": "</w:t>
      </w:r>
      <w:proofErr w:type="spellStart"/>
      <w:r w:rsidRPr="004912DF">
        <w:rPr>
          <w:highlight w:val="yellow"/>
        </w:rPr>
        <w:t>INFO","metadata</w:t>
      </w:r>
      <w:proofErr w:type="spellEnd"/>
      <w:r w:rsidRPr="004912DF">
        <w:rPr>
          <w:highlight w:val="yellow"/>
        </w:rPr>
        <w:t>": {"step": 5,"comments": "SA10109 System API Shipment Requests POST","</w:t>
      </w:r>
      <w:proofErr w:type="spellStart"/>
      <w:r w:rsidRPr="004912DF">
        <w:rPr>
          <w:highlight w:val="yellow"/>
        </w:rPr>
        <w:t>uniqueId</w:t>
      </w:r>
      <w:proofErr w:type="spellEnd"/>
      <w:r w:rsidRPr="004912DF">
        <w:rPr>
          <w:highlight w:val="yellow"/>
        </w:rPr>
        <w:t>": "077a2912-3ca2-4fd8-96b3-3ab4b902d3ad","interfaceId": "SA10109","correlationId": "d8b81570-eaf3-11ef-a205-0ed703fffb79","source": "SAPS4HANA","target": "WMSBTS","</w:t>
      </w:r>
      <w:proofErr w:type="spellStart"/>
      <w:r w:rsidRPr="004912DF">
        <w:rPr>
          <w:highlight w:val="yellow"/>
        </w:rPr>
        <w:t>originalClientId</w:t>
      </w:r>
      <w:proofErr w:type="spellEnd"/>
      <w:r w:rsidRPr="004912DF">
        <w:rPr>
          <w:highlight w:val="yellow"/>
        </w:rPr>
        <w:t>": "e0785588d58443b787facdbb8834bbe3","originalClientName": "prod-i10163-gp-saps4hana-wmsbts-v1","businessObject": "Delivery Order","</w:t>
      </w:r>
      <w:proofErr w:type="spellStart"/>
      <w:r w:rsidRPr="004912DF">
        <w:rPr>
          <w:highlight w:val="yellow"/>
        </w:rPr>
        <w:t>appName</w:t>
      </w:r>
      <w:proofErr w:type="spellEnd"/>
      <w:r w:rsidRPr="004912DF">
        <w:rPr>
          <w:highlight w:val="yellow"/>
        </w:rPr>
        <w:t>": "sa10109-bts-wmsbts-v1-prod","environment": "prod","</w:t>
      </w:r>
      <w:proofErr w:type="spellStart"/>
      <w:r w:rsidRPr="004912DF">
        <w:rPr>
          <w:highlight w:val="yellow"/>
        </w:rPr>
        <w:t>customMetadata</w:t>
      </w:r>
      <w:proofErr w:type="spellEnd"/>
      <w:r w:rsidRPr="004912DF">
        <w:rPr>
          <w:highlight w:val="yellow"/>
        </w:rPr>
        <w:t xml:space="preserve">": [{"name": "File </w:t>
      </w:r>
      <w:proofErr w:type="spellStart"/>
      <w:r w:rsidRPr="004912DF">
        <w:rPr>
          <w:highlight w:val="yellow"/>
        </w:rPr>
        <w:t>Name","value</w:t>
      </w:r>
      <w:proofErr w:type="spellEnd"/>
      <w:r w:rsidRPr="004912DF">
        <w:rPr>
          <w:highlight w:val="yellow"/>
        </w:rPr>
        <w:t xml:space="preserve">": "SHIPORD_INB_IFD_116455369_2025021416505081800.xml"},{"name": "Order </w:t>
      </w:r>
      <w:proofErr w:type="spellStart"/>
      <w:r w:rsidRPr="004912DF">
        <w:rPr>
          <w:highlight w:val="yellow"/>
        </w:rPr>
        <w:t>Number","value</w:t>
      </w:r>
      <w:proofErr w:type="spellEnd"/>
      <w:r w:rsidRPr="004912DF">
        <w:rPr>
          <w:highlight w:val="yellow"/>
        </w:rPr>
        <w:t>": "0831204858"}]}}</w:t>
      </w:r>
    </w:p>
    <w:p w14:paraId="77DF0980" w14:textId="77777777" w:rsidR="004912DF" w:rsidRDefault="004912DF" w:rsidP="004010BF">
      <w:pPr>
        <w:rPr>
          <w:highlight w:val="yellow"/>
        </w:rPr>
      </w:pPr>
    </w:p>
    <w:p w14:paraId="37845F59" w14:textId="007561FA" w:rsidR="004912DF" w:rsidRDefault="004912DF" w:rsidP="004010BF">
      <w:pPr>
        <w:rPr>
          <w:highlight w:val="yellow"/>
        </w:rPr>
      </w:pPr>
      <w:r w:rsidRPr="004912DF">
        <w:rPr>
          <w:highlight w:val="yellow"/>
        </w:rPr>
        <w:t>{"</w:t>
      </w:r>
      <w:proofErr w:type="spellStart"/>
      <w:r w:rsidRPr="004912DF">
        <w:rPr>
          <w:highlight w:val="yellow"/>
        </w:rPr>
        <w:t>eventDatetime</w:t>
      </w:r>
      <w:proofErr w:type="spellEnd"/>
      <w:r w:rsidRPr="004912DF">
        <w:rPr>
          <w:highlight w:val="yellow"/>
        </w:rPr>
        <w:t>": "2025-02-14T16:50:50.824Z","eventType": "</w:t>
      </w:r>
      <w:proofErr w:type="spellStart"/>
      <w:r w:rsidRPr="004912DF">
        <w:rPr>
          <w:highlight w:val="yellow"/>
        </w:rPr>
        <w:t>INFO","metadata</w:t>
      </w:r>
      <w:proofErr w:type="spellEnd"/>
      <w:r w:rsidRPr="004912DF">
        <w:rPr>
          <w:highlight w:val="yellow"/>
        </w:rPr>
        <w:t>": {"step": 3,"comments": "SA10109 System API Shipment Requests POST","</w:t>
      </w:r>
      <w:proofErr w:type="spellStart"/>
      <w:r w:rsidRPr="004912DF">
        <w:rPr>
          <w:highlight w:val="yellow"/>
        </w:rPr>
        <w:t>uniqueId</w:t>
      </w:r>
      <w:proofErr w:type="spellEnd"/>
      <w:r w:rsidRPr="004912DF">
        <w:rPr>
          <w:highlight w:val="yellow"/>
        </w:rPr>
        <w:t>": "e3f03656-cd4b-423a-b780-bff9c3e793b8","interfaceId": "SA10109","correlationId": "d8b81570-eaf3-11ef-a205-0ed703fffb79","source": "SAPS4HANA","target": "WMSBTS","</w:t>
      </w:r>
      <w:proofErr w:type="spellStart"/>
      <w:r w:rsidRPr="004912DF">
        <w:rPr>
          <w:highlight w:val="yellow"/>
        </w:rPr>
        <w:t>originalClientId</w:t>
      </w:r>
      <w:proofErr w:type="spellEnd"/>
      <w:r w:rsidRPr="004912DF">
        <w:rPr>
          <w:highlight w:val="yellow"/>
        </w:rPr>
        <w:t>": "e0785588d58443b787facdbb8834bbe3","originalClientName": "prod-i10163-gp-saps4hana-wmsbts-v1","businessObject": "Delivery Order","</w:t>
      </w:r>
      <w:proofErr w:type="spellStart"/>
      <w:r w:rsidRPr="004912DF">
        <w:rPr>
          <w:highlight w:val="yellow"/>
        </w:rPr>
        <w:t>appName</w:t>
      </w:r>
      <w:proofErr w:type="spellEnd"/>
      <w:r w:rsidRPr="004912DF">
        <w:rPr>
          <w:highlight w:val="yellow"/>
        </w:rPr>
        <w:t>": "sa10109-bts-wmsbts-v1-prod","environment": "prod","</w:t>
      </w:r>
      <w:proofErr w:type="spellStart"/>
      <w:r w:rsidRPr="004912DF">
        <w:rPr>
          <w:highlight w:val="yellow"/>
        </w:rPr>
        <w:t>customMetadata</w:t>
      </w:r>
      <w:proofErr w:type="spellEnd"/>
      <w:r w:rsidRPr="004912DF">
        <w:rPr>
          <w:highlight w:val="yellow"/>
        </w:rPr>
        <w:t xml:space="preserve">": [{"name": "File </w:t>
      </w:r>
      <w:proofErr w:type="spellStart"/>
      <w:r w:rsidRPr="004912DF">
        <w:rPr>
          <w:highlight w:val="yellow"/>
        </w:rPr>
        <w:t>Name","value</w:t>
      </w:r>
      <w:proofErr w:type="spellEnd"/>
      <w:r w:rsidRPr="004912DF">
        <w:rPr>
          <w:highlight w:val="yellow"/>
        </w:rPr>
        <w:t xml:space="preserve">": "SHIPORD_INB_IFD_116455369_2025021416505081800.xml"},{"name": "Order </w:t>
      </w:r>
      <w:proofErr w:type="spellStart"/>
      <w:r w:rsidRPr="004912DF">
        <w:rPr>
          <w:highlight w:val="yellow"/>
        </w:rPr>
        <w:t>Number","value</w:t>
      </w:r>
      <w:proofErr w:type="spellEnd"/>
      <w:r w:rsidRPr="004912DF">
        <w:rPr>
          <w:highlight w:val="yellow"/>
        </w:rPr>
        <w:t>": "0831204858"}]}}</w:t>
      </w:r>
    </w:p>
    <w:p w14:paraId="755372A8" w14:textId="77777777" w:rsidR="004912DF" w:rsidRDefault="004912DF" w:rsidP="004010BF">
      <w:pPr>
        <w:rPr>
          <w:highlight w:val="yellow"/>
        </w:rPr>
      </w:pPr>
    </w:p>
    <w:p w14:paraId="66263A72" w14:textId="21E17A2B" w:rsidR="004912DF" w:rsidRDefault="004912DF" w:rsidP="004010BF">
      <w:pPr>
        <w:rPr>
          <w:highlight w:val="yellow"/>
        </w:rPr>
      </w:pPr>
      <w:r w:rsidRPr="004912DF">
        <w:lastRenderedPageBreak/>
        <w:drawing>
          <wp:inline distT="0" distB="0" distL="0" distR="0" wp14:anchorId="62187898" wp14:editId="5FD7492A">
            <wp:extent cx="5677692" cy="5001323"/>
            <wp:effectExtent l="0" t="0" r="0" b="8890"/>
            <wp:docPr id="59793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32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74F" w14:textId="77777777" w:rsidR="004912DF" w:rsidRDefault="004912DF" w:rsidP="004010BF">
      <w:pPr>
        <w:rPr>
          <w:highlight w:val="yellow"/>
        </w:rPr>
      </w:pPr>
    </w:p>
    <w:p w14:paraId="3FFA161F" w14:textId="08654719" w:rsidR="004912DF" w:rsidRDefault="004912DF" w:rsidP="004010BF">
      <w:pPr>
        <w:rPr>
          <w:highlight w:val="yellow"/>
        </w:rPr>
      </w:pPr>
      <w:r>
        <w:rPr>
          <w:highlight w:val="yellow"/>
        </w:rPr>
        <w:br/>
        <w:t>Case 3</w:t>
      </w:r>
      <w:proofErr w:type="gramStart"/>
      <w:r>
        <w:rPr>
          <w:highlight w:val="yellow"/>
        </w:rPr>
        <w:t>:</w:t>
      </w:r>
      <w:r w:rsidRPr="004912DF">
        <w:rPr>
          <w:b/>
          <w:bCs/>
        </w:rPr>
        <w:t xml:space="preserve"> </w:t>
      </w:r>
      <w:r w:rsidRPr="001572FF">
        <w:rPr>
          <w:b/>
          <w:bCs/>
        </w:rPr>
        <w:t>:</w:t>
      </w:r>
      <w:proofErr w:type="gramEnd"/>
      <w:r w:rsidRPr="001572FF">
        <w:rPr>
          <w:b/>
          <w:bCs/>
        </w:rPr>
        <w:t xml:space="preserve"> </w:t>
      </w:r>
      <w:r>
        <w:t>Maill from User</w:t>
      </w:r>
      <w:r>
        <w:t xml:space="preserve"> for multiple unique IDs</w:t>
      </w:r>
    </w:p>
    <w:p w14:paraId="40D0A207" w14:textId="256A54FC" w:rsidR="004912DF" w:rsidRDefault="004912DF" w:rsidP="004010BF">
      <w:pPr>
        <w:rPr>
          <w:highlight w:val="yellow"/>
        </w:rPr>
      </w:pPr>
      <w:r w:rsidRPr="004912DF">
        <w:drawing>
          <wp:inline distT="0" distB="0" distL="0" distR="0" wp14:anchorId="7B4B1073" wp14:editId="4EFB4421">
            <wp:extent cx="5943600" cy="1740535"/>
            <wp:effectExtent l="0" t="0" r="0" b="0"/>
            <wp:docPr id="47263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32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FD79" w14:textId="77777777" w:rsidR="006668AE" w:rsidRDefault="006668AE" w:rsidP="004010BF">
      <w:pPr>
        <w:rPr>
          <w:highlight w:val="yellow"/>
        </w:rPr>
      </w:pPr>
    </w:p>
    <w:p w14:paraId="43EA79D9" w14:textId="4D3AFEFF" w:rsidR="006668AE" w:rsidRDefault="006668AE" w:rsidP="004010BF">
      <w:r>
        <w:lastRenderedPageBreak/>
        <w:t xml:space="preserve">Used below query </w:t>
      </w:r>
      <w:proofErr w:type="gramStart"/>
      <w:r>
        <w:t>with  or</w:t>
      </w:r>
      <w:proofErr w:type="gramEnd"/>
      <w:r>
        <w:t xml:space="preserve"> condition and pulled for all records</w:t>
      </w:r>
    </w:p>
    <w:p w14:paraId="60122C49" w14:textId="75FE9D6E" w:rsidR="006668AE" w:rsidRDefault="006668AE" w:rsidP="004010BF">
      <w:r w:rsidRPr="006668AE">
        <w:t>index="</w:t>
      </w:r>
      <w:proofErr w:type="spellStart"/>
      <w:r w:rsidRPr="006668AE">
        <w:t>ei_prod_mule_apps</w:t>
      </w:r>
      <w:proofErr w:type="spellEnd"/>
      <w:r w:rsidRPr="006668AE">
        <w:t>" "20240923-0059" OR "20240923-0064" "</w:t>
      </w:r>
      <w:proofErr w:type="spellStart"/>
      <w:proofErr w:type="gramStart"/>
      <w:r w:rsidRPr="006668AE">
        <w:t>metadata.source</w:t>
      </w:r>
      <w:proofErr w:type="spellEnd"/>
      <w:proofErr w:type="gramEnd"/>
      <w:r w:rsidRPr="006668AE">
        <w:t>"="Oracle TMS" "</w:t>
      </w:r>
      <w:proofErr w:type="spellStart"/>
      <w:proofErr w:type="gramStart"/>
      <w:r w:rsidRPr="006668AE">
        <w:t>metadata.target</w:t>
      </w:r>
      <w:proofErr w:type="spellEnd"/>
      <w:proofErr w:type="gramEnd"/>
      <w:r w:rsidRPr="006668AE">
        <w:t>"="</w:t>
      </w:r>
      <w:proofErr w:type="spellStart"/>
      <w:r w:rsidRPr="006668AE">
        <w:t>IntelligentAudit</w:t>
      </w:r>
      <w:proofErr w:type="spellEnd"/>
      <w:r w:rsidRPr="006668AE">
        <w:t>, Trax"</w:t>
      </w:r>
    </w:p>
    <w:p w14:paraId="42B58592" w14:textId="77777777" w:rsidR="006668AE" w:rsidRDefault="006668AE" w:rsidP="004010BF"/>
    <w:p w14:paraId="3EAB3690" w14:textId="60D0C33D" w:rsidR="006668AE" w:rsidRDefault="006668AE" w:rsidP="004010BF">
      <w:r>
        <w:t xml:space="preserve">Responded below </w:t>
      </w:r>
      <w:proofErr w:type="gramStart"/>
      <w:r>
        <w:t>email  to</w:t>
      </w:r>
      <w:proofErr w:type="gramEnd"/>
      <w:r>
        <w:t xml:space="preserve"> suer with downloaded attachment from SPLUNK</w:t>
      </w:r>
    </w:p>
    <w:p w14:paraId="56CF1079" w14:textId="77777777" w:rsidR="006668AE" w:rsidRDefault="006668AE" w:rsidP="004010BF"/>
    <w:p w14:paraId="0700B80D" w14:textId="3D26F17C" w:rsidR="006668AE" w:rsidRPr="004912DF" w:rsidRDefault="006668AE" w:rsidP="004010BF">
      <w:pPr>
        <w:rPr>
          <w:highlight w:val="yellow"/>
        </w:rPr>
      </w:pPr>
      <w:r w:rsidRPr="006668AE">
        <w:drawing>
          <wp:inline distT="0" distB="0" distL="0" distR="0" wp14:anchorId="1A0AE6D5" wp14:editId="698C6972">
            <wp:extent cx="5943600" cy="2560320"/>
            <wp:effectExtent l="0" t="0" r="0" b="0"/>
            <wp:docPr id="369473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30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8AE" w:rsidRPr="00491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A3E48"/>
    <w:multiLevelType w:val="hybridMultilevel"/>
    <w:tmpl w:val="338042CA"/>
    <w:lvl w:ilvl="0" w:tplc="F1169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E3954"/>
    <w:multiLevelType w:val="hybridMultilevel"/>
    <w:tmpl w:val="3BFCAC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26C95"/>
    <w:multiLevelType w:val="hybridMultilevel"/>
    <w:tmpl w:val="A36CF1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B79D6"/>
    <w:multiLevelType w:val="hybridMultilevel"/>
    <w:tmpl w:val="056670C0"/>
    <w:lvl w:ilvl="0" w:tplc="F11694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9392179">
    <w:abstractNumId w:val="1"/>
  </w:num>
  <w:num w:numId="2" w16cid:durableId="530415161">
    <w:abstractNumId w:val="2"/>
  </w:num>
  <w:num w:numId="3" w16cid:durableId="332804889">
    <w:abstractNumId w:val="3"/>
  </w:num>
  <w:num w:numId="4" w16cid:durableId="83284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BF"/>
    <w:rsid w:val="001572FF"/>
    <w:rsid w:val="004010BF"/>
    <w:rsid w:val="004912DF"/>
    <w:rsid w:val="006668AE"/>
    <w:rsid w:val="0093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72DB"/>
  <w15:chartTrackingRefBased/>
  <w15:docId w15:val="{77E2175D-33B1-44A8-8DDB-E6812166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0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2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87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774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8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1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4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Srinivasarao Perneti</dc:creator>
  <cp:keywords/>
  <dc:description/>
  <cp:lastModifiedBy>Srinivasarao Perneti</cp:lastModifiedBy>
  <cp:revision>1</cp:revision>
  <dcterms:created xsi:type="dcterms:W3CDTF">2025-05-15T22:02:00Z</dcterms:created>
  <dcterms:modified xsi:type="dcterms:W3CDTF">2025-05-15T23:06:00Z</dcterms:modified>
</cp:coreProperties>
</file>