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89" w:rsidRPr="002B1DC2" w:rsidRDefault="00971789" w:rsidP="002B1DC2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2B1DC2">
        <w:rPr>
          <w:rFonts w:ascii="Times New Roman" w:hAnsi="Times New Roman"/>
          <w:b/>
          <w:sz w:val="28"/>
          <w:szCs w:val="28"/>
        </w:rPr>
        <w:t>Решение СЛАУ методом Гаусса</w:t>
      </w:r>
    </w:p>
    <w:p w:rsidR="00971789" w:rsidRDefault="00971789" w:rsidP="00971789">
      <w:pPr>
        <w:pStyle w:val="a3"/>
        <w:ind w:left="927"/>
        <w:rPr>
          <w:rFonts w:ascii="Times New Roman" w:hAnsi="Times New Roman"/>
          <w:b/>
          <w:sz w:val="28"/>
          <w:szCs w:val="28"/>
        </w:rPr>
      </w:pPr>
    </w:p>
    <w:p w:rsidR="00D904FF" w:rsidRPr="00D904FF" w:rsidRDefault="009277BD" w:rsidP="00D904FF">
      <w:pPr>
        <w:pStyle w:val="a3"/>
        <w:spacing w:before="240"/>
        <w:ind w:left="567" w:firstLine="567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я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+1,5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я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+0,5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</m:d>
            </m:e>
          </m:mr>
        </m:m>
      </m:oMath>
      <w:r w:rsidR="00D904FF">
        <w:rPr>
          <w:rFonts w:ascii="Times New Roman" w:hAnsi="Times New Roman"/>
          <w:sz w:val="28"/>
          <w:szCs w:val="28"/>
        </w:rPr>
        <w:t xml:space="preserve">= </w:t>
      </w:r>
      <w:r w:rsidR="00971789">
        <w:rPr>
          <w:rFonts w:ascii="Cambria Math" w:hAnsi="Cambria Math"/>
          <w:sz w:val="28"/>
          <w:szCs w:val="28"/>
        </w:rPr>
        <w:br/>
      </w:r>
      <w:r w:rsidR="00971789">
        <w:rPr>
          <w:rFonts w:ascii="Cambria Math" w:hAnsi="Cambria Math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1+1,5∙1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1+0,5∙1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2+0,5∙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</m:mr>
            </m:m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-8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-8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D904FF">
        <w:rPr>
          <w:rFonts w:ascii="Times New Roman" w:hAnsi="Times New Roman"/>
          <w:sz w:val="28"/>
          <w:szCs w:val="28"/>
        </w:rPr>
        <w:t xml:space="preserve">= </w:t>
      </w:r>
      <w:r w:rsidR="00D904FF">
        <w:rPr>
          <w:rFonts w:ascii="Times New Roman" w:hAnsi="Times New Roman"/>
          <w:sz w:val="28"/>
          <w:szCs w:val="28"/>
        </w:rPr>
        <w:br/>
      </w:r>
    </w:p>
    <w:p w:rsidR="00971789" w:rsidRDefault="00D904FF" w:rsidP="00D904FF">
      <w:pPr>
        <w:pStyle w:val="a3"/>
        <w:spacing w:before="240"/>
        <w:ind w:left="567"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-10,5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0,5</m:t>
                    </m:r>
                  </m:e>
                </m:mr>
              </m:m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+0,2(2)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-10,5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-1,6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-3,2</m:t>
                    </m:r>
                  </m:e>
                </m:mr>
              </m:m>
            </m:e>
          </m:d>
        </m:oMath>
      </m:oMathPara>
    </w:p>
    <w:p w:rsidR="009A5461" w:rsidRDefault="009A5461" w:rsidP="00901AB9">
      <w:pPr>
        <w:pStyle w:val="a3"/>
        <w:ind w:left="567" w:firstLine="567"/>
        <w:rPr>
          <w:rFonts w:ascii="Times New Roman" w:hAnsi="Times New Roman"/>
          <w:sz w:val="28"/>
          <w:szCs w:val="28"/>
        </w:rPr>
      </w:pPr>
    </w:p>
    <w:p w:rsidR="009A5461" w:rsidRPr="00971789" w:rsidRDefault="009A5461" w:rsidP="00901AB9">
      <w:pPr>
        <w:pStyle w:val="a3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в виде системы уравнений:</w:t>
      </w:r>
    </w:p>
    <w:p w:rsidR="00971789" w:rsidRPr="00E16BE2" w:rsidRDefault="009277BD" w:rsidP="00901AB9">
      <w:pPr>
        <w:ind w:left="567"/>
        <w:jc w:val="left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3,2    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10,5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21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=2                 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21=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21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6=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</m:eqArr>
          </m:e>
        </m:d>
      </m:oMath>
      <w:r w:rsidR="00971789" w:rsidRPr="00971789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971789" w:rsidRPr="00971789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971789" w:rsidRPr="00E16BE2" w:rsidRDefault="00971789" w:rsidP="00901AB9">
      <w:pPr>
        <w:ind w:firstLine="567"/>
        <w:jc w:val="left"/>
        <w:rPr>
          <w:rFonts w:ascii="Times New Roman" w:hAnsi="Times New Roman"/>
          <w:sz w:val="28"/>
          <w:szCs w:val="28"/>
        </w:rPr>
      </w:pPr>
    </w:p>
    <w:p w:rsidR="00971789" w:rsidRDefault="00971789" w:rsidP="00014FEA">
      <w:pPr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971789" w:rsidRDefault="00971789" w:rsidP="009717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Модифицированный метод Гаусса</w:t>
      </w:r>
    </w:p>
    <w:p w:rsidR="00901AB9" w:rsidRDefault="009A5461" w:rsidP="00014FEA">
      <w:pPr>
        <w:ind w:left="142" w:firstLine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Необходимо поменять строки местами таким образом, чтобы ведущим элементом был максимальный по модулю</w:t>
      </w:r>
      <w:r w:rsidR="00D904FF">
        <w:rPr>
          <w:rFonts w:ascii="Times New Roman" w:hAnsi="Times New Roman"/>
          <w:sz w:val="28"/>
          <w:szCs w:val="28"/>
        </w:rPr>
        <w:t xml:space="preserve"> среди элементов данного столбца ниже главной диагонали</w:t>
      </w:r>
      <w:r>
        <w:rPr>
          <w:rFonts w:ascii="Times New Roman" w:hAnsi="Times New Roman"/>
          <w:sz w:val="28"/>
          <w:szCs w:val="28"/>
        </w:rPr>
        <w:t>.</w:t>
      </w:r>
    </w:p>
    <w:p w:rsidR="009A5461" w:rsidRDefault="009A5461" w:rsidP="00014FEA">
      <w:pPr>
        <w:ind w:left="142"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вторую строку нужно поставить на место первой. </w:t>
      </w:r>
      <w:r w:rsidR="00014FE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9A5461" w:rsidRDefault="009A5461" w:rsidP="00014FEA">
      <w:pPr>
        <w:jc w:val="left"/>
        <w:rPr>
          <w:rFonts w:ascii="Times New Roman" w:hAnsi="Times New Roman"/>
          <w:sz w:val="28"/>
          <w:szCs w:val="28"/>
        </w:rPr>
      </w:pPr>
      <w:r w:rsidRPr="009A5461">
        <w:rPr>
          <w:rFonts w:ascii="Times New Roman" w:hAnsi="Times New Roman"/>
          <w:sz w:val="28"/>
          <w:szCs w:val="28"/>
        </w:rPr>
        <w:t>После перестановки строк имеем:</w:t>
      </w:r>
    </w:p>
    <w:p w:rsidR="009A5461" w:rsidRPr="009A5461" w:rsidRDefault="009A5461" w:rsidP="009A5461">
      <w:pPr>
        <w:jc w:val="center"/>
        <w:rPr>
          <w:rFonts w:ascii="Times New Roman" w:hAnsi="Times New Roman"/>
          <w:sz w:val="28"/>
          <w:szCs w:val="28"/>
        </w:rPr>
      </w:pPr>
    </w:p>
    <w:p w:rsidR="00971789" w:rsidRDefault="009277BD" w:rsidP="00971789">
      <w:pPr>
        <w:jc w:val="left"/>
        <w:rPr>
          <w:rFonts w:ascii="Times New Roman" w:hAnsi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-1/3(1)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+2/3(1)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-7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+5/4(2)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</m:e>
          </m:d>
        </m:oMath>
      </m:oMathPara>
    </w:p>
    <w:p w:rsidR="00971789" w:rsidRDefault="00971789">
      <w:pPr>
        <w:jc w:val="left"/>
        <w:rPr>
          <w:rFonts w:ascii="Times New Roman" w:hAnsi="Times New Roman"/>
          <w:sz w:val="28"/>
          <w:szCs w:val="28"/>
        </w:rPr>
      </w:pPr>
    </w:p>
    <w:p w:rsidR="00901AB9" w:rsidRPr="00014FEA" w:rsidRDefault="00901AB9" w:rsidP="00901AB9">
      <w:pPr>
        <w:ind w:left="426"/>
        <w:jc w:val="left"/>
        <w:rPr>
          <w:rFonts w:ascii="Times New Roman" w:hAnsi="Times New Roman"/>
          <w:sz w:val="28"/>
          <w:szCs w:val="28"/>
        </w:rPr>
      </w:pPr>
      <w:r w:rsidRPr="00901AB9">
        <w:rPr>
          <w:rFonts w:ascii="Times New Roman" w:hAnsi="Times New Roman"/>
          <w:sz w:val="28"/>
          <w:szCs w:val="28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=-4                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+8=8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901AB9" w:rsidRPr="00901AB9" w:rsidRDefault="00901AB9" w:rsidP="00901AB9">
      <w:pPr>
        <w:ind w:left="426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+0-12=-9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=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901AB9" w:rsidRPr="00901AB9" w:rsidRDefault="00901AB9" w:rsidP="00901AB9">
      <w:pPr>
        <w:jc w:val="left"/>
        <w:rPr>
          <w:rFonts w:ascii="Times New Roman" w:hAnsi="Times New Roman"/>
          <w:sz w:val="28"/>
          <w:szCs w:val="28"/>
        </w:rPr>
      </w:pPr>
    </w:p>
    <w:p w:rsidR="00901AB9" w:rsidRDefault="00901AB9" w:rsidP="00901AB9">
      <w:pPr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FE3F90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B134AD">
        <w:rPr>
          <w:rFonts w:ascii="Times New Roman" w:hAnsi="Times New Roman"/>
          <w:b/>
          <w:sz w:val="28"/>
          <w:szCs w:val="28"/>
        </w:rPr>
        <w:lastRenderedPageBreak/>
        <w:t>Вычисление чисел с погрешностью</w:t>
      </w:r>
    </w:p>
    <w:p w:rsidR="00B134AD" w:rsidRDefault="00B134AD" w:rsidP="00B134AD">
      <w:pPr>
        <w:tabs>
          <w:tab w:val="left" w:pos="5925"/>
        </w:tabs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B134AD" w:rsidRP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x=2,384 ±0,021</m:t>
          </m:r>
        </m:oMath>
      </m:oMathPara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y=9,485 ±0,014</m:t>
          </m:r>
        </m:oMath>
      </m:oMathPara>
    </w:p>
    <w:p w:rsidR="00B134AD" w:rsidRDefault="00B134AD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x+y=2,384+9,485±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=11,869±0,035</m:t>
          </m:r>
        </m:oMath>
      </m:oMathPara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x-y=2,384-9,485±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 -7,101 ±0,035</m:t>
          </m:r>
        </m:oMath>
      </m:oMathPara>
    </w:p>
    <w:p w:rsidR="00B134AD" w:rsidRPr="00407CEF" w:rsidRDefault="00407CEF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операциях с делением и умножением переходим от абсолютной погрешности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относительной.</w:t>
      </w:r>
    </w:p>
    <w:p w:rsidR="00B134AD" w:rsidRPr="00B134AD" w:rsidRDefault="00345AA6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x∙y=2,384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0,021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2,384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∙9,485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0,014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9,485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=2,384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∙9,485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=22,612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=22,612±0,226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0,021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2,384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0,014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9,485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1±0,009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1±0,001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=0,251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=0,251±0,002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9277B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  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2∙0,014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9,485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=89,965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=89,965±0,269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x+y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x-y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11,869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11,869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-7,101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-7,101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11,869(1±0,003)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-7,101(1±0,005)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=-1,761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1±0,008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=-1,671±0,013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</m:t>
          </m:r>
          <m:rad>
            <m:radPr>
              <m:degHide m:val="on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0,021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2,384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0,009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=1,544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=1,544±0,006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2,384 ±0,021-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89,965±0,269=-87,581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0,021+0,269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=-87,581±0,290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si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nx=</m:t>
        </m:r>
        <m:func>
          <m:func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2,384</m:t>
            </m:r>
          </m:e>
        </m:func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±</m:t>
        </m:r>
        <m:func>
          <m:func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2,384</m:t>
            </m:r>
          </m:e>
        </m:func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∙0,021=0,69±0,73∙0,021=0,69±0,015</m:t>
        </m:r>
      </m:oMath>
      <w:r w:rsidR="00B134A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siny=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9,485±</m:t>
              </m:r>
            </m:e>
          </m:func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∙0,014=0,06±0,1∙0,014=0,06±0,001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1,544±0,006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-87,581±0,290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0,69±0,015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89,965±0,269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B134AD" w:rsidRP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1,544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∙-87,581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1±0,003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90,655±0,296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-135,225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1±0,007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90,655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1±0,003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B134AD" w:rsidRP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         =-1,495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=-1,492±0,15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901AB9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134AD">
        <w:rPr>
          <w:rFonts w:ascii="Times New Roman" w:eastAsia="Times New Roman" w:hAnsi="Times New Roman"/>
          <w:b/>
          <w:sz w:val="28"/>
          <w:szCs w:val="28"/>
        </w:rPr>
        <w:lastRenderedPageBreak/>
        <w:t>Метод простых итераций</w:t>
      </w:r>
    </w:p>
    <w:p w:rsidR="00901AB9" w:rsidRDefault="00901AB9" w:rsidP="00901AB9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9277BD" w:rsidP="00901AB9">
      <w:pPr>
        <w:pStyle w:val="a3"/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ε=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345AA6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/:5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/:-10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/:5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     A=l+C</m:t>
          </m:r>
        </m:oMath>
      </m:oMathPara>
    </w:p>
    <w:p w:rsidR="00B134AD" w:rsidRP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345AA6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C=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B=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</m:oMath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0,2+0,4;0,2+0,3;0,2+0,4</m:t>
                  </m:r>
                </m:e>
              </m:d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0,6;0,5;0,6</m:t>
                  </m:r>
                </m:e>
              </m:d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=0,6</m:t>
          </m:r>
        </m:oMath>
      </m:oMathPara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0,6;0,4;2,4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=2,4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  <w:r>
        <w:rPr>
          <w:rFonts w:ascii="Times New Roman" w:eastAsia="Times New Roman" w:hAnsi="Times New Roman"/>
          <w:sz w:val="28"/>
          <w:szCs w:val="28"/>
        </w:rPr>
        <w:t xml:space="preserve"> (начальный вектор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- нулевой)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</w:rPr>
          <m:t>;</m:t>
        </m:r>
      </m:oMath>
      <w:r w:rsidR="00B134AD">
        <w:rPr>
          <w:rFonts w:ascii="Times New Roman" w:eastAsia="Times New Roman" w:hAnsi="Times New Roman"/>
          <w:sz w:val="28"/>
          <w:szCs w:val="28"/>
          <w:lang w:val="en-US"/>
        </w:rPr>
        <w:t xml:space="preserve">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 w:rsidRPr="00B134AD">
        <w:rPr>
          <w:rFonts w:ascii="Times New Roman" w:eastAsia="Times New Roman" w:hAnsi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0,88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0,28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2,12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-0,28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2,12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0,648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-0,692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0,344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-0,048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1,092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2,056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i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14FEA" w:rsidRPr="00014FEA" w:rsidRDefault="00014FEA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Зейделя</w:t>
      </w:r>
    </w:p>
    <w:p w:rsid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/:5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/:-10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/:5</m:t>
              </m:r>
            </m:e>
          </m:mr>
        </m:m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</w:rPr>
      </w:pPr>
      <w:r w:rsidRPr="00B134AD">
        <w:rPr>
          <w:rFonts w:ascii="Cambria Math" w:eastAsia="Times New Roman" w:hAnsi="Cambria Math"/>
          <w:sz w:val="28"/>
          <w:szCs w:val="28"/>
          <w:lang w:val="en-US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71789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-0,2∙0+0,4∙0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                    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0,2∙0,6-0,3∙0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=0,4-0,12=0,28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0,2∙0,6+0,4∙0,28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=2,4-0,12-0,112=2,168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71789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-0,2∙0,28+0,4∙2,168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=0,6+0,056-0,8672=-0,2112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0,2∙(-0,2112)-0,3∙2,168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=0,4+0,04224+0,6504=1,0926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0,2∙(-0,2112)-0,4∙1,0926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=2,4+0,04224-0,43704=2,0052       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71789" w:rsidRDefault="009277B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-0,2∙1,0926+0,4∙2,0052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=0,6+0,21852-0,80208≈0,0164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0,2∙0,0164-0,3∙2,0052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=0,4-0,003288+0,60156≈0,9983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0,2∙0,0164-0,4∙0,9983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=2,4-0,00328-0,30932≈1,9974           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N=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1-0,6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2,4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ln0,6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240000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-0,511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+1≈22,5</m:t>
          </m:r>
        </m:oMath>
      </m:oMathPara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половинного деления</w:t>
      </w: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произведение значений функции в крайних точках: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=-2</m:t>
          </m:r>
        </m:oMath>
      </m:oMathPara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b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1+2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=1,5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=2,25  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(1; 1,5)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=-2∙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=1,5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2)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∙1=-0,75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2: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продолжаем вычисление в интервале (1,5; 2)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1,5+2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=1,75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1,75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=3,0625  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=0,25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</w:t>
      </w:r>
      <w:r w:rsidR="00D904FF">
        <w:rPr>
          <w:rFonts w:ascii="Times New Roman" w:eastAsia="Times New Roman" w:hAnsi="Times New Roman"/>
          <w:sz w:val="28"/>
          <w:szCs w:val="28"/>
        </w:rPr>
        <w:t>новых</w:t>
      </w:r>
      <w:r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1,75)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∙0,0625=-0,046875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(1,75; 2)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=0,0625∙1=0,0625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3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продолжаем вычисление в интервале (1,5; 1,75)         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1,5+1,75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=1,625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1,625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=2,640625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=0,125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1,625)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∙(-0,36)=0,27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(1,625; 1,75)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∙0,0625=-0,0225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Аналогично продолжаем вычисление в интервале (1,625; 1,75)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1,625+1,75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=1,6875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1,6875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=2,84765625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=0,0625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(1,625; 1,6875)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∙2,848=-1,025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(1,6875; 1,75)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=2,848∙0,0625=0,178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Аналогично продолжаем вычисление в интервале (1,625; 1,6875)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….. </w:t>
      </w: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хорд</w:t>
      </w:r>
    </w:p>
    <w:p w:rsidR="009A5461" w:rsidRDefault="009A5461" w:rsidP="009A5461">
      <w:pPr>
        <w:rPr>
          <w:rFonts w:ascii="Times New Roman" w:eastAsia="Times New Roman" w:hAnsi="Times New Roman"/>
          <w:b/>
          <w:sz w:val="28"/>
          <w:szCs w:val="28"/>
        </w:rPr>
      </w:pPr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014FEA" w:rsidRPr="00E16BE2" w:rsidRDefault="00014FEA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014FEA" w:rsidRDefault="00014FEA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отличие от метода половинного деления, точка </w:t>
      </w:r>
      <w:r w:rsidRPr="00014FEA">
        <w:rPr>
          <w:rFonts w:ascii="Times New Roman" w:eastAsia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является не серединой интервала, а вычисляется по формуле</w:t>
      </w:r>
      <w:r w:rsidRPr="00014FEA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9A5461" w:rsidRPr="00E16BE2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1∙1-2∙(-2)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1-(-2)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1+4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1+2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=1,666667</m:t>
          </m:r>
        </m:oMath>
      </m:oMathPara>
    </w:p>
    <w:p w:rsidR="009A5461" w:rsidRP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Pr="00E16BE2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</w:rPr>
      </w:pPr>
      <w:r w:rsidRPr="00E16BE2">
        <w:rPr>
          <w:rFonts w:ascii="Times New Roman" w:eastAsia="Times New Roman" w:hAnsi="Times New Roman"/>
          <w:sz w:val="28"/>
          <w:szCs w:val="28"/>
        </w:rPr>
        <w:t xml:space="preserve">(1; 1,666667)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=0,444442</m:t>
        </m:r>
      </m:oMath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 w:rsidRPr="009A5461">
        <w:rPr>
          <w:rFonts w:ascii="Times New Roman" w:eastAsia="Times New Roman" w:hAnsi="Times New Roman"/>
          <w:sz w:val="28"/>
          <w:szCs w:val="28"/>
        </w:rPr>
        <w:t xml:space="preserve">(1,666667; 2)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=-0,222221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E16BE2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2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1,666667∙1-2∙(-0,222221)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1-(-0,222221)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=1,727273</m:t>
          </m:r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Pr="00D904FF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(1,666667; 1</w:t>
      </w:r>
      <w:r w:rsidRP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>727273</w:t>
      </w:r>
      <w:r w:rsidRPr="009A5461">
        <w:rPr>
          <w:rFonts w:ascii="Times New Roman" w:eastAsia="Times New Roman" w:hAnsi="Times New Roman"/>
          <w:sz w:val="28"/>
          <w:szCs w:val="28"/>
        </w:rPr>
        <w:t>)</w:t>
      </w:r>
      <w:r w:rsidRPr="00D904FF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=0,003673</m:t>
        </m:r>
      </m:oMath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727273; 2)       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=-0,016528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3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1,727273∙1-2∙(-0,016528)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1-(-0,016528)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=1,731707</m:t>
          </m:r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(1,727273; 1,731707)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=0,000020</m:t>
        </m:r>
      </m:oMath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(1,731707; 2)</w:t>
      </w:r>
      <w:r>
        <w:rPr>
          <w:rFonts w:ascii="Times New Roman" w:eastAsia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=-0,001191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1,731707∙1-2∙(-0,001191)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1-(-0,001191)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=1,732026</m:t>
          </m:r>
        </m:oMath>
      </m:oMathPara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tabs>
          <w:tab w:val="left" w:pos="960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</w:p>
    <w:p w:rsidR="009A5461" w:rsidRPr="009A5461" w:rsidRDefault="009A5461" w:rsidP="009A5461">
      <w:pPr>
        <w:tabs>
          <w:tab w:val="left" w:pos="960"/>
        </w:tabs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ind w:firstLine="993"/>
        <w:rPr>
          <w:rFonts w:ascii="Times New Roman" w:eastAsia="Times New Roman" w:hAnsi="Times New Roman"/>
          <w:i/>
          <w:sz w:val="28"/>
          <w:szCs w:val="28"/>
        </w:rPr>
      </w:pPr>
    </w:p>
    <w:p w:rsidR="009A5461" w:rsidRDefault="009A5461" w:rsidP="009A5461">
      <w:pPr>
        <w:pStyle w:val="a3"/>
        <w:ind w:left="927"/>
        <w:jc w:val="center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9A5461">
      <w:pPr>
        <w:pStyle w:val="a3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A5461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Метод </w:t>
      </w:r>
      <w:r>
        <w:rPr>
          <w:rFonts w:ascii="Times New Roman" w:eastAsia="Times New Roman" w:hAnsi="Times New Roman"/>
          <w:b/>
          <w:sz w:val="28"/>
          <w:szCs w:val="28"/>
        </w:rPr>
        <w:t>Ньютона</w:t>
      </w: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9A5461" w:rsidRPr="00E16BE2" w:rsidRDefault="009277BD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9A5461" w:rsidRPr="00E16BE2" w:rsidRDefault="009A5461" w:rsidP="009A5461">
      <w:pPr>
        <w:pStyle w:val="a3"/>
        <w:ind w:left="927"/>
        <w:rPr>
          <w:rFonts w:ascii="Times New Roman" w:eastAsia="Times New Roman" w:hAnsi="Times New Roman"/>
          <w:i/>
          <w:sz w:val="28"/>
          <w:szCs w:val="28"/>
        </w:rPr>
      </w:pPr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f'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-3;  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=2x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A5461" w:rsidRDefault="009A5461" w:rsidP="009A5461">
      <w:pPr>
        <w:pStyle w:val="a3"/>
        <w:ind w:left="567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качество начальной точки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выбираем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такую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, в которой знак 2-ой производной совпадает со знаком функции, в нашем случае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9A5461" w:rsidRP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=2-0,25=1,75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для последующих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</m:oMath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3,0625-3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3,5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=1,75-0,017857=1,732143</m:t>
          </m:r>
        </m:oMath>
      </m:oMathPara>
    </w:p>
    <w:p w:rsidR="009A5461" w:rsidRP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=1,732143-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1,732143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2∙1,7732143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=1,732143-0,000092=1,732051</m:t>
          </m:r>
        </m:oMath>
      </m:oMathPara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=1,732051-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1,732051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2∙1,732051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=1,732051-0,000000192431=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                                        =1,7320503333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сравнения, найдем точное решение данного уравнения</w:t>
      </w:r>
    </w:p>
    <w:p w:rsidR="009A5461" w:rsidRDefault="009277BD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=1,7320508075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Как видно, приближенное решение совпадает с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точным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на 6 знаков после запятой.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i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B134AD" w:rsidRDefault="00B134AD" w:rsidP="009A5461">
      <w:pPr>
        <w:pStyle w:val="a3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8. Решение СНУ методом Ньютона</w:t>
      </w:r>
    </w:p>
    <w:p w:rsidR="00846AC8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(обратная матрица)</w:t>
      </w:r>
    </w:p>
    <w:p w:rsidR="00846AC8" w:rsidRDefault="009277BD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-4=0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-2=0        </m:t>
                  </m:r>
                </m:e>
              </m:eqArr>
            </m:e>
          </m:d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-2=0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            W=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                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  <w:r>
        <w:rPr>
          <w:rFonts w:ascii="Times New Roman" w:eastAsia="Times New Roman" w:hAnsi="Times New Roman"/>
          <w:sz w:val="28"/>
          <w:szCs w:val="28"/>
          <w:u w:val="single"/>
        </w:rPr>
        <w:br/>
      </w: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4+1-4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;     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; 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Найдем обратную матрицу:</w:t>
      </w: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∆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=-8-3=-11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=-2</m:t>
              </m:r>
            </m:e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  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=3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=1  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=4</m:t>
              </m:r>
            </m:e>
          </m:mr>
        </m:m>
      </m:oMath>
      <w:r>
        <w:rPr>
          <w:rFonts w:ascii="Times New Roman" w:eastAsia="Times New Roman" w:hAnsi="Times New Roman"/>
          <w:sz w:val="28"/>
          <w:szCs w:val="28"/>
        </w:rPr>
        <w:t xml:space="preserve">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;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 xml:space="preserve">          W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9277BD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9277BD" w:rsidP="00846AC8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/>
          <w:sz w:val="28"/>
          <w:szCs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(20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(10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76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1331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   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2∙(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11. </w:t>
      </w:r>
      <w:r>
        <w:rPr>
          <w:rFonts w:ascii="Times New Roman" w:eastAsia="Times New Roman" w:hAnsi="Times New Roman"/>
          <w:b/>
          <w:sz w:val="28"/>
          <w:szCs w:val="28"/>
        </w:rPr>
        <w:t>Вычисление интерполяционного многочлена</w:t>
      </w:r>
    </w:p>
    <w:tbl>
      <w:tblPr>
        <w:tblStyle w:val="a7"/>
        <w:tblpPr w:leftFromText="180" w:rightFromText="180" w:vertAnchor="text" w:tblpY="1"/>
        <w:tblOverlap w:val="never"/>
        <w:tblW w:w="0" w:type="auto"/>
        <w:tblInd w:w="284" w:type="dxa"/>
        <w:tblLook w:val="04A0"/>
      </w:tblPr>
      <w:tblGrid>
        <w:gridCol w:w="378"/>
        <w:gridCol w:w="1094"/>
      </w:tblGrid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</w:tr>
    </w:tbl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 w:rsidRPr="00E16BE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для</w:t>
      </w:r>
      <w:r w:rsidRPr="00E16BE2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E16BE2">
        <w:rPr>
          <w:rFonts w:ascii="Times New Roman" w:eastAsia="Times New Roman" w:hAnsi="Times New Roman"/>
          <w:sz w:val="28"/>
          <w:szCs w:val="28"/>
        </w:rPr>
        <w:t xml:space="preserve"> = 2,56</w:t>
      </w:r>
      <w:r>
        <w:rPr>
          <w:rFonts w:ascii="Times New Roman" w:eastAsia="Times New Roman" w:hAnsi="Times New Roman"/>
          <w:sz w:val="28"/>
          <w:szCs w:val="28"/>
        </w:rPr>
        <w:br w:type="textWrapping" w:clear="all"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2,56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1-4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+1,4142∙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(2,56-1)(2,56-3)(2,56-4)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(2-1)(2-3)(2-4)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+1,7321∙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(2,56-1)(2,56-2)(2,56-4)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(3-1)(3-2)(3-4)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+2∙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(4-1)(4-2)(4-3)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=-0,0591+0,6989+1,0895-0,1281=1,6012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усеч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(2,56-1)(2,56-2)(2,56-3)(2,56-4)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∙0,5535=0,0216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)''''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8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16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E51B4B" w:rsidRP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51B4B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-5</m:t>
              </m:r>
            </m:sup>
          </m:sSup>
        </m:oMath>
      </m:oMathPara>
    </w:p>
    <w:p w:rsidR="00E51B4B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реальное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усеч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+0,0216=0,02165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12. Схема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Эйткена</w:t>
      </w:r>
      <w:proofErr w:type="spellEnd"/>
    </w:p>
    <w:p w:rsidR="00E51B4B" w:rsidRP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</w:rPr>
          <w:lastRenderedPageBreak/>
          <m:t>x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,56</w:t>
      </w:r>
      <m:oMath>
        <w:proofErr w:type="gramEnd"/>
        <m:r>
          <w:rPr>
            <w:rFonts w:ascii="Cambria Math" w:eastAsia="Times New Roman" w:hAnsi="Cambria Math"/>
            <w:sz w:val="28"/>
            <w:szCs w:val="28"/>
          </w:rPr>
          <m:t xml:space="preserve">   y=1,6</m:t>
        </m:r>
      </m:oMath>
    </w:p>
    <w:tbl>
      <w:tblPr>
        <w:tblStyle w:val="a7"/>
        <w:tblpPr w:leftFromText="180" w:rightFromText="180" w:vertAnchor="text" w:horzAnchor="page" w:tblpX="1048" w:tblpY="16"/>
        <w:tblOverlap w:val="never"/>
        <w:tblW w:w="0" w:type="auto"/>
        <w:tblLook w:val="04A0"/>
      </w:tblPr>
      <w:tblGrid>
        <w:gridCol w:w="378"/>
        <w:gridCol w:w="1094"/>
      </w:tblGrid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</w:tr>
    </w:tbl>
    <w:p w:rsidR="00E51B4B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</m:m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(x)</m:t>
          </m:r>
        </m:oMath>
      </m:oMathPara>
    </w:p>
    <w:p w:rsid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2,56-2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-1,4142∙(2,56-1)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=1,6462</m:t>
          </m:r>
        </m:oMath>
      </m:oMathPara>
    </w:p>
    <w:p w:rsidR="00575857" w:rsidRPr="00575857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1,4142∙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-1,7321∙(2,56-2)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2-3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=1,5923</m:t>
          </m:r>
        </m:oMath>
      </m:oMathPara>
    </w:p>
    <w:p w:rsidR="00575857" w:rsidRDefault="009277BD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1,7321∙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-2∙(2,56-3)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=1,6142</m:t>
          </m:r>
        </m:oMath>
      </m:oMathPara>
    </w:p>
    <w:p w:rsidR="00575857" w:rsidRDefault="009277BD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1,6462∙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-1,5923∙(2,56-1)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=1,6042</m:t>
          </m:r>
        </m:oMath>
      </m:oMathPara>
    </w:p>
    <w:p w:rsidR="00575857" w:rsidRPr="00575857" w:rsidRDefault="009277BD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1,5923∙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-1,6142∙(2,56-2)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=1,5984</m:t>
          </m:r>
        </m:oMath>
      </m:oMathPara>
    </w:p>
    <w:p w:rsidR="00575857" w:rsidRDefault="00575857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9277BD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1,6042∙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-1,5984∙(2,56-1)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=1,6012</m:t>
          </m:r>
        </m:oMath>
      </m:oMathPara>
    </w:p>
    <w:p w:rsidR="00575857" w:rsidRDefault="00575857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Pr="00F309F3" w:rsidRDefault="009277BD" w:rsidP="00F309F3">
      <w:pPr>
        <w:pStyle w:val="a3"/>
        <w:ind w:left="0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=1,0000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=1,4142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=1,7321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=2,0000</m:t>
                      </m:r>
                    </m:e>
                  </m:mr>
                </m:m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1,6462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=1,5923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=1,6142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=1,6042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=1,5984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=1,6012</m:t>
          </m:r>
        </m:oMath>
      </m:oMathPara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F309F3" w:rsidP="00F309F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12. </w:t>
      </w:r>
      <w:r>
        <w:rPr>
          <w:rFonts w:ascii="Times New Roman" w:eastAsia="Times New Roman" w:hAnsi="Times New Roman"/>
          <w:b/>
          <w:sz w:val="28"/>
          <w:szCs w:val="28"/>
        </w:rPr>
        <w:t>Первая формула Ньютона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426"/>
        <w:gridCol w:w="986"/>
        <w:gridCol w:w="986"/>
        <w:gridCol w:w="1080"/>
        <w:gridCol w:w="986"/>
      </w:tblGrid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∆y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9277BD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9277BD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0,4142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-0,0963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0,0463</w:t>
            </w: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0,3179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-0,0500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0,2679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F309F3" w:rsidRPr="00F309F3" w:rsidRDefault="00F309F3" w:rsidP="00F309F3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textWrapping" w:clear="all"/>
      </w: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51B4B" w:rsidRDefault="00E51B4B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13. Метод Эйлера</w:t>
      </w: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=y+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                 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=3        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=-1             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                        h=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0,2</m:t>
            </m:r>
          </m:e>
        </m:d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y''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y'''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=F(x,Y)</m:t>
          </m:r>
        </m:oMath>
      </m:oMathPara>
    </w:p>
    <w:p w:rsidR="00E16BE2" w:rsidRDefault="00E16BE2" w:rsidP="00E16BE2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Первый шаг:</w:t>
      </w: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∙h=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2-1∙1-3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-,04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</m:oMath>
      </m:oMathPara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Второй шаг:</w:t>
      </w:r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∙h=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2,6+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-1,4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∙1,2-2,8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-0,376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3,16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2,52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-1,776</m:t>
                    </m:r>
                  </m:e>
                </m:mr>
              </m:m>
            </m:e>
          </m:d>
        </m:oMath>
      </m:oMathPara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Pr="00E16BE2" w:rsidRDefault="00E16BE2" w:rsidP="00E16BE2">
      <w:pPr>
        <w:pStyle w:val="a3"/>
        <w:ind w:left="284" w:firstLine="567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180AFE">
      <w:pPr>
        <w:rPr>
          <w:rFonts w:ascii="Times New Roman" w:eastAsia="Times New Roman" w:hAnsi="Times New Roman"/>
          <w:sz w:val="28"/>
          <w:szCs w:val="28"/>
        </w:rPr>
      </w:pPr>
    </w:p>
    <w:p w:rsidR="00CF679D" w:rsidRDefault="00CF679D" w:rsidP="00CF679D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14. Метод Рунге-Кутта 4-го порядка</w:t>
      </w:r>
    </w:p>
    <w:p w:rsidR="00CF679D" w:rsidRDefault="00CF679D" w:rsidP="00CF679D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F679D" w:rsidRDefault="00CF679D" w:rsidP="00CF679D">
      <w:pPr>
        <w:ind w:left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=x+y+x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-y'</m:t>
          </m:r>
          <m:r>
            <w:rPr>
              <w:rFonts w:ascii="Cambria Math" w:eastAsia="Times New Roman" w:hAnsi="Cambria Math"/>
              <w:sz w:val="28"/>
              <w:szCs w:val="28"/>
            </w:rPr>
            <m:t>'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   h=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0,1 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=2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=4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     Y=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x+y+x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     </m:t>
          </m:r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x+y+x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1+1+1∙2-4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Первый шаг:</w:t>
      </w:r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0,46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0,46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4,023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0,447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+0,1,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+0,1∙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+0,1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4,023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0,447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1+0,22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2+0,4023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4+0,0447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0,91783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2+2∙2,2+2∙2,2+2,4023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4+2∙4+2∙4,023+4,0447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0+2∙0,46+2∙0,447+0,91783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1,22048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4,045622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Второй шаг:</w:t>
      </w:r>
    </w:p>
    <w:p w:rsidR="00CF679D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1,1+,122048+1,1∙2,40232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0,91739</m:t>
                    </m:r>
                  </m:e>
                </m:mr>
              </m:m>
            </m:e>
          </m:d>
        </m:oMath>
      </m:oMathPara>
    </w:p>
    <w:p w:rsidR="00CF679D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1,22048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2,402315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4,045622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2,40232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4,04562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0,91739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=(1,15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1,340596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1,15+1,340596+1,15∙2,604596-4,0914915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1,3943899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63F2F" w:rsidRPr="00563F2F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1,1+0,05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1,22048+0,05∙2,604596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2,402315+0,05∙4,0914915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4,045622+0,05∙1,3943899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=F(1,15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1,3507098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</m:m>
            </m:e>
          </m:d>
        </m:oMath>
      </m:oMathPara>
    </w:p>
    <w:p w:rsidR="00CF679D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1,15+1,3507098+1,15∙2,6068896-4,115342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1,381291</m:t>
                    </m:r>
                  </m:e>
                </m:mr>
              </m:m>
            </m:e>
          </m:d>
        </m:oMath>
      </m:oMathPara>
    </w:p>
    <w:p w:rsidR="00563F2F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1,22048+0,1∙2,6068896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2,402315+0,1∙4,115342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4,045622+0,1∙1,381291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2,8138492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4,1839511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1,87383694</m:t>
                    </m:r>
                  </m:e>
                </m:mr>
              </m:m>
            </m:e>
          </m:d>
        </m:oMath>
      </m:oMathPara>
    </w:p>
    <w:p w:rsidR="00CF679D" w:rsidRPr="00CF679D" w:rsidRDefault="00563F2F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1,22048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2,40232+2∙2,604596+2∙2,6068896+2,8138492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4,04562+2∙4,0914915+2∙4,115342+4,1839511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0,91739+2∙1,3943899+2∙1,381291+1,87383694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1,4816536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2,8138571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4,185010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CF679D" w:rsidRPr="00CF679D" w:rsidSect="00563F2F">
      <w:pgSz w:w="11906" w:h="16838"/>
      <w:pgMar w:top="567" w:right="282" w:bottom="56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14DED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8953238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B134AD"/>
    <w:rsid w:val="00014FEA"/>
    <w:rsid w:val="00180AFE"/>
    <w:rsid w:val="002B1DC2"/>
    <w:rsid w:val="00345AA6"/>
    <w:rsid w:val="004038CE"/>
    <w:rsid w:val="00407CEF"/>
    <w:rsid w:val="00563F2F"/>
    <w:rsid w:val="00575857"/>
    <w:rsid w:val="00846AC8"/>
    <w:rsid w:val="00901AB9"/>
    <w:rsid w:val="009277BD"/>
    <w:rsid w:val="00971789"/>
    <w:rsid w:val="009A5461"/>
    <w:rsid w:val="00AF7697"/>
    <w:rsid w:val="00B134AD"/>
    <w:rsid w:val="00BD2D11"/>
    <w:rsid w:val="00CF679D"/>
    <w:rsid w:val="00D45724"/>
    <w:rsid w:val="00D904FF"/>
    <w:rsid w:val="00E16BE2"/>
    <w:rsid w:val="00E51B4B"/>
    <w:rsid w:val="00F309F3"/>
    <w:rsid w:val="00F32BF4"/>
    <w:rsid w:val="00FE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CE"/>
    <w:pPr>
      <w:jc w:val="both"/>
    </w:pPr>
    <w:rPr>
      <w:rFonts w:ascii="Verdana" w:hAnsi="Verdana"/>
      <w:sz w:val="16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4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34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34AD"/>
    <w:rPr>
      <w:rFonts w:ascii="Tahoma" w:hAnsi="Tahoma" w:cs="Tahoma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A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46A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3</cp:revision>
  <dcterms:created xsi:type="dcterms:W3CDTF">2018-01-11T12:05:00Z</dcterms:created>
  <dcterms:modified xsi:type="dcterms:W3CDTF">2018-01-11T14:00:00Z</dcterms:modified>
</cp:coreProperties>
</file>