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F6C3C">
        <w:rPr>
          <w:rFonts w:ascii="Times New Roman" w:hAnsi="Times New Roman" w:cs="Times New Roman"/>
          <w:sz w:val="24"/>
          <w:szCs w:val="24"/>
        </w:rPr>
        <w:t xml:space="preserve"> </w:t>
      </w:r>
      <w:r w:rsidR="003F6C3C" w:rsidRPr="006D056E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0CEDE0BD" w14:textId="743327B2" w:rsidR="003F6C3C" w:rsidRPr="006D056E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D056E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1159E985" w14:textId="41604777" w:rsidR="003F6C3C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EB29001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0E364B46" w14:textId="77777777" w:rsidR="00C4128C" w:rsidRDefault="00C4128C" w:rsidP="00C4128C">
      <w:pPr>
        <w:rPr>
          <w:rFonts w:ascii="Times New Roman" w:hAnsi="Times New Roman" w:cs="Times New Roman"/>
          <w:sz w:val="28"/>
          <w:szCs w:val="28"/>
        </w:rPr>
      </w:pPr>
    </w:p>
    <w:p w14:paraId="16A92628" w14:textId="534B6388" w:rsidR="003F6C3C" w:rsidRPr="005137A2" w:rsidRDefault="003F6C3C" w:rsidP="00C4128C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>Кафедра прикладной математики и кибернетики</w:t>
      </w:r>
    </w:p>
    <w:p w14:paraId="003C818D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44F0139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F39DAF0" w14:textId="77777777" w:rsidR="00D67AA2" w:rsidRDefault="00D67AA2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63DC29D5" w14:textId="21C6D415" w:rsidR="00D67AA2" w:rsidRPr="00A252DB" w:rsidRDefault="00094B21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103DCC9D" w14:textId="1DC53CF7" w:rsidR="00D67AA2" w:rsidRPr="005137A2" w:rsidRDefault="00A46EF4" w:rsidP="00D67AA2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 xml:space="preserve">по дисциплине 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094B21">
        <w:rPr>
          <w:rFonts w:ascii="Times New Roman" w:hAnsi="Times New Roman" w:cs="Times New Roman"/>
          <w:sz w:val="28"/>
          <w:szCs w:val="28"/>
        </w:rPr>
        <w:t>Визуальное программирование</w:t>
      </w:r>
      <w:r w:rsidR="00D67AA2" w:rsidRPr="005137A2"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45273805" w14:textId="3A97C255" w:rsidR="006B14FE" w:rsidRDefault="00094B21" w:rsidP="006B14FE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5F66E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8F3057">
        <w:rPr>
          <w:rFonts w:ascii="Times New Roman" w:hAnsi="Times New Roman" w:cs="Times New Roman"/>
          <w:sz w:val="28"/>
          <w:szCs w:val="28"/>
          <w:highlight w:val="white"/>
        </w:rPr>
        <w:t>5</w:t>
      </w:r>
    </w:p>
    <w:p w14:paraId="2DDF5CA8" w14:textId="4E9CEF4D" w:rsidR="00D67AA2" w:rsidRPr="008E431E" w:rsidRDefault="006B14FE" w:rsidP="006B14FE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Pr="008476BD">
        <w:rPr>
          <w:rFonts w:ascii="Times New Roman" w:hAnsi="Times New Roman" w:cs="Times New Roman"/>
          <w:sz w:val="28"/>
          <w:szCs w:val="28"/>
        </w:rPr>
        <w:t>Перетаскивание графических объектов с помощью мыши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6CF266A8" w14:textId="77777777" w:rsidR="00D67AA2" w:rsidRPr="00C72D81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A591BC4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8E080C6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7B91881" w14:textId="77777777" w:rsidR="00D67AA2" w:rsidRPr="005137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6F314F18" w14:textId="409B7996" w:rsidR="00D67AA2" w:rsidRDefault="00D67AA2" w:rsidP="00D67AA2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A257813" w14:textId="2595FB3C" w:rsidR="0046135E" w:rsidRDefault="0046135E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D3FC73" w14:textId="30887E7A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F68D8B8" w14:textId="77777777" w:rsidR="00E55A69" w:rsidRDefault="00E55A69" w:rsidP="0046135E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7178B05A" w14:textId="5629997A" w:rsidR="0046135E" w:rsidRPr="005137A2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Выполнил: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с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тудент 2 курса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группы ИП-811</w:t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="00993A29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r w:rsidR="0046135E">
        <w:rPr>
          <w:rFonts w:ascii="Times New Roman" w:hAnsi="Times New Roman" w:cs="Times New Roman"/>
          <w:sz w:val="28"/>
          <w:szCs w:val="28"/>
          <w:highlight w:val="white"/>
        </w:rPr>
        <w:t>Мироненко К. А</w:t>
      </w:r>
    </w:p>
    <w:p w14:paraId="14204F8E" w14:textId="5D707A45" w:rsidR="00E55A69" w:rsidRDefault="00D67AA2" w:rsidP="00993A2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5137A2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Проверил: 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>д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оцент кафедры</w:t>
      </w:r>
      <w:r w:rsidR="0046135E">
        <w:rPr>
          <w:rFonts w:ascii="Times New Roman" w:hAnsi="Times New Roman" w:cs="Times New Roman"/>
          <w:sz w:val="28"/>
          <w:szCs w:val="28"/>
        </w:rPr>
        <w:t xml:space="preserve"> </w:t>
      </w:r>
      <w:r w:rsidR="00E97C92" w:rsidRPr="00E97C92">
        <w:rPr>
          <w:rFonts w:ascii="Times New Roman" w:hAnsi="Times New Roman" w:cs="Times New Roman"/>
          <w:sz w:val="28"/>
          <w:szCs w:val="28"/>
        </w:rPr>
        <w:t>ПМиК</w:t>
      </w:r>
      <w:r w:rsidR="00E97C92">
        <w:rPr>
          <w:rFonts w:ascii="Times New Roman" w:hAnsi="Times New Roman" w:cs="Times New Roman"/>
          <w:sz w:val="28"/>
          <w:szCs w:val="28"/>
          <w:highlight w:val="white"/>
        </w:rPr>
        <w:t xml:space="preserve">        </w:t>
      </w:r>
      <w:r w:rsidR="00AE433D" w:rsidRPr="00AE433D">
        <w:rPr>
          <w:rFonts w:ascii="Times New Roman" w:hAnsi="Times New Roman" w:cs="Times New Roman"/>
          <w:sz w:val="28"/>
          <w:szCs w:val="28"/>
        </w:rPr>
        <w:t>Ситняковская Е</w:t>
      </w:r>
      <w:r w:rsidR="00AE433D">
        <w:rPr>
          <w:rFonts w:ascii="Times New Roman" w:hAnsi="Times New Roman" w:cs="Times New Roman"/>
          <w:sz w:val="28"/>
          <w:szCs w:val="28"/>
        </w:rPr>
        <w:t xml:space="preserve">. </w:t>
      </w:r>
      <w:r w:rsidR="00AE433D" w:rsidRPr="00AE433D">
        <w:rPr>
          <w:rFonts w:ascii="Times New Roman" w:hAnsi="Times New Roman" w:cs="Times New Roman"/>
          <w:sz w:val="28"/>
          <w:szCs w:val="28"/>
        </w:rPr>
        <w:t>И</w:t>
      </w:r>
      <w:r w:rsidRPr="005137A2">
        <w:rPr>
          <w:rFonts w:ascii="Times New Roman" w:hAnsi="Times New Roman" w:cs="Times New Roman"/>
          <w:sz w:val="28"/>
          <w:szCs w:val="28"/>
          <w:highlight w:val="white"/>
        </w:rPr>
        <w:t>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3816BC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816BC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45BDA0C1" w14:textId="62D50693" w:rsidR="003816BC" w:rsidRPr="003816BC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816B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16B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16B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00259" w:history="1">
            <w:r w:rsidR="003816BC"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3816BC" w:rsidRPr="003816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3816BC"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3816BC"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6BC"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6BC"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_Toc42200259 \h </w:instrText>
            </w:r>
            <w:r w:rsidR="003816BC"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6BC"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6BC"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16BC"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CCD805" w14:textId="0C61B291" w:rsidR="003816BC" w:rsidRPr="003816BC" w:rsidRDefault="003816B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260" w:history="1">
            <w:r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816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работы</w: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_Toc42200260 \h </w:instrTex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7EB5E" w14:textId="2F35E7E7" w:rsidR="003816BC" w:rsidRPr="003816BC" w:rsidRDefault="003816B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261" w:history="1">
            <w:r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816B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_Toc42200261 \h </w:instrTex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5D4DCA" w14:textId="1DB6CF3B" w:rsidR="003816BC" w:rsidRPr="003816BC" w:rsidRDefault="003816BC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00262" w:history="1">
            <w:r w:rsidRPr="003816BC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3816B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_Toc42200262 \h </w:instrTex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816B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6E7E13A6" w:rsidR="0067744F" w:rsidRDefault="0067744F">
          <w:r w:rsidRPr="003816B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44E62D7B" w14:textId="009A77C8" w:rsidR="004B60E1" w:rsidRDefault="00E55A69" w:rsidP="004B60E1">
      <w:pPr>
        <w:pStyle w:val="1"/>
      </w:pPr>
      <w:bookmarkStart w:id="0" w:name="_Toc27346480"/>
      <w:bookmarkStart w:id="1" w:name="_Toc42200259"/>
      <w:r w:rsidRPr="004B60E1">
        <w:lastRenderedPageBreak/>
        <w:t>Постановка задачи</w:t>
      </w:r>
      <w:bookmarkEnd w:id="0"/>
      <w:bookmarkEnd w:id="1"/>
    </w:p>
    <w:p w14:paraId="2B3ABE31" w14:textId="77777777" w:rsidR="006B14FE" w:rsidRPr="008476BD" w:rsidRDefault="006B14FE" w:rsidP="006B14FE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76BD">
        <w:rPr>
          <w:rFonts w:ascii="Times New Roman" w:hAnsi="Times New Roman" w:cs="Times New Roman"/>
          <w:sz w:val="28"/>
          <w:szCs w:val="28"/>
        </w:rPr>
        <w:t xml:space="preserve">На форме, в границах </w:t>
      </w:r>
      <w:r w:rsidRPr="008476BD">
        <w:rPr>
          <w:rFonts w:ascii="Times New Roman" w:hAnsi="Times New Roman" w:cs="Times New Roman"/>
          <w:sz w:val="28"/>
          <w:szCs w:val="28"/>
          <w:lang w:val="en-US"/>
        </w:rPr>
        <w:t>PictureBox</w:t>
      </w:r>
      <w:r w:rsidRPr="008476BD">
        <w:rPr>
          <w:rFonts w:ascii="Times New Roman" w:hAnsi="Times New Roman" w:cs="Times New Roman"/>
          <w:sz w:val="28"/>
          <w:szCs w:val="28"/>
        </w:rPr>
        <w:t>, должны быть созданы три графических объекта: квадрат, эллипс и прямоугольник.</w:t>
      </w:r>
    </w:p>
    <w:p w14:paraId="079F2A4F" w14:textId="77777777" w:rsidR="006B14FE" w:rsidRPr="008476BD" w:rsidRDefault="006B14FE" w:rsidP="006B14FE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76BD">
        <w:rPr>
          <w:rFonts w:ascii="Times New Roman" w:hAnsi="Times New Roman" w:cs="Times New Roman"/>
          <w:sz w:val="28"/>
          <w:szCs w:val="28"/>
        </w:rPr>
        <w:t>Реализована возможность перетаскивания этих объектов по форме.</w:t>
      </w:r>
    </w:p>
    <w:p w14:paraId="0026C2C7" w14:textId="77777777" w:rsidR="006B14FE" w:rsidRPr="008476BD" w:rsidRDefault="006B14FE" w:rsidP="006B14FE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76BD">
        <w:rPr>
          <w:rFonts w:ascii="Times New Roman" w:hAnsi="Times New Roman" w:cs="Times New Roman"/>
          <w:sz w:val="28"/>
          <w:szCs w:val="28"/>
        </w:rPr>
        <w:t xml:space="preserve">Должно быть выполнено следующее условие: если один из объектов, будет перенесён на </w:t>
      </w:r>
      <w:r w:rsidRPr="008476B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476BD">
        <w:rPr>
          <w:rFonts w:ascii="Times New Roman" w:hAnsi="Times New Roman" w:cs="Times New Roman"/>
          <w:sz w:val="28"/>
          <w:szCs w:val="28"/>
        </w:rPr>
        <w:t xml:space="preserve"> «Вид», то в третьем </w:t>
      </w:r>
      <w:r w:rsidRPr="008476BD">
        <w:rPr>
          <w:rFonts w:ascii="Times New Roman" w:hAnsi="Times New Roman" w:cs="Times New Roman"/>
          <w:sz w:val="28"/>
          <w:szCs w:val="28"/>
          <w:lang w:val="en-US"/>
        </w:rPr>
        <w:t>Lable</w:t>
      </w:r>
      <w:r w:rsidRPr="008476BD">
        <w:rPr>
          <w:rFonts w:ascii="Times New Roman" w:hAnsi="Times New Roman" w:cs="Times New Roman"/>
          <w:sz w:val="28"/>
          <w:szCs w:val="28"/>
        </w:rPr>
        <w:t xml:space="preserve"> «Информация», должны появиться данные о том какого цвета и что это за фигура.</w:t>
      </w:r>
    </w:p>
    <w:p w14:paraId="6A0AEC3F" w14:textId="77777777" w:rsidR="006B14FE" w:rsidRPr="008476BD" w:rsidRDefault="006B14FE" w:rsidP="006B14FE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8476BD">
        <w:rPr>
          <w:rFonts w:ascii="Times New Roman" w:hAnsi="Times New Roman" w:cs="Times New Roman"/>
          <w:sz w:val="28"/>
          <w:szCs w:val="28"/>
        </w:rPr>
        <w:t xml:space="preserve">При перетаскивании окружности или квадрата на </w:t>
      </w:r>
      <w:r w:rsidRPr="008476BD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8476BD">
        <w:rPr>
          <w:rFonts w:ascii="Times New Roman" w:hAnsi="Times New Roman" w:cs="Times New Roman"/>
          <w:sz w:val="28"/>
          <w:szCs w:val="28"/>
        </w:rPr>
        <w:t xml:space="preserve"> «Форма», объект должен меняться на противоположный (т.е. если перенесли квадрат, то он становится окружностью, а окружность, в свою очередь, становится квадратом и наоборот).</w:t>
      </w:r>
    </w:p>
    <w:p w14:paraId="71D0CCCC" w14:textId="23448812" w:rsidR="003F6208" w:rsidRPr="006B14FE" w:rsidRDefault="003F6208" w:rsidP="006B14FE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234F7D06" w14:textId="4C99AF91" w:rsidR="00645331" w:rsidRDefault="001136A0" w:rsidP="004B60E1">
      <w:pPr>
        <w:pStyle w:val="1"/>
      </w:pPr>
      <w:bookmarkStart w:id="2" w:name="_Toc42200260"/>
      <w:r>
        <w:lastRenderedPageBreak/>
        <w:t>О</w:t>
      </w:r>
      <w:r w:rsidRPr="001136A0">
        <w:t xml:space="preserve">писание </w:t>
      </w:r>
      <w:r w:rsidR="00094B21">
        <w:t>работы</w:t>
      </w:r>
      <w:bookmarkEnd w:id="2"/>
    </w:p>
    <w:p w14:paraId="71CF2512" w14:textId="3900E3FD" w:rsidR="004B60E1" w:rsidRPr="00444CC0" w:rsidRDefault="004B60E1" w:rsidP="00EE2EDB">
      <w:pPr>
        <w:pStyle w:val="myClass"/>
        <w:ind w:left="720" w:firstLine="0"/>
        <w:jc w:val="both"/>
      </w:pPr>
    </w:p>
    <w:p w14:paraId="5C941BF1" w14:textId="793D1771" w:rsidR="00094B21" w:rsidRDefault="00094B21" w:rsidP="005A780E">
      <w:pPr>
        <w:pStyle w:val="myClass"/>
        <w:jc w:val="both"/>
      </w:pPr>
      <w:r>
        <w:t>Работа приложения соответствует описанию в методичке, за исключение</w:t>
      </w:r>
      <w:r w:rsidR="009B4B5D">
        <w:t>м</w:t>
      </w:r>
      <w:r>
        <w:t xml:space="preserve"> именования и свойств некоторых элементов.</w:t>
      </w:r>
    </w:p>
    <w:p w14:paraId="4F665479" w14:textId="77777777" w:rsidR="00094B21" w:rsidRDefault="00094B21">
      <w:pPr>
        <w:spacing w:after="160" w:line="259" w:lineRule="auto"/>
        <w:rPr>
          <w:rFonts w:ascii="Times New Roman" w:eastAsia="Calibri" w:hAnsi="Times New Roman" w:cs="Times New Roman"/>
          <w:sz w:val="28"/>
          <w:szCs w:val="28"/>
        </w:rPr>
      </w:pPr>
      <w:r>
        <w:br w:type="page"/>
      </w:r>
    </w:p>
    <w:p w14:paraId="57DBB364" w14:textId="77777777" w:rsidR="005A780E" w:rsidRDefault="00C44463" w:rsidP="005A780E">
      <w:pPr>
        <w:pStyle w:val="1"/>
      </w:pPr>
      <w:bookmarkStart w:id="3" w:name="_Toc42200261"/>
      <w:r>
        <w:lastRenderedPageBreak/>
        <w:t>Примеры работы программы</w:t>
      </w:r>
      <w:bookmarkEnd w:id="3"/>
    </w:p>
    <w:p w14:paraId="0115CFFA" w14:textId="78A32AB5" w:rsidR="00F46618" w:rsidRDefault="00F46618">
      <w:pPr>
        <w:spacing w:after="160" w:line="259" w:lineRule="auto"/>
      </w:pPr>
      <w:r>
        <w:rPr>
          <w:noProof/>
        </w:rPr>
        <w:drawing>
          <wp:inline distT="0" distB="0" distL="0" distR="0" wp14:anchorId="67FFEC60" wp14:editId="3B56B728">
            <wp:extent cx="6301105" cy="3382010"/>
            <wp:effectExtent l="0" t="0" r="444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3C5122C" w14:textId="77777777" w:rsidR="00F46618" w:rsidRDefault="00F46618">
      <w:pPr>
        <w:spacing w:after="160" w:line="259" w:lineRule="auto"/>
      </w:pPr>
      <w:r>
        <w:rPr>
          <w:noProof/>
        </w:rPr>
        <w:drawing>
          <wp:inline distT="0" distB="0" distL="0" distR="0" wp14:anchorId="353AFC54" wp14:editId="602ECC76">
            <wp:extent cx="6301105" cy="3385185"/>
            <wp:effectExtent l="0" t="0" r="444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3295" w14:textId="77777777" w:rsidR="00F46618" w:rsidRDefault="00F46618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D9F3A1B" wp14:editId="44A6AFF5">
            <wp:extent cx="6301105" cy="3382010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E0C7" w14:textId="77777777" w:rsidR="00F46618" w:rsidRDefault="00F46618">
      <w:pPr>
        <w:spacing w:after="160" w:line="259" w:lineRule="auto"/>
      </w:pPr>
      <w:r>
        <w:rPr>
          <w:noProof/>
        </w:rPr>
        <w:drawing>
          <wp:inline distT="0" distB="0" distL="0" distR="0" wp14:anchorId="1E04350E" wp14:editId="5F86DCCB">
            <wp:extent cx="6301105" cy="3385185"/>
            <wp:effectExtent l="0" t="0" r="444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9939" w14:textId="79170A40" w:rsidR="00F46618" w:rsidRDefault="00F46618">
      <w:pPr>
        <w:spacing w:after="160" w:line="259" w:lineRule="auto"/>
      </w:pPr>
      <w:r>
        <w:rPr>
          <w:noProof/>
        </w:rPr>
        <w:lastRenderedPageBreak/>
        <w:drawing>
          <wp:inline distT="0" distB="0" distL="0" distR="0" wp14:anchorId="112DA01D" wp14:editId="1DACBF0B">
            <wp:extent cx="6301105" cy="3385185"/>
            <wp:effectExtent l="0" t="0" r="444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144B2" w14:textId="77777777" w:rsidR="00F46618" w:rsidRDefault="00F46618">
      <w:pPr>
        <w:spacing w:after="160" w:line="259" w:lineRule="auto"/>
      </w:pPr>
    </w:p>
    <w:p w14:paraId="5BE5043E" w14:textId="277838B7" w:rsidR="008E431E" w:rsidRDefault="00F46618">
      <w:pPr>
        <w:spacing w:after="160" w:line="259" w:lineRule="auto"/>
      </w:pPr>
      <w:r>
        <w:rPr>
          <w:noProof/>
        </w:rPr>
        <w:drawing>
          <wp:inline distT="0" distB="0" distL="0" distR="0" wp14:anchorId="23E2CEBF" wp14:editId="68D9AC7D">
            <wp:extent cx="6301105" cy="3382010"/>
            <wp:effectExtent l="0" t="0" r="444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200D" w14:textId="04E8666C" w:rsidR="008E431E" w:rsidRDefault="008E431E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  <w:lang w:eastAsia="ru-RU"/>
        </w:rPr>
      </w:pPr>
      <w:r>
        <w:br w:type="page"/>
      </w:r>
    </w:p>
    <w:p w14:paraId="066DDF0F" w14:textId="38EF38E3" w:rsidR="00094B21" w:rsidRPr="003816BC" w:rsidRDefault="00C3774D" w:rsidP="00094B21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4" w:name="_Toc42200262"/>
      <w:r w:rsidRPr="00F07391">
        <w:rPr>
          <w:i/>
          <w:iCs/>
        </w:rPr>
        <w:lastRenderedPageBreak/>
        <w:t>Приложение</w:t>
      </w:r>
      <w:r w:rsidRPr="003816BC">
        <w:rPr>
          <w:lang w:val="en-US"/>
        </w:rPr>
        <w:t xml:space="preserve"> </w:t>
      </w:r>
      <w:r w:rsidRPr="00F07391">
        <w:t>Листинг</w:t>
      </w:r>
      <w:bookmarkEnd w:id="4"/>
    </w:p>
    <w:p w14:paraId="4AACE593" w14:textId="1B96B36B" w:rsidR="00C3774D" w:rsidRPr="003816BC" w:rsidRDefault="009B4B5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9B4B5D">
        <w:rPr>
          <w:b/>
          <w:bCs/>
          <w:sz w:val="24"/>
          <w:szCs w:val="24"/>
          <w:lang w:val="en-US"/>
        </w:rPr>
        <w:t>Program</w:t>
      </w:r>
      <w:r w:rsidRPr="003816BC">
        <w:rPr>
          <w:b/>
          <w:bCs/>
          <w:sz w:val="24"/>
          <w:szCs w:val="24"/>
          <w:lang w:val="en-US"/>
        </w:rPr>
        <w:t>.</w:t>
      </w:r>
      <w:r w:rsidRPr="009B4B5D">
        <w:rPr>
          <w:b/>
          <w:bCs/>
          <w:sz w:val="24"/>
          <w:szCs w:val="24"/>
          <w:lang w:val="en-US"/>
        </w:rPr>
        <w:t>cs</w:t>
      </w:r>
      <w:r w:rsidRPr="003816BC">
        <w:rPr>
          <w:b/>
          <w:bCs/>
          <w:sz w:val="24"/>
          <w:szCs w:val="24"/>
          <w:lang w:val="en-US"/>
        </w:rPr>
        <w:t xml:space="preserve"> </w:t>
      </w:r>
    </w:p>
    <w:p w14:paraId="2BB856F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59ECCED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System.Collections.Generic;</w:t>
      </w:r>
    </w:p>
    <w:p w14:paraId="6CC8062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System.Linq;</w:t>
      </w:r>
    </w:p>
    <w:p w14:paraId="50A06C7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System.Threading.Tasks;</w:t>
      </w:r>
    </w:p>
    <w:p w14:paraId="356E05E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System.Windows.Forms;</w:t>
      </w:r>
    </w:p>
    <w:p w14:paraId="58E4F4E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2947CD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laboratoryWork_5</w:t>
      </w:r>
    </w:p>
    <w:p w14:paraId="75870B8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58D2A47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static class Program</w:t>
      </w:r>
    </w:p>
    <w:p w14:paraId="23FD5D4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49EF342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&lt;summary&gt;</w:t>
      </w:r>
    </w:p>
    <w:p w14:paraId="78B1403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/// The main entry point for the application.</w:t>
      </w:r>
    </w:p>
    <w:p w14:paraId="42FA7692" w14:textId="77777777" w:rsidR="00F46618" w:rsidRPr="003816BC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3816B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/// &lt;/summary&gt;</w:t>
      </w:r>
    </w:p>
    <w:p w14:paraId="1DA3962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816B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[STAThread]</w:t>
      </w:r>
    </w:p>
    <w:p w14:paraId="27C5461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static void Main()</w:t>
      </w:r>
    </w:p>
    <w:p w14:paraId="561DCE7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5086B8B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Application.EnableVisualStyles();</w:t>
      </w:r>
    </w:p>
    <w:p w14:paraId="5B685C1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Application.SetCompatibleTextRenderingDefault(false);</w:t>
      </w:r>
    </w:p>
    <w:p w14:paraId="4DA250A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Application.Run(new FormMain());</w:t>
      </w:r>
    </w:p>
    <w:p w14:paraId="66FDC0A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2FD4D5A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82422AC" w14:textId="13147136" w:rsidR="00C3774D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47D9E74A" w14:textId="77777777" w:rsidR="008E431E" w:rsidRPr="00F46618" w:rsidRDefault="008E431E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52CC77" w14:textId="77777777" w:rsidR="00C3774D" w:rsidRPr="00F46618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1C7AE2F9" w14:textId="683A0DE6" w:rsidR="00C3774D" w:rsidRPr="00F46618" w:rsidRDefault="00F46618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F46618">
        <w:rPr>
          <w:b/>
          <w:bCs/>
          <w:sz w:val="24"/>
          <w:szCs w:val="24"/>
          <w:lang w:val="en-US"/>
        </w:rPr>
        <w:t>FormMain</w:t>
      </w:r>
      <w:r w:rsidR="00C3774D" w:rsidRPr="00F46618">
        <w:rPr>
          <w:b/>
          <w:bCs/>
          <w:sz w:val="24"/>
          <w:szCs w:val="24"/>
          <w:lang w:val="en-US"/>
        </w:rPr>
        <w:t>.</w:t>
      </w:r>
      <w:r w:rsidR="009B4B5D">
        <w:rPr>
          <w:b/>
          <w:bCs/>
          <w:sz w:val="24"/>
          <w:szCs w:val="24"/>
          <w:lang w:val="en-US"/>
        </w:rPr>
        <w:t>cs</w:t>
      </w:r>
    </w:p>
    <w:p w14:paraId="4443E5D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System;</w:t>
      </w:r>
    </w:p>
    <w:p w14:paraId="7BD6825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System.Collections.Generic;</w:t>
      </w:r>
    </w:p>
    <w:p w14:paraId="6F54084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System.ComponentModel;</w:t>
      </w:r>
    </w:p>
    <w:p w14:paraId="05CE1AD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System.Data;</w:t>
      </w:r>
    </w:p>
    <w:p w14:paraId="4EE90AA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System.Drawing;</w:t>
      </w:r>
    </w:p>
    <w:p w14:paraId="5D4B040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System.Linq;</w:t>
      </w:r>
    </w:p>
    <w:p w14:paraId="21E7874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System.Text;</w:t>
      </w:r>
    </w:p>
    <w:p w14:paraId="4A3E2BE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System.Threading.Tasks;</w:t>
      </w:r>
    </w:p>
    <w:p w14:paraId="4E2706B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using System.Windows.Forms;</w:t>
      </w:r>
    </w:p>
    <w:p w14:paraId="4A39BDD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434209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namespace laboratoryWork_5</w:t>
      </w:r>
    </w:p>
    <w:p w14:paraId="7ED331F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14:paraId="0731E81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public partial class FormMain : Form</w:t>
      </w:r>
    </w:p>
    <w:p w14:paraId="20A290B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14:paraId="1796200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Rectangle rectangle, circle, square;</w:t>
      </w:r>
    </w:p>
    <w:p w14:paraId="7556C5A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bool bool_rectangle, bool_circle, bool_square;</w:t>
      </w:r>
    </w:p>
    <w:p w14:paraId="1CE9FBE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bool bool_rounded_rectangle, bool_rounded_circle, bool_rounded_square;</w:t>
      </w:r>
    </w:p>
    <w:p w14:paraId="57718B2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39F561B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int rectangleZ, circleZ, squareZ;</w:t>
      </w:r>
    </w:p>
    <w:p w14:paraId="15B37D6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1DFC2C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bool dragging;</w:t>
      </w:r>
    </w:p>
    <w:p w14:paraId="203FE94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</w:p>
    <w:p w14:paraId="4EE5A10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int oldX, oldY;</w:t>
      </w:r>
    </w:p>
    <w:p w14:paraId="5A5FB85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public FormMain()</w:t>
      </w:r>
    </w:p>
    <w:p w14:paraId="2530259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31FFED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InitializeComponent();</w:t>
      </w:r>
    </w:p>
    <w:p w14:paraId="3D80027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rectangle = new Rectangle(10, 10, 300, 150);</w:t>
      </w:r>
    </w:p>
    <w:p w14:paraId="72EAE42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rectangleZ = 1;</w:t>
      </w:r>
    </w:p>
    <w:p w14:paraId="383F4EA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bool_rounded_rectangle = false;</w:t>
      </w:r>
    </w:p>
    <w:p w14:paraId="6FB88BF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circle = new Rectangle(420, 10, 150, 150);</w:t>
      </w:r>
    </w:p>
    <w:p w14:paraId="15DE913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circleZ = 2;</w:t>
      </w:r>
    </w:p>
    <w:p w14:paraId="1676E3F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bool_rounded_circle = true;</w:t>
      </w:r>
    </w:p>
    <w:p w14:paraId="6A138E6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square = new Rectangle(630, 10, 150, 150);</w:t>
      </w:r>
    </w:p>
    <w:p w14:paraId="0B4A2CC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squareZ = 3;</w:t>
      </w:r>
    </w:p>
    <w:p w14:paraId="37A4ACB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bool_rounded_square = false;</w:t>
      </w:r>
    </w:p>
    <w:p w14:paraId="43824A2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862E4E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dragging = false;</w:t>
      </w:r>
    </w:p>
    <w:p w14:paraId="04F430A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</w:p>
    <w:p w14:paraId="26FA920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5C165A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176546E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35CFAC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pictureBox_Paint(object sender, PaintEventArgs e)</w:t>
      </w:r>
    </w:p>
    <w:p w14:paraId="410DAAB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445B031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(rectangleZ &lt; circleZ &amp;&amp; rectangleZ &lt; squareZ)</w:t>
      </w:r>
    </w:p>
    <w:p w14:paraId="7291CC8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5E5FAAE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(bool_rounded_rectangle) e.Graphics.FillEllipse(Brushes.Yellow, rectangle);</w:t>
      </w:r>
    </w:p>
    <w:p w14:paraId="172C871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e.Graphics.FillRectangle(Brushes.Yellow, rectangle);</w:t>
      </w:r>
    </w:p>
    <w:p w14:paraId="224713B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(circleZ &lt; squareZ)</w:t>
      </w:r>
    </w:p>
    <w:p w14:paraId="1BCAFF5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55B33DA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(bool_rounded_circle) e.Graphics.FillEllipse(Brushes.Red, circle);</w:t>
      </w:r>
    </w:p>
    <w:p w14:paraId="5850B8E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e.Graphics.FillRectangle(Brushes.Red, circle);</w:t>
      </w:r>
    </w:p>
    <w:p w14:paraId="2BD19D0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(bool_rounded_square) e.Graphics.FillEllipse(Brushes.Blue, square);</w:t>
      </w:r>
    </w:p>
    <w:p w14:paraId="2382EB9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e.Graphics.FillRectangle(Brushes.Blue, square);</w:t>
      </w:r>
    </w:p>
    <w:p w14:paraId="7094E0F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A8726C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</w:t>
      </w:r>
    </w:p>
    <w:p w14:paraId="4DE8031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58CBCF9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(bool_rounded_square) e.Graphics.FillEllipse(Brushes.Blue, square);</w:t>
      </w:r>
    </w:p>
    <w:p w14:paraId="1DE8ABB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e.Graphics.FillRectangle(Brushes.Blue, square);</w:t>
      </w:r>
    </w:p>
    <w:p w14:paraId="020FE0E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(bool_rounded_circle) e.Graphics.FillEllipse(Brushes.Red, circle);</w:t>
      </w:r>
    </w:p>
    <w:p w14:paraId="363490F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e.Graphics.FillRectangle(Brushes.Red, circle);</w:t>
      </w:r>
    </w:p>
    <w:p w14:paraId="19AABF7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467FC6E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2EFEEFE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else if (circleZ &lt; rectangleZ &amp;&amp; circleZ &lt; squareZ)</w:t>
      </w:r>
    </w:p>
    <w:p w14:paraId="054726A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15A36A9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(bool_rounded_circle) e.Graphics.FillEllipse(Brushes.Red, circle);</w:t>
      </w:r>
    </w:p>
    <w:p w14:paraId="393C7E4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e.Graphics.FillRectangle(Brushes.Red, circle);</w:t>
      </w:r>
    </w:p>
    <w:p w14:paraId="60C5C48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(rectangleZ &lt; squareZ)</w:t>
      </w:r>
    </w:p>
    <w:p w14:paraId="1E10911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7C9AB50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(bool_rounded_rectangle) e.Graphics.FillEllipse(Brushes.Yellow, rectangle);</w:t>
      </w:r>
    </w:p>
    <w:p w14:paraId="561EFA8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e.Graphics.FillRectangle(Brushes.Yellow, rectangle);</w:t>
      </w:r>
    </w:p>
    <w:p w14:paraId="7D7DB6A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(bool_rounded_square) e.Graphics.FillEllipse(Brushes.Blue, square);</w:t>
      </w:r>
    </w:p>
    <w:p w14:paraId="5AD4110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e.Graphics.FillRectangle(Brushes.Blue, square);</w:t>
      </w:r>
    </w:p>
    <w:p w14:paraId="149F4CE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3E554B2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</w:t>
      </w:r>
    </w:p>
    <w:p w14:paraId="6931C55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356CFCE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(bool_rounded_square) e.Graphics.FillEllipse(Brushes.Blue, square);</w:t>
      </w:r>
    </w:p>
    <w:p w14:paraId="312E7F9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e.Graphics.FillRectangle(Brushes.Blue, square);</w:t>
      </w:r>
    </w:p>
    <w:p w14:paraId="5FE15F4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(bool_rounded_rectangle) e.Graphics.FillEllipse(Brushes.Yellow, rectangle);</w:t>
      </w:r>
    </w:p>
    <w:p w14:paraId="6411131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e.Graphics.FillRectangle(Brushes.Yellow, rectangle);</w:t>
      </w:r>
    </w:p>
    <w:p w14:paraId="7E1538B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0F2D672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5BDBE0B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else</w:t>
      </w:r>
    </w:p>
    <w:p w14:paraId="1D48D59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0E3737D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(bool_rounded_square) e.Graphics.FillEllipse(Brushes.Blue, square);</w:t>
      </w:r>
    </w:p>
    <w:p w14:paraId="7766AE4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e.Graphics.FillRectangle(Brushes.Blue, square);</w:t>
      </w:r>
    </w:p>
    <w:p w14:paraId="39383B2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(circleZ &lt; rectangleZ)</w:t>
      </w:r>
    </w:p>
    <w:p w14:paraId="3D41EF8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258FF0C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(bool_rounded_circle) e.Graphics.FillEllipse(Brushes.Red, circle);</w:t>
      </w:r>
    </w:p>
    <w:p w14:paraId="1E13F19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else e.Graphics.FillRectangle(Brushes.Red, circle);</w:t>
      </w:r>
    </w:p>
    <w:p w14:paraId="7E28AAC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(bool_rounded_rectangle) e.Graphics.FillEllipse(Brushes.Yellow, rectangle);</w:t>
      </w:r>
    </w:p>
    <w:p w14:paraId="792DCFC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e.Graphics.FillRectangle(Brushes.Yellow, rectangle);</w:t>
      </w:r>
    </w:p>
    <w:p w14:paraId="6D897DA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4EA75B7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</w:t>
      </w:r>
    </w:p>
    <w:p w14:paraId="056BF92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1A425E1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(bool_rounded_rectangle) e.Graphics.FillEllipse(Brushes.Yellow, rectangle);</w:t>
      </w:r>
    </w:p>
    <w:p w14:paraId="7F200A5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e.Graphics.FillRectangle(Brushes.Yellow, rectangle);</w:t>
      </w:r>
    </w:p>
    <w:p w14:paraId="0B39AD1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(bool_rounded_circle) e.Graphics.FillEllipse(Brushes.Red, circle);</w:t>
      </w:r>
    </w:p>
    <w:p w14:paraId="3EB1D3A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 e.Graphics.FillRectangle(Brushes.Red, circle);</w:t>
      </w:r>
    </w:p>
    <w:p w14:paraId="47124D8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2435A21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389828F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068790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2F8C21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pictureBox_MouseDown(object sender, MouseEventArgs e)</w:t>
      </w:r>
    </w:p>
    <w:p w14:paraId="1C3AA21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068BC2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oldX = e.X;</w:t>
      </w:r>
    </w:p>
    <w:p w14:paraId="1D07CBD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oldY = e.Y;</w:t>
      </w:r>
    </w:p>
    <w:p w14:paraId="4F23A12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int tmp = 0;</w:t>
      </w:r>
    </w:p>
    <w:p w14:paraId="24E9B81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</w:p>
    <w:p w14:paraId="35485EA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(oldX &gt;= rectangle.X &amp;&amp;</w:t>
      </w:r>
    </w:p>
    <w:p w14:paraId="34637EF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oldX &lt;= rectangle.X + rectangle.Width &amp;&amp;</w:t>
      </w:r>
    </w:p>
    <w:p w14:paraId="680A84D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oldY &gt;= rectangle.Y &amp;&amp;</w:t>
      </w:r>
    </w:p>
    <w:p w14:paraId="76975EB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oldY &lt;= rectangle.Y + rectangle.Height)</w:t>
      </w:r>
    </w:p>
    <w:p w14:paraId="281A2D5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0F4A0A6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tmp = rectangleZ;</w:t>
      </w:r>
    </w:p>
    <w:p w14:paraId="267D897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390FDD6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(oldX &gt;= circle.X &amp;&amp;</w:t>
      </w:r>
    </w:p>
    <w:p w14:paraId="30AE326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oldX &lt;= circle.X + circle.Width &amp;&amp;</w:t>
      </w:r>
    </w:p>
    <w:p w14:paraId="25CF8B4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oldY &gt;= circle.Y &amp;&amp;</w:t>
      </w:r>
    </w:p>
    <w:p w14:paraId="261F0D0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oldY &lt;= circle.Y + circle.Height)</w:t>
      </w:r>
    </w:p>
    <w:p w14:paraId="1044283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21C7182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(tmp &lt; circleZ)</w:t>
      </w:r>
    </w:p>
    <w:p w14:paraId="6DF5572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781DFAC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tmp = circleZ;</w:t>
      </w:r>
    </w:p>
    <w:p w14:paraId="312A0BA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350D75B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6069868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(oldX &gt;= square.X &amp;&amp;</w:t>
      </w:r>
    </w:p>
    <w:p w14:paraId="4B59F65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oldX &lt;= square.X + square.Width &amp;&amp;</w:t>
      </w:r>
    </w:p>
    <w:p w14:paraId="554BCAD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oldY &gt;= square.Y &amp;&amp;</w:t>
      </w:r>
    </w:p>
    <w:p w14:paraId="57B130C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oldY &lt;= square.Y + square.Height)</w:t>
      </w:r>
    </w:p>
    <w:p w14:paraId="43AA507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77DDA1D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(tmp &lt; squareZ)</w:t>
      </w:r>
    </w:p>
    <w:p w14:paraId="0C96D9A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12288AA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tmp = squareZ;</w:t>
      </w:r>
    </w:p>
    <w:p w14:paraId="385BD7E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3675707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5269232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67694C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(tmp != 0)</w:t>
      </w:r>
    </w:p>
    <w:p w14:paraId="2E35F7E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6773099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dragging = true;</w:t>
      </w:r>
    </w:p>
    <w:p w14:paraId="4343CF0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(tmp == rectangleZ)</w:t>
      </w:r>
    </w:p>
    <w:p w14:paraId="1B6B26D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78BD453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bool_rectangle = true;</w:t>
      </w:r>
    </w:p>
    <w:p w14:paraId="101543A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rectangleZ = 3;</w:t>
      </w:r>
    </w:p>
    <w:p w14:paraId="1AD0E3B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(circleZ &gt; squareZ)</w:t>
      </w:r>
    </w:p>
    <w:p w14:paraId="5ABD987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368FAA2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circleZ = 2;</w:t>
      </w:r>
    </w:p>
    <w:p w14:paraId="40809E7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squareZ = 1;</w:t>
      </w:r>
    </w:p>
    <w:p w14:paraId="214B5F4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}</w:t>
      </w:r>
    </w:p>
    <w:p w14:paraId="63939EF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</w:t>
      </w:r>
    </w:p>
    <w:p w14:paraId="3145E74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61C5A90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squareZ = 2;</w:t>
      </w:r>
    </w:p>
    <w:p w14:paraId="76F2CB3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circleZ = 1;</w:t>
      </w:r>
    </w:p>
    <w:p w14:paraId="5B6AA3A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2514C04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2821BE6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if (tmp == circleZ)</w:t>
      </w:r>
    </w:p>
    <w:p w14:paraId="3193833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031D952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bool_circle = true;</w:t>
      </w:r>
    </w:p>
    <w:p w14:paraId="20EE8C5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circleZ = 3;</w:t>
      </w:r>
    </w:p>
    <w:p w14:paraId="7A89F94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(rectangleZ &gt; squareZ)</w:t>
      </w:r>
    </w:p>
    <w:p w14:paraId="1A2C572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32186EE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rectangleZ = 2;</w:t>
      </w:r>
    </w:p>
    <w:p w14:paraId="6E625CF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squareZ = 1;</w:t>
      </w:r>
    </w:p>
    <w:p w14:paraId="4E94740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3033E85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</w:t>
      </w:r>
    </w:p>
    <w:p w14:paraId="52661DF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3299437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squareZ = 2;</w:t>
      </w:r>
    </w:p>
    <w:p w14:paraId="3CBDC37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rectangleZ = 1;</w:t>
      </w:r>
    </w:p>
    <w:p w14:paraId="5700452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406AE23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5F74E5B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</w:t>
      </w:r>
    </w:p>
    <w:p w14:paraId="229C9A5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6CDA73D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bool_square = true;</w:t>
      </w:r>
    </w:p>
    <w:p w14:paraId="139AF6B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squareZ = 3;</w:t>
      </w:r>
    </w:p>
    <w:p w14:paraId="3AF6BA3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(circleZ &gt; rectangleZ)</w:t>
      </w:r>
    </w:p>
    <w:p w14:paraId="2653C37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767EE8D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circleZ = 2;</w:t>
      </w:r>
    </w:p>
    <w:p w14:paraId="7DB6C7C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rectangleZ = 1;</w:t>
      </w:r>
    </w:p>
    <w:p w14:paraId="681A46E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531ED54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else</w:t>
      </w:r>
    </w:p>
    <w:p w14:paraId="60E8B19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59F22C3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rectangleZ = 2;</w:t>
      </w:r>
    </w:p>
    <w:p w14:paraId="3A985BC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circleZ = 1;</w:t>
      </w:r>
    </w:p>
    <w:p w14:paraId="0205DAE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35ABA23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1479F63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25E7603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3863F03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02F83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pictureBox_MouseMove(object sender, MouseEventArgs e)</w:t>
      </w:r>
    </w:p>
    <w:p w14:paraId="25FA5E4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100B2E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(dragging)</w:t>
      </w:r>
    </w:p>
    <w:p w14:paraId="62DAFB5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05E9FD4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(bool_rectangle)</w:t>
      </w:r>
    </w:p>
    <w:p w14:paraId="7CA61BC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0B8487B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rectangle.X = e.X - (oldX - rectangle.X);</w:t>
      </w:r>
    </w:p>
    <w:p w14:paraId="7657835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rectangle.Y = e.Y - (oldY - rectangle.Y);</w:t>
      </w:r>
    </w:p>
    <w:p w14:paraId="1657B21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</w:t>
      </w:r>
    </w:p>
    <w:p w14:paraId="3D573F5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((labelView.Location.X &lt; rectangle.X + rectangle.Width) &amp;&amp;</w:t>
      </w:r>
    </w:p>
    <w:p w14:paraId="5726E96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(labelView.Location.X &gt; rectangle.X) &amp;&amp;</w:t>
      </w:r>
    </w:p>
    <w:p w14:paraId="0AD47EE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&lt; rectangle.Y + rectangle.Height) &amp;&amp;</w:t>
      </w:r>
    </w:p>
    <w:p w14:paraId="1515ABD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&gt; rectangle.Y)</w:t>
      </w:r>
    </w:p>
    <w:p w14:paraId="7B6DAF2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) || </w:t>
      </w:r>
    </w:p>
    <w:p w14:paraId="39E5E59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((labelView.Location.X + labelView.Width  &lt; rectangle.X + rectangle.Width) &amp;&amp;</w:t>
      </w:r>
    </w:p>
    <w:p w14:paraId="43A53A6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(labelView.Location.X + labelView.Width &gt; rectangle.X) &amp;&amp;</w:t>
      </w:r>
    </w:p>
    <w:p w14:paraId="34BE60E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&lt; rectangle.Y + rectangle.Height) &amp;&amp; </w:t>
      </w:r>
    </w:p>
    <w:p w14:paraId="06975AF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&gt; rectangle.Y)</w:t>
      </w:r>
    </w:p>
    <w:p w14:paraId="7788F37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)</w:t>
      </w:r>
    </w:p>
    <w:p w14:paraId="5BF2131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70D3765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{</w:t>
      </w:r>
    </w:p>
    <w:p w14:paraId="7B6F62F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labelInfo.Text 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Жёлтый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";</w:t>
      </w:r>
    </w:p>
    <w:p w14:paraId="7B34475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if (bool_rounded_rectangle)</w:t>
      </w:r>
    </w:p>
    <w:p w14:paraId="1FA0C11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   labelInfo.Text +=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овал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14:paraId="751BB6D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else</w:t>
      </w:r>
    </w:p>
    <w:p w14:paraId="434328A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   labelInfo.Text +=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прямоугольник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14:paraId="027A9B8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34AC76B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</w:t>
      </w:r>
    </w:p>
    <w:p w14:paraId="5753E01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47C8C26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if (bool_circle)</w:t>
      </w:r>
    </w:p>
    <w:p w14:paraId="7BD5A58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4E3D19C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circle.X = e.X - (oldX - circle.X);</w:t>
      </w:r>
    </w:p>
    <w:p w14:paraId="191264A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circle.Y = e.Y - (oldY - circle.Y);</w:t>
      </w:r>
    </w:p>
    <w:p w14:paraId="71ACE69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</w:t>
      </w:r>
    </w:p>
    <w:p w14:paraId="1117DD7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((labelView.Location.X &lt; circle.X + circle.Width) &amp;&amp;</w:t>
      </w:r>
    </w:p>
    <w:p w14:paraId="5B98F72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(labelView.Location.X &gt; circle.X) &amp;&amp;</w:t>
      </w:r>
    </w:p>
    <w:p w14:paraId="164D63F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&lt; circle.Y + circle.Height) &amp;&amp;</w:t>
      </w:r>
    </w:p>
    <w:p w14:paraId="3201A0D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&gt; circle.Y)</w:t>
      </w:r>
    </w:p>
    <w:p w14:paraId="0383962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 || </w:t>
      </w:r>
    </w:p>
    <w:p w14:paraId="6A24CF7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((labelView.Location.X + labelView.Width  &lt; circle.X + circle.Width) &amp;&amp;</w:t>
      </w:r>
    </w:p>
    <w:p w14:paraId="21377B3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(labelView.Location.X + labelView.Width &gt; circle.X) &amp;&amp;</w:t>
      </w:r>
    </w:p>
    <w:p w14:paraId="687DEFC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&lt; circle.Y + circle.Height) &amp;&amp; </w:t>
      </w:r>
    </w:p>
    <w:p w14:paraId="42646B2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&gt; circle.Y)</w:t>
      </w:r>
    </w:p>
    <w:p w14:paraId="216E8F8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298607C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15E4A12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7F0627E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labelInfo.Text 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Красный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";</w:t>
      </w:r>
    </w:p>
    <w:p w14:paraId="2A36D77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if (bool_rounded_circle)</w:t>
      </w:r>
    </w:p>
    <w:p w14:paraId="14F4A96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   labelInfo.Text +=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круг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14:paraId="09139E9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else</w:t>
      </w:r>
    </w:p>
    <w:p w14:paraId="50B826A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   labelInfo.Text +=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квадрат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14:paraId="43B0A58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6ACBB88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24724C7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</w:t>
      </w:r>
    </w:p>
    <w:p w14:paraId="4FEC20C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30B38C2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square.X = e.X - (oldX - square.X);</w:t>
      </w:r>
    </w:p>
    <w:p w14:paraId="73147DA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square.Y = e.Y - (oldY - square.Y);</w:t>
      </w:r>
    </w:p>
    <w:p w14:paraId="7426109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</w:t>
      </w:r>
    </w:p>
    <w:p w14:paraId="73575A4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((labelView.Location.X &lt; square.X + square.Width) &amp;&amp;</w:t>
      </w:r>
    </w:p>
    <w:p w14:paraId="792F458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(labelView.Location.X &gt; square.X) &amp;&amp;</w:t>
      </w:r>
    </w:p>
    <w:p w14:paraId="258A85D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&lt; square.Y + square.Height) &amp;&amp;</w:t>
      </w:r>
    </w:p>
    <w:p w14:paraId="4E3D351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&gt; square.Y)</w:t>
      </w:r>
    </w:p>
    <w:p w14:paraId="1D2A7EB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 || </w:t>
      </w:r>
    </w:p>
    <w:p w14:paraId="024CC1C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((labelView.Location.X + labelView.Width  &lt; square.X + square.Width) &amp;&amp;</w:t>
      </w:r>
    </w:p>
    <w:p w14:paraId="55B37E3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(labelView.Location.X + labelView.Width &gt; square.X) &amp;&amp;</w:t>
      </w:r>
    </w:p>
    <w:p w14:paraId="61FE967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&lt; square.Y + square.Height) &amp;&amp; </w:t>
      </w:r>
    </w:p>
    <w:p w14:paraId="7EDE6B4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(labelView.Location.Y &gt; square.Y)</w:t>
      </w:r>
    </w:p>
    <w:p w14:paraId="35C76BA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3E7990C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)</w:t>
      </w:r>
    </w:p>
    <w:p w14:paraId="58B3009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{</w:t>
      </w:r>
    </w:p>
    <w:p w14:paraId="662AC82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labelInfo.Text 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Синий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";</w:t>
      </w:r>
    </w:p>
    <w:p w14:paraId="124E0A9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if (bool_rounded_square)</w:t>
      </w:r>
    </w:p>
    <w:p w14:paraId="56F9FF9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   labelInfo.Text +=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круг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14:paraId="4FCEA2B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else</w:t>
      </w:r>
    </w:p>
    <w:p w14:paraId="4545FB8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   labelInfo.Text += "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квадрат</w:t>
      </w: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14:paraId="28D0810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}</w:t>
      </w:r>
    </w:p>
    <w:p w14:paraId="61F3C35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5F999E7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362495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oldX = e.X;</w:t>
      </w:r>
    </w:p>
    <w:p w14:paraId="0CA3D12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oldY = e.Y;</w:t>
      </w:r>
    </w:p>
    <w:p w14:paraId="039C143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15BF972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pictureBox.Invalidate();</w:t>
      </w:r>
    </w:p>
    <w:p w14:paraId="7215CC7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950E3C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F3EB27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private void pictureBox_MouseUp(object sender, MouseEventArgs e)</w:t>
      </w:r>
    </w:p>
    <w:p w14:paraId="6350638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{</w:t>
      </w:r>
    </w:p>
    <w:p w14:paraId="1E07210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if (dragging)</w:t>
      </w:r>
    </w:p>
    <w:p w14:paraId="128A4A4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{</w:t>
      </w:r>
    </w:p>
    <w:p w14:paraId="5E51607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if (bool_rectangle)</w:t>
      </w:r>
    </w:p>
    <w:p w14:paraId="72EF603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644A2E4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</w:t>
      </w:r>
    </w:p>
    <w:p w14:paraId="0CDDA0E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((labelForm.Location.X &lt; rectangle.X + rectangle.Width) &amp;&amp;</w:t>
      </w:r>
    </w:p>
    <w:p w14:paraId="2D735CB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(labelForm.Location.X &gt; rectangle.X) &amp;&amp;</w:t>
      </w:r>
    </w:p>
    <w:p w14:paraId="3DB9CB2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&lt; rectangle.Y + rectangle.Height) &amp;&amp;</w:t>
      </w:r>
    </w:p>
    <w:p w14:paraId="1BB360C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&gt; rectangle.Y)</w:t>
      </w:r>
    </w:p>
    <w:p w14:paraId="4B93677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 || </w:t>
      </w:r>
    </w:p>
    <w:p w14:paraId="70F4FF2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((labelForm.Location.X + labelForm.Width  &lt; rectangle.X + rectangle.Width) &amp;&amp;</w:t>
      </w:r>
    </w:p>
    <w:p w14:paraId="01EE04A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(labelForm.Location.X + labelForm.Width &gt; rectangle.X) &amp;&amp;</w:t>
      </w:r>
    </w:p>
    <w:p w14:paraId="2334D05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&lt; rectangle.Y + rectangle.Height) &amp;&amp; </w:t>
      </w:r>
    </w:p>
    <w:p w14:paraId="3C29350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&gt; rectangle.Y)</w:t>
      </w:r>
    </w:p>
    <w:p w14:paraId="13E450D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38FD44C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6743905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bool_rounded_rectangle = !bool_rounded_rectangle;</w:t>
      </w:r>
    </w:p>
    <w:p w14:paraId="2605D0A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bool_rectangle = false;</w:t>
      </w:r>
    </w:p>
    <w:p w14:paraId="48221EC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6002E9F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 if (bool_circle)</w:t>
      </w:r>
    </w:p>
    <w:p w14:paraId="6AD7963A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6BAB30E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</w:t>
      </w:r>
    </w:p>
    <w:p w14:paraId="21809F5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((labelForm.Location.X &lt; circle.X + circle.Width) &amp;&amp;</w:t>
      </w:r>
    </w:p>
    <w:p w14:paraId="5E6D526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(labelForm.Location.X &gt; circle.X) &amp;&amp;</w:t>
      </w:r>
    </w:p>
    <w:p w14:paraId="22FE063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&lt; circle.Y + circle.Height) &amp;&amp;</w:t>
      </w:r>
    </w:p>
    <w:p w14:paraId="06404D1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&gt; circle.Y)</w:t>
      </w:r>
    </w:p>
    <w:p w14:paraId="6BD9085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 || </w:t>
      </w:r>
    </w:p>
    <w:p w14:paraId="002123C2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((labelForm.Location.X + labelForm.Width  &lt; circle.X + circle.Width) &amp;&amp;</w:t>
      </w:r>
    </w:p>
    <w:p w14:paraId="1265879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(labelForm.Location.X + labelForm.Width &gt; circle.X) &amp;&amp;</w:t>
      </w:r>
    </w:p>
    <w:p w14:paraId="5C0F9BF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&lt; circle.Y + circle.Height) &amp;&amp; </w:t>
      </w:r>
    </w:p>
    <w:p w14:paraId="5DDE974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&gt; circle.Y)</w:t>
      </w:r>
    </w:p>
    <w:p w14:paraId="3F5EF86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396B7CC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)</w:t>
      </w:r>
    </w:p>
    <w:p w14:paraId="6B9F9CF6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bool_rounded_circle = !bool_rounded_circle;</w:t>
      </w:r>
    </w:p>
    <w:p w14:paraId="6555770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bool_circle = false;</w:t>
      </w:r>
    </w:p>
    <w:p w14:paraId="1AC577A8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248C2F8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else</w:t>
      </w:r>
    </w:p>
    <w:p w14:paraId="3107995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{</w:t>
      </w:r>
    </w:p>
    <w:p w14:paraId="0B9390C1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if (</w:t>
      </w:r>
    </w:p>
    <w:p w14:paraId="3724FB4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((labelForm.Location.X &lt; square.X + square.Width) &amp;&amp;</w:t>
      </w:r>
    </w:p>
    <w:p w14:paraId="20C8B15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(labelForm.Location.X &gt; square.X) &amp;&amp;</w:t>
      </w:r>
    </w:p>
    <w:p w14:paraId="4E48AC60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&lt; square.Y + square.Height) &amp;&amp;</w:t>
      </w:r>
    </w:p>
    <w:p w14:paraId="5509C12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&gt; square.Y)</w:t>
      </w:r>
    </w:p>
    <w:p w14:paraId="7244E78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 || </w:t>
      </w:r>
    </w:p>
    <w:p w14:paraId="58736D34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((labelForm.Location.X + labelForm.Width  &lt; square.X + square.Width) &amp;&amp;</w:t>
      </w:r>
    </w:p>
    <w:p w14:paraId="5F31363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(labelForm.Location.X + labelForm.Width &gt; square.X) &amp;&amp;</w:t>
      </w:r>
    </w:p>
    <w:p w14:paraId="7DFA8D89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&lt; square.Y + square.Height) &amp;&amp; </w:t>
      </w:r>
    </w:p>
    <w:p w14:paraId="1014B6A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 (labelForm.Location.Y &gt; square.Y)</w:t>
      </w:r>
    </w:p>
    <w:p w14:paraId="05AF340E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)</w:t>
      </w:r>
    </w:p>
    <w:p w14:paraId="2D6CB05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)</w:t>
      </w:r>
    </w:p>
    <w:p w14:paraId="3DB5B65F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        bool_rounded_square = !bool_rounded_square;</w:t>
      </w:r>
    </w:p>
    <w:p w14:paraId="7F224043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bool_square = false;</w:t>
      </w:r>
    </w:p>
    <w:p w14:paraId="60083DCD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    }</w:t>
      </w:r>
    </w:p>
    <w:p w14:paraId="3737DE3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}</w:t>
      </w:r>
    </w:p>
    <w:p w14:paraId="75554177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pictureBox.Invalidate();</w:t>
      </w:r>
    </w:p>
    <w:p w14:paraId="62BD6FB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dragging = false;</w:t>
      </w:r>
    </w:p>
    <w:p w14:paraId="187462BB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3FC54D5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}</w:t>
      </w:r>
    </w:p>
    <w:p w14:paraId="424F525C" w14:textId="77777777" w:rsidR="00F46618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17555F68" w14:textId="78176B3C" w:rsidR="00094B21" w:rsidRPr="00F46618" w:rsidRDefault="00F46618" w:rsidP="00F466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46618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21EE4776" w14:textId="77777777" w:rsidR="008E431E" w:rsidRPr="00F46618" w:rsidRDefault="008E431E" w:rsidP="00094B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Pr="00F46618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76028273" w:rsidR="00C3774D" w:rsidRPr="00F46618" w:rsidRDefault="00F46618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F46618">
        <w:rPr>
          <w:b/>
          <w:bCs/>
          <w:sz w:val="24"/>
          <w:szCs w:val="24"/>
          <w:lang w:val="en-US"/>
        </w:rPr>
        <w:t>FormMain</w:t>
      </w:r>
      <w:r w:rsidR="009B4B5D" w:rsidRPr="00F46618">
        <w:rPr>
          <w:b/>
          <w:bCs/>
          <w:sz w:val="24"/>
          <w:szCs w:val="24"/>
          <w:lang w:val="en-US"/>
        </w:rPr>
        <w:t>.</w:t>
      </w:r>
      <w:r w:rsidR="009B4B5D" w:rsidRPr="009B4B5D">
        <w:rPr>
          <w:b/>
          <w:bCs/>
          <w:sz w:val="24"/>
          <w:szCs w:val="24"/>
          <w:lang w:val="en-US"/>
        </w:rPr>
        <w:t>Designer</w:t>
      </w:r>
      <w:r w:rsidR="00C3774D" w:rsidRPr="00F46618">
        <w:rPr>
          <w:b/>
          <w:bCs/>
          <w:sz w:val="24"/>
          <w:szCs w:val="24"/>
          <w:lang w:val="en-US"/>
        </w:rPr>
        <w:t>.</w:t>
      </w:r>
      <w:r w:rsidR="009B4B5D">
        <w:rPr>
          <w:b/>
          <w:bCs/>
          <w:sz w:val="24"/>
          <w:szCs w:val="24"/>
          <w:lang w:val="en-US"/>
        </w:rPr>
        <w:t>cs</w:t>
      </w:r>
    </w:p>
    <w:p w14:paraId="4947DF9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>namespace laboratoryWork_5</w:t>
      </w:r>
    </w:p>
    <w:p w14:paraId="6559DE5A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>{</w:t>
      </w:r>
    </w:p>
    <w:p w14:paraId="43B40081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partial class FormMain</w:t>
      </w:r>
    </w:p>
    <w:p w14:paraId="6B843E96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{</w:t>
      </w:r>
    </w:p>
    <w:p w14:paraId="4B61E5A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05B3CD2D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Required designer variable.</w:t>
      </w:r>
    </w:p>
    <w:p w14:paraId="5DD2EFD8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004809AA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private System.ComponentModel.IContainer components = null;</w:t>
      </w:r>
    </w:p>
    <w:p w14:paraId="66A76A3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FA2A74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5DF95611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Clean up any resources being used.</w:t>
      </w:r>
    </w:p>
    <w:p w14:paraId="4167B83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43141C3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&lt;param name="disposing"&gt;true if managed resources should be disposed; otherwise, false.&lt;/param&gt;</w:t>
      </w:r>
    </w:p>
    <w:p w14:paraId="758AF67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protected override void Dispose(bool disposing)</w:t>
      </w:r>
    </w:p>
    <w:p w14:paraId="6F1F266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911F7B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if (disposing &amp;&amp; (components != null))</w:t>
      </w:r>
    </w:p>
    <w:p w14:paraId="615A0D43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{</w:t>
      </w:r>
    </w:p>
    <w:p w14:paraId="56BBA9F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    components.Dispose();</w:t>
      </w:r>
    </w:p>
    <w:p w14:paraId="7875494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4688A74B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386D02D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base.Dispose(disposing);</w:t>
      </w:r>
    </w:p>
    <w:p w14:paraId="65ECFF5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00CF19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B9D1C2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#region Windows Form Designer generated code</w:t>
      </w:r>
    </w:p>
    <w:p w14:paraId="754DC60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3B2EDC8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&lt;summary&gt;</w:t>
      </w:r>
    </w:p>
    <w:p w14:paraId="4258F99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Required method for Designer support - do not modify</w:t>
      </w:r>
    </w:p>
    <w:p w14:paraId="6A6BA07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the contents of this method with the code editor.</w:t>
      </w:r>
    </w:p>
    <w:p w14:paraId="3DF8FA0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/// &lt;/summary&gt;</w:t>
      </w:r>
    </w:p>
    <w:p w14:paraId="139CF33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private void InitializeComponent()</w:t>
      </w:r>
    </w:p>
    <w:p w14:paraId="072AD3C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{</w:t>
      </w:r>
    </w:p>
    <w:p w14:paraId="110A5FF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 = new System.Windows.Forms.PictureBox();</w:t>
      </w:r>
    </w:p>
    <w:p w14:paraId="561154A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 = new System.Windows.Forms.Label();</w:t>
      </w:r>
    </w:p>
    <w:p w14:paraId="71EAAD5D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 = new System.Windows.Forms.Label();</w:t>
      </w:r>
    </w:p>
    <w:p w14:paraId="5309C94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 = new System.Windows.Forms.Label();</w:t>
      </w:r>
    </w:p>
    <w:p w14:paraId="397BE32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(this.pictureBox)).BeginInit();</w:t>
      </w:r>
    </w:p>
    <w:p w14:paraId="60C5ABF3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this.SuspendLayout();</w:t>
      </w:r>
    </w:p>
    <w:p w14:paraId="1A627B3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F1EDDED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pictureBox</w:t>
      </w:r>
    </w:p>
    <w:p w14:paraId="6E34B638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73F7C7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this.pictureBox.Dock = System.Windows.Forms.DockStyle.Fill;</w:t>
      </w:r>
    </w:p>
    <w:p w14:paraId="59973128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this.pictureBox.Location = new System.Drawing.Point(0, 0);</w:t>
      </w:r>
    </w:p>
    <w:p w14:paraId="1845A77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this.pictureBox.Name = "pictureBox";</w:t>
      </w:r>
    </w:p>
    <w:p w14:paraId="43367B90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this.pictureBox.Size = new System.Drawing.Size(809, 451);</w:t>
      </w:r>
    </w:p>
    <w:p w14:paraId="1C2F1C68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this.pictureBox.TabIndex = 0;</w:t>
      </w:r>
    </w:p>
    <w:p w14:paraId="5661742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this.pictureBox.TabStop = false;</w:t>
      </w:r>
    </w:p>
    <w:p w14:paraId="73B11896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lastRenderedPageBreak/>
        <w:t xml:space="preserve">            this.pictureBox.Paint += new System.Windows.Forms.PaintEventHandler(this.pictureBox_Paint);</w:t>
      </w:r>
    </w:p>
    <w:p w14:paraId="6C09235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this.pictureBox.MouseDown += new System.Windows.Forms.MouseEventHandler(this.pictureBox_MouseDown);</w:t>
      </w:r>
    </w:p>
    <w:p w14:paraId="359D6300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this.pictureBox.MouseMove += new System.Windows.Forms.MouseEventHandler(this.pictureBox_MouseMove);</w:t>
      </w:r>
    </w:p>
    <w:p w14:paraId="71EBB8D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this.pictureBox.MouseUp += new System.Windows.Forms.MouseEventHandler(this.pictureBox_MouseUp);</w:t>
      </w:r>
    </w:p>
    <w:p w14:paraId="7B1FC32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0C8EE3D3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labelInfo</w:t>
      </w:r>
    </w:p>
    <w:p w14:paraId="60C6C6BB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4C2CCC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this.labelInfo.Anchor = ((System.Windows.Forms.AnchorStyles) ((System.Windows.Forms.AnchorStyles.Bottom | System.Windows.Forms.AnchorStyles.Right)));</w:t>
      </w:r>
    </w:p>
    <w:p w14:paraId="0037984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this.labelInfo.BackColor = System.Drawing.SystemColors.InactiveCaption;</w:t>
      </w:r>
    </w:p>
    <w:p w14:paraId="6FD9EAC1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this.labelInfo.FlatStyle = System.Windows.Forms.FlatStyle.Flat;</w:t>
      </w:r>
    </w:p>
    <w:p w14:paraId="160FDDD6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this.labelInfo.Font = new System.Drawing.Font("Microsoft Sans Serif", 9.75F, System.Drawing.FontStyle.Regular, System.Drawing.GraphicsUnit.Point, ((byte) (204)));</w:t>
      </w:r>
    </w:p>
    <w:p w14:paraId="79BE160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this.labelInfo.Location = new System.Drawing.Point(528, 304);</w:t>
      </w:r>
    </w:p>
    <w:p w14:paraId="0C5F3E9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this.labelInfo.Name = "labelInfo";</w:t>
      </w:r>
    </w:p>
    <w:p w14:paraId="3CF0139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this.labelInfo.Padding = new System.Windows.Forms.Padding(30, 20, 30, 20);</w:t>
      </w:r>
    </w:p>
    <w:p w14:paraId="612D978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this.labelInfo.Size = new System.Drawing.Size(234, 120);</w:t>
      </w:r>
    </w:p>
    <w:p w14:paraId="2D1AC493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this.labelInfo.TabIndex = 6;</w:t>
      </w:r>
    </w:p>
    <w:p w14:paraId="76F40D8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this.labelInfo.Text = "Информация";</w:t>
      </w:r>
    </w:p>
    <w:p w14:paraId="0BB7AA8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this.labelInfo.TextAlign = System.Drawing.ContentAlignment.MiddleCenter;</w:t>
      </w:r>
    </w:p>
    <w:p w14:paraId="201565E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FF2B0CB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labelForm</w:t>
      </w:r>
    </w:p>
    <w:p w14:paraId="4C755B33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D388C51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this.labelForm.Anchor = System.Windows.Forms.AnchorStyles.Bottom;</w:t>
      </w:r>
    </w:p>
    <w:p w14:paraId="0D6BE2A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this.labelForm.BackColor = System.Drawing.Color.AntiqueWhite;</w:t>
      </w:r>
    </w:p>
    <w:p w14:paraId="7EE2273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this.labelForm.BorderStyle = System.Windows.Forms.BorderStyle.Fixed3D;</w:t>
      </w:r>
    </w:p>
    <w:p w14:paraId="45070B9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this.labelForm.FlatStyle = System.Windows.Forms.FlatStyle.Flat;</w:t>
      </w:r>
    </w:p>
    <w:p w14:paraId="3A54C36D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this.labelForm.Font = new System.Drawing.Font("Microsoft Sans Serif", 9.75F, System.Drawing.FontStyle.Regular, System.Drawing.GraphicsUnit.Point, ((byte) (204)));</w:t>
      </w:r>
    </w:p>
    <w:p w14:paraId="60D9F41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this.labelForm.Location = new System.Drawing.Point(312, 332);</w:t>
      </w:r>
    </w:p>
    <w:p w14:paraId="2475880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this.labelForm.Name = "labelForm";</w:t>
      </w:r>
    </w:p>
    <w:p w14:paraId="4BF0F39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this.labelForm.Padding = new System.Windows.Forms.Padding(30, 20, 30, 20);</w:t>
      </w:r>
    </w:p>
    <w:p w14:paraId="75BE1A1B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this.labelForm.Size = new System.Drawing.Size(121, 64);</w:t>
      </w:r>
    </w:p>
    <w:p w14:paraId="18FC82B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this.labelForm.TabIndex = 5;</w:t>
      </w:r>
    </w:p>
    <w:p w14:paraId="2A3022C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this.labelForm.Text = "Форма";</w:t>
      </w:r>
    </w:p>
    <w:p w14:paraId="13B28316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this.labelForm.TextAlign = System.Drawing.ContentAlignment.MiddleCenter;</w:t>
      </w:r>
    </w:p>
    <w:p w14:paraId="425B9A3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4F3804C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labelView</w:t>
      </w:r>
    </w:p>
    <w:p w14:paraId="331CF7A0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7954961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this.labelView.Anchor = ((System.Windows.Forms.AnchorStyles) ((System.Windows.Forms.AnchorStyles.Bottom | System.Windows.Forms.AnchorStyles.Left)));</w:t>
      </w:r>
    </w:p>
    <w:p w14:paraId="3D0E7F1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this.labelView.BackColor = System.Drawing.Color.AntiqueWhite;</w:t>
      </w:r>
    </w:p>
    <w:p w14:paraId="702F737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this.labelView.BorderStyle = System.Windows.Forms.BorderStyle.Fixed3D;</w:t>
      </w:r>
    </w:p>
    <w:p w14:paraId="676EA18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this.labelView.FlatStyle = System.Windows.Forms.FlatStyle.Flat;</w:t>
      </w:r>
    </w:p>
    <w:p w14:paraId="1A38BD4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this.labelView.Font = new System.Drawing.Font("Microsoft Sans Serif", 9.75F, System.Drawing.FontStyle.Regular, System.Drawing.GraphicsUnit.Point, ((byte) (204)));</w:t>
      </w:r>
    </w:p>
    <w:p w14:paraId="0DC2D7F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this.labelView.Location = new System.Drawing.Point(94, 332);</w:t>
      </w:r>
    </w:p>
    <w:p w14:paraId="06E4D46A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this.labelView.Name = "labelView";</w:t>
      </w:r>
    </w:p>
    <w:p w14:paraId="13B58F46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this.labelView.Padding = new System.Windows.Forms.Padding(30, 20, 30, 20);</w:t>
      </w:r>
    </w:p>
    <w:p w14:paraId="37461CB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this.labelView.Size = new System.Drawing.Size(121, 64);</w:t>
      </w:r>
    </w:p>
    <w:p w14:paraId="17C8595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this.labelView.TabIndex = 4;</w:t>
      </w:r>
    </w:p>
    <w:p w14:paraId="7C195086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this.labelView.Text = "Вид";</w:t>
      </w:r>
    </w:p>
    <w:p w14:paraId="72331BAA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this.labelView.TextAlign = System.Drawing.ContentAlignment.MiddleCenter;</w:t>
      </w:r>
    </w:p>
    <w:p w14:paraId="2DB933AF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35007BD8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FormMain</w:t>
      </w:r>
    </w:p>
    <w:p w14:paraId="6E9BDAF1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// </w:t>
      </w:r>
    </w:p>
    <w:p w14:paraId="6C2B48B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this.AutoScaleDimensions = new System.Drawing.SizeF(6F, 13F);</w:t>
      </w:r>
    </w:p>
    <w:p w14:paraId="53913D04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lastRenderedPageBreak/>
        <w:t xml:space="preserve">            this.AutoScaleMode = System.Windows.Forms.AutoScaleMode.Font;</w:t>
      </w:r>
    </w:p>
    <w:p w14:paraId="05DEA6A3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this.BackColor = System.Drawing.Color.AntiqueWhite;</w:t>
      </w:r>
    </w:p>
    <w:p w14:paraId="49AB691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this.ClientSize = new System.Drawing.Size(809, 451);</w:t>
      </w:r>
    </w:p>
    <w:p w14:paraId="4FEAB7AC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this.Controls.Add(this.labelInfo);</w:t>
      </w:r>
    </w:p>
    <w:p w14:paraId="7A951D0B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this.Controls.Add(this.labelForm);</w:t>
      </w:r>
    </w:p>
    <w:p w14:paraId="45882DDA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this.Controls.Add(this.labelView);</w:t>
      </w:r>
    </w:p>
    <w:p w14:paraId="1453CB9B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this.Controls.Add(this.pictureBox);</w:t>
      </w:r>
    </w:p>
    <w:p w14:paraId="6DB6B0C1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this.MinimumSize = new System.Drawing.Size(825, 490);</w:t>
      </w:r>
    </w:p>
    <w:p w14:paraId="14A7C5D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this.Name = "FormMain";</w:t>
      </w:r>
    </w:p>
    <w:p w14:paraId="035D87F9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this.StartPosition = System.Windows.Forms.FormStartPosition.CenterScreen;</w:t>
      </w:r>
    </w:p>
    <w:p w14:paraId="36361E2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this.Text = "Лабораторная работа #5";</w:t>
      </w:r>
    </w:p>
    <w:p w14:paraId="552F3E3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((System.ComponentModel.ISupportInitialize) (this.pictureBox)).EndInit();</w:t>
      </w:r>
    </w:p>
    <w:p w14:paraId="1073B156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    this.ResumeLayout(false);</w:t>
      </w:r>
    </w:p>
    <w:p w14:paraId="4166D76E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16370BA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EE85A45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private System.Windows.Forms.Label labelForm;</w:t>
      </w:r>
    </w:p>
    <w:p w14:paraId="32DC0CF1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private System.Windows.Forms.Label labelInfo;</w:t>
      </w:r>
    </w:p>
    <w:p w14:paraId="3EE94767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private System.Windows.Forms.Label labelView;</w:t>
      </w:r>
    </w:p>
    <w:p w14:paraId="166509B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private System.Windows.Forms.PictureBox pictureBox;</w:t>
      </w:r>
    </w:p>
    <w:p w14:paraId="3D31ABE2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59BDC1D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    #endregion</w:t>
      </w:r>
    </w:p>
    <w:p w14:paraId="3758044D" w14:textId="77777777" w:rsidR="00F46618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 xml:space="preserve">    }</w:t>
      </w:r>
    </w:p>
    <w:p w14:paraId="65526229" w14:textId="46A9C78D" w:rsidR="00C3774D" w:rsidRPr="00F46618" w:rsidRDefault="00F46618" w:rsidP="00F46618">
      <w:pPr>
        <w:pStyle w:val="HTML"/>
        <w:rPr>
          <w:rFonts w:ascii="Consolas" w:hAnsi="Consolas"/>
          <w:color w:val="000000" w:themeColor="text1"/>
          <w:lang w:val="en-US"/>
        </w:rPr>
      </w:pPr>
      <w:r w:rsidRPr="00F46618">
        <w:rPr>
          <w:rFonts w:ascii="Consolas" w:hAnsi="Consolas"/>
          <w:color w:val="000000" w:themeColor="text1"/>
          <w:lang w:val="en-US"/>
        </w:rPr>
        <w:t>}</w:t>
      </w:r>
    </w:p>
    <w:p w14:paraId="16508B1A" w14:textId="2B8284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14"/>
      <w:footerReference w:type="first" r:id="rId15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A9AD6" w14:textId="77777777" w:rsidR="00AE70B0" w:rsidRDefault="00AE70B0" w:rsidP="00E55A69">
      <w:pPr>
        <w:spacing w:after="0" w:line="240" w:lineRule="auto"/>
      </w:pPr>
      <w:r>
        <w:separator/>
      </w:r>
    </w:p>
  </w:endnote>
  <w:endnote w:type="continuationSeparator" w:id="0">
    <w:p w14:paraId="51BE9F8A" w14:textId="77777777" w:rsidR="00AE70B0" w:rsidRDefault="00AE70B0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470153" w14:textId="77777777" w:rsidR="00AE70B0" w:rsidRDefault="00AE70B0" w:rsidP="00E55A69">
      <w:pPr>
        <w:spacing w:after="0" w:line="240" w:lineRule="auto"/>
      </w:pPr>
      <w:r>
        <w:separator/>
      </w:r>
    </w:p>
  </w:footnote>
  <w:footnote w:type="continuationSeparator" w:id="0">
    <w:p w14:paraId="1BA13C5D" w14:textId="77777777" w:rsidR="00AE70B0" w:rsidRDefault="00AE70B0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5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7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6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7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DC1190"/>
    <w:multiLevelType w:val="hybridMultilevel"/>
    <w:tmpl w:val="D91A59B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21"/>
  </w:num>
  <w:num w:numId="4">
    <w:abstractNumId w:val="3"/>
  </w:num>
  <w:num w:numId="5">
    <w:abstractNumId w:val="16"/>
  </w:num>
  <w:num w:numId="6">
    <w:abstractNumId w:val="17"/>
  </w:num>
  <w:num w:numId="7">
    <w:abstractNumId w:val="7"/>
  </w:num>
  <w:num w:numId="8">
    <w:abstractNumId w:val="11"/>
  </w:num>
  <w:num w:numId="9">
    <w:abstractNumId w:val="5"/>
  </w:num>
  <w:num w:numId="10">
    <w:abstractNumId w:val="14"/>
  </w:num>
  <w:num w:numId="11">
    <w:abstractNumId w:val="20"/>
  </w:num>
  <w:num w:numId="12">
    <w:abstractNumId w:val="1"/>
  </w:num>
  <w:num w:numId="13">
    <w:abstractNumId w:val="2"/>
  </w:num>
  <w:num w:numId="14">
    <w:abstractNumId w:val="15"/>
  </w:num>
  <w:num w:numId="15">
    <w:abstractNumId w:val="0"/>
  </w:num>
  <w:num w:numId="16">
    <w:abstractNumId w:val="8"/>
  </w:num>
  <w:num w:numId="17">
    <w:abstractNumId w:val="9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24"/>
  </w:num>
  <w:num w:numId="22">
    <w:abstractNumId w:val="23"/>
  </w:num>
  <w:num w:numId="23">
    <w:abstractNumId w:val="18"/>
  </w:num>
  <w:num w:numId="24">
    <w:abstractNumId w:val="19"/>
  </w:num>
  <w:num w:numId="25">
    <w:abstractNumId w:val="10"/>
  </w:num>
  <w:num w:numId="26">
    <w:abstractNumId w:val="13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B6D5A"/>
    <w:rsid w:val="000D1E43"/>
    <w:rsid w:val="000D64C9"/>
    <w:rsid w:val="000D6858"/>
    <w:rsid w:val="000F18FC"/>
    <w:rsid w:val="0011342A"/>
    <w:rsid w:val="001136A0"/>
    <w:rsid w:val="00130F12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816BC"/>
    <w:rsid w:val="003A5C95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F66E2"/>
    <w:rsid w:val="00614B4E"/>
    <w:rsid w:val="00620855"/>
    <w:rsid w:val="006269C1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B14FE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3057"/>
    <w:rsid w:val="008F6EB8"/>
    <w:rsid w:val="00915BB0"/>
    <w:rsid w:val="00935F57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B4B5D"/>
    <w:rsid w:val="009E1548"/>
    <w:rsid w:val="00A21441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E70B0"/>
    <w:rsid w:val="00AF75F0"/>
    <w:rsid w:val="00B05EDF"/>
    <w:rsid w:val="00B444B7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1C3B"/>
    <w:rsid w:val="00C6595A"/>
    <w:rsid w:val="00C70C13"/>
    <w:rsid w:val="00C70CDD"/>
    <w:rsid w:val="00C915BA"/>
    <w:rsid w:val="00C93E75"/>
    <w:rsid w:val="00CA162D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C09"/>
    <w:rsid w:val="00E8067C"/>
    <w:rsid w:val="00E97C92"/>
    <w:rsid w:val="00EA0DC7"/>
    <w:rsid w:val="00EE2EDB"/>
    <w:rsid w:val="00EF6256"/>
    <w:rsid w:val="00F07391"/>
    <w:rsid w:val="00F22E0F"/>
    <w:rsid w:val="00F46618"/>
    <w:rsid w:val="00F66646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EEFD3-D28E-4B31-BDF2-2B7C2792D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16</Pages>
  <Words>3305</Words>
  <Characters>18840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247</cp:revision>
  <dcterms:created xsi:type="dcterms:W3CDTF">2019-12-22T17:06:00Z</dcterms:created>
  <dcterms:modified xsi:type="dcterms:W3CDTF">2020-06-04T14:57:00Z</dcterms:modified>
</cp:coreProperties>
</file>