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4F22" w14:textId="77777777" w:rsidR="00F850F8" w:rsidRPr="00F850F8" w:rsidRDefault="00F850F8" w:rsidP="00F850F8">
      <w:pPr>
        <w:pStyle w:val="a3"/>
        <w:jc w:val="center"/>
      </w:pPr>
      <w:r w:rsidRPr="00F850F8">
        <w:t>Контрольные вопросы</w:t>
      </w:r>
    </w:p>
    <w:p w14:paraId="4C964BE2" w14:textId="77777777" w:rsidR="00F850F8" w:rsidRDefault="00F850F8" w:rsidP="00F850F8">
      <w:pPr>
        <w:rPr>
          <w:rFonts w:ascii="Times New Roman" w:hAnsi="Times New Roman" w:cs="Times New Roman"/>
          <w:iCs/>
          <w:sz w:val="28"/>
          <w:szCs w:val="28"/>
        </w:rPr>
      </w:pPr>
    </w:p>
    <w:p w14:paraId="33A57877" w14:textId="2E494985" w:rsidR="00F850F8" w:rsidRPr="00F850F8" w:rsidRDefault="00F850F8" w:rsidP="00F850F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850F8">
        <w:rPr>
          <w:rFonts w:ascii="Times New Roman" w:hAnsi="Times New Roman" w:cs="Times New Roman"/>
          <w:b/>
          <w:bCs/>
          <w:iCs/>
          <w:sz w:val="28"/>
          <w:szCs w:val="28"/>
        </w:rPr>
        <w:t>Дайте определение, что такое «Физическая величина»</w:t>
      </w:r>
    </w:p>
    <w:p w14:paraId="267E664C" w14:textId="1E1F58FC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>Физическая величина в общем случае может быть определена как величина, свойственная материальным объектам (процессам, явлениям), (изучаемым в естественных (физика, химия) и технических науках.</w:t>
      </w:r>
    </w:p>
    <w:p w14:paraId="5A272F93" w14:textId="6D09C54D" w:rsid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>Физическая величина — свойство, общее в качественном отношении для множества объектов, физических систем, их состояний и происходящих в них процессов, но индивидуальное в количественном отношении для каждого из них. Качественная сторона понятия «физическая величина» определяет «род» величины (например, электрическое сопротивление как общее свойство проводников электричества), а количественная — ее «размер» (сопротивление конкретного проводника).</w:t>
      </w:r>
    </w:p>
    <w:p w14:paraId="3D9E8F6E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CDDD1D6" w14:textId="61B4D448" w:rsidR="00F850F8" w:rsidRPr="00F850F8" w:rsidRDefault="00F850F8" w:rsidP="00F850F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850F8">
        <w:rPr>
          <w:rFonts w:ascii="Times New Roman" w:hAnsi="Times New Roman" w:cs="Times New Roman"/>
          <w:b/>
          <w:bCs/>
          <w:sz w:val="28"/>
          <w:szCs w:val="28"/>
        </w:rPr>
        <w:t>Почему в практике измерений оперируют понятием действительного значения?</w:t>
      </w:r>
    </w:p>
    <w:p w14:paraId="14C8016C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 xml:space="preserve">Потому что, истинное значение физической величины, которое идеальным образом отражало бы в качественном и количественном отношениях соответствующее свойство объекта, экспериментально определить невозможно вследствие неизбежных погрешностей измерения. </w:t>
      </w:r>
    </w:p>
    <w:p w14:paraId="57EB3751" w14:textId="63D8D310" w:rsid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 xml:space="preserve">Поэтому в практике измерений оперируют понятием действительного значения, которое </w:t>
      </w:r>
      <w:r w:rsidR="001719F6" w:rsidRPr="00F850F8">
        <w:rPr>
          <w:rFonts w:ascii="Times New Roman" w:hAnsi="Times New Roman" w:cs="Times New Roman"/>
          <w:sz w:val="28"/>
          <w:szCs w:val="28"/>
        </w:rPr>
        <w:t>найдено</w:t>
      </w:r>
      <w:r w:rsidRPr="00F850F8">
        <w:rPr>
          <w:rFonts w:ascii="Times New Roman" w:hAnsi="Times New Roman" w:cs="Times New Roman"/>
          <w:sz w:val="28"/>
          <w:szCs w:val="28"/>
        </w:rPr>
        <w:t xml:space="preserve"> экспериментальным путем и настолько приближающееся к истинному значению, что для данной цели может быть использовано вместо него.</w:t>
      </w:r>
    </w:p>
    <w:p w14:paraId="127B8CEA" w14:textId="77777777" w:rsid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84C28AC" w14:textId="3B583787" w:rsidR="00F850F8" w:rsidRPr="00F850F8" w:rsidRDefault="00F850F8" w:rsidP="00F850F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F850F8">
        <w:rPr>
          <w:rFonts w:ascii="Times New Roman" w:hAnsi="Times New Roman" w:cs="Times New Roman"/>
          <w:b/>
          <w:bCs/>
          <w:sz w:val="28"/>
          <w:szCs w:val="28"/>
        </w:rPr>
        <w:t>Приведите постулат метрологии о нахождении истинного значения измеряемой физической величины</w:t>
      </w:r>
    </w:p>
    <w:p w14:paraId="75B60945" w14:textId="539AC534" w:rsid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>Истинное значение физической величины существует, однако определить его путем измерения невозможно.</w:t>
      </w:r>
    </w:p>
    <w:p w14:paraId="738C4A68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38E9D04" w14:textId="09D1E069" w:rsidR="00F850F8" w:rsidRPr="00F850F8" w:rsidRDefault="00F850F8" w:rsidP="00F850F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850F8">
        <w:rPr>
          <w:rFonts w:ascii="Times New Roman" w:hAnsi="Times New Roman" w:cs="Times New Roman"/>
          <w:b/>
          <w:bCs/>
          <w:sz w:val="28"/>
          <w:szCs w:val="28"/>
        </w:rPr>
        <w:t>Что такое значение физической величины? Какими значениями можно охарактеризовать физическую величину?</w:t>
      </w:r>
    </w:p>
    <w:p w14:paraId="712A9384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 xml:space="preserve">Значение физической величины — оценка физической величины в принятых единицах измерения. </w:t>
      </w:r>
    </w:p>
    <w:p w14:paraId="096A32D5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lastRenderedPageBreak/>
        <w:t>При выбранной оценке физической величины, как объективно существующим свойством объекта в данный момент времени, ее можно охарактеризовать истинным, действительным и измеренным значениями.</w:t>
      </w:r>
    </w:p>
    <w:p w14:paraId="4A2CBCDE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 xml:space="preserve">Истинным значением физической величины называется значение физической величины, которое идеальным образом отражало бы в качественном и количественном отношениях соответствующее свойство объекта. Определить экспериментально его невозможно вследствие неизбежных погрешностей измерения. </w:t>
      </w:r>
    </w:p>
    <w:p w14:paraId="31565FEC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>В связи с тем, что истинное значение физической величины определить невозможно, в практике измерений оперируют понятием действительного значения, степень приближения которого к первому зависит от точности измерительного средства и погрешности самих измерений.</w:t>
      </w:r>
    </w:p>
    <w:p w14:paraId="59AAC151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>Действительным значением физической величины называется значение физической величины, найденное экспериментальным путем и настолько приближающееся к истинному значению, что для данной цели может быть использовано вместо него.</w:t>
      </w:r>
    </w:p>
    <w:p w14:paraId="06C71F70" w14:textId="09E4D28A" w:rsid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>Под измеренным значением понимается значение величины, отсчитанное по отсчетному устройству средства измерения.</w:t>
      </w:r>
    </w:p>
    <w:p w14:paraId="2A6DA77D" w14:textId="77777777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00DCB74" w14:textId="379C7FEF" w:rsidR="00F850F8" w:rsidRPr="00F850F8" w:rsidRDefault="00F850F8" w:rsidP="00F850F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F850F8">
        <w:rPr>
          <w:rFonts w:ascii="Times New Roman" w:hAnsi="Times New Roman" w:cs="Times New Roman"/>
          <w:b/>
          <w:bCs/>
          <w:sz w:val="28"/>
          <w:szCs w:val="28"/>
        </w:rPr>
        <w:t>Что называется действительным значением физической величины?</w:t>
      </w:r>
    </w:p>
    <w:p w14:paraId="490E346A" w14:textId="1025FF28" w:rsidR="00F850F8" w:rsidRPr="00F850F8" w:rsidRDefault="00F850F8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50F8">
        <w:rPr>
          <w:rFonts w:ascii="Times New Roman" w:hAnsi="Times New Roman" w:cs="Times New Roman"/>
          <w:sz w:val="28"/>
          <w:szCs w:val="28"/>
        </w:rPr>
        <w:t>Действительным значением физической величины называется значение физической величины, найденное экспериментальным путем и настолько приближающееся к истинному значению, что для данной цели может быть использовано вместо него. Для действительного значения физической величины всегда можно указать границы более или менее узкой зоны, в пределах которой с заданной вероятностью находится истинное значение физической величины. Действительное значение физической величины определяют по образцовым мерам и приборам, погрешностями которых можно пренебречь по сравнению с погрешностями применяемых средств измерения.</w:t>
      </w:r>
    </w:p>
    <w:sectPr w:rsidR="00F850F8" w:rsidRPr="00F85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977C0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1719F6"/>
    <w:rsid w:val="00F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2</cp:revision>
  <dcterms:created xsi:type="dcterms:W3CDTF">2020-09-07T05:13:00Z</dcterms:created>
  <dcterms:modified xsi:type="dcterms:W3CDTF">2020-09-07T05:23:00Z</dcterms:modified>
</cp:coreProperties>
</file>