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BFA0" w14:textId="77777777" w:rsidR="00F36620" w:rsidRPr="00F36620" w:rsidRDefault="00F36620" w:rsidP="00F36620">
      <w:pPr>
        <w:spacing w:after="0" w:line="360" w:lineRule="auto"/>
        <w:ind w:left="72"/>
        <w:jc w:val="right"/>
        <w:rPr>
          <w:rFonts w:ascii="Times New Roman" w:hAnsi="Times New Roman"/>
          <w:i/>
          <w:iCs/>
          <w:sz w:val="28"/>
          <w:szCs w:val="28"/>
        </w:rPr>
      </w:pPr>
      <w:r w:rsidRPr="00F36620">
        <w:rPr>
          <w:rFonts w:ascii="Times New Roman" w:hAnsi="Times New Roman"/>
          <w:i/>
          <w:iCs/>
          <w:sz w:val="28"/>
          <w:szCs w:val="28"/>
        </w:rPr>
        <w:t>Таблица 1. Программный код процедуры</w:t>
      </w:r>
    </w:p>
    <w:tbl>
      <w:tblPr>
        <w:tblW w:w="1006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0060"/>
      </w:tblGrid>
      <w:tr w:rsidR="00F36620" w14:paraId="4F4B08A4" w14:textId="77777777" w:rsidTr="00F36620">
        <w:trPr>
          <w:cantSplit/>
          <w:trHeight w:hRule="exact" w:val="640"/>
        </w:trPr>
        <w:tc>
          <w:tcPr>
            <w:tcW w:w="10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6C3C1E" w14:textId="77777777" w:rsidR="00F36620" w:rsidRPr="00976B4E" w:rsidRDefault="00F36620" w:rsidP="00F01A8A">
            <w:pPr>
              <w:pStyle w:val="a3"/>
              <w:ind w:left="660"/>
              <w:jc w:val="center"/>
              <w:rPr>
                <w:b/>
                <w:i/>
                <w:sz w:val="28"/>
                <w:szCs w:val="28"/>
              </w:rPr>
            </w:pPr>
            <w:r w:rsidRPr="00976B4E">
              <w:rPr>
                <w:b/>
                <w:i/>
                <w:sz w:val="28"/>
                <w:szCs w:val="28"/>
              </w:rPr>
              <w:t>Процедура   на языке программирования   Си</w:t>
            </w:r>
          </w:p>
        </w:tc>
      </w:tr>
      <w:tr w:rsidR="00F36620" w14:paraId="22D1D146" w14:textId="77777777" w:rsidTr="00F36620">
        <w:trPr>
          <w:cantSplit/>
          <w:trHeight w:val="1750"/>
        </w:trPr>
        <w:tc>
          <w:tcPr>
            <w:tcW w:w="10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CBC788" w14:textId="586720B0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multiplication(</w:t>
            </w:r>
            <w:proofErr w:type="gram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n, float A[][n], float B[][n], float C[][n]){</w:t>
            </w:r>
          </w:p>
          <w:p w14:paraId="1AB2A664" w14:textId="47A32249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</w:t>
            </w:r>
            <w:proofErr w:type="gram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int</w:t>
            </w:r>
            <w:proofErr w:type="gram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++ ) { </w:t>
            </w:r>
          </w:p>
          <w:p w14:paraId="52A61914" w14:textId="4864371D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gram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int</w:t>
            </w:r>
            <w:proofErr w:type="gram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0; j &lt; n; 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){ </w:t>
            </w:r>
          </w:p>
          <w:p w14:paraId="491CEA6F" w14:textId="76AB7863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C[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][j] = 0; </w:t>
            </w:r>
          </w:p>
          <w:p w14:paraId="755A79D1" w14:textId="751D0DE8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</w:t>
            </w:r>
            <w:proofErr w:type="gram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int</w:t>
            </w:r>
            <w:proofErr w:type="gram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= 0; k &lt; n; k++ ) </w:t>
            </w:r>
          </w:p>
          <w:p w14:paraId="2B002A6F" w14:textId="69FEF580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</w:t>
            </w: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 xml:space="preserve">] += 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 xml:space="preserve">] * 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 xml:space="preserve">]; </w:t>
            </w:r>
          </w:p>
          <w:p w14:paraId="08D656AA" w14:textId="03F85C70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1C76996" w14:textId="77777777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A2A7150" w14:textId="77777777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C9748D5" w14:textId="2E497684" w:rsidR="00F36620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B02FC45" w14:textId="0C934179" w:rsidR="00F36620" w:rsidRDefault="00F36620" w:rsidP="00F3662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084386BE" w14:textId="2194DAF3" w:rsidR="00360ABC" w:rsidRDefault="00360ABC" w:rsidP="00F3662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6A07165" w14:textId="77777777" w:rsidR="00360ABC" w:rsidRDefault="00360ABC" w:rsidP="00F3662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B4AED99" w14:textId="0F6B1B4C" w:rsidR="00F36620" w:rsidRPr="00F36620" w:rsidRDefault="00F36620" w:rsidP="00F36620">
      <w:pPr>
        <w:spacing w:after="0" w:line="360" w:lineRule="auto"/>
        <w:jc w:val="right"/>
        <w:rPr>
          <w:rFonts w:ascii="Times New Roman" w:hAnsi="Times New Roman"/>
          <w:i/>
          <w:iCs/>
          <w:sz w:val="28"/>
          <w:szCs w:val="28"/>
        </w:rPr>
      </w:pPr>
      <w:r w:rsidRPr="00F36620">
        <w:rPr>
          <w:rFonts w:ascii="Times New Roman" w:hAnsi="Times New Roman"/>
          <w:i/>
          <w:iCs/>
          <w:sz w:val="28"/>
          <w:szCs w:val="28"/>
        </w:rPr>
        <w:t>Таблица 2. Результаты подсчета числа типов операторов и операндов и их общего количества</w:t>
      </w:r>
    </w:p>
    <w:tbl>
      <w:tblPr>
        <w:tblW w:w="1006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495"/>
        <w:gridCol w:w="1333"/>
        <w:gridCol w:w="1129"/>
        <w:gridCol w:w="1934"/>
        <w:gridCol w:w="1416"/>
        <w:gridCol w:w="1753"/>
      </w:tblGrid>
      <w:tr w:rsidR="00F36620" w:rsidRPr="000C7E0D" w14:paraId="7E96D687" w14:textId="77777777" w:rsidTr="003E2CDA">
        <w:trPr>
          <w:trHeight w:val="633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7F3733" w14:textId="77777777" w:rsidR="00F36620" w:rsidRPr="004F5072" w:rsidRDefault="00F36620" w:rsidP="003E2CDA">
            <w:pPr>
              <w:pStyle w:val="a3"/>
              <w:jc w:val="center"/>
              <w:rPr>
                <w:b/>
                <w:sz w:val="32"/>
                <w:szCs w:val="32"/>
                <w:lang w:val="en-US"/>
              </w:rPr>
            </w:pPr>
            <w:r w:rsidRPr="004F5072">
              <w:rPr>
                <w:b/>
                <w:sz w:val="32"/>
                <w:szCs w:val="32"/>
              </w:rPr>
              <w:t>Оператор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757145" w14:textId="77777777" w:rsidR="00F36620" w:rsidRPr="004F5072" w:rsidRDefault="00F36620" w:rsidP="003E2CDA">
            <w:pPr>
              <w:pStyle w:val="a3"/>
              <w:jc w:val="center"/>
              <w:rPr>
                <w:b/>
                <w:sz w:val="32"/>
                <w:szCs w:val="32"/>
                <w:lang w:val="en-US"/>
              </w:rPr>
            </w:pPr>
            <w:r w:rsidRPr="004F5072">
              <w:rPr>
                <w:b/>
                <w:sz w:val="32"/>
                <w:szCs w:val="32"/>
                <w:lang w:val="en-US"/>
              </w:rPr>
              <w:t>I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876AC9" w14:textId="77777777" w:rsidR="00F36620" w:rsidRPr="004F5072" w:rsidRDefault="00F36620" w:rsidP="003E2CDA">
            <w:pPr>
              <w:pStyle w:val="a3"/>
              <w:jc w:val="center"/>
              <w:rPr>
                <w:b/>
                <w:sz w:val="32"/>
                <w:szCs w:val="32"/>
              </w:rPr>
            </w:pPr>
            <w:r w:rsidRPr="004F5072">
              <w:rPr>
                <w:b/>
                <w:sz w:val="32"/>
                <w:szCs w:val="32"/>
                <w:lang w:val="en-US"/>
              </w:rPr>
              <w:t>F</w:t>
            </w:r>
            <w:r w:rsidRPr="004F5072">
              <w:rPr>
                <w:b/>
                <w:sz w:val="32"/>
                <w:szCs w:val="32"/>
                <w:vertAlign w:val="subscript"/>
                <w:lang w:val="en-US"/>
              </w:rPr>
              <w:t>1i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1891A4" w14:textId="77777777" w:rsidR="00F36620" w:rsidRPr="004F5072" w:rsidRDefault="00F36620" w:rsidP="003E2CDA">
            <w:pPr>
              <w:pStyle w:val="a3"/>
              <w:jc w:val="center"/>
              <w:rPr>
                <w:b/>
                <w:sz w:val="32"/>
                <w:szCs w:val="32"/>
                <w:lang w:val="en-US"/>
              </w:rPr>
            </w:pPr>
            <w:r w:rsidRPr="004F5072">
              <w:rPr>
                <w:b/>
                <w:sz w:val="32"/>
                <w:szCs w:val="32"/>
              </w:rPr>
              <w:t>Операнд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97F448" w14:textId="77777777" w:rsidR="00F36620" w:rsidRPr="004F5072" w:rsidRDefault="00F36620" w:rsidP="003E2CDA">
            <w:pPr>
              <w:pStyle w:val="a3"/>
              <w:jc w:val="center"/>
              <w:rPr>
                <w:b/>
                <w:sz w:val="32"/>
                <w:szCs w:val="32"/>
                <w:lang w:val="en-US"/>
              </w:rPr>
            </w:pPr>
            <w:r w:rsidRPr="004F5072">
              <w:rPr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832E5E" w14:textId="77777777" w:rsidR="00F36620" w:rsidRPr="004F5072" w:rsidRDefault="00F36620" w:rsidP="003E2CDA">
            <w:pPr>
              <w:pStyle w:val="a3"/>
              <w:jc w:val="center"/>
              <w:rPr>
                <w:sz w:val="32"/>
                <w:szCs w:val="32"/>
              </w:rPr>
            </w:pPr>
            <w:r w:rsidRPr="004F5072">
              <w:rPr>
                <w:b/>
                <w:sz w:val="32"/>
                <w:szCs w:val="32"/>
                <w:lang w:val="en-US"/>
              </w:rPr>
              <w:t>F</w:t>
            </w:r>
            <w:r w:rsidRPr="004F5072">
              <w:rPr>
                <w:b/>
                <w:sz w:val="32"/>
                <w:szCs w:val="32"/>
                <w:vertAlign w:val="subscript"/>
                <w:lang w:val="en-US"/>
              </w:rPr>
              <w:t>2j</w:t>
            </w:r>
          </w:p>
        </w:tc>
      </w:tr>
      <w:tr w:rsidR="00EB1972" w:rsidRPr="000C7E0D" w14:paraId="7BD464BC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B0FCD7" w14:textId="63B8DDA9" w:rsidR="00EB1972" w:rsidRPr="003E2CDA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E0B16D" w14:textId="357EC5D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9F4DB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037D08" w14:textId="64339CA0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E0A552" w14:textId="2CAAAD55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9F4DBC">
              <w:rPr>
                <w:sz w:val="28"/>
                <w:szCs w:val="28"/>
                <w:lang w:val="en-US"/>
              </w:rPr>
              <w:t>multiplication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334016" w14:textId="65D0716C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9F4DB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2E6B3A" w14:textId="5F40336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9F4DBC">
              <w:rPr>
                <w:sz w:val="28"/>
                <w:szCs w:val="28"/>
                <w:lang w:val="en-US"/>
              </w:rPr>
              <w:t>1</w:t>
            </w:r>
          </w:p>
        </w:tc>
      </w:tr>
      <w:tr w:rsidR="00EB1972" w:rsidRPr="000C7E0D" w14:paraId="61B86BBB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298A3E" w14:textId="461C9089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A92F6F" w14:textId="5B78983A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9F4DB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8D9709" w14:textId="2B0C9F96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E7E259" w14:textId="31BF9455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273823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E3655F" w14:textId="6A186544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9F4DB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B4BCB5" w14:textId="0E039A38" w:rsidR="00EB1972" w:rsidRPr="003E2CDA" w:rsidRDefault="003E2CDA" w:rsidP="003E2CD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B1972" w:rsidRPr="000C7E0D" w14:paraId="2AF72B58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09C80F" w14:textId="331C7E59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4CF391" w14:textId="3C74E214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9F4DB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28CEED" w14:textId="1E5301D4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973E59" w14:textId="26D86BDB" w:rsidR="00EB1972" w:rsidRPr="009F4DBC" w:rsidRDefault="00C53568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3FDDE2" w14:textId="0C830954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9F4DB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30032F" w14:textId="4EFF88F4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B1972" w:rsidRPr="000C7E0D" w14:paraId="5E8941BE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BCA05B" w14:textId="01E83580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60836C" w14:textId="1A434948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9EA133" w14:textId="6DC5E8FD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9AE8A3" w14:textId="57AE6741" w:rsidR="00EB1972" w:rsidRPr="009F4DBC" w:rsidRDefault="00C53568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DB7727" w14:textId="1A09A4F3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76E704" w14:textId="3C35E357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B1972" w:rsidRPr="000C7E0D" w14:paraId="7179B2DA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AC0631" w14:textId="44590F1F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511586">
              <w:rPr>
                <w:sz w:val="24"/>
                <w:szCs w:val="24"/>
                <w:lang w:val="en-US"/>
              </w:rPr>
              <w:t xml:space="preserve">() </w:t>
            </w:r>
            <w:r w:rsidRPr="00511586">
              <w:rPr>
                <w:sz w:val="24"/>
                <w:szCs w:val="24"/>
              </w:rPr>
              <w:t xml:space="preserve">и </w:t>
            </w:r>
            <w:r w:rsidRPr="00511586"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765C6B" w14:textId="225F0FBF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C44DCF" w14:textId="6F61DB01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E9EF58" w14:textId="58BC1961" w:rsidR="00EB1972" w:rsidRPr="009F4DBC" w:rsidRDefault="00C53568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8FC116" w14:textId="7F09B20D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6EF32B9" w14:textId="7A5F4D41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EB1972" w:rsidRPr="000C7E0D" w14:paraId="44D154EF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CF589E" w14:textId="74BFAD0B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879652" w14:textId="33EBE765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9E7100" w14:textId="181BAC34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61E318" w14:textId="4326863D" w:rsidR="00EB1972" w:rsidRPr="009F4DBC" w:rsidRDefault="00C53568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51E9B5" w14:textId="32008A45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7FA45D" w14:textId="3523AFD9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EB1972" w:rsidRPr="000C7E0D" w14:paraId="762D4A57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B423CD" w14:textId="333ECFF5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CE342E" w14:textId="7C18D715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B4B834" w14:textId="78A9FDA9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0B8786" w14:textId="37F8B07F" w:rsidR="00EB1972" w:rsidRPr="009F4DBC" w:rsidRDefault="00C53568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85AD10F" w14:textId="59C5421F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12FAD3" w14:textId="351DEDC7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EB1972" w:rsidRPr="000C7E0D" w14:paraId="606019DF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84D1E5" w14:textId="7C4F9B6A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752211" w14:textId="60002A7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A8EB40" w14:textId="2C753422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55C081" w14:textId="5A97C5E9" w:rsidR="00EB1972" w:rsidRPr="009F4DBC" w:rsidRDefault="00C53568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C6EEED" w14:textId="7F867CEB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C8E0AD" w14:textId="5837ABE1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B1972" w:rsidRPr="000C7E0D" w14:paraId="524B27FE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CD75B9" w14:textId="150A3E9A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2A21C3" w14:textId="0169F3C5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5DEA5D" w14:textId="275DBA05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F4D84A" w14:textId="5C882E37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1A54F1" w14:textId="65734585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397505" w14:textId="6AC9C69B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EB1972" w:rsidRPr="000C7E0D" w14:paraId="34397180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4A19AF" w14:textId="1DA4F7D7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C82352" w14:textId="61520212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FFC4F9" w14:textId="51B61819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34698A" w14:textId="7777777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C187E2" w14:textId="601E989E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86BE26" w14:textId="7777777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B1972" w:rsidRPr="000C7E0D" w14:paraId="60229321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C41019" w14:textId="00C421F5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+=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AA4554" w14:textId="336671E4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3294D7" w14:textId="51C75F75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84B02E" w14:textId="7777777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D67B7C5" w14:textId="10D1D8B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01B8FC" w14:textId="7777777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B1972" w:rsidRPr="000C7E0D" w14:paraId="10B0470E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CC8600" w14:textId="7F576DC5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3D7D6D" w14:textId="7C23FC79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0186C1" w14:textId="68A5E651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9B70E1" w14:textId="7777777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464E9D" w14:textId="5D73ACDC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42C5F0" w14:textId="7777777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B1972" w:rsidRPr="000C7E0D" w14:paraId="29639EB4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5A2A6C5" w14:textId="45E7AF0F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E4C6BB" w14:textId="1F7686C4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A8D4BD" w14:textId="3F8190F6" w:rsidR="00EB1972" w:rsidRPr="009F4DBC" w:rsidRDefault="003E2CDA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F64A93" w14:textId="7777777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97C33D" w14:textId="39BB5F98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29F333" w14:textId="77777777" w:rsidR="00EB1972" w:rsidRPr="009F4DBC" w:rsidRDefault="00EB1972" w:rsidP="003E2CDA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B1972" w:rsidRPr="009C4A23" w14:paraId="010FAB52" w14:textId="77777777" w:rsidTr="003E2CDA">
        <w:trPr>
          <w:trHeight w:val="414"/>
        </w:trPr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CC3B8D" w14:textId="77777777" w:rsidR="00EB1972" w:rsidRPr="009C4A23" w:rsidRDefault="00EB1972" w:rsidP="003E2CDA">
            <w:pPr>
              <w:pStyle w:val="a3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157A19" w14:textId="1112A95F" w:rsidR="00EB1972" w:rsidRPr="009C4A23" w:rsidRDefault="003E2CDA" w:rsidP="003E2CDA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9C4A23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F9DDE3" w14:textId="240232DF" w:rsidR="00EB1972" w:rsidRPr="009C4A23" w:rsidRDefault="003E2CDA" w:rsidP="003E2CDA">
            <w:pPr>
              <w:pStyle w:val="a3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C4A23">
              <w:rPr>
                <w:b/>
                <w:bCs/>
                <w:sz w:val="28"/>
                <w:szCs w:val="28"/>
                <w:lang w:val="en-US"/>
              </w:rPr>
              <w:t>56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C207E8" w14:textId="77777777" w:rsidR="00EB1972" w:rsidRPr="009C4A23" w:rsidRDefault="00EB1972" w:rsidP="003E2CDA">
            <w:pPr>
              <w:pStyle w:val="a3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B64331" w14:textId="1EE2F48E" w:rsidR="00EB1972" w:rsidRPr="009C4A23" w:rsidRDefault="009C4A23" w:rsidP="003E2CDA">
            <w:pPr>
              <w:pStyle w:val="a3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C4A23">
              <w:rPr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3CAEEE" w14:textId="46F422AC" w:rsidR="00EB1972" w:rsidRPr="009C4A23" w:rsidRDefault="009C4A23" w:rsidP="003E2CDA">
            <w:pPr>
              <w:pStyle w:val="a3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C4A23">
              <w:rPr>
                <w:b/>
                <w:bCs/>
                <w:sz w:val="28"/>
                <w:szCs w:val="28"/>
                <w:lang w:val="en-US"/>
              </w:rPr>
              <w:t>36</w:t>
            </w:r>
          </w:p>
        </w:tc>
      </w:tr>
    </w:tbl>
    <w:p w14:paraId="4A871DEF" w14:textId="7D6500BA" w:rsidR="00F36620" w:rsidRDefault="00F36620" w:rsidP="00F36620">
      <w:pPr>
        <w:rPr>
          <w:rFonts w:ascii="Times New Roman" w:hAnsi="Times New Roman" w:cs="Times New Roman"/>
          <w:sz w:val="32"/>
          <w:szCs w:val="32"/>
        </w:rPr>
      </w:pPr>
    </w:p>
    <w:p w14:paraId="26D9CCD1" w14:textId="77777777" w:rsidR="00360ABC" w:rsidRDefault="00360ABC" w:rsidP="00F36620">
      <w:pPr>
        <w:rPr>
          <w:rFonts w:ascii="Times New Roman" w:hAnsi="Times New Roman" w:cs="Times New Roman"/>
          <w:sz w:val="32"/>
          <w:szCs w:val="32"/>
        </w:rPr>
      </w:pPr>
    </w:p>
    <w:p w14:paraId="6304FC21" w14:textId="77777777" w:rsidR="00F36620" w:rsidRPr="00EC13B4" w:rsidRDefault="00F36620" w:rsidP="00F36620">
      <w:pPr>
        <w:pStyle w:val="a3"/>
        <w:ind w:firstLine="720"/>
        <w:jc w:val="right"/>
        <w:rPr>
          <w:i/>
          <w:iCs/>
          <w:sz w:val="28"/>
          <w:szCs w:val="28"/>
        </w:rPr>
      </w:pPr>
      <w:r w:rsidRPr="00EC13B4">
        <w:rPr>
          <w:i/>
          <w:iCs/>
          <w:sz w:val="28"/>
          <w:szCs w:val="28"/>
        </w:rPr>
        <w:lastRenderedPageBreak/>
        <w:t>Таблица 3. Измеряемые метрики программы</w:t>
      </w:r>
    </w:p>
    <w:p w14:paraId="5149628B" w14:textId="77777777" w:rsidR="00F36620" w:rsidRDefault="00F36620" w:rsidP="00F36620">
      <w:pPr>
        <w:pStyle w:val="a3"/>
        <w:ind w:firstLine="720"/>
        <w:jc w:val="right"/>
        <w:rPr>
          <w:sz w:val="28"/>
          <w:szCs w:val="28"/>
        </w:rPr>
      </w:pPr>
    </w:p>
    <w:tbl>
      <w:tblPr>
        <w:tblW w:w="10065" w:type="dxa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355"/>
        <w:gridCol w:w="3710"/>
      </w:tblGrid>
      <w:tr w:rsidR="00F36620" w:rsidRPr="000C7E0D" w14:paraId="64965FBC" w14:textId="77777777" w:rsidTr="00F36620">
        <w:tc>
          <w:tcPr>
            <w:tcW w:w="6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563F33" w14:textId="77777777" w:rsidR="00F36620" w:rsidRPr="00F10DF7" w:rsidRDefault="00F36620" w:rsidP="00F01A8A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sz w:val="32"/>
                <w:szCs w:val="32"/>
              </w:rPr>
              <w:t xml:space="preserve">число простых (уникальных) </w:t>
            </w:r>
            <w:r w:rsidRPr="00F10DF7">
              <w:rPr>
                <w:i/>
                <w:sz w:val="32"/>
                <w:szCs w:val="32"/>
              </w:rPr>
              <w:t>операторов</w:t>
            </w:r>
          </w:p>
        </w:tc>
        <w:tc>
          <w:tcPr>
            <w:tcW w:w="3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C32CB2" w14:textId="4747DE33" w:rsidR="00F36620" w:rsidRPr="00A067D8" w:rsidRDefault="00F36620" w:rsidP="00F01A8A">
            <w:pPr>
              <w:pStyle w:val="a3"/>
              <w:rPr>
                <w:b/>
                <w:bCs/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η</w:t>
            </w:r>
            <w:r w:rsidRPr="00F10DF7">
              <w:rPr>
                <w:i/>
                <w:kern w:val="32"/>
                <w:sz w:val="32"/>
                <w:szCs w:val="32"/>
              </w:rPr>
              <w:t>1</w:t>
            </w:r>
            <w:r w:rsidRPr="00F10DF7">
              <w:rPr>
                <w:sz w:val="32"/>
                <w:szCs w:val="32"/>
                <w:vertAlign w:val="subscript"/>
              </w:rPr>
              <w:t xml:space="preserve"> </w:t>
            </w:r>
            <w:r w:rsidRPr="00F10DF7">
              <w:rPr>
                <w:sz w:val="32"/>
                <w:szCs w:val="32"/>
              </w:rPr>
              <w:t xml:space="preserve">= </w:t>
            </w:r>
            <w:r w:rsidR="00A067D8">
              <w:rPr>
                <w:b/>
                <w:bCs/>
                <w:sz w:val="32"/>
                <w:szCs w:val="32"/>
                <w:lang w:val="en-US"/>
              </w:rPr>
              <w:t>13</w:t>
            </w:r>
          </w:p>
        </w:tc>
      </w:tr>
      <w:tr w:rsidR="00F36620" w:rsidRPr="000C7E0D" w14:paraId="0514321D" w14:textId="77777777" w:rsidTr="00F36620">
        <w:tc>
          <w:tcPr>
            <w:tcW w:w="6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E39C8A" w14:textId="77777777" w:rsidR="00F36620" w:rsidRPr="00F10DF7" w:rsidRDefault="00F36620" w:rsidP="00F01A8A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sz w:val="32"/>
                <w:szCs w:val="32"/>
              </w:rPr>
              <w:t xml:space="preserve">число простых (уникальных) </w:t>
            </w:r>
            <w:r w:rsidRPr="00F10DF7">
              <w:rPr>
                <w:i/>
                <w:sz w:val="32"/>
                <w:szCs w:val="32"/>
              </w:rPr>
              <w:t>операндов</w:t>
            </w:r>
          </w:p>
        </w:tc>
        <w:tc>
          <w:tcPr>
            <w:tcW w:w="3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F953E3" w14:textId="37FB8038" w:rsidR="00F36620" w:rsidRPr="00A067D8" w:rsidRDefault="00F36620" w:rsidP="00F01A8A">
            <w:pPr>
              <w:pStyle w:val="a3"/>
              <w:rPr>
                <w:b/>
                <w:bCs/>
                <w:sz w:val="32"/>
                <w:szCs w:val="32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η</w:t>
            </w:r>
            <w:r w:rsidRPr="00F10DF7">
              <w:rPr>
                <w:i/>
                <w:kern w:val="32"/>
                <w:sz w:val="32"/>
                <w:szCs w:val="32"/>
              </w:rPr>
              <w:t>2</w:t>
            </w:r>
            <w:r w:rsidRPr="00F10DF7">
              <w:rPr>
                <w:sz w:val="32"/>
                <w:szCs w:val="32"/>
              </w:rPr>
              <w:t xml:space="preserve"> = </w:t>
            </w:r>
            <w:r w:rsidR="00A067D8"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F36620" w:rsidRPr="000C7E0D" w14:paraId="3D8A0945" w14:textId="77777777" w:rsidTr="00F36620">
        <w:tc>
          <w:tcPr>
            <w:tcW w:w="6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D345BE" w14:textId="77777777" w:rsidR="00F36620" w:rsidRPr="00F10DF7" w:rsidRDefault="00F36620" w:rsidP="00F01A8A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sz w:val="32"/>
                <w:szCs w:val="32"/>
              </w:rPr>
              <w:t xml:space="preserve">общее число всех операторов </w:t>
            </w:r>
          </w:p>
        </w:tc>
        <w:tc>
          <w:tcPr>
            <w:tcW w:w="3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27879B" w14:textId="3C051697" w:rsidR="00F36620" w:rsidRPr="00F10DF7" w:rsidRDefault="00F36620" w:rsidP="00F01A8A">
            <w:pPr>
              <w:pStyle w:val="a3"/>
              <w:rPr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i/>
                <w:kern w:val="32"/>
                <w:sz w:val="32"/>
                <w:szCs w:val="32"/>
              </w:rPr>
              <w:t>1</w:t>
            </w:r>
            <w:r w:rsidRPr="00F10DF7">
              <w:rPr>
                <w:sz w:val="32"/>
                <w:szCs w:val="32"/>
              </w:rPr>
              <w:t xml:space="preserve"> = </w:t>
            </w:r>
            <w:r w:rsidR="00A067D8" w:rsidRPr="00A067D8"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36620" w:rsidRPr="000C7E0D" w14:paraId="237C0C36" w14:textId="77777777" w:rsidTr="00F36620">
        <w:tc>
          <w:tcPr>
            <w:tcW w:w="6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926C3D" w14:textId="77777777" w:rsidR="00F36620" w:rsidRPr="00F10DF7" w:rsidRDefault="00F36620" w:rsidP="00F01A8A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sz w:val="32"/>
                <w:szCs w:val="32"/>
              </w:rPr>
              <w:t xml:space="preserve">общее число всех </w:t>
            </w:r>
            <w:r w:rsidRPr="00F10DF7">
              <w:rPr>
                <w:i/>
                <w:sz w:val="32"/>
                <w:szCs w:val="32"/>
              </w:rPr>
              <w:t>операндов</w:t>
            </w:r>
          </w:p>
        </w:tc>
        <w:tc>
          <w:tcPr>
            <w:tcW w:w="3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4F47A3" w14:textId="02F590C2" w:rsidR="00F36620" w:rsidRPr="00F10DF7" w:rsidRDefault="00F36620" w:rsidP="00F01A8A">
            <w:pPr>
              <w:pStyle w:val="a3"/>
              <w:rPr>
                <w:sz w:val="32"/>
                <w:szCs w:val="32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i/>
                <w:kern w:val="32"/>
                <w:sz w:val="32"/>
                <w:szCs w:val="32"/>
              </w:rPr>
              <w:t>2</w:t>
            </w:r>
            <w:r w:rsidRPr="00F10DF7">
              <w:rPr>
                <w:kern w:val="32"/>
                <w:sz w:val="32"/>
                <w:szCs w:val="32"/>
              </w:rPr>
              <w:t xml:space="preserve"> </w:t>
            </w:r>
            <w:r w:rsidRPr="00F10DF7">
              <w:rPr>
                <w:sz w:val="32"/>
                <w:szCs w:val="32"/>
              </w:rPr>
              <w:t xml:space="preserve">= </w:t>
            </w:r>
            <w:r w:rsidR="00A067D8" w:rsidRPr="00A067D8"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36620" w:rsidRPr="000C7E0D" w14:paraId="7DFE160E" w14:textId="77777777" w:rsidTr="00F36620">
        <w:tc>
          <w:tcPr>
            <w:tcW w:w="6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ED3ED8" w14:textId="77777777" w:rsidR="00F36620" w:rsidRPr="00F10DF7" w:rsidRDefault="00F36620" w:rsidP="00F01A8A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</w:rPr>
              <w:t xml:space="preserve">словарь программы </w:t>
            </w:r>
          </w:p>
        </w:tc>
        <w:tc>
          <w:tcPr>
            <w:tcW w:w="3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90CC64" w14:textId="3B97595B" w:rsidR="00F36620" w:rsidRPr="00E62B8F" w:rsidRDefault="00F36620" w:rsidP="00F01A8A">
            <w:pPr>
              <w:pStyle w:val="a3"/>
              <w:rPr>
                <w:i/>
                <w:sz w:val="32"/>
                <w:szCs w:val="32"/>
              </w:rPr>
            </w:pPr>
            <w:proofErr w:type="gramStart"/>
            <w:r w:rsidRPr="00E62B8F">
              <w:rPr>
                <w:rFonts w:ascii="Symbol" w:hAnsi="Symbol"/>
                <w:i/>
                <w:sz w:val="32"/>
                <w:szCs w:val="32"/>
                <w:lang w:val="en-US"/>
              </w:rPr>
              <w:t></w:t>
            </w:r>
            <w:r w:rsidRPr="00E62B8F">
              <w:rPr>
                <w:i/>
                <w:sz w:val="32"/>
                <w:szCs w:val="32"/>
              </w:rPr>
              <w:t xml:space="preserve"> </w:t>
            </w:r>
            <w:r w:rsidRPr="00E62B8F">
              <w:rPr>
                <w:i/>
                <w:sz w:val="32"/>
                <w:szCs w:val="32"/>
                <w:lang w:val="en-US"/>
              </w:rPr>
              <w:t xml:space="preserve"> </w:t>
            </w:r>
            <w:r w:rsidRPr="00E62B8F">
              <w:rPr>
                <w:i/>
                <w:sz w:val="32"/>
                <w:szCs w:val="32"/>
              </w:rPr>
              <w:t>=</w:t>
            </w:r>
            <w:proofErr w:type="gramEnd"/>
            <w:r w:rsidRPr="00E62B8F">
              <w:rPr>
                <w:i/>
                <w:sz w:val="32"/>
                <w:szCs w:val="32"/>
              </w:rPr>
              <w:t xml:space="preserve"> </w:t>
            </w:r>
            <w:r w:rsidRPr="00E62B8F">
              <w:rPr>
                <w:rFonts w:ascii="Symbol" w:hAnsi="Symbol"/>
                <w:i/>
                <w:sz w:val="32"/>
                <w:szCs w:val="32"/>
              </w:rPr>
              <w:t></w:t>
            </w:r>
            <w:r w:rsidRPr="00E62B8F">
              <w:rPr>
                <w:i/>
                <w:kern w:val="32"/>
                <w:sz w:val="32"/>
                <w:szCs w:val="32"/>
              </w:rPr>
              <w:t>1</w:t>
            </w:r>
            <w:r w:rsidRPr="00E62B8F">
              <w:rPr>
                <w:i/>
                <w:sz w:val="32"/>
                <w:szCs w:val="32"/>
                <w:vertAlign w:val="subscript"/>
              </w:rPr>
              <w:t xml:space="preserve">  </w:t>
            </w:r>
            <w:r w:rsidRPr="00E62B8F">
              <w:rPr>
                <w:i/>
                <w:sz w:val="32"/>
                <w:szCs w:val="32"/>
              </w:rPr>
              <w:t xml:space="preserve">+ </w:t>
            </w:r>
            <w:r w:rsidRPr="00E62B8F">
              <w:rPr>
                <w:rFonts w:ascii="Symbol" w:hAnsi="Symbol"/>
                <w:i/>
                <w:sz w:val="32"/>
                <w:szCs w:val="32"/>
              </w:rPr>
              <w:t></w:t>
            </w:r>
            <w:r w:rsidRPr="00E62B8F">
              <w:rPr>
                <w:i/>
                <w:kern w:val="32"/>
                <w:sz w:val="32"/>
                <w:szCs w:val="32"/>
              </w:rPr>
              <w:t>2</w:t>
            </w:r>
            <w:r w:rsidRPr="00E62B8F">
              <w:rPr>
                <w:i/>
                <w:kern w:val="32"/>
                <w:sz w:val="32"/>
                <w:szCs w:val="32"/>
                <w:vertAlign w:val="subscript"/>
                <w:lang w:val="en-US"/>
              </w:rPr>
              <w:t xml:space="preserve"> </w:t>
            </w:r>
            <w:r w:rsidRPr="00E62B8F">
              <w:rPr>
                <w:i/>
                <w:kern w:val="32"/>
                <w:sz w:val="32"/>
                <w:szCs w:val="32"/>
                <w:vertAlign w:val="subscript"/>
              </w:rPr>
              <w:t xml:space="preserve"> </w:t>
            </w:r>
            <w:r w:rsidRPr="00E62B8F">
              <w:rPr>
                <w:i/>
                <w:sz w:val="32"/>
                <w:szCs w:val="32"/>
              </w:rPr>
              <w:t xml:space="preserve">= </w:t>
            </w:r>
            <w:r w:rsidR="00A067D8" w:rsidRPr="00A067D8">
              <w:rPr>
                <w:b/>
                <w:bCs/>
                <w:i/>
                <w:sz w:val="32"/>
                <w:szCs w:val="32"/>
              </w:rPr>
              <w:t>22</w:t>
            </w:r>
          </w:p>
        </w:tc>
      </w:tr>
      <w:tr w:rsidR="00F36620" w:rsidRPr="000C7E0D" w14:paraId="571F5337" w14:textId="77777777" w:rsidTr="00F36620">
        <w:tc>
          <w:tcPr>
            <w:tcW w:w="6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7A10F80" w14:textId="5AFC243B" w:rsidR="00F36620" w:rsidRPr="00F10DF7" w:rsidRDefault="0037035B" w:rsidP="00F01A8A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</w:rPr>
              <w:t xml:space="preserve">длина </w:t>
            </w:r>
            <w:r w:rsidRPr="00F10DF7">
              <w:rPr>
                <w:sz w:val="32"/>
                <w:szCs w:val="32"/>
              </w:rPr>
              <w:t>реализации</w:t>
            </w:r>
            <w:r w:rsidR="00F36620" w:rsidRPr="00F10DF7">
              <w:rPr>
                <w:sz w:val="32"/>
                <w:szCs w:val="32"/>
              </w:rPr>
              <w:t xml:space="preserve"> программы</w:t>
            </w:r>
            <w:r w:rsidR="00F36620" w:rsidRPr="00F10DF7">
              <w:rPr>
                <w:sz w:val="32"/>
                <w:szCs w:val="32"/>
                <w:lang w:val="en-US"/>
              </w:rPr>
              <w:t xml:space="preserve"> </w:t>
            </w:r>
            <w:r w:rsidR="00F36620" w:rsidRPr="00F10DF7">
              <w:rPr>
                <w:i/>
                <w:sz w:val="32"/>
                <w:szCs w:val="32"/>
                <w:lang w:val="en-US"/>
              </w:rPr>
              <w:t>N</w:t>
            </w:r>
          </w:p>
        </w:tc>
        <w:tc>
          <w:tcPr>
            <w:tcW w:w="3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DC5115" w14:textId="5191E146" w:rsidR="00F36620" w:rsidRPr="00F10DF7" w:rsidRDefault="00F36620" w:rsidP="00F01A8A">
            <w:pPr>
              <w:pStyle w:val="a3"/>
              <w:rPr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sz w:val="32"/>
                <w:szCs w:val="32"/>
              </w:rPr>
              <w:t xml:space="preserve"> = </w:t>
            </w: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i/>
                <w:kern w:val="32"/>
                <w:sz w:val="32"/>
                <w:szCs w:val="32"/>
              </w:rPr>
              <w:t>1</w:t>
            </w:r>
            <w:r w:rsidRPr="00F10DF7">
              <w:rPr>
                <w:i/>
                <w:sz w:val="32"/>
                <w:szCs w:val="32"/>
              </w:rPr>
              <w:t xml:space="preserve"> + </w:t>
            </w: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i/>
                <w:kern w:val="32"/>
                <w:sz w:val="32"/>
                <w:szCs w:val="32"/>
              </w:rPr>
              <w:t>2</w:t>
            </w:r>
            <w:r w:rsidRPr="00F10DF7">
              <w:rPr>
                <w:kern w:val="32"/>
                <w:sz w:val="32"/>
                <w:szCs w:val="32"/>
              </w:rPr>
              <w:t xml:space="preserve"> </w:t>
            </w:r>
            <w:r w:rsidRPr="00F10DF7">
              <w:rPr>
                <w:sz w:val="32"/>
                <w:szCs w:val="32"/>
              </w:rPr>
              <w:t xml:space="preserve">= </w:t>
            </w:r>
            <w:r w:rsidR="00A067D8" w:rsidRPr="00A067D8">
              <w:rPr>
                <w:b/>
                <w:bCs/>
                <w:sz w:val="32"/>
                <w:szCs w:val="32"/>
              </w:rPr>
              <w:t>92</w:t>
            </w:r>
          </w:p>
        </w:tc>
      </w:tr>
    </w:tbl>
    <w:p w14:paraId="67C854D9" w14:textId="77777777" w:rsidR="00F36620" w:rsidRDefault="00F36620" w:rsidP="00F36620">
      <w:pPr>
        <w:spacing w:after="0" w:line="360" w:lineRule="auto"/>
        <w:jc w:val="both"/>
      </w:pPr>
    </w:p>
    <w:p w14:paraId="0B6BE9F1" w14:textId="77777777" w:rsidR="00F36620" w:rsidRDefault="00F36620" w:rsidP="00F3662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pacing w:val="1"/>
          <w:sz w:val="28"/>
          <w:szCs w:val="28"/>
        </w:rPr>
      </w:pPr>
    </w:p>
    <w:p w14:paraId="1A418CF2" w14:textId="77777777" w:rsidR="00F36620" w:rsidRPr="00F36620" w:rsidRDefault="00F36620" w:rsidP="00F36620">
      <w:pPr>
        <w:rPr>
          <w:rFonts w:ascii="Times New Roman" w:hAnsi="Times New Roman" w:cs="Times New Roman"/>
          <w:sz w:val="32"/>
          <w:szCs w:val="32"/>
        </w:rPr>
      </w:pPr>
    </w:p>
    <w:sectPr w:rsidR="00F36620" w:rsidRPr="00F36620" w:rsidSect="00F366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96"/>
    <w:rsid w:val="00273823"/>
    <w:rsid w:val="00316887"/>
    <w:rsid w:val="00360ABC"/>
    <w:rsid w:val="0037035B"/>
    <w:rsid w:val="003E2CDA"/>
    <w:rsid w:val="009C4A23"/>
    <w:rsid w:val="009F4DBC"/>
    <w:rsid w:val="00A067D8"/>
    <w:rsid w:val="00AC2B96"/>
    <w:rsid w:val="00B96830"/>
    <w:rsid w:val="00C53568"/>
    <w:rsid w:val="00EB1972"/>
    <w:rsid w:val="00EC13B4"/>
    <w:rsid w:val="00F3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10B1"/>
  <w15:chartTrackingRefBased/>
  <w15:docId w15:val="{2216CDB9-A2A7-4BC3-8013-8BD2273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3662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1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F36620"/>
    <w:rPr>
      <w:rFonts w:ascii="Times New Roman" w:eastAsia="Times New Roman" w:hAnsi="Times New Roman" w:cs="Times New Roman"/>
      <w:kern w:val="1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30</cp:revision>
  <dcterms:created xsi:type="dcterms:W3CDTF">2020-09-09T04:17:00Z</dcterms:created>
  <dcterms:modified xsi:type="dcterms:W3CDTF">2020-11-08T14:37:00Z</dcterms:modified>
</cp:coreProperties>
</file>